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206C19A9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16E2C">
        <w:rPr>
          <w:rFonts w:ascii="BIZ UD明朝 Medium" w:eastAsia="BIZ UD明朝 Medium" w:hAnsi="BIZ UD明朝 Medium" w:hint="eastAsia"/>
          <w:szCs w:val="21"/>
        </w:rPr>
        <w:t>１０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5139A576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BC1AAE" w:rsidRPr="00BC1AAE">
        <w:rPr>
          <w:rFonts w:ascii="BIZ UD明朝 Medium" w:eastAsia="BIZ UD明朝 Medium" w:hAnsi="BIZ UD明朝 Medium" w:hint="eastAsia"/>
          <w:szCs w:val="21"/>
          <w:u w:val="single"/>
        </w:rPr>
        <w:t>「高雄市旅行公会冬季国際旅展」出展業務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 　　　　　</w:t>
      </w:r>
    </w:p>
    <w:p w14:paraId="75CD58E2" w14:textId="77777777" w:rsidR="00F64E02" w:rsidRPr="00C6139C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3F04E9"/>
    <w:rsid w:val="004E6AA3"/>
    <w:rsid w:val="0064489D"/>
    <w:rsid w:val="00723BAA"/>
    <w:rsid w:val="0078779E"/>
    <w:rsid w:val="00797FC9"/>
    <w:rsid w:val="00AE740C"/>
    <w:rsid w:val="00B273B3"/>
    <w:rsid w:val="00B77C85"/>
    <w:rsid w:val="00BC1AAE"/>
    <w:rsid w:val="00C6139C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2026-06-29T11:29:00Z</dcterms:modified>
</cp:coreProperties>
</file>