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65827" w14:textId="2318F726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8F5482">
        <w:rPr>
          <w:rFonts w:ascii="BIZ UD明朝 Medium" w:eastAsia="BIZ UD明朝 Medium" w:hAnsi="BIZ UD明朝 Medium" w:hint="eastAsia"/>
          <w:szCs w:val="21"/>
        </w:rPr>
        <w:t>１１</w:t>
      </w:r>
      <w:bookmarkStart w:id="0" w:name="_GoBack"/>
      <w:bookmarkEnd w:id="0"/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04CB97DD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>
        <w:rPr>
          <w:rFonts w:ascii="BIZ UD明朝 Medium" w:eastAsia="BIZ UD明朝 Medium" w:hAnsi="BIZ UD明朝 Medium" w:hint="eastAsia"/>
          <w:szCs w:val="21"/>
        </w:rPr>
        <w:t>申込みをした〇〇〇〇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業務公募型プロポーザル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A3D9A"/>
    <w:rsid w:val="001B1DBB"/>
    <w:rsid w:val="00315B33"/>
    <w:rsid w:val="003335D9"/>
    <w:rsid w:val="003E7448"/>
    <w:rsid w:val="00445D33"/>
    <w:rsid w:val="006356E2"/>
    <w:rsid w:val="0064489D"/>
    <w:rsid w:val="0078779E"/>
    <w:rsid w:val="008E0513"/>
    <w:rsid w:val="008F5482"/>
    <w:rsid w:val="0099342E"/>
    <w:rsid w:val="00AE740C"/>
    <w:rsid w:val="00B273B3"/>
    <w:rsid w:val="00B77C85"/>
    <w:rsid w:val="00BA1CB1"/>
    <w:rsid w:val="00C168F2"/>
    <w:rsid w:val="00C93DD2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22</Words>
  <Characters>129</Characters>
  <DocSecurity>0</DocSecurity>
  <Lines>1</Lines>
  <Paragraphs>1</Paragraphs>
  <ScaleCrop>false</ScaleCrop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2026-06-25T08:20:00Z</dcterms:modified>
</cp:coreProperties>
</file>