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2D4441BE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</w:t>
      </w:r>
      <w:r w:rsidR="00103D72">
        <w:rPr>
          <w:rFonts w:ascii="BIZ UD明朝 Medium" w:eastAsia="BIZ UD明朝 Medium" w:hAnsi="BIZ UD明朝 Medium" w:hint="eastAsia"/>
          <w:szCs w:val="21"/>
        </w:rPr>
        <w:t>１</w:t>
      </w:r>
      <w:r w:rsidRPr="001D2638">
        <w:rPr>
          <w:rFonts w:ascii="BIZ UD明朝 Medium" w:eastAsia="BIZ UD明朝 Medium" w:hAnsi="BIZ UD明朝 Medium" w:hint="eastAsia"/>
          <w:szCs w:val="21"/>
        </w:rPr>
        <w:t>号）</w:t>
      </w:r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0F855FC2" w:rsidR="00E013D9" w:rsidRPr="001D2638" w:rsidRDefault="00F029E4" w:rsidP="00103D72">
      <w:pPr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="00E013D9" w:rsidRPr="001D2638">
        <w:rPr>
          <w:rFonts w:ascii="BIZ UD明朝 Medium" w:eastAsia="BIZ UD明朝 Medium" w:hAnsi="BIZ UD明朝 Medium" w:hint="eastAsia"/>
          <w:kern w:val="0"/>
          <w:szCs w:val="21"/>
        </w:rPr>
        <w:t>山形市</w:t>
      </w:r>
      <w:r w:rsidR="00E76FAA">
        <w:rPr>
          <w:rFonts w:ascii="BIZ UD明朝 Medium" w:eastAsia="BIZ UD明朝 Medium" w:hAnsi="BIZ UD明朝 Medium" w:hint="eastAsia"/>
          <w:kern w:val="0"/>
          <w:szCs w:val="21"/>
        </w:rPr>
        <w:t>教育委員会教育長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E76FAA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E76FAA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D1307E">
      <w:pPr>
        <w:ind w:firstLineChars="1400" w:firstLine="3920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2DB768DC" w:rsidR="00E013D9" w:rsidRPr="003C22BC" w:rsidRDefault="00D1307E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 w:rsidRPr="00D1307E">
        <w:rPr>
          <w:rFonts w:ascii="BIZ UD明朝 Medium" w:eastAsia="BIZ UD明朝 Medium" w:hAnsi="BIZ UD明朝 Medium" w:hint="eastAsia"/>
          <w:szCs w:val="21"/>
        </w:rPr>
        <w:t>山形市文化活動と学びのデータベース構築</w:t>
      </w:r>
      <w:r w:rsidR="00327F57" w:rsidRPr="00D1307E">
        <w:rPr>
          <w:rFonts w:ascii="BIZ UD明朝 Medium" w:eastAsia="BIZ UD明朝 Medium" w:hAnsi="BIZ UD明朝 Medium" w:hint="eastAsia"/>
          <w:szCs w:val="21"/>
        </w:rPr>
        <w:t>業務公募型プロポーザル</w:t>
      </w:r>
      <w:bookmarkEnd w:id="0"/>
      <w:r w:rsidR="00E013D9" w:rsidRPr="00D1307E">
        <w:rPr>
          <w:rFonts w:ascii="BIZ UD明朝 Medium" w:eastAsia="BIZ UD明朝 Medium" w:hAnsi="BIZ UD明朝 Medium" w:hint="eastAsia"/>
          <w:szCs w:val="21"/>
        </w:rPr>
        <w:t>につい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</w:p>
    <w:sectPr w:rsidR="002269A2" w:rsidRPr="003C22BC" w:rsidSect="006633F3">
      <w:pgSz w:w="11906" w:h="16838"/>
      <w:pgMar w:top="964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0762F1"/>
    <w:rsid w:val="000F4F52"/>
    <w:rsid w:val="00103D72"/>
    <w:rsid w:val="00131A7C"/>
    <w:rsid w:val="001D2638"/>
    <w:rsid w:val="001F0C17"/>
    <w:rsid w:val="0021215C"/>
    <w:rsid w:val="002269A2"/>
    <w:rsid w:val="00292866"/>
    <w:rsid w:val="00327F57"/>
    <w:rsid w:val="003C22BC"/>
    <w:rsid w:val="003E7448"/>
    <w:rsid w:val="004E3012"/>
    <w:rsid w:val="005353D2"/>
    <w:rsid w:val="005516DA"/>
    <w:rsid w:val="005A3A3C"/>
    <w:rsid w:val="0064489D"/>
    <w:rsid w:val="006633F3"/>
    <w:rsid w:val="00680ED8"/>
    <w:rsid w:val="007B4F45"/>
    <w:rsid w:val="008277DE"/>
    <w:rsid w:val="00832C81"/>
    <w:rsid w:val="0087575C"/>
    <w:rsid w:val="008B03F4"/>
    <w:rsid w:val="00A10934"/>
    <w:rsid w:val="00B77C85"/>
    <w:rsid w:val="00D1307E"/>
    <w:rsid w:val="00D34211"/>
    <w:rsid w:val="00E013D9"/>
    <w:rsid w:val="00E76FAA"/>
    <w:rsid w:val="00F029E4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2026-05-13T02:49:00Z</dcterms:modified>
</cp:coreProperties>
</file>