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07031797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C937C9">
        <w:rPr>
          <w:rFonts w:ascii="BIZ UD明朝 Medium" w:eastAsia="BIZ UD明朝 Medium" w:hAnsi="BIZ UD明朝 Medium" w:hint="eastAsia"/>
          <w:szCs w:val="21"/>
        </w:rPr>
        <w:t>８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16A30BB2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="00773B79">
        <w:rPr>
          <w:rFonts w:ascii="BIZ UD明朝 Medium" w:eastAsia="BIZ UD明朝 Medium" w:hAnsi="BIZ UD明朝 Medium" w:hint="eastAsia"/>
          <w:szCs w:val="21"/>
        </w:rPr>
        <w:t>山形市教育委員会教育長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3E043766" w:rsidR="00A12B18" w:rsidRPr="00BD7938" w:rsidRDefault="00C937C9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C937C9">
        <w:rPr>
          <w:rFonts w:ascii="BIZ UD明朝 Medium" w:eastAsia="BIZ UD明朝 Medium" w:hAnsi="BIZ UD明朝 Medium" w:hint="eastAsia"/>
          <w:szCs w:val="21"/>
        </w:rPr>
        <w:t>山形市文化活動と学びのデータベース構築</w:t>
      </w:r>
      <w:r w:rsidR="00A12B18" w:rsidRPr="00C937C9">
        <w:rPr>
          <w:rFonts w:ascii="BIZ UD明朝 Medium" w:eastAsia="BIZ UD明朝 Medium" w:hAnsi="BIZ UD明朝 Medium" w:hint="eastAsia"/>
          <w:szCs w:val="21"/>
        </w:rPr>
        <w:t>業務公募型プロポーザル実施要領に基づき、</w:t>
      </w:r>
      <w:r w:rsidR="00A12B18">
        <w:rPr>
          <w:rFonts w:ascii="BIZ UD明朝 Medium" w:eastAsia="BIZ UD明朝 Medium" w:hAnsi="BIZ UD明朝 Medium" w:hint="eastAsia"/>
          <w:szCs w:val="21"/>
        </w:rPr>
        <w:t>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462CC4CA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C937C9" w:rsidRPr="00C937C9">
        <w:rPr>
          <w:rFonts w:ascii="BIZ UD明朝 Medium" w:eastAsia="BIZ UD明朝 Medium" w:hAnsi="BIZ UD明朝 Medium" w:hint="eastAsia"/>
          <w:color w:val="000000" w:themeColor="text1"/>
          <w:szCs w:val="21"/>
        </w:rPr>
        <w:t>山形市文化活動と学びのデータベース構築</w:t>
      </w:r>
      <w:r w:rsidRPr="00C937C9">
        <w:rPr>
          <w:rFonts w:ascii="BIZ UD明朝 Medium" w:eastAsia="BIZ UD明朝 Medium" w:hAnsi="BIZ UD明朝 Medium" w:hint="eastAsia"/>
          <w:color w:val="000000" w:themeColor="text1"/>
          <w:szCs w:val="21"/>
        </w:rPr>
        <w:t>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4BE060CD" w14:textId="5C2BB5AB" w:rsidR="005D5F47" w:rsidRPr="005206A6" w:rsidRDefault="005D5F47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Pr="008A6A4E">
        <w:rPr>
          <w:rFonts w:ascii="BIZ UD明朝 Medium" w:eastAsia="BIZ UD明朝 Medium" w:hAnsi="BIZ UD明朝 Medium" w:hint="eastAsia"/>
        </w:rPr>
        <w:t>「</w:t>
      </w:r>
      <w:r w:rsidRPr="008A6A4E">
        <w:rPr>
          <w:rFonts w:ascii="BIZ UD明朝 Medium" w:eastAsia="BIZ UD明朝 Medium" w:hAnsi="BIZ UD明朝 Medium" w:hint="eastAsia"/>
          <w:kern w:val="0"/>
        </w:rPr>
        <w:t>要求水準書」対応表</w:t>
      </w: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（様式第９号）</w:t>
      </w:r>
    </w:p>
    <w:p w14:paraId="7BE679A6" w14:textId="23BBB29C" w:rsidR="005C1CF3" w:rsidRPr="005206A6" w:rsidRDefault="005D5F47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0B227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</w:t>
      </w:r>
      <w:r w:rsidR="0041371E">
        <w:rPr>
          <w:rFonts w:ascii="BIZ UD明朝 Medium" w:eastAsia="BIZ UD明朝 Medium" w:hAnsi="BIZ UD明朝 Medium" w:hint="eastAsia"/>
          <w:color w:val="000000" w:themeColor="text1"/>
          <w:szCs w:val="21"/>
        </w:rPr>
        <w:t>10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093EAEE4" w14:textId="589A3DD6" w:rsidR="005C1CF3" w:rsidRDefault="005D5F47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⑷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  <w:r w:rsidR="00763559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（</w:t>
      </w:r>
      <w:r w:rsidR="0041371E">
        <w:rPr>
          <w:rFonts w:ascii="BIZ UD明朝 Medium" w:eastAsia="BIZ UD明朝 Medium" w:hAnsi="BIZ UD明朝 Medium" w:hint="eastAsia"/>
          <w:color w:val="000000" w:themeColor="text1"/>
          <w:szCs w:val="21"/>
        </w:rPr>
        <w:t>任意様式</w:t>
      </w:r>
      <w:r w:rsidR="00763559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34507E2F" w14:textId="186021C6" w:rsidR="005D5F47" w:rsidRDefault="005D5F47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⑸　</w:t>
      </w:r>
      <w:r w:rsidRPr="007160AB">
        <w:rPr>
          <w:rFonts w:ascii="BIZ UD明朝 Medium" w:eastAsia="BIZ UD明朝 Medium" w:hAnsi="BIZ UD明朝 Medium"/>
          <w:kern w:val="0"/>
        </w:rPr>
        <w:t>運用・保守費用試算書</w:t>
      </w:r>
      <w:r w:rsidR="00763559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（様式第</w:t>
      </w:r>
      <w:r w:rsidR="00763559">
        <w:rPr>
          <w:rFonts w:ascii="BIZ UD明朝 Medium" w:eastAsia="BIZ UD明朝 Medium" w:hAnsi="BIZ UD明朝 Medium" w:hint="eastAsia"/>
          <w:color w:val="000000" w:themeColor="text1"/>
          <w:szCs w:val="21"/>
        </w:rPr>
        <w:t>11</w:t>
      </w:r>
      <w:r w:rsidR="00763559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4E6188FB" w14:textId="41C719BC" w:rsidR="005D5F47" w:rsidRPr="005206A6" w:rsidRDefault="005D5F47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</w:rPr>
        <w:t xml:space="preserve">⑹　</w:t>
      </w:r>
      <w:r w:rsidRPr="008A6A4E">
        <w:rPr>
          <w:rFonts w:ascii="BIZ UD明朝 Medium" w:eastAsia="BIZ UD明朝 Medium" w:hAnsi="BIZ UD明朝 Medium" w:hint="eastAsia"/>
        </w:rPr>
        <w:t>試算書内訳</w:t>
      </w:r>
      <w:r w:rsidR="00763559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（</w:t>
      </w:r>
      <w:r w:rsidR="0041371E">
        <w:rPr>
          <w:rFonts w:ascii="BIZ UD明朝 Medium" w:eastAsia="BIZ UD明朝 Medium" w:hAnsi="BIZ UD明朝 Medium" w:hint="eastAsia"/>
          <w:color w:val="000000" w:themeColor="text1"/>
          <w:szCs w:val="21"/>
        </w:rPr>
        <w:t>任意様式</w:t>
      </w:r>
      <w:r w:rsidR="00763559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762F1"/>
    <w:rsid w:val="000A3D9A"/>
    <w:rsid w:val="000B2273"/>
    <w:rsid w:val="000E0F5E"/>
    <w:rsid w:val="000F67F4"/>
    <w:rsid w:val="00184EBE"/>
    <w:rsid w:val="00193B15"/>
    <w:rsid w:val="001B1DBB"/>
    <w:rsid w:val="001B7793"/>
    <w:rsid w:val="0029570D"/>
    <w:rsid w:val="003335D9"/>
    <w:rsid w:val="003E7448"/>
    <w:rsid w:val="0041371E"/>
    <w:rsid w:val="004F2A21"/>
    <w:rsid w:val="005206A6"/>
    <w:rsid w:val="0056657F"/>
    <w:rsid w:val="005B2A9A"/>
    <w:rsid w:val="005C1CF3"/>
    <w:rsid w:val="005D5F47"/>
    <w:rsid w:val="0064489D"/>
    <w:rsid w:val="0071567E"/>
    <w:rsid w:val="00763559"/>
    <w:rsid w:val="0077037B"/>
    <w:rsid w:val="00773B79"/>
    <w:rsid w:val="007C04FE"/>
    <w:rsid w:val="00A12B18"/>
    <w:rsid w:val="00AE740C"/>
    <w:rsid w:val="00B273B3"/>
    <w:rsid w:val="00B77C85"/>
    <w:rsid w:val="00BE1EC1"/>
    <w:rsid w:val="00C937C9"/>
    <w:rsid w:val="00C93DD2"/>
    <w:rsid w:val="00CA4D85"/>
    <w:rsid w:val="00D3201F"/>
    <w:rsid w:val="00D56C97"/>
    <w:rsid w:val="00E013D9"/>
    <w:rsid w:val="00E8406E"/>
    <w:rsid w:val="00E95899"/>
    <w:rsid w:val="00FB692F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2026-05-27T23:52:00Z</cp:lastPrinted>
  <dcterms:created xsi:type="dcterms:W3CDTF">2024-02-20T02:40:00Z</dcterms:created>
  <dcterms:modified xsi:type="dcterms:W3CDTF">2026-06-08T01:04:00Z</dcterms:modified>
</cp:coreProperties>
</file>