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50EF87BC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DD6539">
        <w:rPr>
          <w:rFonts w:ascii="BIZ UD明朝 Medium" w:eastAsia="BIZ UD明朝 Medium" w:hAnsi="BIZ UD明朝 Medium" w:hint="eastAsia"/>
          <w:szCs w:val="21"/>
        </w:rPr>
        <w:t>７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38F04AEC" w14:textId="4F23EAC5" w:rsidR="00794996" w:rsidRPr="00CB0374" w:rsidRDefault="009211FC" w:rsidP="00CB0374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5305B025" w14:textId="77777777" w:rsidR="00A5408F" w:rsidRDefault="00A5408F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36BF551" w14:textId="2E319F32" w:rsidR="00CB0374" w:rsidRDefault="00CB0374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2A030A">
        <w:rPr>
          <w:rFonts w:ascii="BIZ UD明朝 Medium" w:eastAsia="BIZ UD明朝 Medium" w:hAnsi="BIZ UD明朝 Medium" w:hint="eastAsia"/>
          <w:sz w:val="22"/>
          <w:szCs w:val="22"/>
        </w:rPr>
        <w:t>※　記載する業務は、基本仕様書６.１</w:t>
      </w:r>
      <w:r w:rsidR="005B1856">
        <w:rPr>
          <w:rFonts w:ascii="BIZ UD明朝 Medium" w:eastAsia="BIZ UD明朝 Medium" w:hAnsi="BIZ UD明朝 Medium" w:hint="eastAsia"/>
          <w:sz w:val="22"/>
          <w:szCs w:val="22"/>
        </w:rPr>
        <w:t>.⑵</w:t>
      </w:r>
      <w:r w:rsidRPr="002A030A">
        <w:rPr>
          <w:rFonts w:ascii="BIZ UD明朝 Medium" w:eastAsia="BIZ UD明朝 Medium" w:hAnsi="BIZ UD明朝 Medium" w:hint="eastAsia"/>
          <w:sz w:val="22"/>
          <w:szCs w:val="22"/>
        </w:rPr>
        <w:t>で要求する業務実績</w:t>
      </w:r>
      <w:r w:rsidR="00A8448A" w:rsidRPr="002A030A">
        <w:rPr>
          <w:rFonts w:ascii="BIZ UD明朝 Medium" w:eastAsia="BIZ UD明朝 Medium" w:hAnsi="BIZ UD明朝 Medium" w:hint="eastAsia"/>
          <w:sz w:val="22"/>
          <w:szCs w:val="22"/>
        </w:rPr>
        <w:t>を参考に</w:t>
      </w:r>
      <w:r w:rsidRPr="002A030A">
        <w:rPr>
          <w:rFonts w:ascii="BIZ UD明朝 Medium" w:eastAsia="BIZ UD明朝 Medium" w:hAnsi="BIZ UD明朝 Medium" w:hint="eastAsia"/>
          <w:sz w:val="22"/>
          <w:szCs w:val="22"/>
        </w:rPr>
        <w:t>記載すること。</w:t>
      </w:r>
    </w:p>
    <w:p w14:paraId="6A7685F5" w14:textId="69D4CA90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62F1"/>
    <w:rsid w:val="000A3D9A"/>
    <w:rsid w:val="001A5870"/>
    <w:rsid w:val="002269F5"/>
    <w:rsid w:val="002855C0"/>
    <w:rsid w:val="002A030A"/>
    <w:rsid w:val="003335D9"/>
    <w:rsid w:val="003A589A"/>
    <w:rsid w:val="003B0E48"/>
    <w:rsid w:val="003E7448"/>
    <w:rsid w:val="004236AC"/>
    <w:rsid w:val="00431AEE"/>
    <w:rsid w:val="0045306B"/>
    <w:rsid w:val="004A0BD0"/>
    <w:rsid w:val="004D688C"/>
    <w:rsid w:val="005B1856"/>
    <w:rsid w:val="00624105"/>
    <w:rsid w:val="0064489D"/>
    <w:rsid w:val="006E46CF"/>
    <w:rsid w:val="00794996"/>
    <w:rsid w:val="00813905"/>
    <w:rsid w:val="0086600C"/>
    <w:rsid w:val="0087423A"/>
    <w:rsid w:val="008E1F49"/>
    <w:rsid w:val="008F242A"/>
    <w:rsid w:val="009211FC"/>
    <w:rsid w:val="00A5408F"/>
    <w:rsid w:val="00A57B26"/>
    <w:rsid w:val="00A8448A"/>
    <w:rsid w:val="00AF26A4"/>
    <w:rsid w:val="00B273B3"/>
    <w:rsid w:val="00B51FB1"/>
    <w:rsid w:val="00B77C85"/>
    <w:rsid w:val="00B874EE"/>
    <w:rsid w:val="00CB0374"/>
    <w:rsid w:val="00CF0DCF"/>
    <w:rsid w:val="00D3201F"/>
    <w:rsid w:val="00DD6539"/>
    <w:rsid w:val="00E013D9"/>
    <w:rsid w:val="00E35BF3"/>
    <w:rsid w:val="00F45834"/>
    <w:rsid w:val="00FD15DE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84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2026-06-08T01:01:00Z</dcterms:modified>
</cp:coreProperties>
</file>