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DEDE2" w14:textId="3091C989" w:rsidR="001B1DBB" w:rsidRPr="000975A6" w:rsidRDefault="001B1DBB" w:rsidP="001B1DBB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1B7793">
        <w:rPr>
          <w:rFonts w:ascii="BIZ UD明朝 Medium" w:eastAsia="BIZ UD明朝 Medium" w:hAnsi="BIZ UD明朝 Medium" w:hint="eastAsia"/>
          <w:szCs w:val="21"/>
        </w:rPr>
        <w:t>９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6BE0A2F1" w14:textId="398E0FF7" w:rsidR="00A12B18" w:rsidRPr="000975A6" w:rsidRDefault="00A12B18" w:rsidP="00A12B18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23D7EE77" w14:textId="77777777" w:rsidR="00A12B18" w:rsidRPr="000975A6" w:rsidRDefault="00A12B18" w:rsidP="00A12B18">
      <w:pPr>
        <w:rPr>
          <w:rFonts w:ascii="BIZ UD明朝 Medium" w:eastAsia="BIZ UD明朝 Medium" w:hAnsi="BIZ UD明朝 Medium"/>
          <w:szCs w:val="21"/>
        </w:rPr>
      </w:pPr>
    </w:p>
    <w:p w14:paraId="2DE408E6" w14:textId="77777777" w:rsidR="00A12B18" w:rsidRPr="00805A8F" w:rsidRDefault="00A12B18" w:rsidP="00A12B18">
      <w:pPr>
        <w:ind w:left="21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Pr="00805A8F">
        <w:rPr>
          <w:rFonts w:ascii="BIZ UD明朝 Medium" w:eastAsia="BIZ UD明朝 Medium" w:hAnsi="BIZ UD明朝 Medium" w:hint="eastAsia"/>
          <w:szCs w:val="21"/>
        </w:rPr>
        <w:t>山形市長</w:t>
      </w:r>
    </w:p>
    <w:p w14:paraId="203625D7" w14:textId="77777777" w:rsidR="00A12B18" w:rsidRPr="000975A6" w:rsidRDefault="00A12B18" w:rsidP="00A12B18">
      <w:pPr>
        <w:jc w:val="left"/>
        <w:rPr>
          <w:rFonts w:ascii="BIZ UD明朝 Medium" w:eastAsia="BIZ UD明朝 Medium" w:hAnsi="BIZ UD明朝 Medium" w:cs="MS-Mincho"/>
          <w:spacing w:val="6"/>
          <w:kern w:val="0"/>
          <w:szCs w:val="21"/>
        </w:rPr>
      </w:pPr>
    </w:p>
    <w:p w14:paraId="389357CA" w14:textId="500DCA15" w:rsidR="00FC34C0" w:rsidRDefault="00A12B18" w:rsidP="00184EBE">
      <w:pPr>
        <w:spacing w:line="4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>住</w:t>
      </w:r>
      <w:r w:rsidR="00184EBE"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 xml:space="preserve">　</w:t>
      </w:r>
      <w:r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>所（所在地</w:t>
      </w:r>
      <w:r w:rsidRPr="001B7793">
        <w:rPr>
          <w:rFonts w:ascii="BIZ UD明朝 Medium" w:eastAsia="BIZ UD明朝 Medium" w:hAnsi="BIZ UD明朝 Medium" w:hint="eastAsia"/>
          <w:kern w:val="0"/>
          <w:szCs w:val="21"/>
          <w:fitText w:val="1890" w:id="-1015312384"/>
        </w:rPr>
        <w:t>）</w:t>
      </w:r>
      <w:r w:rsidR="00184EB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65838B7" w14:textId="0D09E7C9" w:rsidR="00A12B18" w:rsidRPr="000975A6" w:rsidRDefault="00A12B18" w:rsidP="00184EBE">
      <w:pPr>
        <w:spacing w:line="4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184EBE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184EB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1847DA8" w14:textId="6D059394" w:rsidR="00A12B18" w:rsidRPr="000975A6" w:rsidRDefault="00A12B18" w:rsidP="00184EBE">
      <w:pPr>
        <w:spacing w:line="400" w:lineRule="exac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1B7793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2128"/>
        </w:rPr>
        <w:t>代表者職氏</w:t>
      </w:r>
      <w:r w:rsidRPr="001B7793">
        <w:rPr>
          <w:rFonts w:ascii="BIZ UD明朝 Medium" w:eastAsia="BIZ UD明朝 Medium" w:hAnsi="BIZ UD明朝 Medium" w:hint="eastAsia"/>
          <w:kern w:val="0"/>
          <w:szCs w:val="21"/>
          <w:fitText w:val="1890" w:id="-1015312128"/>
        </w:rPr>
        <w:t>名</w:t>
      </w: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52D539D9" w14:textId="77777777" w:rsidR="00A12B18" w:rsidRDefault="00A12B18" w:rsidP="00A12B18">
      <w:pPr>
        <w:ind w:left="210"/>
        <w:jc w:val="right"/>
        <w:rPr>
          <w:rFonts w:ascii="ＭＳ 明朝" w:hAnsi="ＭＳ 明朝"/>
          <w:szCs w:val="21"/>
        </w:rPr>
      </w:pPr>
    </w:p>
    <w:p w14:paraId="59190CED" w14:textId="11ED627F" w:rsidR="00A12B18" w:rsidRPr="005206A6" w:rsidRDefault="00A12B18" w:rsidP="00A12B18">
      <w:pPr>
        <w:jc w:val="center"/>
        <w:rPr>
          <w:rFonts w:ascii="BIZ UDゴシック" w:eastAsia="BIZ UDゴシック" w:hAnsi="BIZ UDゴシック"/>
          <w:bCs/>
          <w:color w:val="000000"/>
          <w:sz w:val="28"/>
          <w:szCs w:val="28"/>
        </w:rPr>
      </w:pPr>
      <w:r w:rsidRPr="005206A6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企画提案提出書</w:t>
      </w:r>
    </w:p>
    <w:p w14:paraId="3111D643" w14:textId="77777777" w:rsidR="00A12B18" w:rsidRDefault="00A12B18" w:rsidP="00A12B18">
      <w:pPr>
        <w:ind w:leftChars="100" w:left="210" w:firstLineChars="100" w:firstLine="210"/>
        <w:rPr>
          <w:rFonts w:ascii="ＭＳ 明朝" w:hAnsi="ＭＳ 明朝"/>
          <w:szCs w:val="21"/>
        </w:rPr>
      </w:pPr>
    </w:p>
    <w:p w14:paraId="14558CFA" w14:textId="2F4BB2E0" w:rsidR="00A12B18" w:rsidRPr="00BD7938" w:rsidRDefault="00304229" w:rsidP="00A12B18">
      <w:pPr>
        <w:ind w:firstLineChars="100" w:firstLine="210"/>
        <w:rPr>
          <w:rFonts w:ascii="BIZ UD明朝 Medium" w:eastAsia="BIZ UD明朝 Medium" w:hAnsi="BIZ UD明朝 Medium"/>
          <w:color w:val="000000"/>
          <w:szCs w:val="21"/>
        </w:rPr>
      </w:pPr>
      <w:r w:rsidRPr="00304229">
        <w:rPr>
          <w:rFonts w:ascii="BIZ UD明朝 Medium" w:eastAsia="BIZ UD明朝 Medium" w:hAnsi="BIZ UD明朝 Medium" w:hint="eastAsia"/>
          <w:szCs w:val="21"/>
        </w:rPr>
        <w:t>「NATAS Holidays 2026」出展</w:t>
      </w:r>
      <w:r w:rsidR="00A12B18">
        <w:rPr>
          <w:rFonts w:ascii="BIZ UD明朝 Medium" w:eastAsia="BIZ UD明朝 Medium" w:hAnsi="BIZ UD明朝 Medium" w:hint="eastAsia"/>
          <w:szCs w:val="21"/>
        </w:rPr>
        <w:t>業務公募型プロポーザル実施要領に基づき、下記のとおり企画提案書を提出します。</w:t>
      </w:r>
    </w:p>
    <w:p w14:paraId="310E14FC" w14:textId="18F228E6" w:rsidR="00A12B18" w:rsidRDefault="00A12B18" w:rsidP="00A12B18">
      <w:pPr>
        <w:rPr>
          <w:rFonts w:ascii="ＭＳ 明朝" w:hAnsi="ＭＳ 明朝"/>
          <w:color w:val="000000"/>
          <w:szCs w:val="21"/>
        </w:rPr>
      </w:pPr>
    </w:p>
    <w:p w14:paraId="1D17C265" w14:textId="6B583D0A" w:rsidR="00A12B18" w:rsidRPr="00A12B18" w:rsidRDefault="00A12B18" w:rsidP="00A12B18">
      <w:pPr>
        <w:jc w:val="center"/>
        <w:rPr>
          <w:rFonts w:ascii="BIZ UD明朝 Medium" w:eastAsia="BIZ UD明朝 Medium" w:hAnsi="BIZ UD明朝 Medium"/>
          <w:color w:val="000000"/>
          <w:szCs w:val="21"/>
        </w:rPr>
      </w:pPr>
      <w:r w:rsidRPr="00A12B18">
        <w:rPr>
          <w:rFonts w:ascii="BIZ UD明朝 Medium" w:eastAsia="BIZ UD明朝 Medium" w:hAnsi="BIZ UD明朝 Medium" w:hint="eastAsia"/>
          <w:color w:val="000000"/>
          <w:szCs w:val="21"/>
        </w:rPr>
        <w:t>記</w:t>
      </w:r>
    </w:p>
    <w:p w14:paraId="0447C9F0" w14:textId="77777777" w:rsidR="00A12B18" w:rsidRDefault="00A12B18" w:rsidP="00A12B18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MS-Mincho"/>
          <w:color w:val="000000" w:themeColor="text1"/>
          <w:kern w:val="0"/>
          <w:szCs w:val="21"/>
        </w:rPr>
      </w:pPr>
    </w:p>
    <w:p w14:paraId="511AAD1D" w14:textId="47800E4D" w:rsidR="00A12B18" w:rsidRPr="005206A6" w:rsidRDefault="00A12B18" w:rsidP="005C1CF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color w:val="000000" w:themeColor="text1"/>
          <w:kern w:val="0"/>
          <w:szCs w:val="21"/>
        </w:rPr>
      </w:pPr>
      <w:r w:rsidRPr="005206A6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>１　業務名</w:t>
      </w:r>
    </w:p>
    <w:p w14:paraId="070A0116" w14:textId="1B05C315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</w:t>
      </w:r>
      <w:r w:rsidR="00304229" w:rsidRPr="00304229">
        <w:rPr>
          <w:rFonts w:ascii="BIZ UD明朝 Medium" w:eastAsia="BIZ UD明朝 Medium" w:hAnsi="BIZ UD明朝 Medium" w:hint="eastAsia"/>
          <w:color w:val="000000" w:themeColor="text1"/>
          <w:szCs w:val="21"/>
        </w:rPr>
        <w:t>「NATAS Holidays 2026」出展</w:t>
      </w: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業務</w:t>
      </w:r>
    </w:p>
    <w:p w14:paraId="7B0FFF82" w14:textId="77777777" w:rsidR="005C1CF3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</w:p>
    <w:p w14:paraId="32EE8381" w14:textId="7905616F" w:rsidR="005C1CF3" w:rsidRPr="005206A6" w:rsidRDefault="00A12B18" w:rsidP="000B2273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２　添付書類</w:t>
      </w:r>
    </w:p>
    <w:p w14:paraId="39ACD3B8" w14:textId="04592EFF" w:rsidR="005C1CF3" w:rsidRPr="009321F0" w:rsidRDefault="005C1CF3" w:rsidP="009321F0">
      <w:pPr>
        <w:pStyle w:val="a8"/>
        <w:widowControl/>
        <w:numPr>
          <w:ilvl w:val="0"/>
          <w:numId w:val="1"/>
        </w:numPr>
        <w:ind w:leftChars="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9321F0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企画提案書</w:t>
      </w:r>
    </w:p>
    <w:p w14:paraId="7BE679A6" w14:textId="0056286B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⑵　</w:t>
      </w:r>
      <w:r w:rsidR="00A12B18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経費見積書（様式第</w:t>
      </w:r>
      <w:r w:rsidR="009321F0">
        <w:rPr>
          <w:rFonts w:ascii="BIZ UD明朝 Medium" w:eastAsia="BIZ UD明朝 Medium" w:hAnsi="BIZ UD明朝 Medium" w:hint="eastAsia"/>
          <w:color w:val="000000" w:themeColor="text1"/>
          <w:szCs w:val="21"/>
        </w:rPr>
        <w:t>１０</w:t>
      </w:r>
      <w:r w:rsidR="00A12B18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号）</w:t>
      </w:r>
    </w:p>
    <w:p w14:paraId="093EAEE4" w14:textId="0E9F71F2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⑶</w:t>
      </w:r>
      <w:r w:rsidR="005C1CF3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  <w:r w:rsidR="005C1CF3" w:rsidRPr="005206A6">
        <w:rPr>
          <w:rFonts w:ascii="BIZ UD明朝 Medium" w:eastAsia="BIZ UD明朝 Medium" w:hAnsi="BIZ UD明朝 Medium" w:hint="eastAsia"/>
          <w:szCs w:val="21"/>
        </w:rPr>
        <w:t>経費内訳書</w:t>
      </w:r>
    </w:p>
    <w:p w14:paraId="37862924" w14:textId="3BBB730E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</w:p>
    <w:p w14:paraId="4DFC068C" w14:textId="1AF28FC2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３　企画提案に関する担当者（連絡先）</w:t>
      </w:r>
    </w:p>
    <w:tbl>
      <w:tblPr>
        <w:tblStyle w:val="a7"/>
        <w:tblW w:w="0" w:type="auto"/>
        <w:tblInd w:w="317" w:type="dxa"/>
        <w:tblLook w:val="04A0" w:firstRow="1" w:lastRow="0" w:firstColumn="1" w:lastColumn="0" w:noHBand="0" w:noVBand="1"/>
      </w:tblPr>
      <w:tblGrid>
        <w:gridCol w:w="2729"/>
        <w:gridCol w:w="6054"/>
      </w:tblGrid>
      <w:tr w:rsidR="00A12B18" w:rsidRPr="005206A6" w14:paraId="46D90D73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2EC0F1DE" w14:textId="34089D76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所属</w:t>
            </w:r>
          </w:p>
        </w:tc>
        <w:tc>
          <w:tcPr>
            <w:tcW w:w="6054" w:type="dxa"/>
            <w:vAlign w:val="center"/>
          </w:tcPr>
          <w:p w14:paraId="3B0B9828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3EE18D8C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0FE5C33B" w14:textId="7A837CC5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職・氏名</w:t>
            </w:r>
          </w:p>
        </w:tc>
        <w:tc>
          <w:tcPr>
            <w:tcW w:w="6054" w:type="dxa"/>
            <w:vAlign w:val="center"/>
          </w:tcPr>
          <w:p w14:paraId="7C7F68B9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57CAF563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6E0015F0" w14:textId="5129470D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054" w:type="dxa"/>
            <w:vAlign w:val="center"/>
          </w:tcPr>
          <w:p w14:paraId="14568F7A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1C12D76E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2034CE67" w14:textId="6CCC3602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6054" w:type="dxa"/>
            <w:vAlign w:val="center"/>
          </w:tcPr>
          <w:p w14:paraId="24DF0D6D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</w:tbl>
    <w:p w14:paraId="4823148E" w14:textId="4647DD27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06E4490A" w14:textId="14EB4EE2" w:rsidR="003E7448" w:rsidRDefault="003E7448" w:rsidP="005C1CF3">
      <w:pPr>
        <w:ind w:left="210"/>
        <w:jc w:val="left"/>
        <w:rPr>
          <w:rFonts w:ascii="BIZ UD明朝 Medium" w:eastAsia="BIZ UD明朝 Medium" w:hAnsi="BIZ UD明朝 Medium"/>
        </w:rPr>
      </w:pPr>
    </w:p>
    <w:p w14:paraId="7C769FDE" w14:textId="77777777" w:rsidR="00A12B18" w:rsidRPr="00060621" w:rsidRDefault="00A12B18" w:rsidP="005C1CF3">
      <w:pPr>
        <w:ind w:left="210"/>
        <w:jc w:val="left"/>
        <w:rPr>
          <w:rFonts w:ascii="BIZ UD明朝 Medium" w:eastAsia="BIZ UD明朝 Medium" w:hAnsi="BIZ UD明朝 Medium"/>
        </w:rPr>
      </w:pPr>
    </w:p>
    <w:sectPr w:rsidR="00A12B18" w:rsidRPr="00060621" w:rsidSect="00193B15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66A"/>
    <w:multiLevelType w:val="hybridMultilevel"/>
    <w:tmpl w:val="A7505BF6"/>
    <w:lvl w:ilvl="0" w:tplc="0AC457E0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22082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60621"/>
    <w:rsid w:val="000A3D9A"/>
    <w:rsid w:val="000B2273"/>
    <w:rsid w:val="000E0F5E"/>
    <w:rsid w:val="00184EBE"/>
    <w:rsid w:val="00193B15"/>
    <w:rsid w:val="001B1DBB"/>
    <w:rsid w:val="001B7793"/>
    <w:rsid w:val="00304229"/>
    <w:rsid w:val="003335D9"/>
    <w:rsid w:val="0034411C"/>
    <w:rsid w:val="003E7448"/>
    <w:rsid w:val="004F2A21"/>
    <w:rsid w:val="005206A6"/>
    <w:rsid w:val="005C1CF3"/>
    <w:rsid w:val="0064489D"/>
    <w:rsid w:val="006E4A2A"/>
    <w:rsid w:val="0077037B"/>
    <w:rsid w:val="009321F0"/>
    <w:rsid w:val="00A12B18"/>
    <w:rsid w:val="00AE740C"/>
    <w:rsid w:val="00B273B3"/>
    <w:rsid w:val="00B77C85"/>
    <w:rsid w:val="00BE1EC1"/>
    <w:rsid w:val="00C93DD2"/>
    <w:rsid w:val="00CA4D85"/>
    <w:rsid w:val="00E013D9"/>
    <w:rsid w:val="00E275F6"/>
    <w:rsid w:val="00E8406E"/>
    <w:rsid w:val="00F4177D"/>
    <w:rsid w:val="00FC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321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73</TotalTime>
  <Pages>1</Pages>
  <Words>41</Words>
  <Characters>239</Characters>
  <DocSecurity>0</DocSecurity>
  <Lines>1</Lines>
  <Paragraphs>1</Paragraphs>
  <ScaleCrop>false</ScaleCrop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2025-05-15T08:17:00Z</cp:lastPrinted>
  <dcterms:created xsi:type="dcterms:W3CDTF">2024-02-20T02:40:00Z</dcterms:created>
  <dcterms:modified xsi:type="dcterms:W3CDTF">2026-05-18T01:10:00Z</dcterms:modified>
</cp:coreProperties>
</file>