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DE2" w14:textId="3091C989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B7793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77777777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4F271EF1" w:rsidR="00A12B18" w:rsidRPr="00BD7938" w:rsidRDefault="006F7F44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旧大沼周辺エリア街区構成検討支援</w:t>
      </w:r>
      <w:r w:rsidR="00A12B18">
        <w:rPr>
          <w:rFonts w:ascii="BIZ UD明朝 Medium" w:eastAsia="BIZ UD明朝 Medium" w:hAnsi="BIZ UD明朝 Medium" w:hint="eastAsia"/>
          <w:szCs w:val="21"/>
        </w:rPr>
        <w:t>業務公募型プロポーザル実施要領に基づき、下記のとおり企画提案書を提出します。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142ECDF4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6F7F44">
        <w:rPr>
          <w:rFonts w:ascii="BIZ UD明朝 Medium" w:eastAsia="BIZ UD明朝 Medium" w:hAnsi="BIZ UD明朝 Medium" w:hint="eastAsia"/>
          <w:szCs w:val="21"/>
        </w:rPr>
        <w:t>旧大沼周辺エリア街区構成検討支援</w:t>
      </w: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70B4CE2A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</w:t>
      </w:r>
      <w:r w:rsidR="00BD0F7E">
        <w:rPr>
          <w:rFonts w:ascii="BIZ UD明朝 Medium" w:eastAsia="BIZ UD明朝 Medium" w:hAnsi="BIZ UD明朝 Medium" w:hint="eastAsia"/>
          <w:color w:val="000000" w:themeColor="text1"/>
          <w:szCs w:val="21"/>
        </w:rPr>
        <w:t>10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60621"/>
    <w:rsid w:val="000A3D9A"/>
    <w:rsid w:val="000B2273"/>
    <w:rsid w:val="000E0F5E"/>
    <w:rsid w:val="00184EBE"/>
    <w:rsid w:val="00193B15"/>
    <w:rsid w:val="001B1DBB"/>
    <w:rsid w:val="001B7793"/>
    <w:rsid w:val="003335D9"/>
    <w:rsid w:val="003E7448"/>
    <w:rsid w:val="004F2A21"/>
    <w:rsid w:val="005206A6"/>
    <w:rsid w:val="005C1CF3"/>
    <w:rsid w:val="0064489D"/>
    <w:rsid w:val="006F7F44"/>
    <w:rsid w:val="0077037B"/>
    <w:rsid w:val="00A12B18"/>
    <w:rsid w:val="00AE740C"/>
    <w:rsid w:val="00B273B3"/>
    <w:rsid w:val="00B77C85"/>
    <w:rsid w:val="00BD0F7E"/>
    <w:rsid w:val="00BE1EC1"/>
    <w:rsid w:val="00C93DD2"/>
    <w:rsid w:val="00CA4D85"/>
    <w:rsid w:val="00E013D9"/>
    <w:rsid w:val="00E8406E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74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2025-05-15T08:17:00Z</cp:lastPrinted>
  <dcterms:created xsi:type="dcterms:W3CDTF">2024-02-20T02:40:00Z</dcterms:created>
  <dcterms:modified xsi:type="dcterms:W3CDTF">2026-03-31T07:00:00Z</dcterms:modified>
</cp:coreProperties>
</file>