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565388BE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</w:t>
      </w:r>
      <w:r w:rsidR="009B328A">
        <w:rPr>
          <w:rFonts w:ascii="BIZ UD明朝 Medium" w:eastAsia="BIZ UD明朝 Medium" w:hAnsi="BIZ UD明朝 Medium" w:hint="eastAsia"/>
          <w:szCs w:val="21"/>
        </w:rPr>
        <w:t>１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646A302E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</w:t>
      </w:r>
      <w:r w:rsidR="003E7C1B">
        <w:rPr>
          <w:rFonts w:ascii="BIZ UD明朝 Medium" w:eastAsia="BIZ UD明朝 Medium" w:hAnsi="BIZ UD明朝 Medium" w:hint="eastAsia"/>
          <w:szCs w:val="21"/>
        </w:rPr>
        <w:t>旧大沼周辺エリア街区構成検討支援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3E7C1B"/>
    <w:rsid w:val="00445D33"/>
    <w:rsid w:val="006356E2"/>
    <w:rsid w:val="0064489D"/>
    <w:rsid w:val="0078779E"/>
    <w:rsid w:val="008E0513"/>
    <w:rsid w:val="0099342E"/>
    <w:rsid w:val="009B328A"/>
    <w:rsid w:val="00AE740C"/>
    <w:rsid w:val="00B273B3"/>
    <w:rsid w:val="00B77C85"/>
    <w:rsid w:val="00BA1CB1"/>
    <w:rsid w:val="00C168F2"/>
    <w:rsid w:val="00C93DD2"/>
    <w:rsid w:val="00D74AF9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2026-03-31T07:02:00Z</dcterms:modified>
</cp:coreProperties>
</file>