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0ED437D7" w:rsidR="00A12B18" w:rsidRPr="00BD7938" w:rsidRDefault="00D24007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D24007">
        <w:rPr>
          <w:rFonts w:ascii="BIZ UD明朝 Medium" w:eastAsia="BIZ UD明朝 Medium" w:hAnsi="BIZ UD明朝 Medium" w:hint="eastAsia"/>
          <w:szCs w:val="21"/>
        </w:rPr>
        <w:t>アメリカ西海岸エリアにおけるプロモーションイベント開催業務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1B728861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1A7B83" w:rsidRPr="00D24007">
        <w:rPr>
          <w:rFonts w:ascii="BIZ UD明朝 Medium" w:eastAsia="BIZ UD明朝 Medium" w:hAnsi="BIZ UD明朝 Medium" w:hint="eastAsia"/>
          <w:szCs w:val="21"/>
        </w:rPr>
        <w:t>アメリカ西海岸エリアにおけるプロモーションイベント開催業務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71F009B9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F57F14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A7B83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E740C"/>
    <w:rsid w:val="00B273B3"/>
    <w:rsid w:val="00B77C85"/>
    <w:rsid w:val="00BE1EC1"/>
    <w:rsid w:val="00C93DD2"/>
    <w:rsid w:val="00CA4D85"/>
    <w:rsid w:val="00D24007"/>
    <w:rsid w:val="00E013D9"/>
    <w:rsid w:val="00E8406E"/>
    <w:rsid w:val="00F57F14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2026-03-26T02:09:00Z</dcterms:modified>
</cp:coreProperties>
</file>