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5983BCA5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</w:t>
      </w:r>
      <w:r w:rsidR="003E4B65">
        <w:rPr>
          <w:rFonts w:ascii="BIZ UD明朝 Medium" w:eastAsia="BIZ UD明朝 Medium" w:hAnsi="BIZ UD明朝 Medium" w:hint="eastAsia"/>
          <w:szCs w:val="21"/>
        </w:rPr>
        <w:t>１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4EFAB8E2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>
        <w:rPr>
          <w:rFonts w:ascii="BIZ UD明朝 Medium" w:eastAsia="BIZ UD明朝 Medium" w:hAnsi="BIZ UD明朝 Medium" w:hint="eastAsia"/>
          <w:szCs w:val="21"/>
        </w:rPr>
        <w:t>申込みをした</w:t>
      </w:r>
      <w:r w:rsidR="003E4B65" w:rsidRPr="003021B8">
        <w:rPr>
          <w:rFonts w:ascii="BIZ UD明朝 Medium" w:eastAsia="BIZ UD明朝 Medium" w:hAnsi="BIZ UD明朝 Medium" w:hint="eastAsia"/>
          <w:szCs w:val="21"/>
        </w:rPr>
        <w:t>山形市公式ホームページ</w:t>
      </w:r>
      <w:r w:rsidR="003E4B65" w:rsidRPr="003021B8">
        <w:rPr>
          <w:rFonts w:ascii="BIZ UD明朝 Medium" w:eastAsia="BIZ UD明朝 Medium" w:hAnsi="BIZ UD明朝 Medium"/>
          <w:szCs w:val="21"/>
        </w:rPr>
        <w:t>(第六世代)構築運用事業</w:t>
      </w:r>
      <w:r w:rsidR="003E4B65">
        <w:rPr>
          <w:rFonts w:ascii="BIZ UD明朝 Medium" w:eastAsia="BIZ UD明朝 Medium" w:hAnsi="BIZ UD明朝 Medium" w:hint="eastAsia"/>
          <w:szCs w:val="21"/>
        </w:rPr>
        <w:t>に係る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4B65"/>
    <w:rsid w:val="003E7448"/>
    <w:rsid w:val="00445D33"/>
    <w:rsid w:val="006356E2"/>
    <w:rsid w:val="0064489D"/>
    <w:rsid w:val="0078779E"/>
    <w:rsid w:val="008E0513"/>
    <w:rsid w:val="0099342E"/>
    <w:rsid w:val="00AE740C"/>
    <w:rsid w:val="00B273B3"/>
    <w:rsid w:val="00B77C85"/>
    <w:rsid w:val="00BA1CB1"/>
    <w:rsid w:val="00C168F2"/>
    <w:rsid w:val="00C93DD2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2026-01-16T07:30:00Z</dcterms:modified>
</cp:coreProperties>
</file>