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FA5" w14:textId="1875C264" w:rsidR="00F64E02" w:rsidRPr="000975A6" w:rsidRDefault="00F64E02" w:rsidP="00F64E02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C575D0">
        <w:rPr>
          <w:rFonts w:ascii="BIZ UD明朝 Medium" w:eastAsia="BIZ UD明朝 Medium" w:hAnsi="BIZ UD明朝 Medium" w:hint="eastAsia"/>
          <w:szCs w:val="21"/>
        </w:rPr>
        <w:t>９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96A83AC" w14:textId="77777777" w:rsidR="00F64E02" w:rsidRDefault="00F64E02" w:rsidP="00F64E02">
      <w:pPr>
        <w:jc w:val="center"/>
        <w:rPr>
          <w:rFonts w:ascii="BIZ UD明朝 Medium" w:eastAsia="BIZ UD明朝 Medium" w:hAnsi="BIZ UD明朝 Medium"/>
          <w:szCs w:val="21"/>
        </w:rPr>
      </w:pPr>
    </w:p>
    <w:p w14:paraId="364A494F" w14:textId="6CDE396A" w:rsidR="00F64E02" w:rsidRPr="00116E2C" w:rsidRDefault="00F64E02" w:rsidP="00F64E02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経費</w:t>
      </w:r>
      <w:r w:rsidR="00797FC9"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見積書</w:t>
      </w:r>
    </w:p>
    <w:p w14:paraId="5AEB1DC9" w14:textId="77777777" w:rsidR="00F64E02" w:rsidRDefault="00F64E02" w:rsidP="00F64E02">
      <w:pPr>
        <w:spacing w:line="500" w:lineRule="exact"/>
        <w:ind w:right="756" w:firstLineChars="2600" w:firstLine="5460"/>
        <w:rPr>
          <w:rFonts w:ascii="BIZ UD明朝 Medium" w:eastAsia="BIZ UD明朝 Medium" w:hAnsi="BIZ UD明朝 Medium"/>
          <w:kern w:val="0"/>
          <w:szCs w:val="21"/>
        </w:rPr>
      </w:pP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　</w:t>
      </w:r>
    </w:p>
    <w:p w14:paraId="08E289CE" w14:textId="547031CE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　　業務名称　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="00C575D0" w:rsidRPr="0000655B">
        <w:rPr>
          <w:rFonts w:ascii="BIZ UD明朝 Medium" w:eastAsia="BIZ UD明朝 Medium" w:hAnsi="BIZ UD明朝 Medium" w:hint="eastAsia"/>
          <w:szCs w:val="21"/>
          <w:u w:val="single"/>
        </w:rPr>
        <w:t>山形市公式ホームページ</w:t>
      </w:r>
      <w:r w:rsidR="00C575D0" w:rsidRPr="0000655B">
        <w:rPr>
          <w:rFonts w:ascii="BIZ UD明朝 Medium" w:eastAsia="BIZ UD明朝 Medium" w:hAnsi="BIZ UD明朝 Medium"/>
          <w:szCs w:val="21"/>
          <w:u w:val="single"/>
        </w:rPr>
        <w:t>(第六世代)構築運用事業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</w:p>
    <w:p w14:paraId="75CD58E2" w14:textId="77777777" w:rsidR="00F64E02" w:rsidRP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61D7C704" w14:textId="4A3F24F8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/>
          <w:color w:val="000000" w:themeColor="text1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金　　額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円（消費税及び地方消費税の額を含む。）</w:t>
      </w:r>
    </w:p>
    <w:p w14:paraId="2DFADA77" w14:textId="77777777" w:rsid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7691DBA6" w14:textId="58CAA8E9" w:rsidR="00F64E02" w:rsidRDefault="00F64E02" w:rsidP="00116E2C">
      <w:pPr>
        <w:ind w:right="141"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761F36">
        <w:rPr>
          <w:rFonts w:ascii="BIZ UD明朝 Medium" w:eastAsia="BIZ UD明朝 Medium" w:hAnsi="BIZ UD明朝 Medium" w:hint="eastAsia"/>
          <w:color w:val="000000" w:themeColor="text1"/>
          <w:szCs w:val="21"/>
        </w:rPr>
        <w:t>件名の業務について、上記の金額をもって見積ります。なお、金額の内訳は別紙のとおりです。</w:t>
      </w:r>
    </w:p>
    <w:p w14:paraId="54A4574E" w14:textId="77777777" w:rsidR="00F64E02" w:rsidRPr="004E6AA3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FB629AC" w14:textId="77777777" w:rsidR="00F64E02" w:rsidRPr="000975A6" w:rsidRDefault="00F64E02" w:rsidP="00F64E02">
      <w:pPr>
        <w:ind w:left="210"/>
        <w:jc w:val="lef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4A697942" w14:textId="77777777" w:rsidR="00F64E02" w:rsidRPr="000975A6" w:rsidRDefault="00F64E02" w:rsidP="00F64E02">
      <w:pPr>
        <w:rPr>
          <w:rFonts w:ascii="BIZ UD明朝 Medium" w:eastAsia="BIZ UD明朝 Medium" w:hAnsi="BIZ UD明朝 Medium"/>
          <w:szCs w:val="21"/>
        </w:rPr>
      </w:pPr>
    </w:p>
    <w:p w14:paraId="4B5DC7A5" w14:textId="77777777" w:rsidR="00F64E02" w:rsidRPr="00805A8F" w:rsidRDefault="00F64E02" w:rsidP="00F64E02">
      <w:pPr>
        <w:ind w:left="210" w:firstLineChars="300" w:firstLine="63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67C0E9A5" w14:textId="77777777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　　　　　　　　　　　　　 見　　積　　者</w:t>
      </w:r>
    </w:p>
    <w:p w14:paraId="6ED03D93" w14:textId="15955541" w:rsidR="00F64E02" w:rsidRDefault="00F64E02" w:rsidP="002D2C4E">
      <w:pPr>
        <w:spacing w:line="400" w:lineRule="exact"/>
        <w:ind w:right="840" w:firstLineChars="1700" w:firstLine="357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 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住</w:t>
      </w:r>
      <w:r w:rsidR="002D2C4E"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 xml:space="preserve">　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所（所在地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6"/>
        </w:rPr>
        <w:t>）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5D71A0D" w14:textId="02D7383E" w:rsidR="00F64E02" w:rsidRPr="00805A8F" w:rsidRDefault="00F64E02" w:rsidP="002D2C4E">
      <w:pPr>
        <w:spacing w:line="400" w:lineRule="exact"/>
        <w:ind w:right="840" w:firstLineChars="1850" w:firstLine="3885"/>
        <w:rPr>
          <w:rFonts w:ascii="BIZ UD明朝 Medium" w:eastAsia="BIZ UD明朝 Medium" w:hAnsi="BIZ UD明朝 Medium"/>
          <w:szCs w:val="21"/>
        </w:rPr>
      </w:pPr>
      <w:r w:rsidRPr="002D2C4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80F430E" w14:textId="53F12D0F" w:rsidR="00F64E02" w:rsidRPr="00805A8F" w:rsidRDefault="00F64E02" w:rsidP="002D2C4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2D2C4E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615"/>
        </w:rPr>
        <w:t>代表者職氏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5"/>
        </w:rPr>
        <w:t>名</w:t>
      </w:r>
      <w:r w:rsidRPr="00805A8F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2C8C643A" w14:textId="1C3209E0" w:rsidR="00F64E02" w:rsidRPr="00997D2F" w:rsidRDefault="00F64E02" w:rsidP="00F64E02">
      <w:pPr>
        <w:widowControl/>
        <w:jc w:val="left"/>
        <w:rPr>
          <w:rFonts w:ascii="ＭＳ 明朝" w:hAnsi="ＭＳ 明朝"/>
          <w:b/>
          <w:color w:val="000000"/>
          <w:szCs w:val="21"/>
        </w:rPr>
      </w:pPr>
    </w:p>
    <w:p w14:paraId="20EDCD61" w14:textId="198517CE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21EEF003" w14:textId="77777777" w:rsidR="00116E2C" w:rsidRPr="00761F36" w:rsidRDefault="00116E2C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tbl>
      <w:tblPr>
        <w:tblStyle w:val="a7"/>
        <w:tblpPr w:leftFromText="142" w:rightFromText="142" w:vertAnchor="text" w:horzAnchor="margin" w:tblpY="255"/>
        <w:tblW w:w="9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7"/>
        <w:gridCol w:w="2187"/>
        <w:gridCol w:w="2199"/>
        <w:gridCol w:w="2126"/>
      </w:tblGrid>
      <w:tr w:rsidR="00116E2C" w14:paraId="12729CF7" w14:textId="77777777" w:rsidTr="003C5589">
        <w:trPr>
          <w:trHeight w:val="401"/>
        </w:trPr>
        <w:tc>
          <w:tcPr>
            <w:tcW w:w="2697" w:type="dxa"/>
            <w:shd w:val="clear" w:color="auto" w:fill="auto"/>
            <w:vAlign w:val="center"/>
          </w:tcPr>
          <w:p w14:paraId="7FBA3CE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6BF59B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部署名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5E180C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16D83F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連絡先</w:t>
            </w:r>
          </w:p>
        </w:tc>
      </w:tr>
      <w:tr w:rsidR="00116E2C" w14:paraId="4906DEB6" w14:textId="77777777" w:rsidTr="003C5589">
        <w:trPr>
          <w:trHeight w:val="785"/>
        </w:trPr>
        <w:tc>
          <w:tcPr>
            <w:tcW w:w="2697" w:type="dxa"/>
            <w:shd w:val="clear" w:color="auto" w:fill="auto"/>
            <w:vAlign w:val="center"/>
          </w:tcPr>
          <w:p w14:paraId="51FC6C6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本件責任者</w:t>
            </w:r>
          </w:p>
          <w:p w14:paraId="5BD84A04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（本書類発行部門の責任者）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39C730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3F61C93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B31A5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116E2C" w14:paraId="7B971B57" w14:textId="77777777" w:rsidTr="003C5589">
        <w:trPr>
          <w:trHeight w:val="802"/>
        </w:trPr>
        <w:tc>
          <w:tcPr>
            <w:tcW w:w="2697" w:type="dxa"/>
            <w:shd w:val="clear" w:color="auto" w:fill="auto"/>
            <w:vAlign w:val="center"/>
          </w:tcPr>
          <w:p w14:paraId="279ADB2A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</w:t>
            </w:r>
          </w:p>
          <w:p w14:paraId="7AD69513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（本書類を提出する担当者）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521EA4C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1262AC4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439425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B6ACDB2" w14:textId="0160F596" w:rsidR="00797FC9" w:rsidRPr="00116E2C" w:rsidRDefault="00797FC9" w:rsidP="00797FC9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sectPr w:rsidR="00797FC9" w:rsidRPr="00116E2C" w:rsidSect="00E8367D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0C1CE7"/>
    <w:rsid w:val="00116E2C"/>
    <w:rsid w:val="00176A59"/>
    <w:rsid w:val="001A4597"/>
    <w:rsid w:val="001B1DBB"/>
    <w:rsid w:val="002401A1"/>
    <w:rsid w:val="002D2C4E"/>
    <w:rsid w:val="003335D9"/>
    <w:rsid w:val="00340F72"/>
    <w:rsid w:val="003C5589"/>
    <w:rsid w:val="003E7448"/>
    <w:rsid w:val="004E6AA3"/>
    <w:rsid w:val="0064489D"/>
    <w:rsid w:val="0078779E"/>
    <w:rsid w:val="00797FC9"/>
    <w:rsid w:val="00AE740C"/>
    <w:rsid w:val="00B273B3"/>
    <w:rsid w:val="00B77C85"/>
    <w:rsid w:val="00C575D0"/>
    <w:rsid w:val="00C93DD2"/>
    <w:rsid w:val="00E013D9"/>
    <w:rsid w:val="00E719AF"/>
    <w:rsid w:val="00E8367D"/>
    <w:rsid w:val="00E8406E"/>
    <w:rsid w:val="00EE5210"/>
    <w:rsid w:val="00F417D2"/>
    <w:rsid w:val="00F6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1</Pages>
  <Words>45</Words>
  <Characters>263</Characters>
  <DocSecurity>0</DocSecurity>
  <Lines>2</Lines>
  <Paragraphs>1</Paragraphs>
  <ScaleCrop>false</ScaleCrop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2024-03-12T10:37:00Z</cp:lastPrinted>
  <dcterms:created xsi:type="dcterms:W3CDTF">2024-02-20T02:40:00Z</dcterms:created>
  <dcterms:modified xsi:type="dcterms:W3CDTF">2026-01-16T07:22:00Z</dcterms:modified>
</cp:coreProperties>
</file>