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2FEF2291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1B0760">
        <w:rPr>
          <w:rFonts w:ascii="BIZ UD明朝 Medium" w:eastAsia="BIZ UD明朝 Medium" w:hAnsi="BIZ UD明朝 Medium" w:hint="eastAsia"/>
          <w:szCs w:val="21"/>
        </w:rPr>
        <w:t>５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4D5263E5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 w:rsidR="001B0760" w:rsidRPr="001B0760">
        <w:rPr>
          <w:rFonts w:ascii="BIZ UDP明朝 Medium" w:eastAsia="BIZ UDP明朝 Medium" w:hAnsi="BIZ UDP明朝 Medium" w:hint="eastAsia"/>
          <w:kern w:val="0"/>
          <w:sz w:val="22"/>
          <w:szCs w:val="22"/>
        </w:rPr>
        <w:t>自治体サイト構築運用事業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)</w:t>
      </w:r>
    </w:p>
    <w:p w14:paraId="38F04AEC" w14:textId="77777777" w:rsidR="00794996" w:rsidRDefault="00794996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7685F5" w14:textId="6BC0D795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1F642BF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4105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A5870"/>
    <w:rsid w:val="001B0760"/>
    <w:rsid w:val="002855C0"/>
    <w:rsid w:val="003335D9"/>
    <w:rsid w:val="003A589A"/>
    <w:rsid w:val="003B0E48"/>
    <w:rsid w:val="003E7448"/>
    <w:rsid w:val="004236AC"/>
    <w:rsid w:val="00431AEE"/>
    <w:rsid w:val="0045306B"/>
    <w:rsid w:val="00624105"/>
    <w:rsid w:val="0064489D"/>
    <w:rsid w:val="00794996"/>
    <w:rsid w:val="0087423A"/>
    <w:rsid w:val="008E1F49"/>
    <w:rsid w:val="008F242A"/>
    <w:rsid w:val="009211FC"/>
    <w:rsid w:val="00A57B26"/>
    <w:rsid w:val="00B273B3"/>
    <w:rsid w:val="00B51FB1"/>
    <w:rsid w:val="00B77C85"/>
    <w:rsid w:val="00B874EE"/>
    <w:rsid w:val="00CF0DCF"/>
    <w:rsid w:val="00E013D9"/>
    <w:rsid w:val="00E35BF3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</TotalTime>
  <Pages>1</Pages>
  <Words>46</Words>
  <Characters>265</Characters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2026-01-16T07:19:00Z</dcterms:modified>
</cp:coreProperties>
</file>