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50EE0D06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</w:t>
      </w:r>
      <w:r w:rsidR="00CA3E7A">
        <w:rPr>
          <w:rFonts w:ascii="BIZ UD明朝 Medium" w:eastAsia="BIZ UD明朝 Medium" w:hAnsi="BIZ UD明朝 Medium" w:hint="eastAsia"/>
          <w:szCs w:val="21"/>
        </w:rPr>
        <w:t>１</w:t>
      </w:r>
      <w:r w:rsidRPr="001D2638">
        <w:rPr>
          <w:rFonts w:ascii="BIZ UD明朝 Medium" w:eastAsia="BIZ UD明朝 Medium" w:hAnsi="BIZ UD明朝 Medium" w:hint="eastAsia"/>
          <w:szCs w:val="21"/>
        </w:rPr>
        <w:t>号）</w:t>
      </w:r>
    </w:p>
    <w:p w14:paraId="0DE3982A" w14:textId="7777777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5FE4E918" w:rsidR="00E013D9" w:rsidRPr="003C22BC" w:rsidRDefault="003C7AC8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 w:rsidRPr="003C7AC8">
        <w:rPr>
          <w:rFonts w:ascii="BIZ UD明朝 Medium" w:eastAsia="BIZ UD明朝 Medium" w:hAnsi="BIZ UD明朝 Medium" w:hint="eastAsia"/>
          <w:szCs w:val="21"/>
        </w:rPr>
        <w:t>（仮称）西部保育所基本設計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業務公募型プロポーザル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1D2638"/>
    <w:rsid w:val="001F0C17"/>
    <w:rsid w:val="0021215C"/>
    <w:rsid w:val="002269A2"/>
    <w:rsid w:val="00327F57"/>
    <w:rsid w:val="003C22BC"/>
    <w:rsid w:val="003C7AC8"/>
    <w:rsid w:val="003E7448"/>
    <w:rsid w:val="004E3012"/>
    <w:rsid w:val="005516DA"/>
    <w:rsid w:val="005A3A3C"/>
    <w:rsid w:val="0064489D"/>
    <w:rsid w:val="00680ED8"/>
    <w:rsid w:val="008277DE"/>
    <w:rsid w:val="0087575C"/>
    <w:rsid w:val="008B03F4"/>
    <w:rsid w:val="00B77C85"/>
    <w:rsid w:val="00CA3E7A"/>
    <w:rsid w:val="00D34211"/>
    <w:rsid w:val="00E013D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2025-10-16T05:42:00Z</dcterms:modified>
</cp:coreProperties>
</file>