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38F20C1D"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FA356D">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77777777"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令和　　年　　月　　日</w:t>
      </w:r>
    </w:p>
    <w:p w14:paraId="7F854EB2" w14:textId="77777777" w:rsidR="00E8406E" w:rsidRPr="00805A8F" w:rsidRDefault="00E8406E" w:rsidP="002A76C2">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2A76C2">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2A76C2">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2A76C2">
      <w:pPr>
        <w:ind w:left="220" w:hangingChars="100" w:hanging="220"/>
        <w:rPr>
          <w:rFonts w:ascii="ＭＳ 明朝" w:hAnsi="ＭＳ 明朝"/>
          <w:sz w:val="22"/>
        </w:rPr>
      </w:pPr>
    </w:p>
    <w:p w14:paraId="78300DB6" w14:textId="1366D031"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FA356D" w:rsidRPr="002118A6">
        <w:rPr>
          <w:rFonts w:ascii="BIZ UD明朝 Medium" w:eastAsia="BIZ UD明朝 Medium" w:hAnsi="BIZ UD明朝 Medium" w:hint="eastAsia"/>
          <w:sz w:val="22"/>
        </w:rPr>
        <w:t>（仮称）西部保育所基本設計</w:t>
      </w:r>
      <w:r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A4D9894" w:rsidR="00E8406E" w:rsidRPr="00E8406E" w:rsidRDefault="002A76C2"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6EDCC487">
                <wp:simplePos x="0" y="0"/>
                <wp:positionH relativeFrom="column">
                  <wp:posOffset>76835</wp:posOffset>
                </wp:positionH>
                <wp:positionV relativeFrom="paragraph">
                  <wp:posOffset>29210</wp:posOffset>
                </wp:positionV>
                <wp:extent cx="5915025" cy="6181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6181725"/>
                        </a:xfrm>
                        <a:prstGeom prst="rect">
                          <a:avLst/>
                        </a:prstGeom>
                        <a:solidFill>
                          <a:schemeClr val="lt1"/>
                        </a:solidFill>
                        <a:ln w="6350">
                          <a:solidFill>
                            <a:prstClr val="black"/>
                          </a:solidFill>
                        </a:ln>
                      </wps:spPr>
                      <wps:txbx>
                        <w:txbxContent>
                          <w:p w14:paraId="6EA36428" w14:textId="247266D0" w:rsidR="00B327BB" w:rsidRPr="00E61B57" w:rsidRDefault="00E61B57" w:rsidP="002A76C2">
                            <w:pPr>
                              <w:spacing w:line="320" w:lineRule="exact"/>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083C30C" w:rsidR="00B327BB" w:rsidRDefault="00B327BB" w:rsidP="002A76C2">
                            <w:pPr>
                              <w:spacing w:line="320" w:lineRule="exact"/>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FA356D" w:rsidRPr="00FA356D">
                              <w:rPr>
                                <w:rFonts w:ascii="BIZ UD明朝 Medium" w:eastAsia="BIZ UD明朝 Medium" w:hAnsi="BIZ UD明朝 Medium" w:hint="eastAsia"/>
                                <w:sz w:val="22"/>
                              </w:rPr>
                              <w:t>（仮称）西部保育所基本設計</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2A76C2">
                            <w:pPr>
                              <w:spacing w:line="320" w:lineRule="exact"/>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117B39D3" w14:textId="1B9B505A" w:rsidR="00F548AB" w:rsidRPr="00F548AB" w:rsidRDefault="002A76C2" w:rsidP="002A76C2">
                            <w:pPr>
                              <w:spacing w:line="320" w:lineRule="exact"/>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５</w:t>
                            </w:r>
                            <w:r w:rsidR="00F548AB">
                              <w:rPr>
                                <w:rFonts w:ascii="BIZ UD明朝 Medium" w:eastAsia="BIZ UD明朝 Medium" w:hAnsi="BIZ UD明朝 Medium" w:hint="eastAsia"/>
                                <w:sz w:val="22"/>
                              </w:rPr>
                              <w:t xml:space="preserve">　</w:t>
                            </w:r>
                            <w:r w:rsidR="00F548AB" w:rsidRPr="00C93DD2">
                              <w:rPr>
                                <w:rFonts w:ascii="BIZ UD明朝 Medium" w:eastAsia="BIZ UD明朝 Medium" w:hAnsi="BIZ UD明朝 Medium" w:hint="eastAsia"/>
                                <w:sz w:val="22"/>
                              </w:rPr>
                              <w:t>会社更生法（平成</w:t>
                            </w:r>
                            <w:r w:rsidR="00F548AB">
                              <w:rPr>
                                <w:rFonts w:ascii="BIZ UD明朝 Medium" w:eastAsia="BIZ UD明朝 Medium" w:hAnsi="BIZ UD明朝 Medium" w:hint="eastAsia"/>
                                <w:sz w:val="22"/>
                              </w:rPr>
                              <w:t>１４</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１５４</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１７</w:t>
                            </w:r>
                            <w:r w:rsidR="00F548AB" w:rsidRPr="00C93DD2">
                              <w:rPr>
                                <w:rFonts w:ascii="BIZ UD明朝 Medium" w:eastAsia="BIZ UD明朝 Medium" w:hAnsi="BIZ UD明朝 Medium" w:hint="eastAsia"/>
                                <w:sz w:val="22"/>
                              </w:rPr>
                              <w:t>条の規定に基づく更生手続開始の申立て又は民事再生法（平成</w:t>
                            </w:r>
                            <w:r w:rsidR="00F548AB">
                              <w:rPr>
                                <w:rFonts w:ascii="BIZ UD明朝 Medium" w:eastAsia="BIZ UD明朝 Medium" w:hAnsi="BIZ UD明朝 Medium" w:hint="eastAsia"/>
                                <w:sz w:val="22"/>
                              </w:rPr>
                              <w:t>１１</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２２５</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２１</w:t>
                            </w:r>
                            <w:r w:rsidR="00F548AB" w:rsidRPr="00C93DD2">
                              <w:rPr>
                                <w:rFonts w:ascii="BIZ UD明朝 Medium" w:eastAsia="BIZ UD明朝 Medium" w:hAnsi="BIZ UD明朝 Medium" w:hint="eastAsia"/>
                                <w:sz w:val="22"/>
                              </w:rPr>
                              <w:t>条の規定に基づく再生手続開始の申立てがなされた者でないこと。</w:t>
                            </w:r>
                          </w:p>
                          <w:p w14:paraId="7C3A0622" w14:textId="15C32302" w:rsidR="00B327BB"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sidR="00F548AB">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sidR="00F548AB">
                              <w:rPr>
                                <w:rFonts w:ascii="BIZ UD明朝 Medium" w:eastAsia="BIZ UD明朝 Medium" w:hAnsi="BIZ UD明朝 Medium" w:hint="eastAsia"/>
                                <w:sz w:val="22"/>
                              </w:rPr>
                              <w:t>がなされていないこと。</w:t>
                            </w:r>
                          </w:p>
                          <w:p w14:paraId="2B2E459E" w14:textId="64E60988" w:rsidR="00BB3C4B" w:rsidRDefault="002A76C2" w:rsidP="002A76C2">
                            <w:pPr>
                              <w:spacing w:line="320" w:lineRule="exact"/>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７</w:t>
                            </w:r>
                            <w:r w:rsidR="00BB3C4B">
                              <w:rPr>
                                <w:rFonts w:ascii="BIZ UD明朝 Medium" w:eastAsia="BIZ UD明朝 Medium" w:hAnsi="BIZ UD明朝 Medium" w:hint="eastAsia"/>
                                <w:sz w:val="22"/>
                              </w:rPr>
                              <w:t xml:space="preserve">　</w:t>
                            </w:r>
                            <w:r w:rsidR="00F548AB"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7BFCFB" w:rsidR="00B327BB" w:rsidRDefault="002A76C2" w:rsidP="002A76C2">
                            <w:pPr>
                              <w:spacing w:line="320" w:lineRule="exact"/>
                              <w:rPr>
                                <w:rFonts w:ascii="BIZ UD明朝 Medium" w:eastAsia="BIZ UD明朝 Medium" w:hAnsi="BIZ UD明朝 Medium"/>
                                <w:sz w:val="22"/>
                              </w:rPr>
                            </w:pPr>
                            <w:r>
                              <w:rPr>
                                <w:rFonts w:ascii="BIZ UD明朝 Medium" w:eastAsia="BIZ UD明朝 Medium" w:hAnsi="BIZ UD明朝 Medium" w:hint="eastAsia"/>
                                <w:sz w:val="22"/>
                              </w:rPr>
                              <w:t>８</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sidR="00F548AB">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26F4C7C5" w14:textId="10240934" w:rsidR="002A76C2"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９　</w:t>
                            </w:r>
                            <w:r w:rsidRPr="00805A8F">
                              <w:rPr>
                                <w:rFonts w:ascii="BIZ UD明朝 Medium" w:eastAsia="BIZ UD明朝 Medium" w:hAnsi="BIZ UD明朝 Medium" w:hint="eastAsia"/>
                                <w:sz w:val="22"/>
                              </w:rPr>
                              <w:t>税の滞納がないこと。</w:t>
                            </w:r>
                          </w:p>
                          <w:p w14:paraId="118D666F" w14:textId="17E45B0E" w:rsidR="002A76C2" w:rsidRPr="00DE3232" w:rsidRDefault="002A76C2" w:rsidP="002A76C2">
                            <w:pPr>
                              <w:spacing w:line="320" w:lineRule="exact"/>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10　</w:t>
                            </w:r>
                            <w:r w:rsidRPr="00DE3232">
                              <w:rPr>
                                <w:rFonts w:ascii="BIZ UD明朝 Medium" w:eastAsia="BIZ UD明朝 Medium" w:hAnsi="BIZ UD明朝 Medium" w:hint="eastAsia"/>
                                <w:sz w:val="22"/>
                              </w:rPr>
                              <w:t>建築士法（昭和２５</w:t>
                            </w:r>
                            <w:r w:rsidRPr="00DE3232">
                              <w:rPr>
                                <w:rFonts w:ascii="BIZ UD明朝 Medium" w:eastAsia="BIZ UD明朝 Medium" w:hAnsi="BIZ UD明朝 Medium"/>
                                <w:sz w:val="22"/>
                              </w:rPr>
                              <w:t>年法律第</w:t>
                            </w:r>
                            <w:r w:rsidRPr="00DE3232">
                              <w:rPr>
                                <w:rFonts w:ascii="BIZ UD明朝 Medium" w:eastAsia="BIZ UD明朝 Medium" w:hAnsi="BIZ UD明朝 Medium" w:hint="eastAsia"/>
                                <w:sz w:val="22"/>
                              </w:rPr>
                              <w:t>２０２</w:t>
                            </w:r>
                            <w:r w:rsidRPr="00DE3232">
                              <w:rPr>
                                <w:rFonts w:ascii="BIZ UD明朝 Medium" w:eastAsia="BIZ UD明朝 Medium" w:hAnsi="BIZ UD明朝 Medium"/>
                                <w:sz w:val="22"/>
                              </w:rPr>
                              <w:t>号）第</w:t>
                            </w:r>
                            <w:r w:rsidRPr="00DE3232">
                              <w:rPr>
                                <w:rFonts w:ascii="BIZ UD明朝 Medium" w:eastAsia="BIZ UD明朝 Medium" w:hAnsi="BIZ UD明朝 Medium" w:hint="eastAsia"/>
                                <w:sz w:val="22"/>
                              </w:rPr>
                              <w:t>２３</w:t>
                            </w:r>
                            <w:r w:rsidRPr="00DE3232">
                              <w:rPr>
                                <w:rFonts w:ascii="BIZ UD明朝 Medium" w:eastAsia="BIZ UD明朝 Medium" w:hAnsi="BIZ UD明朝 Medium"/>
                                <w:sz w:val="22"/>
                              </w:rPr>
                              <w:t>条第１項の規定による一級建築士事務所の登録を受けていること。</w:t>
                            </w:r>
                          </w:p>
                          <w:p w14:paraId="5F3CF4DD" w14:textId="77777777" w:rsidR="002A76C2" w:rsidRDefault="002A76C2" w:rsidP="002A76C2">
                            <w:pPr>
                              <w:spacing w:line="320" w:lineRule="exact"/>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11　</w:t>
                            </w:r>
                            <w:r w:rsidRPr="00DE3232">
                              <w:rPr>
                                <w:rFonts w:ascii="BIZ UD明朝 Medium" w:eastAsia="BIZ UD明朝 Medium" w:hAnsi="BIZ UD明朝 Medium"/>
                                <w:sz w:val="22"/>
                              </w:rPr>
                              <w:t>管理技術者は、建築士法（昭和</w:t>
                            </w:r>
                            <w:r w:rsidRPr="00DE3232">
                              <w:rPr>
                                <w:rFonts w:ascii="BIZ UD明朝 Medium" w:eastAsia="BIZ UD明朝 Medium" w:hAnsi="BIZ UD明朝 Medium" w:hint="eastAsia"/>
                                <w:sz w:val="22"/>
                              </w:rPr>
                              <w:t>２５</w:t>
                            </w:r>
                            <w:r w:rsidRPr="00DE3232">
                              <w:rPr>
                                <w:rFonts w:ascii="BIZ UD明朝 Medium" w:eastAsia="BIZ UD明朝 Medium" w:hAnsi="BIZ UD明朝 Medium"/>
                                <w:sz w:val="22"/>
                              </w:rPr>
                              <w:t>年法律第</w:t>
                            </w:r>
                            <w:r w:rsidRPr="00DE3232">
                              <w:rPr>
                                <w:rFonts w:ascii="BIZ UD明朝 Medium" w:eastAsia="BIZ UD明朝 Medium" w:hAnsi="BIZ UD明朝 Medium" w:hint="eastAsia"/>
                                <w:sz w:val="22"/>
                              </w:rPr>
                              <w:t>２０２</w:t>
                            </w:r>
                            <w:r w:rsidRPr="00DE3232">
                              <w:rPr>
                                <w:rFonts w:ascii="BIZ UD明朝 Medium" w:eastAsia="BIZ UD明朝 Medium" w:hAnsi="BIZ UD明朝 Medium"/>
                                <w:sz w:val="22"/>
                              </w:rPr>
                              <w:t>号）第２条に規定する一級建築士の資格を有する者であること。</w:t>
                            </w:r>
                          </w:p>
                          <w:p w14:paraId="5BECDC31" w14:textId="108361AA" w:rsidR="002A76C2"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color w:val="000000" w:themeColor="text1"/>
                                <w:sz w:val="22"/>
                              </w:rPr>
                              <w:t>12</w:t>
                            </w:r>
                            <w:r>
                              <w:rPr>
                                <w:rFonts w:ascii="BIZ UD明朝 Medium" w:eastAsia="BIZ UD明朝 Medium" w:hAnsi="BIZ UD明朝 Medium" w:hint="eastAsia"/>
                                <w:color w:val="000000" w:themeColor="text1"/>
                                <w:sz w:val="22"/>
                              </w:rPr>
                              <w:t xml:space="preserve">　</w:t>
                            </w:r>
                            <w:r w:rsidRPr="00DE3232">
                              <w:rPr>
                                <w:rFonts w:ascii="BIZ UD明朝 Medium" w:eastAsia="BIZ UD明朝 Medium" w:hAnsi="BIZ UD明朝 Medium"/>
                                <w:sz w:val="22"/>
                              </w:rPr>
                              <w:t>管理技術者は、技術提案書等の提出があった日の前日から起算して３月以上前から当該参加者と直接的な雇用関係にあること。</w:t>
                            </w:r>
                          </w:p>
                          <w:p w14:paraId="3AF59D8A" w14:textId="77777777" w:rsidR="002A76C2" w:rsidRPr="002106F8" w:rsidRDefault="002A76C2" w:rsidP="002A76C2">
                            <w:pPr>
                              <w:spacing w:line="32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＜共同（グループ）で参加する場合＞</w:t>
                            </w:r>
                          </w:p>
                          <w:p w14:paraId="7BA9897A" w14:textId="0AE85EC4" w:rsidR="002A76C2" w:rsidRPr="002106F8"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１　共同（グループ）で参加する場合は、グループを構成する全ての事業者が上記</w:t>
                            </w:r>
                            <w:r>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での参加資格要件を満たすものとする。</w:t>
                            </w:r>
                          </w:p>
                          <w:p w14:paraId="320BFF10" w14:textId="77777777" w:rsidR="002A76C2" w:rsidRPr="002106F8"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1B4666F0" w14:textId="22DD5E4A" w:rsidR="002A76C2" w:rsidRPr="002A76C2"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6.05pt;margin-top:2.3pt;width:465.75pt;height:4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" fillcolor="white [3201]" strokeweight=".5pt">
                <v:textbox>
                  <w:txbxContent>
                    <w:p w14:paraId="6EA36428" w14:textId="247266D0" w:rsidR="00B327BB" w:rsidRPr="00E61B57" w:rsidRDefault="00E61B57" w:rsidP="002A76C2">
                      <w:pPr>
                        <w:spacing w:line="320" w:lineRule="exact"/>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083C30C" w:rsidR="00B327BB" w:rsidRDefault="00B327BB" w:rsidP="002A76C2">
                      <w:pPr>
                        <w:spacing w:line="320" w:lineRule="exact"/>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FA356D" w:rsidRPr="00FA356D">
                        <w:rPr>
                          <w:rFonts w:ascii="BIZ UD明朝 Medium" w:eastAsia="BIZ UD明朝 Medium" w:hAnsi="BIZ UD明朝 Medium" w:hint="eastAsia"/>
                          <w:sz w:val="22"/>
                        </w:rPr>
                        <w:t>（仮称）西部保育所基本設計</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2A76C2">
                      <w:pPr>
                        <w:spacing w:line="320" w:lineRule="exact"/>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117B39D3" w14:textId="1B9B505A" w:rsidR="00F548AB" w:rsidRPr="00F548AB" w:rsidRDefault="002A76C2" w:rsidP="002A76C2">
                      <w:pPr>
                        <w:spacing w:line="320" w:lineRule="exact"/>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５</w:t>
                      </w:r>
                      <w:r w:rsidR="00F548AB">
                        <w:rPr>
                          <w:rFonts w:ascii="BIZ UD明朝 Medium" w:eastAsia="BIZ UD明朝 Medium" w:hAnsi="BIZ UD明朝 Medium" w:hint="eastAsia"/>
                          <w:sz w:val="22"/>
                        </w:rPr>
                        <w:t xml:space="preserve">　</w:t>
                      </w:r>
                      <w:r w:rsidR="00F548AB" w:rsidRPr="00C93DD2">
                        <w:rPr>
                          <w:rFonts w:ascii="BIZ UD明朝 Medium" w:eastAsia="BIZ UD明朝 Medium" w:hAnsi="BIZ UD明朝 Medium" w:hint="eastAsia"/>
                          <w:sz w:val="22"/>
                        </w:rPr>
                        <w:t>会社更生法（平成</w:t>
                      </w:r>
                      <w:r w:rsidR="00F548AB">
                        <w:rPr>
                          <w:rFonts w:ascii="BIZ UD明朝 Medium" w:eastAsia="BIZ UD明朝 Medium" w:hAnsi="BIZ UD明朝 Medium" w:hint="eastAsia"/>
                          <w:sz w:val="22"/>
                        </w:rPr>
                        <w:t>１４</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１５４</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１７</w:t>
                      </w:r>
                      <w:r w:rsidR="00F548AB" w:rsidRPr="00C93DD2">
                        <w:rPr>
                          <w:rFonts w:ascii="BIZ UD明朝 Medium" w:eastAsia="BIZ UD明朝 Medium" w:hAnsi="BIZ UD明朝 Medium" w:hint="eastAsia"/>
                          <w:sz w:val="22"/>
                        </w:rPr>
                        <w:t>条の規定に基づく更生手続開始の申立て又は民事再生法（平成</w:t>
                      </w:r>
                      <w:r w:rsidR="00F548AB">
                        <w:rPr>
                          <w:rFonts w:ascii="BIZ UD明朝 Medium" w:eastAsia="BIZ UD明朝 Medium" w:hAnsi="BIZ UD明朝 Medium" w:hint="eastAsia"/>
                          <w:sz w:val="22"/>
                        </w:rPr>
                        <w:t>１１</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２２５</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２１</w:t>
                      </w:r>
                      <w:r w:rsidR="00F548AB" w:rsidRPr="00C93DD2">
                        <w:rPr>
                          <w:rFonts w:ascii="BIZ UD明朝 Medium" w:eastAsia="BIZ UD明朝 Medium" w:hAnsi="BIZ UD明朝 Medium" w:hint="eastAsia"/>
                          <w:sz w:val="22"/>
                        </w:rPr>
                        <w:t>条の規定に基づく再生手続開始の申立てがなされた者でないこと。</w:t>
                      </w:r>
                    </w:p>
                    <w:p w14:paraId="7C3A0622" w14:textId="15C32302" w:rsidR="00B327BB"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sidR="00F548AB">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sidR="00F548AB">
                        <w:rPr>
                          <w:rFonts w:ascii="BIZ UD明朝 Medium" w:eastAsia="BIZ UD明朝 Medium" w:hAnsi="BIZ UD明朝 Medium" w:hint="eastAsia"/>
                          <w:sz w:val="22"/>
                        </w:rPr>
                        <w:t>がなされていないこと。</w:t>
                      </w:r>
                    </w:p>
                    <w:p w14:paraId="2B2E459E" w14:textId="64E60988" w:rsidR="00BB3C4B" w:rsidRDefault="002A76C2" w:rsidP="002A76C2">
                      <w:pPr>
                        <w:spacing w:line="320" w:lineRule="exact"/>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７</w:t>
                      </w:r>
                      <w:r w:rsidR="00BB3C4B">
                        <w:rPr>
                          <w:rFonts w:ascii="BIZ UD明朝 Medium" w:eastAsia="BIZ UD明朝 Medium" w:hAnsi="BIZ UD明朝 Medium" w:hint="eastAsia"/>
                          <w:sz w:val="22"/>
                        </w:rPr>
                        <w:t xml:space="preserve">　</w:t>
                      </w:r>
                      <w:r w:rsidR="00F548AB"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7BFCFB" w:rsidR="00B327BB" w:rsidRDefault="002A76C2" w:rsidP="002A76C2">
                      <w:pPr>
                        <w:spacing w:line="320" w:lineRule="exact"/>
                        <w:rPr>
                          <w:rFonts w:ascii="BIZ UD明朝 Medium" w:eastAsia="BIZ UD明朝 Medium" w:hAnsi="BIZ UD明朝 Medium"/>
                          <w:sz w:val="22"/>
                        </w:rPr>
                      </w:pPr>
                      <w:r>
                        <w:rPr>
                          <w:rFonts w:ascii="BIZ UD明朝 Medium" w:eastAsia="BIZ UD明朝 Medium" w:hAnsi="BIZ UD明朝 Medium" w:hint="eastAsia"/>
                          <w:sz w:val="22"/>
                        </w:rPr>
                        <w:t>８</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sidR="00F548AB">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26F4C7C5" w14:textId="10240934" w:rsidR="002A76C2"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９　</w:t>
                      </w:r>
                      <w:r w:rsidRPr="00805A8F">
                        <w:rPr>
                          <w:rFonts w:ascii="BIZ UD明朝 Medium" w:eastAsia="BIZ UD明朝 Medium" w:hAnsi="BIZ UD明朝 Medium" w:hint="eastAsia"/>
                          <w:sz w:val="22"/>
                        </w:rPr>
                        <w:t>税の滞納がないこと。</w:t>
                      </w:r>
                    </w:p>
                    <w:p w14:paraId="118D666F" w14:textId="17E45B0E" w:rsidR="002A76C2" w:rsidRPr="00DE3232" w:rsidRDefault="002A76C2" w:rsidP="002A76C2">
                      <w:pPr>
                        <w:spacing w:line="320" w:lineRule="exact"/>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10　</w:t>
                      </w:r>
                      <w:r w:rsidRPr="00DE3232">
                        <w:rPr>
                          <w:rFonts w:ascii="BIZ UD明朝 Medium" w:eastAsia="BIZ UD明朝 Medium" w:hAnsi="BIZ UD明朝 Medium" w:hint="eastAsia"/>
                          <w:sz w:val="22"/>
                        </w:rPr>
                        <w:t>建築士法（昭和２５</w:t>
                      </w:r>
                      <w:r w:rsidRPr="00DE3232">
                        <w:rPr>
                          <w:rFonts w:ascii="BIZ UD明朝 Medium" w:eastAsia="BIZ UD明朝 Medium" w:hAnsi="BIZ UD明朝 Medium"/>
                          <w:sz w:val="22"/>
                        </w:rPr>
                        <w:t>年法律第</w:t>
                      </w:r>
                      <w:r w:rsidRPr="00DE3232">
                        <w:rPr>
                          <w:rFonts w:ascii="BIZ UD明朝 Medium" w:eastAsia="BIZ UD明朝 Medium" w:hAnsi="BIZ UD明朝 Medium" w:hint="eastAsia"/>
                          <w:sz w:val="22"/>
                        </w:rPr>
                        <w:t>２０２</w:t>
                      </w:r>
                      <w:r w:rsidRPr="00DE3232">
                        <w:rPr>
                          <w:rFonts w:ascii="BIZ UD明朝 Medium" w:eastAsia="BIZ UD明朝 Medium" w:hAnsi="BIZ UD明朝 Medium"/>
                          <w:sz w:val="22"/>
                        </w:rPr>
                        <w:t>号）第</w:t>
                      </w:r>
                      <w:r w:rsidRPr="00DE3232">
                        <w:rPr>
                          <w:rFonts w:ascii="BIZ UD明朝 Medium" w:eastAsia="BIZ UD明朝 Medium" w:hAnsi="BIZ UD明朝 Medium" w:hint="eastAsia"/>
                          <w:sz w:val="22"/>
                        </w:rPr>
                        <w:t>２３</w:t>
                      </w:r>
                      <w:r w:rsidRPr="00DE3232">
                        <w:rPr>
                          <w:rFonts w:ascii="BIZ UD明朝 Medium" w:eastAsia="BIZ UD明朝 Medium" w:hAnsi="BIZ UD明朝 Medium"/>
                          <w:sz w:val="22"/>
                        </w:rPr>
                        <w:t>条第１項の規定による一級建築士事務所の登録を受けていること。</w:t>
                      </w:r>
                    </w:p>
                    <w:p w14:paraId="5F3CF4DD" w14:textId="77777777" w:rsidR="002A76C2" w:rsidRDefault="002A76C2" w:rsidP="002A76C2">
                      <w:pPr>
                        <w:spacing w:line="320" w:lineRule="exact"/>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11　</w:t>
                      </w:r>
                      <w:r w:rsidRPr="00DE3232">
                        <w:rPr>
                          <w:rFonts w:ascii="BIZ UD明朝 Medium" w:eastAsia="BIZ UD明朝 Medium" w:hAnsi="BIZ UD明朝 Medium"/>
                          <w:sz w:val="22"/>
                        </w:rPr>
                        <w:t>管理技術者は、建築士法（昭和</w:t>
                      </w:r>
                      <w:r w:rsidRPr="00DE3232">
                        <w:rPr>
                          <w:rFonts w:ascii="BIZ UD明朝 Medium" w:eastAsia="BIZ UD明朝 Medium" w:hAnsi="BIZ UD明朝 Medium" w:hint="eastAsia"/>
                          <w:sz w:val="22"/>
                        </w:rPr>
                        <w:t>２５</w:t>
                      </w:r>
                      <w:r w:rsidRPr="00DE3232">
                        <w:rPr>
                          <w:rFonts w:ascii="BIZ UD明朝 Medium" w:eastAsia="BIZ UD明朝 Medium" w:hAnsi="BIZ UD明朝 Medium"/>
                          <w:sz w:val="22"/>
                        </w:rPr>
                        <w:t>年法律第</w:t>
                      </w:r>
                      <w:r w:rsidRPr="00DE3232">
                        <w:rPr>
                          <w:rFonts w:ascii="BIZ UD明朝 Medium" w:eastAsia="BIZ UD明朝 Medium" w:hAnsi="BIZ UD明朝 Medium" w:hint="eastAsia"/>
                          <w:sz w:val="22"/>
                        </w:rPr>
                        <w:t>２０２</w:t>
                      </w:r>
                      <w:r w:rsidRPr="00DE3232">
                        <w:rPr>
                          <w:rFonts w:ascii="BIZ UD明朝 Medium" w:eastAsia="BIZ UD明朝 Medium" w:hAnsi="BIZ UD明朝 Medium"/>
                          <w:sz w:val="22"/>
                        </w:rPr>
                        <w:t>号）第２条に規定する一級建築士の資格を有する者であること。</w:t>
                      </w:r>
                    </w:p>
                    <w:p w14:paraId="5BECDC31" w14:textId="108361AA" w:rsidR="002A76C2" w:rsidRDefault="002A76C2" w:rsidP="002A76C2">
                      <w:pPr>
                        <w:spacing w:line="320" w:lineRule="exact"/>
                        <w:ind w:left="220" w:hangingChars="100" w:hanging="220"/>
                        <w:rPr>
                          <w:rFonts w:ascii="BIZ UD明朝 Medium" w:eastAsia="BIZ UD明朝 Medium" w:hAnsi="BIZ UD明朝 Medium"/>
                          <w:sz w:val="22"/>
                        </w:rPr>
                      </w:pPr>
                      <w:r>
                        <w:rPr>
                          <w:rFonts w:ascii="BIZ UD明朝 Medium" w:eastAsia="BIZ UD明朝 Medium" w:hAnsi="BIZ UD明朝 Medium"/>
                          <w:color w:val="000000" w:themeColor="text1"/>
                          <w:sz w:val="22"/>
                        </w:rPr>
                        <w:t>12</w:t>
                      </w:r>
                      <w:r>
                        <w:rPr>
                          <w:rFonts w:ascii="BIZ UD明朝 Medium" w:eastAsia="BIZ UD明朝 Medium" w:hAnsi="BIZ UD明朝 Medium" w:hint="eastAsia"/>
                          <w:color w:val="000000" w:themeColor="text1"/>
                          <w:sz w:val="22"/>
                        </w:rPr>
                        <w:t xml:space="preserve">　</w:t>
                      </w:r>
                      <w:r w:rsidRPr="00DE3232">
                        <w:rPr>
                          <w:rFonts w:ascii="BIZ UD明朝 Medium" w:eastAsia="BIZ UD明朝 Medium" w:hAnsi="BIZ UD明朝 Medium"/>
                          <w:sz w:val="22"/>
                        </w:rPr>
                        <w:t>管理技術者は、技術提案書等の提出があった日の前日から起算して３月以上前から当該参加者と直接的な雇用関係にあること。</w:t>
                      </w:r>
                    </w:p>
                    <w:p w14:paraId="3AF59D8A" w14:textId="77777777" w:rsidR="002A76C2" w:rsidRPr="002106F8" w:rsidRDefault="002A76C2" w:rsidP="002A76C2">
                      <w:pPr>
                        <w:spacing w:line="32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＜共同（グループ）で参加する場合＞</w:t>
                      </w:r>
                    </w:p>
                    <w:p w14:paraId="7BA9897A" w14:textId="0AE85EC4" w:rsidR="002A76C2" w:rsidRPr="002106F8"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１　共同（グループ）で参加する場合は、グループを構成する全ての事業者が上記</w:t>
                      </w:r>
                      <w:r>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での参加資格要件を満たすものとする。</w:t>
                      </w:r>
                    </w:p>
                    <w:p w14:paraId="320BFF10" w14:textId="77777777" w:rsidR="002A76C2" w:rsidRPr="002106F8"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1B4666F0" w14:textId="22DD5E4A" w:rsidR="002A76C2" w:rsidRPr="002A76C2" w:rsidRDefault="002A76C2" w:rsidP="002A76C2">
                      <w:pPr>
                        <w:spacing w:line="32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62BFBD1C" w:rsidR="003E7448" w:rsidRDefault="003E7448" w:rsidP="00E8406E"/>
    <w:p w14:paraId="70C6D095" w14:textId="163CD62C" w:rsidR="002A76C2" w:rsidRDefault="002A76C2" w:rsidP="00E8406E"/>
    <w:p w14:paraId="36F11B25" w14:textId="5AAB2704" w:rsidR="002A76C2" w:rsidRDefault="002A76C2" w:rsidP="00E8406E"/>
    <w:p w14:paraId="7304B6B7" w14:textId="16E28AC3" w:rsidR="002A76C2" w:rsidRDefault="002A76C2" w:rsidP="00E8406E"/>
    <w:p w14:paraId="0BF20D1F" w14:textId="5FEE0D2A" w:rsidR="002A76C2" w:rsidRDefault="002A76C2" w:rsidP="00E8406E"/>
    <w:p w14:paraId="4A7BF938" w14:textId="1114C7F1" w:rsidR="002A76C2" w:rsidRDefault="002A76C2" w:rsidP="00E8406E"/>
    <w:p w14:paraId="65471FEC" w14:textId="74A0837D" w:rsidR="002A76C2" w:rsidRDefault="002A76C2" w:rsidP="00E8406E"/>
    <w:p w14:paraId="4CE13BAF" w14:textId="193103EE" w:rsidR="002A76C2" w:rsidRPr="00E8406E" w:rsidRDefault="002A76C2" w:rsidP="00E8406E"/>
    <w:sectPr w:rsidR="002A76C2" w:rsidRPr="00E8406E" w:rsidSect="002A76C2">
      <w:pgSz w:w="11906" w:h="16838" w:code="9"/>
      <w:pgMar w:top="851" w:right="1247"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43B7" w14:textId="77777777" w:rsidR="002810D2" w:rsidRDefault="002810D2" w:rsidP="00E013D9">
      <w:r>
        <w:separator/>
      </w:r>
    </w:p>
  </w:endnote>
  <w:endnote w:type="continuationSeparator" w:id="0">
    <w:p w14:paraId="403F7326" w14:textId="77777777" w:rsidR="002810D2" w:rsidRDefault="002810D2"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1C74" w14:textId="77777777" w:rsidR="002810D2" w:rsidRDefault="002810D2" w:rsidP="00E013D9">
      <w:r>
        <w:separator/>
      </w:r>
    </w:p>
  </w:footnote>
  <w:footnote w:type="continuationSeparator" w:id="0">
    <w:p w14:paraId="5C04CA7A" w14:textId="77777777" w:rsidR="002810D2" w:rsidRDefault="002810D2"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2106F8"/>
    <w:rsid w:val="002810D2"/>
    <w:rsid w:val="002A76C2"/>
    <w:rsid w:val="003335D9"/>
    <w:rsid w:val="003E7448"/>
    <w:rsid w:val="005608BF"/>
    <w:rsid w:val="0058193F"/>
    <w:rsid w:val="0058202C"/>
    <w:rsid w:val="005B52F5"/>
    <w:rsid w:val="0064489D"/>
    <w:rsid w:val="008D20B4"/>
    <w:rsid w:val="00972BC5"/>
    <w:rsid w:val="00B273B3"/>
    <w:rsid w:val="00B327BB"/>
    <w:rsid w:val="00B77C85"/>
    <w:rsid w:val="00BB3C4B"/>
    <w:rsid w:val="00C15330"/>
    <w:rsid w:val="00C93DD2"/>
    <w:rsid w:val="00E013D9"/>
    <w:rsid w:val="00E61B57"/>
    <w:rsid w:val="00E8406E"/>
    <w:rsid w:val="00E87CA7"/>
    <w:rsid w:val="00EF5C62"/>
    <w:rsid w:val="00F3675C"/>
    <w:rsid w:val="00F548AB"/>
    <w:rsid w:val="00FA3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152</TotalTime>
  <Pages>1</Pages>
  <Words>28</Words>
  <Characters>165</Characters>
  <DocSecurity>0</DocSecurity>
  <Lines>1</Lines>
  <Paragraphs>1</Paragraphs>
  <ScaleCrop>false</ScaleCrop>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2025-10-17T09:29:00Z</cp:lastPrinted>
  <dcterms:created xsi:type="dcterms:W3CDTF">2024-02-20T02:40:00Z</dcterms:created>
  <dcterms:modified xsi:type="dcterms:W3CDTF">2025-10-17T11:02:00Z</dcterms:modified>
</cp:coreProperties>
</file>