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36D26C2D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8D2778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567E7BE9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8D2778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8D2778" w:rsidRPr="008D2778">
        <w:rPr>
          <w:rFonts w:ascii="BIZ UD明朝 Medium" w:eastAsia="BIZ UD明朝 Medium" w:hAnsi="BIZ UD明朝 Medium" w:hint="eastAsia"/>
          <w:szCs w:val="21"/>
          <w:u w:val="single"/>
        </w:rPr>
        <w:t>「日本一の観光案内所」実現に向けた観光ＤＸ推進業務</w:t>
      </w:r>
      <w:r w:rsidR="008D2778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8D2778"/>
    <w:rsid w:val="00AE740C"/>
    <w:rsid w:val="00B273B3"/>
    <w:rsid w:val="00B77C85"/>
    <w:rsid w:val="00C93DD2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2025-11-18T07:58:00Z</dcterms:modified>
</cp:coreProperties>
</file>