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A5FFF" w14:textId="490919A2" w:rsidR="008F13AA" w:rsidRPr="0038135D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様式</w:t>
      </w:r>
      <w:r w:rsidR="00156C62" w:rsidRPr="0038135D">
        <w:rPr>
          <w:rFonts w:ascii="BIZ UD明朝 Medium" w:eastAsia="BIZ UD明朝 Medium" w:hAnsi="BIZ UD明朝 Medium" w:hint="eastAsia"/>
          <w:szCs w:val="21"/>
        </w:rPr>
        <w:t>９</w:t>
      </w:r>
      <w:r w:rsidR="002C3104">
        <w:rPr>
          <w:rFonts w:ascii="BIZ UD明朝 Medium" w:eastAsia="BIZ UD明朝 Medium" w:hAnsi="BIZ UD明朝 Medium" w:hint="eastAsia"/>
          <w:szCs w:val="21"/>
        </w:rPr>
        <w:t>－１</w:t>
      </w:r>
    </w:p>
    <w:p w14:paraId="6F6193FF" w14:textId="77777777" w:rsidR="00BE5EFB" w:rsidRPr="0038135D" w:rsidRDefault="00BE5EFB" w:rsidP="00E24B9D">
      <w:pPr>
        <w:rPr>
          <w:rFonts w:ascii="BIZ UD明朝 Medium" w:eastAsia="BIZ UD明朝 Medium" w:hAnsi="BIZ UD明朝 Medium"/>
          <w:szCs w:val="21"/>
        </w:rPr>
      </w:pPr>
    </w:p>
    <w:p w14:paraId="0D77A017" w14:textId="77777777" w:rsidR="008F13AA" w:rsidRPr="0038135D" w:rsidRDefault="004B42E2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経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費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見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積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14:paraId="41454EF9" w14:textId="77777777"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1AF37E47" w14:textId="77777777"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0A4018C7" w14:textId="2F25C8D4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Pr="0038135D">
        <w:rPr>
          <w:rFonts w:ascii="BIZ UD明朝 Medium" w:eastAsia="BIZ UD明朝 Medium" w:hAnsi="BIZ UD明朝 Medium" w:hint="eastAsia"/>
          <w:szCs w:val="21"/>
        </w:rPr>
        <w:t>名称</w:t>
      </w:r>
      <w:r w:rsidR="0038135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894890" w:rsidRPr="00894890">
        <w:rPr>
          <w:rFonts w:ascii="BIZ UD明朝 Medium" w:eastAsia="BIZ UD明朝 Medium" w:hAnsi="BIZ UD明朝 Medium" w:hint="eastAsia"/>
          <w:szCs w:val="21"/>
          <w:u w:val="single"/>
        </w:rPr>
        <w:t>山形国際交流プラザ太陽光発電設備賃貸借</w:t>
      </w:r>
      <w:r w:rsidR="002F5E71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　</w:t>
      </w:r>
      <w:r w:rsidR="009D19EF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</w:p>
    <w:tbl>
      <w:tblPr>
        <w:tblStyle w:val="a7"/>
        <w:tblpPr w:leftFromText="142" w:rightFromText="142" w:vertAnchor="text" w:horzAnchor="margin" w:tblpXSpec="right" w:tblpY="474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4B42E2" w:rsidRPr="0038135D" w14:paraId="5FEF542C" w14:textId="77777777" w:rsidTr="0038135D">
        <w:trPr>
          <w:trHeight w:val="70"/>
        </w:trPr>
        <w:tc>
          <w:tcPr>
            <w:tcW w:w="736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803397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736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0EC1A79D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47E9C8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14:paraId="7FE07CE3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62240B7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BD9EADE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14:paraId="1214176D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27D35CBB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994B3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DE89D81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</w:tr>
      <w:tr w:rsidR="004B42E2" w:rsidRPr="0038135D" w14:paraId="4EADD588" w14:textId="77777777" w:rsidTr="0038135D">
        <w:trPr>
          <w:trHeight w:val="769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B7D14FE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089B3B87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6476935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14:paraId="3C9BF4D0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460BB23E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9C1D6D4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14:paraId="2C5B68D8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49D1FA8A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7855255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0B44451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DE590DA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6AF30237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pacing w:val="35"/>
          <w:kern w:val="0"/>
          <w:szCs w:val="21"/>
          <w:fitText w:val="1050" w:id="-758462975"/>
        </w:rPr>
        <w:t>見積金</w:t>
      </w:r>
      <w:r w:rsidRPr="0038135D">
        <w:rPr>
          <w:rFonts w:ascii="BIZ UD明朝 Medium" w:eastAsia="BIZ UD明朝 Medium" w:hAnsi="BIZ UD明朝 Medium" w:hint="eastAsia"/>
          <w:kern w:val="0"/>
          <w:szCs w:val="21"/>
          <w:fitText w:val="1050" w:id="-758462975"/>
        </w:rPr>
        <w:t>額</w:t>
      </w:r>
    </w:p>
    <w:p w14:paraId="07A8DE1D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745DA1D3" w14:textId="77777777" w:rsidR="004B42E2" w:rsidRPr="0038135D" w:rsidRDefault="004B42E2" w:rsidP="00757F9F">
      <w:pPr>
        <w:spacing w:line="320" w:lineRule="exact"/>
        <w:rPr>
          <w:rFonts w:ascii="BIZ UD明朝 Medium" w:eastAsia="BIZ UD明朝 Medium" w:hAnsi="BIZ UD明朝 Medium"/>
          <w:szCs w:val="21"/>
        </w:rPr>
      </w:pPr>
    </w:p>
    <w:p w14:paraId="47160AB2" w14:textId="77777777" w:rsidR="004B42E2" w:rsidRPr="0038135D" w:rsidRDefault="004B42E2" w:rsidP="0038135D">
      <w:pPr>
        <w:ind w:firstLineChars="800" w:firstLine="1921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（うち、消費税及び地方消費税　￥　　　　　　　　　　　　）</w:t>
      </w:r>
    </w:p>
    <w:p w14:paraId="33A52FFF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632F219A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（注）１　金額欄アラビア数字の記入に当たっては、頭数字の前に￥の字を記入してください。</w:t>
      </w:r>
    </w:p>
    <w:p w14:paraId="2228F43A" w14:textId="77777777" w:rsidR="00757F9F" w:rsidRPr="0038135D" w:rsidRDefault="00757F9F" w:rsidP="00757F9F">
      <w:pPr>
        <w:ind w:firstLineChars="400" w:firstLine="840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２　見積金額は、消費税及び地方消費税を含めた</w:t>
      </w:r>
      <w:r w:rsidR="00FE6F29">
        <w:rPr>
          <w:rFonts w:ascii="BIZ UD明朝 Medium" w:eastAsia="BIZ UD明朝 Medium" w:hAnsi="BIZ UD明朝 Medium" w:hint="eastAsia"/>
          <w:szCs w:val="21"/>
        </w:rPr>
        <w:t>賃貸借料の総額</w:t>
      </w:r>
      <w:r w:rsidRPr="0038135D">
        <w:rPr>
          <w:rFonts w:ascii="BIZ UD明朝 Medium" w:eastAsia="BIZ UD明朝 Medium" w:hAnsi="BIZ UD明朝 Medium" w:hint="eastAsia"/>
          <w:szCs w:val="21"/>
        </w:rPr>
        <w:t>を記入してください。</w:t>
      </w:r>
    </w:p>
    <w:p w14:paraId="182E2266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3CEA67EA" w14:textId="77777777" w:rsidR="00757F9F" w:rsidRPr="00FE6F29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07A15314" w14:textId="3B8DCBCC" w:rsidR="00757F9F" w:rsidRPr="0038135D" w:rsidRDefault="00CF6E88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="00757F9F" w:rsidRPr="0038135D">
        <w:rPr>
          <w:rFonts w:ascii="BIZ UD明朝 Medium" w:eastAsia="BIZ UD明朝 Medium" w:hAnsi="BIZ UD明朝 Medium" w:hint="eastAsia"/>
          <w:szCs w:val="21"/>
        </w:rPr>
        <w:t>件名の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="00757F9F" w:rsidRPr="0038135D">
        <w:rPr>
          <w:rFonts w:ascii="BIZ UD明朝 Medium" w:eastAsia="BIZ UD明朝 Medium" w:hAnsi="BIZ UD明朝 Medium" w:hint="eastAsia"/>
          <w:szCs w:val="21"/>
        </w:rPr>
        <w:t>について、上記の金額をもって見積ります。なお、金額の内訳は別紙のとおりです。</w:t>
      </w:r>
    </w:p>
    <w:p w14:paraId="52FCDC4A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p w14:paraId="499BDB4C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7B38D955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4EF69334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令和　　年　　月　　日</w:t>
      </w:r>
    </w:p>
    <w:p w14:paraId="647A1F82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3C17B477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（宛先）山形市長</w:t>
      </w:r>
    </w:p>
    <w:p w14:paraId="747304D5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7B8D43C8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見　積　者</w:t>
      </w:r>
    </w:p>
    <w:p w14:paraId="756E38C7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住所又は所在地</w:t>
      </w:r>
    </w:p>
    <w:p w14:paraId="20852481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法人名又は事業者名</w:t>
      </w:r>
    </w:p>
    <w:p w14:paraId="2ED6263B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代表者職氏名</w:t>
      </w:r>
    </w:p>
    <w:p w14:paraId="68857634" w14:textId="0B50CA16" w:rsidR="00757F9F" w:rsidRDefault="00757F9F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56563DE" w14:textId="1D056DD0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4527A95" w14:textId="1B35A4E9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4043F01" w14:textId="77777777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136E19" w:rsidRPr="007163ED" w14:paraId="016B157B" w14:textId="77777777" w:rsidTr="00507EAD">
        <w:tc>
          <w:tcPr>
            <w:tcW w:w="6230" w:type="dxa"/>
            <w:gridSpan w:val="2"/>
          </w:tcPr>
          <w:p w14:paraId="74BFE96E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136E19" w:rsidRPr="007163ED" w14:paraId="4891472D" w14:textId="77777777" w:rsidTr="00507EAD">
        <w:tc>
          <w:tcPr>
            <w:tcW w:w="1558" w:type="dxa"/>
          </w:tcPr>
          <w:p w14:paraId="0423AE2F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7DDF1C7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4951E35C" w14:textId="77777777" w:rsidTr="00507EAD">
        <w:tc>
          <w:tcPr>
            <w:tcW w:w="1558" w:type="dxa"/>
          </w:tcPr>
          <w:p w14:paraId="086468CF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責任者職氏名</w:t>
            </w:r>
          </w:p>
        </w:tc>
        <w:tc>
          <w:tcPr>
            <w:tcW w:w="4672" w:type="dxa"/>
          </w:tcPr>
          <w:p w14:paraId="0F15906A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2BB8A26D" w14:textId="77777777" w:rsidTr="00507EAD">
        <w:tc>
          <w:tcPr>
            <w:tcW w:w="1558" w:type="dxa"/>
          </w:tcPr>
          <w:p w14:paraId="658C2ABE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担当者職氏名</w:t>
            </w:r>
          </w:p>
        </w:tc>
        <w:tc>
          <w:tcPr>
            <w:tcW w:w="4672" w:type="dxa"/>
          </w:tcPr>
          <w:p w14:paraId="4D50B18F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57C4F873" w14:textId="77777777" w:rsidTr="00507EAD">
        <w:tc>
          <w:tcPr>
            <w:tcW w:w="1558" w:type="dxa"/>
          </w:tcPr>
          <w:p w14:paraId="653C0384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4A5FC993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2F704C16" w14:textId="77777777" w:rsidTr="00507EAD">
        <w:tc>
          <w:tcPr>
            <w:tcW w:w="1558" w:type="dxa"/>
          </w:tcPr>
          <w:p w14:paraId="3A7C2AC5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48819CFC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140849D7" w14:textId="77777777" w:rsidTr="00507EAD">
        <w:tc>
          <w:tcPr>
            <w:tcW w:w="1558" w:type="dxa"/>
          </w:tcPr>
          <w:p w14:paraId="0223A7FC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2CF026AB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4B8E897" w14:textId="77777777" w:rsidR="00136E19" w:rsidRPr="0038135D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136E19" w:rsidRPr="0038135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10998" w14:textId="77777777" w:rsidR="00F01DAD" w:rsidRDefault="00F01DAD" w:rsidP="00F01DAD">
      <w:r>
        <w:separator/>
      </w:r>
    </w:p>
  </w:endnote>
  <w:endnote w:type="continuationSeparator" w:id="0">
    <w:p w14:paraId="399A3023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0D830" w14:textId="77777777" w:rsidR="00F01DAD" w:rsidRDefault="00F01DAD" w:rsidP="00F01DAD">
      <w:r>
        <w:separator/>
      </w:r>
    </w:p>
  </w:footnote>
  <w:footnote w:type="continuationSeparator" w:id="0">
    <w:p w14:paraId="73EADA93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36E19"/>
    <w:rsid w:val="00156C62"/>
    <w:rsid w:val="001D7537"/>
    <w:rsid w:val="00275F4C"/>
    <w:rsid w:val="00287E5E"/>
    <w:rsid w:val="002C3104"/>
    <w:rsid w:val="002F5E71"/>
    <w:rsid w:val="0038135D"/>
    <w:rsid w:val="004B42E2"/>
    <w:rsid w:val="00757F9F"/>
    <w:rsid w:val="00894890"/>
    <w:rsid w:val="008F13AA"/>
    <w:rsid w:val="00915FA5"/>
    <w:rsid w:val="009D19EF"/>
    <w:rsid w:val="00A867F7"/>
    <w:rsid w:val="00AF4640"/>
    <w:rsid w:val="00AF538D"/>
    <w:rsid w:val="00B40E40"/>
    <w:rsid w:val="00BE5EFB"/>
    <w:rsid w:val="00CF6E88"/>
    <w:rsid w:val="00E24B9D"/>
    <w:rsid w:val="00F01DAD"/>
    <w:rsid w:val="00F6559E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D58C74B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2025-08-21T08:13:00Z</dcterms:created>
  <dcterms:modified xsi:type="dcterms:W3CDTF">2025-08-21T08:13:00Z</dcterms:modified>
</cp:coreProperties>
</file>