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864DD" w14:textId="77777777" w:rsidR="008F13AA" w:rsidRPr="00A56DE9" w:rsidRDefault="00F01DAD" w:rsidP="008F13AA">
      <w:pPr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様式１</w:t>
      </w:r>
    </w:p>
    <w:p w14:paraId="51323C9D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56DE9">
        <w:rPr>
          <w:rFonts w:ascii="BIZ UD明朝 Medium" w:eastAsia="BIZ UD明朝 Medium" w:hAnsi="BIZ UD明朝 Medium"/>
          <w:szCs w:val="21"/>
        </w:rPr>
        <w:t>年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月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日</w:t>
      </w:r>
    </w:p>
    <w:p w14:paraId="0F4C3412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97652A1" w14:textId="77777777"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4B4CDE41" w14:textId="77777777"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5EF72F84" w14:textId="77777777"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4BE6B4DE" w14:textId="77777777" w:rsidR="008F13AA" w:rsidRPr="00A56DE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6CB58149" w14:textId="77777777"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>代表者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職</w:t>
      </w:r>
      <w:r w:rsidRPr="00A56DE9">
        <w:rPr>
          <w:rFonts w:ascii="BIZ UD明朝 Medium" w:eastAsia="BIZ UD明朝 Medium" w:hAnsi="BIZ UD明朝 Medium"/>
          <w:szCs w:val="21"/>
        </w:rPr>
        <w:t>氏名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0A2DC928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198AABEC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7F22C89" w14:textId="77777777" w:rsidR="008F13AA" w:rsidRPr="00A56DE9" w:rsidRDefault="00F01DAD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56DE9">
        <w:rPr>
          <w:rFonts w:ascii="BIZ UD明朝 Medium" w:eastAsia="BIZ UD明朝 Medium" w:hAnsi="BIZ UD明朝 Medium" w:hint="eastAsia"/>
          <w:b/>
          <w:sz w:val="24"/>
          <w:szCs w:val="21"/>
        </w:rPr>
        <w:t>質　問　書</w:t>
      </w:r>
    </w:p>
    <w:p w14:paraId="20A37FA1" w14:textId="77777777" w:rsidR="008F13AA" w:rsidRPr="00A56DE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3B6400B5" w14:textId="305254A2" w:rsidR="008F13AA" w:rsidRPr="00A56DE9" w:rsidRDefault="0062265B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62265B">
        <w:rPr>
          <w:rFonts w:ascii="BIZ UD明朝 Medium" w:eastAsia="BIZ UD明朝 Medium" w:hAnsi="BIZ UD明朝 Medium" w:hint="eastAsia"/>
          <w:szCs w:val="21"/>
        </w:rPr>
        <w:t>山形国際交流プラザ太陽光発電設備賃貸借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及び</w:t>
      </w:r>
      <w:r w:rsidRPr="0062265B">
        <w:rPr>
          <w:rFonts w:ascii="BIZ UD明朝 Medium" w:eastAsia="BIZ UD明朝 Medium" w:hAnsi="BIZ UD明朝 Medium" w:hint="eastAsia"/>
          <w:szCs w:val="21"/>
        </w:rPr>
        <w:t>山形国際交流プラザ</w:t>
      </w:r>
      <w:bookmarkStart w:id="0" w:name="_GoBack"/>
      <w:bookmarkEnd w:id="0"/>
      <w:r w:rsidRPr="0062265B">
        <w:rPr>
          <w:rFonts w:ascii="BIZ UD明朝 Medium" w:eastAsia="BIZ UD明朝 Medium" w:hAnsi="BIZ UD明朝 Medium" w:hint="eastAsia"/>
          <w:szCs w:val="21"/>
        </w:rPr>
        <w:t>太陽光発電設備賃貸借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仕様書について、次のとおり質問します。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19"/>
      </w:tblGrid>
      <w:tr w:rsidR="00F01DAD" w:rsidRPr="00A56DE9" w14:paraId="1914F583" w14:textId="77777777" w:rsidTr="00F01DAD">
        <w:tc>
          <w:tcPr>
            <w:tcW w:w="704" w:type="dxa"/>
            <w:vAlign w:val="center"/>
          </w:tcPr>
          <w:p w14:paraId="067BE29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21" w:type="dxa"/>
            <w:vAlign w:val="center"/>
          </w:tcPr>
          <w:p w14:paraId="59B0959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2119" w:type="dxa"/>
            <w:vAlign w:val="center"/>
          </w:tcPr>
          <w:p w14:paraId="6667C0C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14:paraId="355BAD5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F01DAD" w:rsidRPr="00A56DE9" w14:paraId="130B6916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541B6A7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6521" w:type="dxa"/>
            <w:vAlign w:val="center"/>
          </w:tcPr>
          <w:p w14:paraId="3ACF78A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119" w:type="dxa"/>
            <w:vAlign w:val="center"/>
          </w:tcPr>
          <w:p w14:paraId="44552F7B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「仕様書」△ページ▲行目</w:t>
            </w:r>
          </w:p>
        </w:tc>
      </w:tr>
      <w:tr w:rsidR="00F01DAD" w:rsidRPr="00A56DE9" w14:paraId="31E536E3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37CB3DF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6521" w:type="dxa"/>
            <w:vAlign w:val="center"/>
          </w:tcPr>
          <w:p w14:paraId="0B14354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214D69E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42ACDD1B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41776620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6521" w:type="dxa"/>
            <w:vAlign w:val="center"/>
          </w:tcPr>
          <w:p w14:paraId="1C95B44A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36324C7B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72FF404E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7CAB2727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6521" w:type="dxa"/>
            <w:vAlign w:val="center"/>
          </w:tcPr>
          <w:p w14:paraId="4D09F4E9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12055E4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7D539E6A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4552E11A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6521" w:type="dxa"/>
            <w:vAlign w:val="center"/>
          </w:tcPr>
          <w:p w14:paraId="17928A86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6BD8F59E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0702D2D2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0BF137A1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6521" w:type="dxa"/>
            <w:vAlign w:val="center"/>
          </w:tcPr>
          <w:p w14:paraId="3FEFDD5A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700B9292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25E656F" w14:textId="77777777" w:rsidR="00915FA5" w:rsidRPr="00A56DE9" w:rsidRDefault="00915FA5" w:rsidP="00F01DAD">
      <w:pPr>
        <w:rPr>
          <w:rFonts w:ascii="BIZ UD明朝 Medium" w:eastAsia="BIZ UD明朝 Medium" w:hAnsi="BIZ UD明朝 Medium"/>
          <w:szCs w:val="21"/>
        </w:rPr>
      </w:pPr>
    </w:p>
    <w:p w14:paraId="4A660E11" w14:textId="77777777" w:rsidR="00F01DAD" w:rsidRPr="00A56DE9" w:rsidRDefault="00F01DAD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56DE9" w14:paraId="6F965C39" w14:textId="77777777" w:rsidTr="008F13AA">
        <w:tc>
          <w:tcPr>
            <w:tcW w:w="6230" w:type="dxa"/>
            <w:gridSpan w:val="2"/>
          </w:tcPr>
          <w:p w14:paraId="48368B9A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56DE9" w14:paraId="45E706A9" w14:textId="77777777" w:rsidTr="008F13AA">
        <w:tc>
          <w:tcPr>
            <w:tcW w:w="1558" w:type="dxa"/>
          </w:tcPr>
          <w:p w14:paraId="765CE945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56DF1ED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43573D50" w14:textId="77777777" w:rsidTr="008F13AA">
        <w:tc>
          <w:tcPr>
            <w:tcW w:w="1558" w:type="dxa"/>
          </w:tcPr>
          <w:p w14:paraId="4AF75B02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0E6B3EDC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50F0B2D5" w14:textId="77777777" w:rsidTr="008F13AA">
        <w:tc>
          <w:tcPr>
            <w:tcW w:w="1558" w:type="dxa"/>
          </w:tcPr>
          <w:p w14:paraId="04D7F32B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6B986893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69A17DA7" w14:textId="77777777" w:rsidTr="008F13AA">
        <w:tc>
          <w:tcPr>
            <w:tcW w:w="1558" w:type="dxa"/>
          </w:tcPr>
          <w:p w14:paraId="3D0970B8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2E36066E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44D2460D" w14:textId="77777777" w:rsidTr="008F13AA">
        <w:tc>
          <w:tcPr>
            <w:tcW w:w="1558" w:type="dxa"/>
          </w:tcPr>
          <w:p w14:paraId="735E6BBF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085876CD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23D73ACE" w14:textId="77777777" w:rsidTr="008F13AA">
        <w:tc>
          <w:tcPr>
            <w:tcW w:w="1558" w:type="dxa"/>
          </w:tcPr>
          <w:p w14:paraId="51D647AC" w14:textId="77777777" w:rsidR="008F13AA" w:rsidRPr="00A56DE9" w:rsidRDefault="00A56DE9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2488815B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2F7B3E6" w14:textId="77777777" w:rsidR="008F13AA" w:rsidRPr="00A56DE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A56DE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02F9C" w14:textId="77777777" w:rsidR="00F01DAD" w:rsidRDefault="00F01DAD" w:rsidP="00F01DAD">
      <w:r>
        <w:separator/>
      </w:r>
    </w:p>
  </w:endnote>
  <w:endnote w:type="continuationSeparator" w:id="0">
    <w:p w14:paraId="48B1D7F9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D47D6" w14:textId="77777777" w:rsidR="00F01DAD" w:rsidRDefault="00F01DAD" w:rsidP="00F01DAD">
      <w:r>
        <w:separator/>
      </w:r>
    </w:p>
  </w:footnote>
  <w:footnote w:type="continuationSeparator" w:id="0">
    <w:p w14:paraId="09531B57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C57F2"/>
    <w:rsid w:val="0062265B"/>
    <w:rsid w:val="008F13AA"/>
    <w:rsid w:val="00915FA5"/>
    <w:rsid w:val="00A56DE9"/>
    <w:rsid w:val="00AF4640"/>
    <w:rsid w:val="00C00A0B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D894E8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2025-08-21T04:40:00Z</dcterms:created>
  <dcterms:modified xsi:type="dcterms:W3CDTF">2025-08-21T04:40:00Z</dcterms:modified>
</cp:coreProperties>
</file>