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21FE9C7D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D160FD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機械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21FE9C7D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D160F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機械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467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" stroked="f">
                <v:textbox style="layout-flow:vertical-ideographic" inset="5.85pt,.7pt,5.85pt,.7pt">
                  <w:txbxContent>
                    <w:p w14:paraId="310E3CB8" w14:textId="77777777"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F397"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6B7"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14:paraId="60CE13CD" w14:textId="77777777"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2E1F06D8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D160FD">
                                    <w:rPr>
                                      <w:rFonts w:hint="eastAsia"/>
                                    </w:rPr>
                                    <w:t>機械</w:t>
                                  </w:r>
                                  <w:r w:rsidR="00642BAC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（社会人経験者）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2E1F06D8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D160FD">
                              <w:rPr>
                                <w:rFonts w:hint="eastAsia"/>
                              </w:rPr>
                              <w:t>機械</w:t>
                            </w:r>
                            <w:r w:rsidR="00642BA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（社会人経験者）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</w:t>
      </w:r>
      <w:proofErr w:type="gramStart"/>
      <w:r w:rsidR="00BC77ED" w:rsidRPr="00D714E2">
        <w:rPr>
          <w:rFonts w:ascii="ＭＳ 明朝" w:eastAsia="ＭＳ 明朝" w:hAnsi="ＭＳ 明朝" w:hint="eastAsia"/>
          <w:sz w:val="22"/>
          <w:szCs w:val="22"/>
        </w:rPr>
        <w:t>だ</w:t>
      </w:r>
      <w:proofErr w:type="gramEnd"/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42BAC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855A0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7DC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60FD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68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2026-09-14T01:24:00Z</dcterms:modified>
</cp:coreProperties>
</file>