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23B9D1A2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8855A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土木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23B9D1A2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8855A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土木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467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" stroked="f">
                <v:textbox style="layout-flow:vertical-ideographic" inset="5.85pt,.7pt,5.85pt,.7pt">
                  <w:txbxContent>
                    <w:p w14:paraId="310E3CB8" w14:textId="77777777"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F397"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6B7"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14:paraId="60CE13CD" w14:textId="77777777"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3CB9FAF4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8855A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土木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3CB9FAF4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8855A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土木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</w:t>
      </w:r>
      <w:proofErr w:type="gramStart"/>
      <w:r w:rsidR="00BC77ED" w:rsidRPr="00D714E2">
        <w:rPr>
          <w:rFonts w:ascii="ＭＳ 明朝" w:eastAsia="ＭＳ 明朝" w:hAnsi="ＭＳ 明朝" w:hint="eastAsia"/>
          <w:sz w:val="22"/>
          <w:szCs w:val="22"/>
        </w:rPr>
        <w:t>だ</w:t>
      </w:r>
      <w:proofErr w:type="gramEnd"/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855A0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2026-09-14T01:06:00Z</dcterms:modified>
</cp:coreProperties>
</file>