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DB61" w14:textId="2D33D827" w:rsidR="00F5552F" w:rsidRPr="006F3D99" w:rsidRDefault="00F72CDC" w:rsidP="00F72CDC">
      <w:pPr>
        <w:jc w:val="center"/>
        <w:rPr>
          <w:sz w:val="24"/>
        </w:rPr>
      </w:pPr>
      <w:r w:rsidRPr="006F3D99">
        <w:rPr>
          <w:rFonts w:hint="eastAsia"/>
          <w:sz w:val="24"/>
        </w:rPr>
        <w:t xml:space="preserve">令和７年度 </w:t>
      </w:r>
      <w:r w:rsidR="003C09F2" w:rsidRPr="006F3D99">
        <w:rPr>
          <w:rFonts w:hint="eastAsia"/>
          <w:sz w:val="24"/>
        </w:rPr>
        <w:t>ほっとなる広場</w:t>
      </w:r>
      <w:r w:rsidR="00FE61B3" w:rsidRPr="006F3D99">
        <w:rPr>
          <w:rFonts w:hint="eastAsia"/>
          <w:sz w:val="24"/>
        </w:rPr>
        <w:t>公園</w:t>
      </w:r>
      <w:r w:rsidR="00F5552F" w:rsidRPr="006F3D99">
        <w:rPr>
          <w:rFonts w:hint="eastAsia"/>
          <w:sz w:val="24"/>
        </w:rPr>
        <w:t>トライアル・サウンディング募集要項</w:t>
      </w:r>
    </w:p>
    <w:p w14:paraId="207CE102" w14:textId="77777777" w:rsidR="004F32C5" w:rsidRPr="006F3D99" w:rsidRDefault="004F32C5" w:rsidP="00F5552F"/>
    <w:p w14:paraId="127FA851" w14:textId="2B5CC1A0" w:rsidR="00F5552F" w:rsidRPr="006F3D99" w:rsidRDefault="00DA6D6D" w:rsidP="00F5552F">
      <w:r w:rsidRPr="006F3D99">
        <w:rPr>
          <w:rFonts w:hint="eastAsia"/>
        </w:rPr>
        <w:t xml:space="preserve">１　</w:t>
      </w:r>
      <w:r w:rsidR="00F5552F" w:rsidRPr="006F3D99">
        <w:rPr>
          <w:rFonts w:hint="eastAsia"/>
        </w:rPr>
        <w:t>制度概要</w:t>
      </w:r>
    </w:p>
    <w:p w14:paraId="4668F2D5" w14:textId="2E14B509" w:rsidR="00F5552F" w:rsidRPr="006F3D99" w:rsidRDefault="003C09F2" w:rsidP="00DF4445">
      <w:pPr>
        <w:ind w:firstLineChars="100" w:firstLine="210"/>
      </w:pPr>
      <w:r w:rsidRPr="006F3D99">
        <w:rPr>
          <w:rFonts w:hint="eastAsia"/>
        </w:rPr>
        <w:t>ほっとなる広場公園</w:t>
      </w:r>
      <w:r w:rsidR="00FE61B3" w:rsidRPr="006F3D99">
        <w:rPr>
          <w:rFonts w:hint="eastAsia"/>
        </w:rPr>
        <w:t>トライアル・サウンディングとは、</w:t>
      </w:r>
      <w:r w:rsidR="00F5552F" w:rsidRPr="006F3D99">
        <w:rPr>
          <w:rFonts w:hint="eastAsia"/>
        </w:rPr>
        <w:t>公園の利用を希望する皆様の提案を募集し、一定期間、</w:t>
      </w:r>
      <w:r w:rsidRPr="006F3D99">
        <w:rPr>
          <w:rFonts w:hint="eastAsia"/>
        </w:rPr>
        <w:t>「お試し」で</w:t>
      </w:r>
      <w:r w:rsidR="00F5552F" w:rsidRPr="006F3D99">
        <w:rPr>
          <w:rFonts w:hint="eastAsia"/>
        </w:rPr>
        <w:t>使用してもらう制度です。</w:t>
      </w:r>
      <w:r w:rsidRPr="006F3D99">
        <w:rPr>
          <w:rFonts w:hint="eastAsia"/>
        </w:rPr>
        <w:t>お試し</w:t>
      </w:r>
      <w:r w:rsidR="00F5552F" w:rsidRPr="006F3D99">
        <w:rPr>
          <w:rFonts w:hint="eastAsia"/>
        </w:rPr>
        <w:t>利</w:t>
      </w:r>
      <w:r w:rsidR="007B2683" w:rsidRPr="006F3D99">
        <w:rPr>
          <w:rFonts w:hint="eastAsia"/>
        </w:rPr>
        <w:t>用後、課題を整理</w:t>
      </w:r>
      <w:r w:rsidR="0018185F" w:rsidRPr="006F3D99">
        <w:rPr>
          <w:rFonts w:hint="eastAsia"/>
        </w:rPr>
        <w:t>し、今後の</w:t>
      </w:r>
      <w:r w:rsidRPr="006F3D99">
        <w:rPr>
          <w:rFonts w:hint="eastAsia"/>
        </w:rPr>
        <w:t>公園の使い方や、</w:t>
      </w:r>
      <w:r w:rsidR="00177477" w:rsidRPr="006F3D99">
        <w:rPr>
          <w:rFonts w:hint="eastAsia"/>
        </w:rPr>
        <w:t>まちづくりと一体となった公園のリノベーション</w:t>
      </w:r>
      <w:r w:rsidR="0018185F" w:rsidRPr="006F3D99">
        <w:rPr>
          <w:rFonts w:hint="eastAsia"/>
        </w:rPr>
        <w:t>等</w:t>
      </w:r>
      <w:r w:rsidR="00F5552F" w:rsidRPr="006F3D99">
        <w:rPr>
          <w:rFonts w:hint="eastAsia"/>
        </w:rPr>
        <w:t>に活かしていくため、市は</w:t>
      </w:r>
      <w:r w:rsidR="00FE61B3" w:rsidRPr="006F3D99">
        <w:rPr>
          <w:rFonts w:hint="eastAsia"/>
        </w:rPr>
        <w:t>市場性やニーズ等を、また</w:t>
      </w:r>
      <w:r w:rsidR="00F5552F" w:rsidRPr="006F3D99">
        <w:rPr>
          <w:rFonts w:hint="eastAsia"/>
        </w:rPr>
        <w:t>利用者は、使い勝手、採算性、アイデアに対するニーズ等を確認できる社会実験的な取組です。</w:t>
      </w:r>
    </w:p>
    <w:p w14:paraId="4338B330" w14:textId="77777777" w:rsidR="00FE61B3" w:rsidRPr="006F3D99" w:rsidRDefault="00FE61B3" w:rsidP="00F5552F"/>
    <w:p w14:paraId="713F2229" w14:textId="19327167" w:rsidR="00F5552F" w:rsidRPr="006F3D99" w:rsidRDefault="00DA6D6D" w:rsidP="00F5552F">
      <w:r w:rsidRPr="006F3D99">
        <w:rPr>
          <w:rFonts w:hint="eastAsia"/>
        </w:rPr>
        <w:t xml:space="preserve">２　</w:t>
      </w:r>
      <w:r w:rsidR="00B23A20" w:rsidRPr="006F3D99">
        <w:rPr>
          <w:rFonts w:hint="eastAsia"/>
        </w:rPr>
        <w:t>ほっとなる広場</w:t>
      </w:r>
      <w:r w:rsidR="00DE2CDB" w:rsidRPr="006F3D99">
        <w:rPr>
          <w:rFonts w:hint="eastAsia"/>
        </w:rPr>
        <w:t>公園</w:t>
      </w:r>
      <w:r w:rsidR="00F5552F" w:rsidRPr="006F3D99">
        <w:rPr>
          <w:rFonts w:hint="eastAsia"/>
        </w:rPr>
        <w:t>におけるトライアル・サウンディング実施の背景・目的</w:t>
      </w:r>
    </w:p>
    <w:p w14:paraId="1E0E640D" w14:textId="49C41AEE" w:rsidR="00F5552F" w:rsidRPr="006F3D99" w:rsidRDefault="00C008E5" w:rsidP="00DF4445">
      <w:pPr>
        <w:ind w:firstLineChars="100" w:firstLine="210"/>
      </w:pPr>
      <w:r w:rsidRPr="006F3D99">
        <w:rPr>
          <w:rFonts w:hint="eastAsia"/>
        </w:rPr>
        <w:t>公園</w:t>
      </w:r>
      <w:r w:rsidR="00EF32FF" w:rsidRPr="006F3D99">
        <w:rPr>
          <w:rFonts w:hint="eastAsia"/>
        </w:rPr>
        <w:t>等の公共施設</w:t>
      </w:r>
      <w:r w:rsidR="00F5552F" w:rsidRPr="006F3D99">
        <w:rPr>
          <w:rFonts w:hint="eastAsia"/>
        </w:rPr>
        <w:t>は、少子高齢化や人口減少、老朽化の進行、財政面・人員面の制約の深刻化、</w:t>
      </w:r>
      <w:r w:rsidR="00EF32FF" w:rsidRPr="006F3D99">
        <w:rPr>
          <w:rFonts w:hint="eastAsia"/>
        </w:rPr>
        <w:t>市民</w:t>
      </w:r>
      <w:r w:rsidR="00F5552F" w:rsidRPr="006F3D99">
        <w:rPr>
          <w:rFonts w:hint="eastAsia"/>
        </w:rPr>
        <w:t>の価値観の多様化等、社会情勢の変化に対応した効果的・効率的な管理・運営が求められています。</w:t>
      </w:r>
      <w:r w:rsidR="00EF32FF" w:rsidRPr="006F3D99">
        <w:rPr>
          <w:rFonts w:hint="eastAsia"/>
        </w:rPr>
        <w:t>その中で、ほっとなる広場公園は、立地が良いにも関わらず十分に利活用されていない状況です。</w:t>
      </w:r>
    </w:p>
    <w:p w14:paraId="29210298" w14:textId="38F31F16" w:rsidR="00F742B2" w:rsidRPr="006F3D99" w:rsidRDefault="007141BB" w:rsidP="00744ECD">
      <w:pPr>
        <w:ind w:firstLineChars="100" w:firstLine="210"/>
      </w:pPr>
      <w:r w:rsidRPr="006F3D99">
        <w:rPr>
          <w:rFonts w:hint="eastAsia"/>
        </w:rPr>
        <w:t>そこで</w:t>
      </w:r>
      <w:r w:rsidR="001769AA" w:rsidRPr="006F3D99">
        <w:rPr>
          <w:rFonts w:hint="eastAsia"/>
        </w:rPr>
        <w:t>、</w:t>
      </w:r>
      <w:r w:rsidRPr="006F3D99">
        <w:rPr>
          <w:rFonts w:hint="eastAsia"/>
        </w:rPr>
        <w:t>ほっとなる広場</w:t>
      </w:r>
      <w:r w:rsidR="00EF32FF" w:rsidRPr="006F3D99">
        <w:rPr>
          <w:rFonts w:hint="eastAsia"/>
        </w:rPr>
        <w:t>公園の</w:t>
      </w:r>
      <w:r w:rsidRPr="006F3D99">
        <w:rPr>
          <w:rFonts w:hint="eastAsia"/>
        </w:rPr>
        <w:t>新たな利活用</w:t>
      </w:r>
      <w:r w:rsidR="00EF32FF" w:rsidRPr="006F3D99">
        <w:rPr>
          <w:rFonts w:hint="eastAsia"/>
        </w:rPr>
        <w:t>や、まちづくりと一体となった公園のリノベーション</w:t>
      </w:r>
      <w:r w:rsidR="007B2683" w:rsidRPr="006F3D99">
        <w:rPr>
          <w:rFonts w:hint="eastAsia"/>
        </w:rPr>
        <w:t>等</w:t>
      </w:r>
      <w:r w:rsidR="00F742B2" w:rsidRPr="006F3D99">
        <w:rPr>
          <w:rFonts w:hint="eastAsia"/>
        </w:rPr>
        <w:t>により</w:t>
      </w:r>
      <w:r w:rsidR="00BC2E3D" w:rsidRPr="006F3D99">
        <w:rPr>
          <w:rFonts w:hint="eastAsia"/>
        </w:rPr>
        <w:t>、</w:t>
      </w:r>
      <w:r w:rsidRPr="006F3D99">
        <w:rPr>
          <w:rFonts w:hint="eastAsia"/>
        </w:rPr>
        <w:t>更に</w:t>
      </w:r>
      <w:r w:rsidR="00BC2E3D" w:rsidRPr="006F3D99">
        <w:rPr>
          <w:rFonts w:hint="eastAsia"/>
        </w:rPr>
        <w:t>魅力ある公園空間を創出し、公園利用者の利便性を向上させることを目指しております。</w:t>
      </w:r>
    </w:p>
    <w:p w14:paraId="726D39B6" w14:textId="77777777" w:rsidR="009E57C4" w:rsidRPr="006F3D99" w:rsidRDefault="009E57C4" w:rsidP="00F5552F"/>
    <w:p w14:paraId="634BF9AB" w14:textId="77777777" w:rsidR="00FE61B3" w:rsidRPr="006F3D99" w:rsidRDefault="00DA6D6D" w:rsidP="00F5552F">
      <w:r w:rsidRPr="006F3D99">
        <w:rPr>
          <w:rFonts w:hint="eastAsia"/>
        </w:rPr>
        <w:t xml:space="preserve">３　</w:t>
      </w:r>
      <w:r w:rsidR="00F5552F" w:rsidRPr="006F3D99">
        <w:rPr>
          <w:rFonts w:hint="eastAsia"/>
        </w:rPr>
        <w:t>対象公園</w:t>
      </w:r>
    </w:p>
    <w:p w14:paraId="4478DCD9" w14:textId="6A52F09B" w:rsidR="002A761B" w:rsidRPr="006F3D99" w:rsidRDefault="00D87607" w:rsidP="00F5552F">
      <w:r w:rsidRPr="006F3D99">
        <w:rPr>
          <w:rFonts w:hint="eastAsia"/>
        </w:rPr>
        <w:t xml:space="preserve">　ほっとなる広場公園</w:t>
      </w:r>
      <w:r w:rsidR="003C09F2" w:rsidRPr="006F3D99">
        <w:rPr>
          <w:rFonts w:hint="eastAsia"/>
        </w:rPr>
        <w:t>（</w:t>
      </w:r>
      <w:r w:rsidR="00862D9A">
        <w:rPr>
          <w:rFonts w:hint="eastAsia"/>
        </w:rPr>
        <w:t>山形市</w:t>
      </w:r>
      <w:r w:rsidR="003C09F2" w:rsidRPr="006F3D99">
        <w:rPr>
          <w:rFonts w:hint="eastAsia"/>
        </w:rPr>
        <w:t>七日町二丁目</w:t>
      </w:r>
      <w:r w:rsidR="003C09F2" w:rsidRPr="006F3D99">
        <w:t>5番</w:t>
      </w:r>
      <w:r w:rsidR="003C09F2" w:rsidRPr="006F3D99">
        <w:rPr>
          <w:rFonts w:hint="eastAsia"/>
        </w:rPr>
        <w:t>地）</w:t>
      </w:r>
    </w:p>
    <w:p w14:paraId="6BBD5A41" w14:textId="77777777" w:rsidR="00E54D89" w:rsidRPr="006F3D99" w:rsidRDefault="00E54D89" w:rsidP="00F5552F"/>
    <w:p w14:paraId="5A3C5F41" w14:textId="77777777" w:rsidR="00F5552F" w:rsidRPr="006F3D99" w:rsidRDefault="00B01CE9" w:rsidP="00F5552F">
      <w:r w:rsidRPr="006F3D99">
        <w:rPr>
          <w:rFonts w:hint="eastAsia"/>
        </w:rPr>
        <w:t xml:space="preserve">４　</w:t>
      </w:r>
      <w:r w:rsidR="00F5552F" w:rsidRPr="006F3D99">
        <w:rPr>
          <w:rFonts w:hint="eastAsia"/>
        </w:rPr>
        <w:t>期待される効果</w:t>
      </w:r>
    </w:p>
    <w:p w14:paraId="591F3354" w14:textId="77777777" w:rsidR="00F5552F" w:rsidRPr="006F3D99" w:rsidRDefault="00F5552F" w:rsidP="00DF4445">
      <w:pPr>
        <w:ind w:firstLineChars="100" w:firstLine="210"/>
      </w:pPr>
      <w:r w:rsidRPr="006F3D99">
        <w:rPr>
          <w:rFonts w:hint="eastAsia"/>
        </w:rPr>
        <w:t>本事業により、次のような効果が期待できます。</w:t>
      </w:r>
    </w:p>
    <w:p w14:paraId="1D00FAE1" w14:textId="77777777" w:rsidR="00F5552F" w:rsidRPr="006F3D99" w:rsidRDefault="00E54D89" w:rsidP="0094063A">
      <w:pPr>
        <w:ind w:firstLineChars="100" w:firstLine="210"/>
      </w:pPr>
      <w:r w:rsidRPr="006F3D99">
        <w:rPr>
          <w:rFonts w:hint="eastAsia"/>
        </w:rPr>
        <w:t>○事業者</w:t>
      </w:r>
      <w:r w:rsidR="00F5552F" w:rsidRPr="006F3D99">
        <w:rPr>
          <w:rFonts w:hint="eastAsia"/>
        </w:rPr>
        <w:t>のメリット</w:t>
      </w:r>
    </w:p>
    <w:p w14:paraId="49A549A7" w14:textId="5749BEC4" w:rsidR="00F5552F" w:rsidRPr="006F3D99" w:rsidRDefault="00F5552F" w:rsidP="0094063A">
      <w:pPr>
        <w:ind w:firstLineChars="200" w:firstLine="420"/>
      </w:pPr>
      <w:r w:rsidRPr="006F3D99">
        <w:rPr>
          <w:rFonts w:hint="eastAsia"/>
        </w:rPr>
        <w:t>・短期間での</w:t>
      </w:r>
      <w:r w:rsidR="00AC163C">
        <w:rPr>
          <w:rFonts w:hint="eastAsia"/>
        </w:rPr>
        <w:t>お試し</w:t>
      </w:r>
      <w:r w:rsidRPr="006F3D99">
        <w:rPr>
          <w:rFonts w:hint="eastAsia"/>
        </w:rPr>
        <w:t>利用のため、リスク負担が少なく参画できます。</w:t>
      </w:r>
    </w:p>
    <w:p w14:paraId="6507632F" w14:textId="77777777" w:rsidR="00F5552F" w:rsidRPr="006F3D99" w:rsidRDefault="00F5552F" w:rsidP="0094063A">
      <w:pPr>
        <w:ind w:firstLineChars="200" w:firstLine="420"/>
      </w:pPr>
      <w:r w:rsidRPr="006F3D99">
        <w:rPr>
          <w:rFonts w:hint="eastAsia"/>
        </w:rPr>
        <w:t>・アイデアに対するニーズの有無、コンセプトがマッチしているかを確認できます。</w:t>
      </w:r>
    </w:p>
    <w:p w14:paraId="6774E1E8" w14:textId="77777777" w:rsidR="00F5552F" w:rsidRPr="006F3D99" w:rsidRDefault="00F5552F" w:rsidP="0094063A">
      <w:pPr>
        <w:ind w:firstLineChars="200" w:firstLine="420"/>
      </w:pPr>
      <w:r w:rsidRPr="006F3D99">
        <w:rPr>
          <w:rFonts w:hint="eastAsia"/>
        </w:rPr>
        <w:t>・使い勝手、採算性の感触をつかむことができます。</w:t>
      </w:r>
    </w:p>
    <w:p w14:paraId="0A0B6756" w14:textId="77777777" w:rsidR="00F5552F" w:rsidRPr="006F3D99" w:rsidRDefault="00F5552F" w:rsidP="0094063A">
      <w:pPr>
        <w:ind w:firstLineChars="200" w:firstLine="420"/>
      </w:pPr>
      <w:r w:rsidRPr="006F3D99">
        <w:rPr>
          <w:rFonts w:hint="eastAsia"/>
        </w:rPr>
        <w:t>・公園で普段できないことにチャレンジするきっかけとなります。</w:t>
      </w:r>
    </w:p>
    <w:p w14:paraId="728810DA" w14:textId="77777777" w:rsidR="00F5552F" w:rsidRPr="006F3D99" w:rsidRDefault="00E54D89" w:rsidP="0094063A">
      <w:pPr>
        <w:ind w:firstLineChars="100" w:firstLine="210"/>
      </w:pPr>
      <w:r w:rsidRPr="006F3D99">
        <w:rPr>
          <w:rFonts w:hint="eastAsia"/>
        </w:rPr>
        <w:t>○</w:t>
      </w:r>
      <w:r w:rsidR="00F5552F" w:rsidRPr="006F3D99">
        <w:rPr>
          <w:rFonts w:hint="eastAsia"/>
        </w:rPr>
        <w:t>市のメリット</w:t>
      </w:r>
    </w:p>
    <w:p w14:paraId="68FB6764" w14:textId="7150B970" w:rsidR="00F5552F" w:rsidRPr="006F3D99" w:rsidRDefault="00E54D89" w:rsidP="00AC163C">
      <w:pPr>
        <w:ind w:leftChars="200" w:left="630" w:hangingChars="100" w:hanging="210"/>
      </w:pPr>
      <w:r w:rsidRPr="006F3D99">
        <w:rPr>
          <w:rFonts w:hint="eastAsia"/>
        </w:rPr>
        <w:t>・</w:t>
      </w:r>
      <w:r w:rsidR="00AC163C">
        <w:rPr>
          <w:rFonts w:hint="eastAsia"/>
        </w:rPr>
        <w:t>お試し</w:t>
      </w:r>
      <w:r w:rsidRPr="006F3D99">
        <w:rPr>
          <w:rFonts w:hint="eastAsia"/>
        </w:rPr>
        <w:t>利用を通じた事業者</w:t>
      </w:r>
      <w:r w:rsidR="00F5552F" w:rsidRPr="006F3D99">
        <w:rPr>
          <w:rFonts w:hint="eastAsia"/>
        </w:rPr>
        <w:t>の皆様との対話により、早い段階で市場性を確認できます。</w:t>
      </w:r>
    </w:p>
    <w:p w14:paraId="0FBA4C43" w14:textId="77777777" w:rsidR="00F5552F" w:rsidRPr="006F3D99" w:rsidRDefault="00E54D89" w:rsidP="0094063A">
      <w:pPr>
        <w:ind w:firstLineChars="200" w:firstLine="420"/>
      </w:pPr>
      <w:r w:rsidRPr="006F3D99">
        <w:rPr>
          <w:rFonts w:hint="eastAsia"/>
        </w:rPr>
        <w:t>・事業</w:t>
      </w:r>
      <w:r w:rsidR="00F5552F" w:rsidRPr="006F3D99">
        <w:rPr>
          <w:rFonts w:hint="eastAsia"/>
        </w:rPr>
        <w:t>者の皆様からの提案（イベント開催等）により、個性と魅力ある公園空間が生ま</w:t>
      </w:r>
    </w:p>
    <w:p w14:paraId="790C4D26" w14:textId="77777777" w:rsidR="00F5552F" w:rsidRPr="006F3D99" w:rsidRDefault="00E54D89" w:rsidP="0094063A">
      <w:pPr>
        <w:ind w:firstLineChars="300" w:firstLine="630"/>
      </w:pPr>
      <w:r w:rsidRPr="006F3D99">
        <w:rPr>
          <w:rFonts w:hint="eastAsia"/>
        </w:rPr>
        <w:t>れ、公園利用者</w:t>
      </w:r>
      <w:r w:rsidR="00F5552F" w:rsidRPr="006F3D99">
        <w:rPr>
          <w:rFonts w:hint="eastAsia"/>
        </w:rPr>
        <w:t>の</w:t>
      </w:r>
      <w:r w:rsidRPr="006F3D99">
        <w:rPr>
          <w:rFonts w:hint="eastAsia"/>
        </w:rPr>
        <w:t>利便性</w:t>
      </w:r>
      <w:r w:rsidR="00F5552F" w:rsidRPr="006F3D99">
        <w:rPr>
          <w:rFonts w:hint="eastAsia"/>
        </w:rPr>
        <w:t>向上が期待できます。</w:t>
      </w:r>
    </w:p>
    <w:p w14:paraId="67F8AE74" w14:textId="379F8337" w:rsidR="00F5552F" w:rsidRPr="006F3D99" w:rsidRDefault="00F5552F" w:rsidP="00EA6218">
      <w:pPr>
        <w:ind w:leftChars="200" w:left="630" w:hangingChars="100" w:hanging="210"/>
      </w:pPr>
      <w:r w:rsidRPr="006F3D99">
        <w:rPr>
          <w:rFonts w:hint="eastAsia"/>
        </w:rPr>
        <w:t>・今後</w:t>
      </w:r>
      <w:r w:rsidR="00EA6218" w:rsidRPr="006F3D99">
        <w:rPr>
          <w:rFonts w:hint="eastAsia"/>
        </w:rPr>
        <w:t>の</w:t>
      </w:r>
      <w:r w:rsidR="00C55A6D" w:rsidRPr="006F3D99">
        <w:rPr>
          <w:rFonts w:hint="eastAsia"/>
        </w:rPr>
        <w:t>公園の使い方や、まちづくりと一体となった公園のリノベーション</w:t>
      </w:r>
      <w:r w:rsidR="0018185F" w:rsidRPr="006F3D99">
        <w:rPr>
          <w:rFonts w:hint="eastAsia"/>
        </w:rPr>
        <w:t>等</w:t>
      </w:r>
      <w:r w:rsidR="004E142F" w:rsidRPr="006F3D99">
        <w:rPr>
          <w:rFonts w:hint="eastAsia"/>
        </w:rPr>
        <w:t>の導入に向けて情報を集めることができます。</w:t>
      </w:r>
    </w:p>
    <w:p w14:paraId="1DF60E49" w14:textId="77777777" w:rsidR="00EA6218" w:rsidRPr="006F3D99" w:rsidRDefault="00EA6218" w:rsidP="00F5552F">
      <w:r w:rsidRPr="006F3D99">
        <w:br w:type="page"/>
      </w:r>
    </w:p>
    <w:p w14:paraId="7F7B3248" w14:textId="5E1670E6" w:rsidR="00F5552F" w:rsidRPr="006F3D99" w:rsidRDefault="00DA6D6D" w:rsidP="00F5552F">
      <w:r w:rsidRPr="006F3D99">
        <w:rPr>
          <w:rFonts w:hint="eastAsia"/>
        </w:rPr>
        <w:lastRenderedPageBreak/>
        <w:t xml:space="preserve">５　</w:t>
      </w:r>
      <w:r w:rsidR="00F5552F" w:rsidRPr="006F3D99">
        <w:rPr>
          <w:rFonts w:hint="eastAsia"/>
        </w:rPr>
        <w:t>スケジュール</w:t>
      </w:r>
    </w:p>
    <w:p w14:paraId="3444F5DC" w14:textId="31A6BF3C" w:rsidR="00F5552F" w:rsidRPr="006F3D99" w:rsidRDefault="0001172C" w:rsidP="005202B9">
      <w:pPr>
        <w:ind w:firstLineChars="100" w:firstLine="210"/>
      </w:pPr>
      <w:r w:rsidRPr="006F3D99">
        <w:rPr>
          <w:rFonts w:hint="eastAsia"/>
        </w:rPr>
        <w:t>公表日</w:t>
      </w:r>
      <w:r w:rsidR="000E72E7" w:rsidRPr="006F3D99">
        <w:rPr>
          <w:rFonts w:hint="eastAsia"/>
        </w:rPr>
        <w:t>～令和</w:t>
      </w:r>
      <w:r w:rsidR="005202B9" w:rsidRPr="006F3D99">
        <w:rPr>
          <w:rFonts w:hint="eastAsia"/>
        </w:rPr>
        <w:t>８</w:t>
      </w:r>
      <w:r w:rsidR="000E72E7" w:rsidRPr="006F3D99">
        <w:rPr>
          <w:rFonts w:hint="eastAsia"/>
        </w:rPr>
        <w:t>年３月</w:t>
      </w:r>
      <w:r w:rsidR="00855927" w:rsidRPr="006F3D99">
        <w:rPr>
          <w:rFonts w:hint="eastAsia"/>
        </w:rPr>
        <w:t>１７</w:t>
      </w:r>
      <w:r w:rsidR="000E72E7" w:rsidRPr="006F3D99">
        <w:rPr>
          <w:rFonts w:hint="eastAsia"/>
        </w:rPr>
        <w:t xml:space="preserve">日（予定）　</w:t>
      </w:r>
      <w:r w:rsidR="00F5552F" w:rsidRPr="006F3D99">
        <w:t>募集要項の公表</w:t>
      </w:r>
    </w:p>
    <w:p w14:paraId="5498BC95" w14:textId="14DF6618" w:rsidR="00F5552F" w:rsidRPr="006F3D99" w:rsidRDefault="0001172C" w:rsidP="005202B9">
      <w:pPr>
        <w:ind w:firstLineChars="100" w:firstLine="210"/>
      </w:pPr>
      <w:r w:rsidRPr="006F3D99">
        <w:rPr>
          <w:rFonts w:hint="eastAsia"/>
        </w:rPr>
        <w:t>公表日</w:t>
      </w:r>
      <w:r w:rsidR="00FD5087" w:rsidRPr="006F3D99">
        <w:rPr>
          <w:rFonts w:hint="eastAsia"/>
        </w:rPr>
        <w:t>～令和</w:t>
      </w:r>
      <w:r w:rsidR="005202B9" w:rsidRPr="006F3D99">
        <w:rPr>
          <w:rFonts w:hint="eastAsia"/>
        </w:rPr>
        <w:t>８</w:t>
      </w:r>
      <w:r w:rsidR="00F5552F" w:rsidRPr="006F3D99">
        <w:rPr>
          <w:rFonts w:hint="eastAsia"/>
        </w:rPr>
        <w:t>年３月</w:t>
      </w:r>
      <w:r w:rsidR="00855927" w:rsidRPr="006F3D99">
        <w:rPr>
          <w:rFonts w:hint="eastAsia"/>
        </w:rPr>
        <w:t>１７</w:t>
      </w:r>
      <w:r w:rsidR="00F5552F" w:rsidRPr="006F3D99">
        <w:rPr>
          <w:rFonts w:hint="eastAsia"/>
        </w:rPr>
        <w:t>日</w:t>
      </w:r>
      <w:r w:rsidR="007B2683" w:rsidRPr="006F3D99">
        <w:rPr>
          <w:rFonts w:hint="eastAsia"/>
        </w:rPr>
        <w:t>（予定）</w:t>
      </w:r>
      <w:r w:rsidR="000E72E7" w:rsidRPr="006F3D99">
        <w:rPr>
          <w:rFonts w:hint="eastAsia"/>
        </w:rPr>
        <w:t xml:space="preserve">　</w:t>
      </w:r>
      <w:r w:rsidR="00F5552F" w:rsidRPr="006F3D99">
        <w:rPr>
          <w:rFonts w:hint="eastAsia"/>
        </w:rPr>
        <w:t>トライアル・サウンディングの提案募集</w:t>
      </w:r>
    </w:p>
    <w:p w14:paraId="7219B163" w14:textId="29984C98" w:rsidR="00855927" w:rsidRPr="006F3D99" w:rsidRDefault="00855927" w:rsidP="00514C76">
      <w:pPr>
        <w:ind w:firstLineChars="100" w:firstLine="210"/>
      </w:pPr>
      <w:r w:rsidRPr="006F3D99">
        <w:rPr>
          <w:rFonts w:hint="eastAsia"/>
        </w:rPr>
        <w:t>公表日～令和</w:t>
      </w:r>
      <w:r w:rsidR="0032417C" w:rsidRPr="006F3D99">
        <w:rPr>
          <w:rFonts w:hint="eastAsia"/>
        </w:rPr>
        <w:t>８</w:t>
      </w:r>
      <w:r w:rsidRPr="006F3D99">
        <w:rPr>
          <w:rFonts w:hint="eastAsia"/>
        </w:rPr>
        <w:t>年３月３１日（予定）　トライアル・サウンディングの実施</w:t>
      </w:r>
    </w:p>
    <w:p w14:paraId="02877ACC" w14:textId="63AEB7F4" w:rsidR="00314A14" w:rsidRPr="006F3D99" w:rsidRDefault="00314A14" w:rsidP="00514C76">
      <w:pPr>
        <w:ind w:leftChars="100" w:left="420" w:hangingChars="100" w:hanging="210"/>
      </w:pPr>
      <w:r w:rsidRPr="006F3D99">
        <w:rPr>
          <w:rFonts w:hint="eastAsia"/>
        </w:rPr>
        <w:t>※公園利用者からの苦情が発生</w:t>
      </w:r>
      <w:r w:rsidR="003476D5" w:rsidRPr="006F3D99">
        <w:rPr>
          <w:rFonts w:hint="eastAsia"/>
        </w:rPr>
        <w:t>する等、諸</w:t>
      </w:r>
      <w:r w:rsidR="00573E63">
        <w:rPr>
          <w:rFonts w:hint="eastAsia"/>
        </w:rPr>
        <w:t>事情</w:t>
      </w:r>
      <w:r w:rsidR="003476D5" w:rsidRPr="006F3D99">
        <w:rPr>
          <w:rFonts w:hint="eastAsia"/>
        </w:rPr>
        <w:t>により</w:t>
      </w:r>
      <w:r w:rsidR="002D08E8" w:rsidRPr="006F3D99">
        <w:rPr>
          <w:rFonts w:hint="eastAsia"/>
        </w:rPr>
        <w:t>予定期間中</w:t>
      </w:r>
      <w:r w:rsidRPr="006F3D99">
        <w:rPr>
          <w:rFonts w:hint="eastAsia"/>
        </w:rPr>
        <w:t>にトライアル・サウンディングの実施を終了する</w:t>
      </w:r>
      <w:r w:rsidR="003476D5" w:rsidRPr="006F3D99">
        <w:rPr>
          <w:rFonts w:hint="eastAsia"/>
        </w:rPr>
        <w:t>場合が</w:t>
      </w:r>
      <w:r w:rsidRPr="006F3D99">
        <w:rPr>
          <w:rFonts w:hint="eastAsia"/>
        </w:rPr>
        <w:t>あります。</w:t>
      </w:r>
    </w:p>
    <w:p w14:paraId="227E8F58" w14:textId="77777777" w:rsidR="00712F73" w:rsidRPr="006F3D99" w:rsidRDefault="00712F73" w:rsidP="00F5552F"/>
    <w:p w14:paraId="6C4DF564" w14:textId="77777777" w:rsidR="00B640F3" w:rsidRPr="006F3D99" w:rsidRDefault="00DA6D6D" w:rsidP="00F5552F">
      <w:r w:rsidRPr="006F3D99">
        <w:rPr>
          <w:rFonts w:hint="eastAsia"/>
        </w:rPr>
        <w:t xml:space="preserve">６　</w:t>
      </w:r>
      <w:r w:rsidR="00F5552F" w:rsidRPr="006F3D99">
        <w:rPr>
          <w:rFonts w:hint="eastAsia"/>
        </w:rPr>
        <w:t>トライアル・サウンディングの流れ</w:t>
      </w:r>
    </w:p>
    <w:p w14:paraId="05CBE6AE" w14:textId="5A64575B" w:rsidR="00B640F3" w:rsidRPr="006F3D99" w:rsidRDefault="00B640F3" w:rsidP="00B640F3">
      <w:pPr>
        <w:ind w:left="210" w:hangingChars="100" w:hanging="210"/>
      </w:pPr>
      <w:r w:rsidRPr="006F3D99">
        <w:rPr>
          <w:rFonts w:hint="eastAsia"/>
        </w:rPr>
        <w:t>（１）</w:t>
      </w:r>
      <w:r w:rsidR="00F5552F" w:rsidRPr="006F3D99">
        <w:t>事前相談</w:t>
      </w:r>
    </w:p>
    <w:p w14:paraId="7A5D63AB" w14:textId="40641B65" w:rsidR="007B2683" w:rsidRPr="006F3D99" w:rsidRDefault="007B2683" w:rsidP="00B640F3">
      <w:pPr>
        <w:ind w:firstLineChars="100" w:firstLine="210"/>
      </w:pPr>
      <w:r w:rsidRPr="006F3D99">
        <w:rPr>
          <w:rFonts w:hint="eastAsia"/>
        </w:rPr>
        <w:t>メール</w:t>
      </w:r>
      <w:r w:rsidR="00B67DC7" w:rsidRPr="006F3D99">
        <w:rPr>
          <w:rFonts w:hint="eastAsia"/>
        </w:rPr>
        <w:t>にて</w:t>
      </w:r>
      <w:r w:rsidR="00F5552F" w:rsidRPr="006F3D99">
        <w:t>お申込みください。</w:t>
      </w:r>
      <w:r w:rsidRPr="006F3D99">
        <w:rPr>
          <w:rFonts w:hint="eastAsia"/>
          <w:u w:val="single"/>
        </w:rPr>
        <w:t>メールの</w:t>
      </w:r>
      <w:r w:rsidR="00BD7760" w:rsidRPr="006F3D99">
        <w:rPr>
          <w:rFonts w:hint="eastAsia"/>
          <w:u w:val="single"/>
        </w:rPr>
        <w:t>件名は「</w:t>
      </w:r>
      <w:r w:rsidR="007321CE" w:rsidRPr="006F3D99">
        <w:rPr>
          <w:rFonts w:hint="eastAsia"/>
          <w:u w:val="single"/>
        </w:rPr>
        <w:t>ほっとなる広場</w:t>
      </w:r>
      <w:r w:rsidR="00C008E5" w:rsidRPr="006F3D99">
        <w:rPr>
          <w:rFonts w:hint="eastAsia"/>
          <w:u w:val="single"/>
        </w:rPr>
        <w:t>公園</w:t>
      </w:r>
      <w:r w:rsidR="00BD7760" w:rsidRPr="006F3D99">
        <w:rPr>
          <w:rFonts w:hint="eastAsia"/>
          <w:u w:val="single"/>
        </w:rPr>
        <w:t>における</w:t>
      </w:r>
      <w:r w:rsidRPr="006F3D99">
        <w:rPr>
          <w:rFonts w:hint="eastAsia"/>
          <w:u w:val="single"/>
        </w:rPr>
        <w:t>トライアル・サウンディングについて」</w:t>
      </w:r>
      <w:r w:rsidRPr="006F3D99">
        <w:rPr>
          <w:rFonts w:hint="eastAsia"/>
        </w:rPr>
        <w:t>としてください。</w:t>
      </w:r>
    </w:p>
    <w:p w14:paraId="6BC59BBE" w14:textId="77777777" w:rsidR="00B640F3" w:rsidRPr="006F3D99" w:rsidRDefault="00B640F3" w:rsidP="00F5552F"/>
    <w:p w14:paraId="16F4B559" w14:textId="3654ACF2" w:rsidR="00B640F3" w:rsidRPr="006F3D99" w:rsidRDefault="00B640F3" w:rsidP="00F5552F">
      <w:r w:rsidRPr="006F3D99">
        <w:rPr>
          <w:rFonts w:hint="eastAsia"/>
        </w:rPr>
        <w:t>（２）</w:t>
      </w:r>
      <w:r w:rsidR="00422ABA">
        <w:t>お試し</w:t>
      </w:r>
      <w:r w:rsidR="00F5552F" w:rsidRPr="006F3D99">
        <w:t xml:space="preserve">利用受付 </w:t>
      </w:r>
    </w:p>
    <w:p w14:paraId="44DDCB68" w14:textId="440E8692" w:rsidR="00F5552F" w:rsidRPr="006F3D99" w:rsidRDefault="00422ABA" w:rsidP="00B640F3">
      <w:pPr>
        <w:ind w:firstLineChars="100" w:firstLine="210"/>
      </w:pPr>
      <w:r>
        <w:t>お試し</w:t>
      </w:r>
      <w:r w:rsidR="00F5552F" w:rsidRPr="006F3D99">
        <w:t>利用を希望する皆様から提案を受付。</w:t>
      </w:r>
      <w:r w:rsidR="00F5552F" w:rsidRPr="006F3D99">
        <w:rPr>
          <w:rFonts w:hint="eastAsia"/>
        </w:rPr>
        <w:t>提案時には、９</w:t>
      </w:r>
      <w:r w:rsidR="00F5552F" w:rsidRPr="006F3D99">
        <w:t>.利用申請方法（1）書類提出に示す</w:t>
      </w:r>
      <w:r w:rsidR="00F5552F" w:rsidRPr="006F3D99">
        <w:rPr>
          <w:rFonts w:hint="eastAsia"/>
        </w:rPr>
        <w:t>（ア）の書類を提出してください。</w:t>
      </w:r>
    </w:p>
    <w:p w14:paraId="6426E960" w14:textId="08BBE4E1" w:rsidR="001A772F" w:rsidRPr="006F3D99" w:rsidRDefault="001A772F" w:rsidP="00B640F3">
      <w:pPr>
        <w:ind w:firstLineChars="100" w:firstLine="210"/>
      </w:pPr>
      <w:r w:rsidRPr="006F3D99">
        <w:rPr>
          <w:rFonts w:hint="eastAsia"/>
        </w:rPr>
        <w:t>なお、利用を希望する日の２カ月前～２週間前までに提出してください。</w:t>
      </w:r>
    </w:p>
    <w:p w14:paraId="0BD137D7" w14:textId="77777777" w:rsidR="00B640F3" w:rsidRPr="006F3D99" w:rsidRDefault="00B640F3" w:rsidP="00B640F3">
      <w:pPr>
        <w:ind w:firstLineChars="100" w:firstLine="210"/>
      </w:pPr>
    </w:p>
    <w:p w14:paraId="7457EB86" w14:textId="77777777" w:rsidR="00B640F3" w:rsidRPr="006F3D99" w:rsidRDefault="00B640F3" w:rsidP="00F5552F">
      <w:r w:rsidRPr="006F3D99">
        <w:rPr>
          <w:rFonts w:hint="eastAsia"/>
        </w:rPr>
        <w:t>（３）</w:t>
      </w:r>
      <w:r w:rsidR="00F5552F" w:rsidRPr="006F3D99">
        <w:t xml:space="preserve">書類審査 </w:t>
      </w:r>
    </w:p>
    <w:p w14:paraId="6BF36B43" w14:textId="4363C9D6" w:rsidR="00F5552F" w:rsidRPr="006F3D99" w:rsidRDefault="00F5552F" w:rsidP="00B640F3">
      <w:pPr>
        <w:ind w:firstLineChars="100" w:firstLine="210"/>
      </w:pPr>
      <w:r w:rsidRPr="006F3D99">
        <w:t>提案内容を市で審査します。</w:t>
      </w:r>
      <w:r w:rsidRPr="006F3D99">
        <w:rPr>
          <w:rFonts w:hint="eastAsia"/>
        </w:rPr>
        <w:t>このトライアル・サウンディングの趣旨に合致</w:t>
      </w:r>
      <w:r w:rsidR="00543922">
        <w:rPr>
          <w:rFonts w:hint="eastAsia"/>
        </w:rPr>
        <w:t>し、周囲の迷惑にならない</w:t>
      </w:r>
      <w:r w:rsidRPr="006F3D99">
        <w:rPr>
          <w:rFonts w:hint="eastAsia"/>
        </w:rPr>
        <w:t>利用の場合</w:t>
      </w:r>
      <w:r w:rsidR="0049672E">
        <w:rPr>
          <w:rFonts w:hint="eastAsia"/>
        </w:rPr>
        <w:t>に</w:t>
      </w:r>
      <w:r w:rsidRPr="006F3D99">
        <w:rPr>
          <w:rFonts w:hint="eastAsia"/>
        </w:rPr>
        <w:t>、実施事業として認定します。</w:t>
      </w:r>
      <w:r w:rsidR="002D08E8" w:rsidRPr="006F3D99">
        <w:rPr>
          <w:rFonts w:hint="eastAsia"/>
          <w:u w:val="single"/>
        </w:rPr>
        <w:t>審査には時間を要する場合がありますので、期間に余裕をもって応募</w:t>
      </w:r>
      <w:r w:rsidR="00954348" w:rsidRPr="006F3D99">
        <w:rPr>
          <w:rFonts w:hint="eastAsia"/>
          <w:u w:val="single"/>
        </w:rPr>
        <w:t>いただきますようお願いいたします。</w:t>
      </w:r>
    </w:p>
    <w:p w14:paraId="7466E5A5" w14:textId="77777777" w:rsidR="00B640F3" w:rsidRPr="006F3D99" w:rsidRDefault="00B640F3" w:rsidP="00F5552F"/>
    <w:p w14:paraId="2A84D1F8" w14:textId="77777777" w:rsidR="00B640F3" w:rsidRPr="006F3D99" w:rsidRDefault="00524F5A" w:rsidP="00F5552F">
      <w:r w:rsidRPr="006F3D99">
        <w:rPr>
          <w:rFonts w:hint="eastAsia"/>
        </w:rPr>
        <w:t>（４）</w:t>
      </w:r>
      <w:r w:rsidR="00F5552F" w:rsidRPr="006F3D99">
        <w:t xml:space="preserve">使用許可 </w:t>
      </w:r>
    </w:p>
    <w:p w14:paraId="4477E7A4" w14:textId="07737F32" w:rsidR="00F5552F" w:rsidRPr="006F3D99" w:rsidRDefault="00F5552F" w:rsidP="00BC0C0F">
      <w:pPr>
        <w:ind w:firstLineChars="100" w:firstLine="210"/>
      </w:pPr>
      <w:r w:rsidRPr="006F3D99">
        <w:t>採用された提案について、９.利用申請方法（1）書類提</w:t>
      </w:r>
      <w:r w:rsidRPr="006F3D99">
        <w:rPr>
          <w:rFonts w:hint="eastAsia"/>
        </w:rPr>
        <w:t>出に示す（イ）の書類を提出し、公園緑地課で事業実施に必要となる使用及び減免の許可を受けてください。</w:t>
      </w:r>
      <w:r w:rsidR="00EA6218" w:rsidRPr="006F3D99">
        <w:rPr>
          <w:rFonts w:hint="eastAsia"/>
        </w:rPr>
        <w:t>その際、水道及び電気の使用量見込みをお伝えください。</w:t>
      </w:r>
    </w:p>
    <w:p w14:paraId="46FE6288" w14:textId="77777777" w:rsidR="00B640F3" w:rsidRPr="006F3D99" w:rsidRDefault="00B640F3" w:rsidP="00F5552F"/>
    <w:p w14:paraId="2816E116" w14:textId="5927853D" w:rsidR="00A218F5" w:rsidRPr="006F3D99" w:rsidRDefault="00524F5A" w:rsidP="00F5552F">
      <w:r w:rsidRPr="006F3D99">
        <w:rPr>
          <w:rFonts w:hint="eastAsia"/>
        </w:rPr>
        <w:t>（５）</w:t>
      </w:r>
      <w:r w:rsidR="00422ABA">
        <w:t>お試し</w:t>
      </w:r>
      <w:r w:rsidR="00F5552F" w:rsidRPr="006F3D99">
        <w:t xml:space="preserve">利用 </w:t>
      </w:r>
    </w:p>
    <w:p w14:paraId="10C5CF21" w14:textId="033D933E" w:rsidR="00F5552F" w:rsidRPr="006F3D99" w:rsidRDefault="00F5552F" w:rsidP="00A218F5">
      <w:pPr>
        <w:ind w:firstLineChars="100" w:firstLine="210"/>
      </w:pPr>
      <w:r w:rsidRPr="006F3D99">
        <w:t>提案内容に応じた利用を実施。</w:t>
      </w:r>
      <w:r w:rsidR="00BB6ACE" w:rsidRPr="006F3D99">
        <w:rPr>
          <w:rFonts w:hint="eastAsia"/>
        </w:rPr>
        <w:t>なお、公園内に車両を乗り入れる際は、誘導員を配置</w:t>
      </w:r>
      <w:r w:rsidR="00245992" w:rsidRPr="006F3D99">
        <w:rPr>
          <w:rFonts w:hint="eastAsia"/>
        </w:rPr>
        <w:t>する等、安全対策を講じて</w:t>
      </w:r>
      <w:r w:rsidR="00BB6ACE" w:rsidRPr="006F3D99">
        <w:rPr>
          <w:rFonts w:hint="eastAsia"/>
        </w:rPr>
        <w:t>ください。</w:t>
      </w:r>
    </w:p>
    <w:p w14:paraId="0FA7D911" w14:textId="5138B0C8" w:rsidR="00B640F3" w:rsidRPr="006F3D99" w:rsidRDefault="00B640F3" w:rsidP="00F5552F"/>
    <w:p w14:paraId="7CD25121" w14:textId="5B234D7C" w:rsidR="00BB6ACE" w:rsidRPr="006F3D99" w:rsidRDefault="00BB6ACE" w:rsidP="00BB6ACE">
      <w:r w:rsidRPr="006F3D99">
        <w:rPr>
          <w:rFonts w:hint="eastAsia"/>
        </w:rPr>
        <w:t>（６）</w:t>
      </w:r>
      <w:r w:rsidR="00801F1D">
        <w:rPr>
          <w:rFonts w:hint="eastAsia"/>
        </w:rPr>
        <w:t>広報及び</w:t>
      </w:r>
      <w:r w:rsidRPr="006F3D99">
        <w:rPr>
          <w:rFonts w:hint="eastAsia"/>
        </w:rPr>
        <w:t>清掃等への協力</w:t>
      </w:r>
    </w:p>
    <w:p w14:paraId="2B7F529B" w14:textId="1D8172CE" w:rsidR="00BB6ACE" w:rsidRPr="006F3D99" w:rsidRDefault="00BB6ACE" w:rsidP="00BB6ACE">
      <w:r w:rsidRPr="006F3D99">
        <w:rPr>
          <w:rFonts w:hint="eastAsia"/>
        </w:rPr>
        <w:t xml:space="preserve">　</w:t>
      </w:r>
      <w:r w:rsidR="00801F1D">
        <w:rPr>
          <w:rFonts w:hint="eastAsia"/>
        </w:rPr>
        <w:t>お試し利用に際しては、</w:t>
      </w:r>
      <w:r w:rsidR="000A65AB">
        <w:rPr>
          <w:rFonts w:hint="eastAsia"/>
        </w:rPr>
        <w:t>SNS等で広報してください。</w:t>
      </w:r>
      <w:r w:rsidR="00801F1D">
        <w:rPr>
          <w:rFonts w:hint="eastAsia"/>
        </w:rPr>
        <w:t>また、</w:t>
      </w:r>
      <w:r w:rsidR="00EA6218" w:rsidRPr="006F3D99">
        <w:rPr>
          <w:rFonts w:hint="eastAsia"/>
        </w:rPr>
        <w:t>使用</w:t>
      </w:r>
      <w:r w:rsidRPr="006F3D99">
        <w:rPr>
          <w:rFonts w:hint="eastAsia"/>
        </w:rPr>
        <w:t>する日は公園の清掃</w:t>
      </w:r>
      <w:r w:rsidR="00795F8E">
        <w:rPr>
          <w:rFonts w:hint="eastAsia"/>
        </w:rPr>
        <w:t>やパラソルの開閉</w:t>
      </w:r>
      <w:r w:rsidRPr="006F3D99">
        <w:rPr>
          <w:rFonts w:hint="eastAsia"/>
        </w:rPr>
        <w:t>等にご協力ください。</w:t>
      </w:r>
    </w:p>
    <w:p w14:paraId="760D71C4" w14:textId="77777777" w:rsidR="00BB6ACE" w:rsidRPr="006F3D99" w:rsidRDefault="00BB6ACE" w:rsidP="00F5552F"/>
    <w:p w14:paraId="353F1DDE" w14:textId="640E607F" w:rsidR="00F5552F" w:rsidRPr="006F3D99" w:rsidRDefault="00524F5A" w:rsidP="00F5552F">
      <w:r w:rsidRPr="006F3D99">
        <w:rPr>
          <w:rFonts w:hint="eastAsia"/>
        </w:rPr>
        <w:t>（</w:t>
      </w:r>
      <w:r w:rsidR="00BB6ACE" w:rsidRPr="006F3D99">
        <w:rPr>
          <w:rFonts w:hint="eastAsia"/>
        </w:rPr>
        <w:t>７</w:t>
      </w:r>
      <w:r w:rsidRPr="006F3D99">
        <w:rPr>
          <w:rFonts w:hint="eastAsia"/>
        </w:rPr>
        <w:t>）</w:t>
      </w:r>
      <w:r w:rsidR="006F4E67" w:rsidRPr="006F3D99">
        <w:rPr>
          <w:rFonts w:hint="eastAsia"/>
        </w:rPr>
        <w:t>使用実績報告</w:t>
      </w:r>
    </w:p>
    <w:p w14:paraId="5169AC6F" w14:textId="25CEA367" w:rsidR="00A218F5" w:rsidRPr="006F3D99" w:rsidRDefault="00F5552F" w:rsidP="00A218F5">
      <w:pPr>
        <w:ind w:leftChars="100" w:left="210"/>
      </w:pPr>
      <w:r w:rsidRPr="006F3D99">
        <w:rPr>
          <w:rFonts w:hint="eastAsia"/>
        </w:rPr>
        <w:t>使用実績報告（レポート）提出</w:t>
      </w:r>
      <w:r w:rsidR="00BC0C0F" w:rsidRPr="006F3D99">
        <w:rPr>
          <w:rFonts w:hint="eastAsia"/>
        </w:rPr>
        <w:t>を</w:t>
      </w:r>
      <w:r w:rsidR="00BB6ACE" w:rsidRPr="006F3D99">
        <w:rPr>
          <w:rFonts w:hint="eastAsia"/>
        </w:rPr>
        <w:t>終了後1</w:t>
      </w:r>
      <w:r w:rsidR="00245992" w:rsidRPr="006F3D99">
        <w:rPr>
          <w:rFonts w:hint="eastAsia"/>
        </w:rPr>
        <w:t>4</w:t>
      </w:r>
      <w:r w:rsidR="00BB6ACE" w:rsidRPr="006F3D99">
        <w:rPr>
          <w:rFonts w:hint="eastAsia"/>
        </w:rPr>
        <w:t>日以内</w:t>
      </w:r>
      <w:r w:rsidRPr="006F3D99">
        <w:rPr>
          <w:rFonts w:hint="eastAsia"/>
        </w:rPr>
        <w:t>に実施</w:t>
      </w:r>
      <w:r w:rsidR="001C252B" w:rsidRPr="006F3D99">
        <w:rPr>
          <w:rFonts w:hint="eastAsia"/>
        </w:rPr>
        <w:t>してください</w:t>
      </w:r>
      <w:r w:rsidRPr="006F3D99">
        <w:rPr>
          <w:rFonts w:hint="eastAsia"/>
        </w:rPr>
        <w:t>。</w:t>
      </w:r>
    </w:p>
    <w:p w14:paraId="5E08EF8C" w14:textId="77777777" w:rsidR="00F5552F" w:rsidRPr="006F3D99" w:rsidRDefault="00F5552F" w:rsidP="00514C76">
      <w:pPr>
        <w:ind w:firstLineChars="100" w:firstLine="210"/>
        <w:rPr>
          <w:u w:val="single"/>
        </w:rPr>
      </w:pPr>
      <w:r w:rsidRPr="006F3D99">
        <w:rPr>
          <w:rFonts w:hint="eastAsia"/>
        </w:rPr>
        <w:lastRenderedPageBreak/>
        <w:t>使用実績報告に記載していただく内容は、</w:t>
      </w:r>
      <w:r w:rsidR="00A218F5" w:rsidRPr="006F3D99">
        <w:rPr>
          <w:rFonts w:hint="eastAsia"/>
          <w:u w:val="single"/>
        </w:rPr>
        <w:t>利用者数、利用者層、料金、収支報告、事業実施において感じた課題、事業内容に応じて市で決定</w:t>
      </w:r>
      <w:r w:rsidR="00885974" w:rsidRPr="006F3D99">
        <w:rPr>
          <w:rFonts w:hint="eastAsia"/>
          <w:u w:val="single"/>
        </w:rPr>
        <w:t>した</w:t>
      </w:r>
      <w:r w:rsidR="00A218F5" w:rsidRPr="006F3D99">
        <w:rPr>
          <w:rFonts w:hint="eastAsia"/>
          <w:u w:val="single"/>
        </w:rPr>
        <w:t>もの</w:t>
      </w:r>
      <w:r w:rsidR="00A218F5" w:rsidRPr="006F3D99">
        <w:rPr>
          <w:rFonts w:hint="eastAsia"/>
        </w:rPr>
        <w:t>とします。</w:t>
      </w:r>
    </w:p>
    <w:p w14:paraId="3590DD1A" w14:textId="5C442426" w:rsidR="00524F5A" w:rsidRPr="006F3D99" w:rsidRDefault="00524F5A" w:rsidP="00F5552F"/>
    <w:p w14:paraId="117F0F8E" w14:textId="77777777" w:rsidR="00F5552F" w:rsidRPr="006F3D99" w:rsidRDefault="00DA6D6D" w:rsidP="00F5552F">
      <w:r w:rsidRPr="006F3D99">
        <w:rPr>
          <w:rFonts w:hint="eastAsia"/>
        </w:rPr>
        <w:t xml:space="preserve">７　</w:t>
      </w:r>
      <w:r w:rsidR="00F5552F" w:rsidRPr="006F3D99">
        <w:rPr>
          <w:rFonts w:hint="eastAsia"/>
        </w:rPr>
        <w:t>参加資格条件等</w:t>
      </w:r>
    </w:p>
    <w:p w14:paraId="52847DA5" w14:textId="77777777" w:rsidR="00F5552F" w:rsidRPr="006F3D99" w:rsidRDefault="00F5552F" w:rsidP="00F5552F">
      <w:r w:rsidRPr="006F3D99">
        <w:rPr>
          <w:rFonts w:hint="eastAsia"/>
        </w:rPr>
        <w:t>（１）参加者の条件</w:t>
      </w:r>
    </w:p>
    <w:p w14:paraId="3FD51296" w14:textId="77777777" w:rsidR="00F5552F" w:rsidRPr="006F3D99" w:rsidRDefault="00B01CE9" w:rsidP="00B01CE9">
      <w:r w:rsidRPr="006F3D99">
        <w:rPr>
          <w:rFonts w:hint="eastAsia"/>
        </w:rPr>
        <w:t>（ア）</w:t>
      </w:r>
      <w:r w:rsidR="00F5552F" w:rsidRPr="006F3D99">
        <w:rPr>
          <w:rFonts w:hint="eastAsia"/>
        </w:rPr>
        <w:t>対象者</w:t>
      </w:r>
    </w:p>
    <w:p w14:paraId="6C36D0B1" w14:textId="49FB22A0" w:rsidR="00F5552F" w:rsidRPr="006F3D99" w:rsidRDefault="00F5552F" w:rsidP="00A326F4">
      <w:pPr>
        <w:ind w:firstLineChars="200" w:firstLine="420"/>
      </w:pPr>
      <w:r w:rsidRPr="006F3D99">
        <w:rPr>
          <w:rFonts w:hint="eastAsia"/>
        </w:rPr>
        <w:t>トライアル・サウンディングによる</w:t>
      </w:r>
      <w:r w:rsidR="00422ABA">
        <w:rPr>
          <w:rFonts w:hint="eastAsia"/>
        </w:rPr>
        <w:t>お試し</w:t>
      </w:r>
      <w:r w:rsidRPr="006F3D99">
        <w:rPr>
          <w:rFonts w:hint="eastAsia"/>
        </w:rPr>
        <w:t>利用を希望する者（以下「利用希望者」とい</w:t>
      </w:r>
    </w:p>
    <w:p w14:paraId="0DF10C17" w14:textId="77777777" w:rsidR="00F5552F" w:rsidRPr="006F3D99" w:rsidRDefault="00F5552F" w:rsidP="00A326F4">
      <w:pPr>
        <w:ind w:firstLineChars="100" w:firstLine="210"/>
      </w:pPr>
      <w:r w:rsidRPr="006F3D99">
        <w:rPr>
          <w:rFonts w:hint="eastAsia"/>
        </w:rPr>
        <w:t>います。）は、提案内容を実行する意思と能力（資格）を有する民間企業、ＮＰＯ法人</w:t>
      </w:r>
    </w:p>
    <w:p w14:paraId="73699682" w14:textId="77777777" w:rsidR="00F5552F" w:rsidRPr="006F3D99" w:rsidRDefault="00F5552F" w:rsidP="00A326F4">
      <w:pPr>
        <w:ind w:firstLineChars="100" w:firstLine="210"/>
      </w:pPr>
      <w:r w:rsidRPr="006F3D99">
        <w:rPr>
          <w:rFonts w:hint="eastAsia"/>
        </w:rPr>
        <w:t>等の法人、個人事業主又は任意団体とします。</w:t>
      </w:r>
    </w:p>
    <w:p w14:paraId="34BFF65C" w14:textId="77777777" w:rsidR="00F5552F" w:rsidRPr="006F3D99" w:rsidRDefault="00B01CE9" w:rsidP="00B01CE9">
      <w:r w:rsidRPr="006F3D99">
        <w:rPr>
          <w:rFonts w:hint="eastAsia"/>
        </w:rPr>
        <w:t>（イ）</w:t>
      </w:r>
      <w:r w:rsidR="00F5552F" w:rsidRPr="006F3D99">
        <w:rPr>
          <w:rFonts w:hint="eastAsia"/>
        </w:rPr>
        <w:t>役割分担</w:t>
      </w:r>
    </w:p>
    <w:p w14:paraId="435AE816" w14:textId="77777777" w:rsidR="00F5552F" w:rsidRPr="006F3D99" w:rsidRDefault="00F5552F" w:rsidP="00A326F4">
      <w:pPr>
        <w:ind w:firstLineChars="200" w:firstLine="420"/>
      </w:pPr>
      <w:r w:rsidRPr="006F3D99">
        <w:rPr>
          <w:rFonts w:hint="eastAsia"/>
        </w:rPr>
        <w:t>利用希望者は、単独又はグループ（複数の企業・団体等の共同体をいいます。）</w:t>
      </w:r>
    </w:p>
    <w:p w14:paraId="11866478" w14:textId="77777777" w:rsidR="00F5552F" w:rsidRPr="006F3D99" w:rsidRDefault="00F5552F" w:rsidP="00A326F4">
      <w:pPr>
        <w:ind w:firstLineChars="100" w:firstLine="210"/>
      </w:pPr>
      <w:r w:rsidRPr="006F3D99">
        <w:rPr>
          <w:rFonts w:hint="eastAsia"/>
        </w:rPr>
        <w:t>とし、グループで応募する場合には、参加表明時に利用希望者の構成員すべてを明ら</w:t>
      </w:r>
    </w:p>
    <w:p w14:paraId="6BC90637" w14:textId="77777777" w:rsidR="00F5552F" w:rsidRPr="006F3D99" w:rsidRDefault="00F5552F" w:rsidP="00A326F4">
      <w:pPr>
        <w:ind w:firstLineChars="100" w:firstLine="210"/>
      </w:pPr>
      <w:r w:rsidRPr="006F3D99">
        <w:rPr>
          <w:rFonts w:hint="eastAsia"/>
        </w:rPr>
        <w:t>かにし、各々の役割分担を明確にすることとします。</w:t>
      </w:r>
    </w:p>
    <w:p w14:paraId="346B4AFE" w14:textId="77777777" w:rsidR="00A326F4" w:rsidRPr="006F3D99" w:rsidRDefault="00A326F4" w:rsidP="00F5552F"/>
    <w:p w14:paraId="1A0055C8" w14:textId="269EC7FF" w:rsidR="00F5552F" w:rsidRPr="006F3D99" w:rsidRDefault="00F5552F" w:rsidP="00F5552F">
      <w:r w:rsidRPr="006F3D99">
        <w:rPr>
          <w:rFonts w:hint="eastAsia"/>
        </w:rPr>
        <w:t>（２）利用希望者の除外要件</w:t>
      </w:r>
    </w:p>
    <w:p w14:paraId="19E79F6B" w14:textId="77777777" w:rsidR="00F5552F" w:rsidRPr="006F3D99" w:rsidRDefault="00F5552F" w:rsidP="00A326F4">
      <w:pPr>
        <w:ind w:firstLineChars="100" w:firstLine="210"/>
      </w:pPr>
      <w:r w:rsidRPr="006F3D99">
        <w:rPr>
          <w:rFonts w:hint="eastAsia"/>
        </w:rPr>
        <w:t>次のいずれかに該当する利用希望者はトライアル・サウンディングに参加することが</w:t>
      </w:r>
    </w:p>
    <w:p w14:paraId="65DB8377" w14:textId="77777777" w:rsidR="00F5552F" w:rsidRPr="006F3D99" w:rsidRDefault="00F5552F" w:rsidP="00F5552F">
      <w:r w:rsidRPr="006F3D99">
        <w:rPr>
          <w:rFonts w:hint="eastAsia"/>
        </w:rPr>
        <w:t>できません。</w:t>
      </w:r>
    </w:p>
    <w:p w14:paraId="314F63E4" w14:textId="77777777" w:rsidR="00F5552F" w:rsidRPr="006F3D99" w:rsidRDefault="00860215" w:rsidP="00860215">
      <w:r w:rsidRPr="006F3D99">
        <w:rPr>
          <w:rFonts w:hint="eastAsia"/>
        </w:rPr>
        <w:t>（ア）</w:t>
      </w:r>
      <w:r w:rsidR="00F5552F" w:rsidRPr="006F3D99">
        <w:rPr>
          <w:rFonts w:hint="eastAsia"/>
        </w:rPr>
        <w:t>地方自治法施行令（昭和２２年政令第１６号）第１６７条の４第１項の規定に該</w:t>
      </w:r>
    </w:p>
    <w:p w14:paraId="4DB7FEBD" w14:textId="77777777" w:rsidR="00F5552F" w:rsidRPr="006F3D99" w:rsidRDefault="00F5552F" w:rsidP="00A326F4">
      <w:pPr>
        <w:ind w:firstLineChars="100" w:firstLine="210"/>
      </w:pPr>
      <w:r w:rsidRPr="006F3D99">
        <w:rPr>
          <w:rFonts w:hint="eastAsia"/>
        </w:rPr>
        <w:t>当する者</w:t>
      </w:r>
    </w:p>
    <w:p w14:paraId="26B47B7E" w14:textId="77777777" w:rsidR="00EF7967" w:rsidRPr="006F3D99" w:rsidRDefault="00860215" w:rsidP="00A326F4">
      <w:pPr>
        <w:ind w:left="210" w:hangingChars="100" w:hanging="210"/>
      </w:pPr>
      <w:r w:rsidRPr="006F3D99">
        <w:rPr>
          <w:rFonts w:hint="eastAsia"/>
        </w:rPr>
        <w:t>（イ）</w:t>
      </w:r>
      <w:r w:rsidR="00EF7967" w:rsidRPr="006F3D99">
        <w:rPr>
          <w:rFonts w:hint="eastAsia"/>
        </w:rPr>
        <w:t>役員等（契約者が個人である場合にはその者を、契約者が法人である場合にはその役員又はその支店若しくは契約を締結する事務所の代表者をいう。以下同じ。）が山形市暴力団排除条例（平成２３年市条例第２５号）第２条第３号に規定する暴力団員等（以下「暴力団員等」という。）であると認められるとき。</w:t>
      </w:r>
    </w:p>
    <w:p w14:paraId="74F25AA6" w14:textId="77777777" w:rsidR="00EF7967" w:rsidRPr="006F3D99" w:rsidRDefault="00EF7967" w:rsidP="00A326F4">
      <w:pPr>
        <w:ind w:left="210" w:hangingChars="100" w:hanging="210"/>
      </w:pPr>
      <w:r w:rsidRPr="006F3D99">
        <w:rPr>
          <w:rFonts w:hint="eastAsia"/>
        </w:rPr>
        <w:t>（ウ）山形市暴力団排除条例第２条第１号に規定する暴力団（以下「暴力団」という。）又は暴力団員等が経営に実質的に関与していると認められるとき。</w:t>
      </w:r>
    </w:p>
    <w:p w14:paraId="108C9642" w14:textId="77777777" w:rsidR="00EF7967" w:rsidRPr="006F3D99" w:rsidRDefault="00EF7967" w:rsidP="00A326F4">
      <w:pPr>
        <w:ind w:left="210" w:hangingChars="100" w:hanging="210"/>
      </w:pPr>
      <w:r w:rsidRPr="006F3D99">
        <w:rPr>
          <w:rFonts w:hint="eastAsia"/>
        </w:rPr>
        <w:t>（エ）役員等が自己、自社若しくは第三者の不正の利益を図る目的又は第三者に損害を加える目的をもって、暴力団又は暴力団員等を利用する等したと認められるとき。</w:t>
      </w:r>
    </w:p>
    <w:p w14:paraId="7C6D1081" w14:textId="77777777" w:rsidR="00EF7967" w:rsidRPr="006F3D99" w:rsidRDefault="00EF7967" w:rsidP="00A326F4">
      <w:pPr>
        <w:ind w:left="210" w:hangingChars="100" w:hanging="210"/>
      </w:pPr>
      <w:r w:rsidRPr="006F3D99">
        <w:rPr>
          <w:rFonts w:hint="eastAsia"/>
        </w:rPr>
        <w:t>（オ）役員等が、暴力団又は暴力団員等に対して資金等を供給し、又は便宜を供与する等直接的若しくは積極的に暴力団の維持、運営に協力し、若しくは関与していると認められるとき。</w:t>
      </w:r>
    </w:p>
    <w:p w14:paraId="7F1F1D58" w14:textId="77777777" w:rsidR="00EF7967" w:rsidRPr="006F3D99" w:rsidRDefault="00EF7967" w:rsidP="00A326F4">
      <w:pPr>
        <w:ind w:left="210" w:hangingChars="100" w:hanging="210"/>
      </w:pPr>
      <w:r w:rsidRPr="006F3D99">
        <w:rPr>
          <w:rFonts w:hint="eastAsia"/>
        </w:rPr>
        <w:t>（カ）役員等が、暴力団又は暴力団員等と社会的に非難されるべき関係を有していると認められるとき。</w:t>
      </w:r>
    </w:p>
    <w:p w14:paraId="67B5BC2B" w14:textId="77777777" w:rsidR="00F5552F" w:rsidRPr="006F3D99" w:rsidRDefault="00EF7967" w:rsidP="00F5552F">
      <w:r w:rsidRPr="006F3D99">
        <w:rPr>
          <w:rFonts w:hint="eastAsia"/>
        </w:rPr>
        <w:t>（キ</w:t>
      </w:r>
      <w:r w:rsidR="00F5552F" w:rsidRPr="006F3D99">
        <w:rPr>
          <w:rFonts w:hint="eastAsia"/>
        </w:rPr>
        <w:t>）宗教活動又は政治活動を主たる目的としている者</w:t>
      </w:r>
    </w:p>
    <w:p w14:paraId="511F2695" w14:textId="77777777" w:rsidR="001C14EB" w:rsidRPr="006F3D99" w:rsidRDefault="001C14EB" w:rsidP="00F5552F"/>
    <w:p w14:paraId="4A1CB575" w14:textId="77777777" w:rsidR="00D97943" w:rsidRDefault="00D97943" w:rsidP="00F5552F">
      <w:r>
        <w:br w:type="page"/>
      </w:r>
    </w:p>
    <w:p w14:paraId="3A8626A1" w14:textId="300EFD6B" w:rsidR="00F5552F" w:rsidRPr="006F3D99" w:rsidRDefault="00DA6D6D" w:rsidP="00F5552F">
      <w:r w:rsidRPr="006F3D99">
        <w:rPr>
          <w:rFonts w:hint="eastAsia"/>
        </w:rPr>
        <w:lastRenderedPageBreak/>
        <w:t xml:space="preserve">８　</w:t>
      </w:r>
      <w:r w:rsidR="00F5552F" w:rsidRPr="006F3D99">
        <w:rPr>
          <w:rFonts w:hint="eastAsia"/>
        </w:rPr>
        <w:t>留意事項</w:t>
      </w:r>
    </w:p>
    <w:p w14:paraId="4784B718" w14:textId="77777777" w:rsidR="00F5552F" w:rsidRPr="006F3D99" w:rsidRDefault="00F5552F" w:rsidP="00F5552F">
      <w:r w:rsidRPr="006F3D99">
        <w:rPr>
          <w:rFonts w:hint="eastAsia"/>
        </w:rPr>
        <w:t>（１）費用負担</w:t>
      </w:r>
    </w:p>
    <w:p w14:paraId="4970EDEF" w14:textId="77777777" w:rsidR="00F5552F" w:rsidRPr="006F3D99" w:rsidRDefault="00F5552F" w:rsidP="00A326F4">
      <w:pPr>
        <w:ind w:firstLineChars="100" w:firstLine="210"/>
      </w:pPr>
      <w:r w:rsidRPr="006F3D99">
        <w:rPr>
          <w:rFonts w:hint="eastAsia"/>
        </w:rPr>
        <w:t>応募に関するすべての書類の作成及び提出に係る費用は、利用希望者の負担とします。</w:t>
      </w:r>
    </w:p>
    <w:p w14:paraId="1E2B71B8" w14:textId="77777777" w:rsidR="00A326F4" w:rsidRPr="006F3D99" w:rsidRDefault="00A326F4" w:rsidP="00F5552F"/>
    <w:p w14:paraId="0C64B7FA" w14:textId="1328C572" w:rsidR="00F5552F" w:rsidRPr="006F3D99" w:rsidRDefault="00F5552F" w:rsidP="00F5552F">
      <w:r w:rsidRPr="006F3D99">
        <w:rPr>
          <w:rFonts w:hint="eastAsia"/>
        </w:rPr>
        <w:t>（２）提出書類の取扱い・特許権等</w:t>
      </w:r>
    </w:p>
    <w:p w14:paraId="0EF2B69C" w14:textId="77777777" w:rsidR="00F5552F" w:rsidRPr="006F3D99" w:rsidRDefault="00F5552F" w:rsidP="00F5552F">
      <w:r w:rsidRPr="006F3D99">
        <w:rPr>
          <w:rFonts w:hint="eastAsia"/>
        </w:rPr>
        <w:t>（ア）著作権の取扱い</w:t>
      </w:r>
    </w:p>
    <w:p w14:paraId="10542869" w14:textId="77777777" w:rsidR="00F5552F" w:rsidRPr="006F3D99" w:rsidRDefault="00F5552F" w:rsidP="00A326F4">
      <w:pPr>
        <w:ind w:firstLineChars="100" w:firstLine="210"/>
      </w:pPr>
      <w:r w:rsidRPr="006F3D99">
        <w:rPr>
          <w:rFonts w:hint="eastAsia"/>
        </w:rPr>
        <w:t>提出書類の著作権は、利用希望者に帰属しますが、提出書類は返却しません。</w:t>
      </w:r>
    </w:p>
    <w:p w14:paraId="079EFE4B" w14:textId="77777777" w:rsidR="00F5552F" w:rsidRPr="006F3D99" w:rsidRDefault="00F5552F" w:rsidP="00F5552F">
      <w:r w:rsidRPr="006F3D99">
        <w:rPr>
          <w:rFonts w:hint="eastAsia"/>
        </w:rPr>
        <w:t>（イ）無断使用の禁止</w:t>
      </w:r>
    </w:p>
    <w:p w14:paraId="5F912BFB" w14:textId="03B66861" w:rsidR="00F5552F" w:rsidRPr="006F3D99" w:rsidRDefault="00F5552F" w:rsidP="00A326F4">
      <w:pPr>
        <w:ind w:firstLineChars="100" w:firstLine="210"/>
      </w:pPr>
      <w:r w:rsidRPr="006F3D99">
        <w:rPr>
          <w:rFonts w:hint="eastAsia"/>
        </w:rPr>
        <w:t>利用希望者の提出書類については、提案審査以外で利用希望者に無断で使用しません。</w:t>
      </w:r>
    </w:p>
    <w:p w14:paraId="5F512BE6" w14:textId="77777777" w:rsidR="00F5552F" w:rsidRPr="006F3D99" w:rsidRDefault="00F5552F" w:rsidP="00F5552F">
      <w:r w:rsidRPr="006F3D99">
        <w:rPr>
          <w:rFonts w:hint="eastAsia"/>
        </w:rPr>
        <w:t>（ウ）特許権等による責任負担</w:t>
      </w:r>
    </w:p>
    <w:p w14:paraId="480E1017" w14:textId="77777777" w:rsidR="00F5552F" w:rsidRPr="006F3D99" w:rsidRDefault="00F5552F" w:rsidP="00A326F4">
      <w:pPr>
        <w:ind w:firstLineChars="100" w:firstLine="210"/>
      </w:pPr>
      <w:r w:rsidRPr="006F3D99">
        <w:rPr>
          <w:rFonts w:hint="eastAsia"/>
        </w:rPr>
        <w:t>提案内容に含まれる特許権、実用新案権、意匠権、商標権等の日本国の法に基づい</w:t>
      </w:r>
    </w:p>
    <w:p w14:paraId="5E8C0DA8" w14:textId="77777777" w:rsidR="00F5552F" w:rsidRPr="006F3D99" w:rsidRDefault="00F5552F" w:rsidP="00F5552F">
      <w:r w:rsidRPr="006F3D99">
        <w:rPr>
          <w:rFonts w:hint="eastAsia"/>
        </w:rPr>
        <w:t>て保護される第三者の権利の対象となっている事業手法、工事材料、施工方法、維持</w:t>
      </w:r>
    </w:p>
    <w:p w14:paraId="3DF4D4ED" w14:textId="77777777" w:rsidR="00F5552F" w:rsidRPr="006F3D99" w:rsidRDefault="00F5552F" w:rsidP="00F5552F">
      <w:r w:rsidRPr="006F3D99">
        <w:rPr>
          <w:rFonts w:hint="eastAsia"/>
        </w:rPr>
        <w:t>管理方法等を使用した結果生じた責任は、提案を行った利用希望者が負うものとしま</w:t>
      </w:r>
    </w:p>
    <w:p w14:paraId="74995B57" w14:textId="77777777" w:rsidR="00F5552F" w:rsidRPr="006F3D99" w:rsidRDefault="00F5552F" w:rsidP="00F5552F">
      <w:r w:rsidRPr="006F3D99">
        <w:rPr>
          <w:rFonts w:hint="eastAsia"/>
        </w:rPr>
        <w:t>す。</w:t>
      </w:r>
    </w:p>
    <w:p w14:paraId="2AF7BD89" w14:textId="77777777" w:rsidR="00A326F4" w:rsidRPr="006F3D99" w:rsidRDefault="00A326F4" w:rsidP="00F5552F"/>
    <w:p w14:paraId="3A52113E" w14:textId="07CEFE20" w:rsidR="00F5552F" w:rsidRPr="006F3D99" w:rsidRDefault="00F5552F" w:rsidP="00F5552F">
      <w:r w:rsidRPr="006F3D99">
        <w:rPr>
          <w:rFonts w:hint="eastAsia"/>
        </w:rPr>
        <w:t>（３）法令等の遵守</w:t>
      </w:r>
    </w:p>
    <w:p w14:paraId="796C3C14" w14:textId="77777777" w:rsidR="00F5552F" w:rsidRPr="006F3D99" w:rsidRDefault="00F5552F" w:rsidP="00A326F4">
      <w:pPr>
        <w:ind w:firstLineChars="100" w:firstLine="210"/>
      </w:pPr>
      <w:r w:rsidRPr="006F3D99">
        <w:rPr>
          <w:rFonts w:hint="eastAsia"/>
        </w:rPr>
        <w:t>提案にあたっては、事前に利用希望者の責任において関係法令等を確認し、事業実施時</w:t>
      </w:r>
    </w:p>
    <w:p w14:paraId="4849D32F" w14:textId="45DE07FD" w:rsidR="00F5552F" w:rsidRPr="006F3D99" w:rsidRDefault="00F5552F" w:rsidP="00F5552F">
      <w:r w:rsidRPr="006F3D99">
        <w:rPr>
          <w:rFonts w:hint="eastAsia"/>
        </w:rPr>
        <w:t>における法令不適合のリスクは利用</w:t>
      </w:r>
      <w:r w:rsidR="0049370E">
        <w:rPr>
          <w:rFonts w:hint="eastAsia"/>
        </w:rPr>
        <w:t>する</w:t>
      </w:r>
      <w:r w:rsidRPr="006F3D99">
        <w:rPr>
          <w:rFonts w:hint="eastAsia"/>
        </w:rPr>
        <w:t>者に帰属することとします。</w:t>
      </w:r>
    </w:p>
    <w:p w14:paraId="53379F18" w14:textId="77777777" w:rsidR="00954348" w:rsidRPr="006F3D99" w:rsidRDefault="00954348" w:rsidP="00F5552F"/>
    <w:p w14:paraId="17DF4093" w14:textId="77777777" w:rsidR="00954348" w:rsidRPr="006F3D99" w:rsidRDefault="00DA6D6D" w:rsidP="00F5552F">
      <w:r w:rsidRPr="006F3D99">
        <w:rPr>
          <w:rFonts w:hint="eastAsia"/>
        </w:rPr>
        <w:t xml:space="preserve">９　</w:t>
      </w:r>
      <w:r w:rsidR="00F5552F" w:rsidRPr="006F3D99">
        <w:rPr>
          <w:rFonts w:hint="eastAsia"/>
        </w:rPr>
        <w:t>利用申請方法</w:t>
      </w:r>
    </w:p>
    <w:p w14:paraId="6ABD0D9C" w14:textId="77777777" w:rsidR="00F5552F" w:rsidRPr="006F3D99" w:rsidRDefault="00F5552F" w:rsidP="00F5552F">
      <w:r w:rsidRPr="006F3D99">
        <w:rPr>
          <w:rFonts w:hint="eastAsia"/>
        </w:rPr>
        <w:t>（１）書類提出</w:t>
      </w:r>
    </w:p>
    <w:p w14:paraId="71BFFB13" w14:textId="77777777" w:rsidR="00F5552F" w:rsidRPr="006F3D99" w:rsidRDefault="00F5552F" w:rsidP="00A326F4">
      <w:pPr>
        <w:ind w:firstLineChars="100" w:firstLine="210"/>
      </w:pPr>
      <w:r w:rsidRPr="006F3D99">
        <w:rPr>
          <w:rFonts w:hint="eastAsia"/>
        </w:rPr>
        <w:t>利用希望者は、次の書類を提出するものとします。</w:t>
      </w:r>
    </w:p>
    <w:p w14:paraId="6D100D33" w14:textId="77777777" w:rsidR="00F5552F" w:rsidRPr="006F3D99" w:rsidRDefault="00F5552F" w:rsidP="00F5552F">
      <w:r w:rsidRPr="006F3D99">
        <w:rPr>
          <w:rFonts w:hint="eastAsia"/>
        </w:rPr>
        <w:t>（ア）申込時</w:t>
      </w:r>
    </w:p>
    <w:p w14:paraId="1BD73CC4" w14:textId="77777777" w:rsidR="00F5552F" w:rsidRPr="006F3D99" w:rsidRDefault="00F5552F" w:rsidP="00A326F4">
      <w:pPr>
        <w:ind w:firstLineChars="100" w:firstLine="210"/>
      </w:pPr>
      <w:r w:rsidRPr="006F3D99">
        <w:rPr>
          <w:rFonts w:hint="eastAsia"/>
        </w:rPr>
        <w:t>・トライアル・サウンディング利用申込書</w:t>
      </w:r>
    </w:p>
    <w:p w14:paraId="2B42D996" w14:textId="77777777" w:rsidR="00F5552F" w:rsidRPr="006F3D99" w:rsidRDefault="00F5552F" w:rsidP="00A326F4">
      <w:pPr>
        <w:ind w:firstLineChars="100" w:firstLine="210"/>
      </w:pPr>
      <w:r w:rsidRPr="006F3D99">
        <w:rPr>
          <w:rFonts w:hint="eastAsia"/>
        </w:rPr>
        <w:t>・誓約書</w:t>
      </w:r>
    </w:p>
    <w:p w14:paraId="3EA213AD" w14:textId="77777777" w:rsidR="00F5552F" w:rsidRPr="006F3D99" w:rsidRDefault="00F5552F" w:rsidP="00A326F4">
      <w:pPr>
        <w:ind w:firstLineChars="100" w:firstLine="210"/>
      </w:pPr>
      <w:r w:rsidRPr="006F3D99">
        <w:rPr>
          <w:rFonts w:hint="eastAsia"/>
        </w:rPr>
        <w:t>※利用期間は、</w:t>
      </w:r>
      <w:r w:rsidRPr="006F3D99">
        <w:rPr>
          <w:rFonts w:hint="eastAsia"/>
          <w:b/>
          <w:bCs/>
        </w:rPr>
        <w:t>最短</w:t>
      </w:r>
      <w:r w:rsidRPr="006F3D99">
        <w:rPr>
          <w:b/>
          <w:bCs/>
        </w:rPr>
        <w:t>1日～</w:t>
      </w:r>
      <w:r w:rsidR="00E300F2" w:rsidRPr="006F3D99">
        <w:rPr>
          <w:rFonts w:hint="eastAsia"/>
          <w:b/>
          <w:bCs/>
        </w:rPr>
        <w:t>最長３ヶ月</w:t>
      </w:r>
      <w:r w:rsidRPr="006F3D99">
        <w:t>とします。</w:t>
      </w:r>
    </w:p>
    <w:p w14:paraId="6AD9B8EC" w14:textId="77777777" w:rsidR="00F5552F" w:rsidRPr="006F3D99" w:rsidRDefault="007E714A" w:rsidP="00A326F4">
      <w:pPr>
        <w:ind w:firstLineChars="100" w:firstLine="210"/>
      </w:pPr>
      <w:r w:rsidRPr="006F3D99">
        <w:rPr>
          <w:rFonts w:hint="eastAsia"/>
        </w:rPr>
        <w:t>※</w:t>
      </w:r>
      <w:r w:rsidR="00F5552F" w:rsidRPr="006F3D99">
        <w:rPr>
          <w:rFonts w:hint="eastAsia"/>
        </w:rPr>
        <w:t>イベント</w:t>
      </w:r>
      <w:r w:rsidRPr="006F3D99">
        <w:rPr>
          <w:rFonts w:hint="eastAsia"/>
        </w:rPr>
        <w:t>等</w:t>
      </w:r>
      <w:r w:rsidR="00F5552F" w:rsidRPr="006F3D99">
        <w:rPr>
          <w:rFonts w:hint="eastAsia"/>
        </w:rPr>
        <w:t>が重なった場合は、日時の変更をお願いする場合があります。</w:t>
      </w:r>
    </w:p>
    <w:p w14:paraId="3D983736" w14:textId="77777777" w:rsidR="00F5552F" w:rsidRPr="006F3D99" w:rsidRDefault="00F5552F" w:rsidP="00F5552F">
      <w:r w:rsidRPr="006F3D99">
        <w:rPr>
          <w:rFonts w:hint="eastAsia"/>
        </w:rPr>
        <w:t>（イ）利用決定後</w:t>
      </w:r>
    </w:p>
    <w:p w14:paraId="138AE7AA" w14:textId="77777777" w:rsidR="00F5552F" w:rsidRPr="006F3D99" w:rsidRDefault="0012001B" w:rsidP="00A326F4">
      <w:pPr>
        <w:ind w:firstLineChars="100" w:firstLine="210"/>
      </w:pPr>
      <w:r w:rsidRPr="006F3D99">
        <w:rPr>
          <w:rFonts w:hint="eastAsia"/>
        </w:rPr>
        <w:t>・公園占用許可申請書もしくは公園使用</w:t>
      </w:r>
      <w:r w:rsidR="00F5552F" w:rsidRPr="006F3D99">
        <w:rPr>
          <w:rFonts w:hint="eastAsia"/>
        </w:rPr>
        <w:t>許可申請書</w:t>
      </w:r>
    </w:p>
    <w:p w14:paraId="52E61E74" w14:textId="77777777" w:rsidR="00F5552F" w:rsidRPr="006F3D99" w:rsidRDefault="00F5552F" w:rsidP="00A326F4">
      <w:pPr>
        <w:ind w:firstLineChars="100" w:firstLine="210"/>
      </w:pPr>
      <w:r w:rsidRPr="006F3D99">
        <w:rPr>
          <w:rFonts w:hint="eastAsia"/>
        </w:rPr>
        <w:t>・使用料減免申請書</w:t>
      </w:r>
    </w:p>
    <w:p w14:paraId="0D80B956" w14:textId="77777777" w:rsidR="00A326F4" w:rsidRPr="006F3D99" w:rsidRDefault="00A326F4" w:rsidP="00F5552F"/>
    <w:p w14:paraId="612B1CBC" w14:textId="7E6D9AF2" w:rsidR="00F5552F" w:rsidRPr="006F3D99" w:rsidRDefault="00F5552F" w:rsidP="00F5552F">
      <w:r w:rsidRPr="006F3D99">
        <w:rPr>
          <w:rFonts w:hint="eastAsia"/>
        </w:rPr>
        <w:t>（２）事前相談</w:t>
      </w:r>
    </w:p>
    <w:p w14:paraId="12CC959B" w14:textId="77777777" w:rsidR="00F5552F" w:rsidRPr="006F3D99" w:rsidRDefault="00F5552F" w:rsidP="00A326F4">
      <w:pPr>
        <w:ind w:firstLineChars="100" w:firstLine="210"/>
      </w:pPr>
      <w:r w:rsidRPr="006F3D99">
        <w:rPr>
          <w:rFonts w:hint="eastAsia"/>
        </w:rPr>
        <w:t>・提出書類作成のために、事前相談を受け付けます。</w:t>
      </w:r>
    </w:p>
    <w:p w14:paraId="4D940F4F" w14:textId="12E536A2" w:rsidR="00F5552F" w:rsidRPr="006F3D99" w:rsidRDefault="00FD6EC3" w:rsidP="00A326F4">
      <w:pPr>
        <w:ind w:leftChars="100" w:left="420" w:hangingChars="100" w:hanging="210"/>
      </w:pPr>
      <w:r w:rsidRPr="006F3D99">
        <w:rPr>
          <w:rFonts w:hint="eastAsia"/>
        </w:rPr>
        <w:t>・事前相談を希望する場合はあらかじめ事務局へメールにて</w:t>
      </w:r>
      <w:r w:rsidR="00F5552F" w:rsidRPr="006F3D99">
        <w:rPr>
          <w:rFonts w:hint="eastAsia"/>
        </w:rPr>
        <w:t>申し込み、日程調整を行ったうえで実施することとします。</w:t>
      </w:r>
    </w:p>
    <w:p w14:paraId="6624C95B" w14:textId="4DDE3BA9" w:rsidR="004F32C5" w:rsidRPr="006F3D99" w:rsidRDefault="004F32C5" w:rsidP="00F5552F"/>
    <w:p w14:paraId="635C59EE" w14:textId="77777777" w:rsidR="00D97943" w:rsidRDefault="00D97943" w:rsidP="00F5552F">
      <w:r>
        <w:br w:type="page"/>
      </w:r>
    </w:p>
    <w:p w14:paraId="385FBEF2" w14:textId="63EF033E" w:rsidR="00F5552F" w:rsidRPr="006F3D99" w:rsidRDefault="00DA6D6D" w:rsidP="00F5552F">
      <w:r w:rsidRPr="006F3D99">
        <w:rPr>
          <w:rFonts w:hint="eastAsia"/>
        </w:rPr>
        <w:lastRenderedPageBreak/>
        <w:t xml:space="preserve">１０　</w:t>
      </w:r>
      <w:r w:rsidR="00F5552F" w:rsidRPr="006F3D99">
        <w:rPr>
          <w:rFonts w:hint="eastAsia"/>
        </w:rPr>
        <w:t>提案の要件</w:t>
      </w:r>
    </w:p>
    <w:p w14:paraId="4C2D2361" w14:textId="77777777" w:rsidR="00F5552F" w:rsidRPr="006F3D99" w:rsidRDefault="00F5552F" w:rsidP="00F5552F">
      <w:r w:rsidRPr="006F3D99">
        <w:rPr>
          <w:rFonts w:hint="eastAsia"/>
        </w:rPr>
        <w:t>（１）提案内容について</w:t>
      </w:r>
    </w:p>
    <w:p w14:paraId="7AB3156E" w14:textId="77777777" w:rsidR="00F5552F" w:rsidRPr="006F3D99" w:rsidRDefault="00F5552F" w:rsidP="00A326F4">
      <w:pPr>
        <w:ind w:firstLineChars="100" w:firstLine="210"/>
      </w:pPr>
      <w:r w:rsidRPr="006F3D99">
        <w:rPr>
          <w:rFonts w:hint="eastAsia"/>
        </w:rPr>
        <w:t>提案内容は、次のすべてに該当するものとします。</w:t>
      </w:r>
    </w:p>
    <w:p w14:paraId="434A0AF5" w14:textId="77777777" w:rsidR="00F5552F" w:rsidRPr="006F3D99" w:rsidRDefault="00F5552F" w:rsidP="00F5552F">
      <w:r w:rsidRPr="006F3D99">
        <w:rPr>
          <w:rFonts w:hint="eastAsia"/>
        </w:rPr>
        <w:t>（ア）対象公園に関するものであること。</w:t>
      </w:r>
    </w:p>
    <w:p w14:paraId="0A93255C" w14:textId="77777777" w:rsidR="00F5552F" w:rsidRPr="006F3D99" w:rsidRDefault="00F5552F" w:rsidP="00F5552F">
      <w:r w:rsidRPr="006F3D99">
        <w:rPr>
          <w:rFonts w:hint="eastAsia"/>
        </w:rPr>
        <w:t>（イ）確実に実施できる利用内容であること。</w:t>
      </w:r>
    </w:p>
    <w:p w14:paraId="4A0CF16B" w14:textId="77777777" w:rsidR="00F5552F" w:rsidRPr="006F3D99" w:rsidRDefault="00F5552F" w:rsidP="00F5552F">
      <w:r w:rsidRPr="006F3D99">
        <w:rPr>
          <w:rFonts w:hint="eastAsia"/>
        </w:rPr>
        <w:t>（ウ）公園を利用する市民等の利便性、サービスが向上する利用内容であること。</w:t>
      </w:r>
    </w:p>
    <w:p w14:paraId="6D967C25" w14:textId="39AB7AAE" w:rsidR="00F5552F" w:rsidRPr="006F3D99" w:rsidRDefault="00F5552F" w:rsidP="00F5552F">
      <w:r w:rsidRPr="006F3D99">
        <w:rPr>
          <w:rFonts w:hint="eastAsia"/>
        </w:rPr>
        <w:t>（エ）</w:t>
      </w:r>
      <w:r w:rsidR="00422ABA">
        <w:rPr>
          <w:rFonts w:hint="eastAsia"/>
        </w:rPr>
        <w:t>お試し</w:t>
      </w:r>
      <w:r w:rsidRPr="006F3D99">
        <w:rPr>
          <w:rFonts w:hint="eastAsia"/>
        </w:rPr>
        <w:t>利用にあたって、市の財政負担を求めるものではないこと。</w:t>
      </w:r>
    </w:p>
    <w:p w14:paraId="67B4B6A7" w14:textId="77777777" w:rsidR="00A326F4" w:rsidRPr="006F3D99" w:rsidRDefault="00A326F4" w:rsidP="00F5552F"/>
    <w:p w14:paraId="41259552" w14:textId="1E52C0A2" w:rsidR="00F5552F" w:rsidRPr="006F3D99" w:rsidRDefault="00F5552F" w:rsidP="00F5552F">
      <w:r w:rsidRPr="006F3D99">
        <w:rPr>
          <w:rFonts w:hint="eastAsia"/>
        </w:rPr>
        <w:t>（２）提案の対象外となるもの</w:t>
      </w:r>
    </w:p>
    <w:p w14:paraId="59DE4A9F" w14:textId="77777777" w:rsidR="00F5552F" w:rsidRPr="006F3D99" w:rsidRDefault="00F5552F" w:rsidP="00A326F4">
      <w:pPr>
        <w:ind w:firstLineChars="100" w:firstLine="210"/>
      </w:pPr>
      <w:r w:rsidRPr="006F3D99">
        <w:rPr>
          <w:rFonts w:hint="eastAsia"/>
        </w:rPr>
        <w:t>次に掲げるものは提案の対象外とします。</w:t>
      </w:r>
    </w:p>
    <w:p w14:paraId="3FE19BD0" w14:textId="77777777" w:rsidR="00F5552F" w:rsidRPr="006F3D99" w:rsidRDefault="00F5552F" w:rsidP="00F5552F">
      <w:r w:rsidRPr="006F3D99">
        <w:rPr>
          <w:rFonts w:hint="eastAsia"/>
        </w:rPr>
        <w:t>（ア）政治的又は宗教的活動</w:t>
      </w:r>
    </w:p>
    <w:p w14:paraId="4D236389" w14:textId="77777777" w:rsidR="00F5552F" w:rsidRPr="006F3D99" w:rsidRDefault="00F5552F" w:rsidP="00F5552F">
      <w:r w:rsidRPr="006F3D99">
        <w:rPr>
          <w:rFonts w:hint="eastAsia"/>
        </w:rPr>
        <w:t>（イ）青少年等に有害な影響を与える物販、サービス提供活動等</w:t>
      </w:r>
    </w:p>
    <w:p w14:paraId="61AE6AF7" w14:textId="77777777" w:rsidR="00F5552F" w:rsidRPr="006F3D99" w:rsidRDefault="00F5552F" w:rsidP="00F5552F">
      <w:r w:rsidRPr="006F3D99">
        <w:rPr>
          <w:rFonts w:hint="eastAsia"/>
        </w:rPr>
        <w:t>（ウ）騒音や異臭など、著しく周辺環境を損なうことが予想される活動</w:t>
      </w:r>
    </w:p>
    <w:p w14:paraId="7B4A6AA8" w14:textId="77777777" w:rsidR="00F5552F" w:rsidRPr="006F3D99" w:rsidRDefault="00F5552F" w:rsidP="00F5552F">
      <w:r w:rsidRPr="006F3D99">
        <w:rPr>
          <w:rFonts w:hint="eastAsia"/>
        </w:rPr>
        <w:t>（エ）暴力団員による不当な行為の防止等に関する法律（平成</w:t>
      </w:r>
      <w:r w:rsidRPr="006F3D99">
        <w:t>3年法律第77号）第2条</w:t>
      </w:r>
    </w:p>
    <w:p w14:paraId="70EAA291" w14:textId="77777777" w:rsidR="00F5552F" w:rsidRPr="006F3D99" w:rsidRDefault="00F5552F" w:rsidP="00A326F4">
      <w:pPr>
        <w:ind w:firstLineChars="100" w:firstLine="210"/>
      </w:pPr>
      <w:r w:rsidRPr="006F3D99">
        <w:rPr>
          <w:rFonts w:hint="eastAsia"/>
        </w:rPr>
        <w:t>第</w:t>
      </w:r>
      <w:r w:rsidRPr="006F3D99">
        <w:t>5号に規定する指定暴力団等の活動</w:t>
      </w:r>
    </w:p>
    <w:p w14:paraId="746B9879" w14:textId="77777777" w:rsidR="00F5552F" w:rsidRPr="006F3D99" w:rsidRDefault="00F5552F" w:rsidP="00F5552F">
      <w:r w:rsidRPr="006F3D99">
        <w:rPr>
          <w:rFonts w:hint="eastAsia"/>
        </w:rPr>
        <w:t>（オ）公序良俗に反し、又は反社会的な活動</w:t>
      </w:r>
    </w:p>
    <w:p w14:paraId="5EC54747" w14:textId="77777777" w:rsidR="00F5552F" w:rsidRPr="006F3D99" w:rsidRDefault="00F5552F" w:rsidP="00F5552F">
      <w:r w:rsidRPr="006F3D99">
        <w:rPr>
          <w:rFonts w:hint="eastAsia"/>
        </w:rPr>
        <w:t>（カ）その他、市が本事業との関連性が低いと判断する行為</w:t>
      </w:r>
    </w:p>
    <w:p w14:paraId="514C493B" w14:textId="77777777" w:rsidR="00954348" w:rsidRPr="006F3D99" w:rsidRDefault="00954348" w:rsidP="00F5552F"/>
    <w:p w14:paraId="76A23F7C" w14:textId="77777777" w:rsidR="00F5552F" w:rsidRPr="006F3D99" w:rsidRDefault="00DA6D6D" w:rsidP="00F5552F">
      <w:r w:rsidRPr="006F3D99">
        <w:rPr>
          <w:rFonts w:hint="eastAsia"/>
        </w:rPr>
        <w:t xml:space="preserve">１１　</w:t>
      </w:r>
      <w:r w:rsidR="00F5552F" w:rsidRPr="006F3D99">
        <w:rPr>
          <w:rFonts w:hint="eastAsia"/>
        </w:rPr>
        <w:t>事業実施にあたって</w:t>
      </w:r>
    </w:p>
    <w:p w14:paraId="496A7D32" w14:textId="77777777" w:rsidR="00F5552F" w:rsidRPr="006F3D99" w:rsidRDefault="00F5552F" w:rsidP="00F5552F">
      <w:r w:rsidRPr="006F3D99">
        <w:rPr>
          <w:rFonts w:hint="eastAsia"/>
        </w:rPr>
        <w:t>（１）責任及びリスク分担の考え方</w:t>
      </w:r>
    </w:p>
    <w:p w14:paraId="1551B877" w14:textId="2EAA4BA7" w:rsidR="00F5552F" w:rsidRPr="006F3D99" w:rsidRDefault="00422ABA" w:rsidP="00A326F4">
      <w:pPr>
        <w:ind w:firstLineChars="100" w:firstLine="210"/>
      </w:pPr>
      <w:r>
        <w:rPr>
          <w:rFonts w:hint="eastAsia"/>
        </w:rPr>
        <w:t>お試し</w:t>
      </w:r>
      <w:r w:rsidR="00F5552F" w:rsidRPr="006F3D99">
        <w:rPr>
          <w:rFonts w:hint="eastAsia"/>
        </w:rPr>
        <w:t>利用</w:t>
      </w:r>
      <w:r w:rsidR="0049370E">
        <w:rPr>
          <w:rFonts w:hint="eastAsia"/>
        </w:rPr>
        <w:t>する</w:t>
      </w:r>
      <w:r w:rsidR="00F5552F" w:rsidRPr="006F3D99">
        <w:rPr>
          <w:rFonts w:hint="eastAsia"/>
        </w:rPr>
        <w:t>者が実施する事業については、利用</w:t>
      </w:r>
      <w:r w:rsidR="0049370E">
        <w:rPr>
          <w:rFonts w:hint="eastAsia"/>
        </w:rPr>
        <w:t>する</w:t>
      </w:r>
      <w:r w:rsidR="00F5552F" w:rsidRPr="006F3D99">
        <w:rPr>
          <w:rFonts w:hint="eastAsia"/>
        </w:rPr>
        <w:t>者が責任を持って遂行してください。</w:t>
      </w:r>
    </w:p>
    <w:p w14:paraId="7B1E63C6" w14:textId="57F21FEB" w:rsidR="00F5552F" w:rsidRPr="006F3D99" w:rsidRDefault="00F5552F" w:rsidP="00A326F4">
      <w:pPr>
        <w:ind w:firstLineChars="100" w:firstLine="210"/>
      </w:pPr>
      <w:r w:rsidRPr="006F3D99">
        <w:rPr>
          <w:rFonts w:hint="eastAsia"/>
        </w:rPr>
        <w:t>当該事業に伴い発生するリスクについては、原則として利用</w:t>
      </w:r>
      <w:r w:rsidR="0049370E">
        <w:rPr>
          <w:rFonts w:hint="eastAsia"/>
        </w:rPr>
        <w:t>する</w:t>
      </w:r>
      <w:r w:rsidRPr="006F3D99">
        <w:rPr>
          <w:rFonts w:hint="eastAsia"/>
        </w:rPr>
        <w:t>者が負うものとします。</w:t>
      </w:r>
    </w:p>
    <w:p w14:paraId="350CD42D" w14:textId="77777777" w:rsidR="00A326F4" w:rsidRPr="006F3D99" w:rsidRDefault="00A326F4" w:rsidP="00F5552F"/>
    <w:p w14:paraId="57E6AC1F" w14:textId="2E2AA51B" w:rsidR="00F5552F" w:rsidRPr="006F3D99" w:rsidRDefault="00F5552F" w:rsidP="00F5552F">
      <w:r w:rsidRPr="006F3D99">
        <w:rPr>
          <w:rFonts w:hint="eastAsia"/>
        </w:rPr>
        <w:t>（２）事業中止となる場合</w:t>
      </w:r>
    </w:p>
    <w:p w14:paraId="47661194" w14:textId="77777777" w:rsidR="00F5552F" w:rsidRPr="006F3D99" w:rsidRDefault="00F5552F" w:rsidP="00A326F4">
      <w:pPr>
        <w:ind w:firstLineChars="100" w:firstLine="210"/>
      </w:pPr>
      <w:r w:rsidRPr="006F3D99">
        <w:rPr>
          <w:rFonts w:hint="eastAsia"/>
        </w:rPr>
        <w:t>申請した利用内容に反する等、トライアル・サウンディングの目的から逸脱し、市から</w:t>
      </w:r>
    </w:p>
    <w:p w14:paraId="31BD3F52" w14:textId="74EF104F" w:rsidR="00F5552F" w:rsidRPr="006F3D99" w:rsidRDefault="00F5552F" w:rsidP="00F5552F">
      <w:r w:rsidRPr="006F3D99">
        <w:rPr>
          <w:rFonts w:hint="eastAsia"/>
        </w:rPr>
        <w:t>警告等が発せられても改善が見られない場合は、利用を中止していただくことがあり</w:t>
      </w:r>
    </w:p>
    <w:p w14:paraId="4432FD7D" w14:textId="77777777" w:rsidR="00F5552F" w:rsidRPr="006F3D99" w:rsidRDefault="00F5552F" w:rsidP="00F5552F">
      <w:r w:rsidRPr="006F3D99">
        <w:rPr>
          <w:rFonts w:hint="eastAsia"/>
        </w:rPr>
        <w:t>ます。</w:t>
      </w:r>
    </w:p>
    <w:p w14:paraId="73336FEF" w14:textId="77777777" w:rsidR="00954348" w:rsidRPr="006F3D99" w:rsidRDefault="00954348" w:rsidP="00F5552F"/>
    <w:p w14:paraId="175A27A0" w14:textId="77777777" w:rsidR="00954348" w:rsidRPr="006F3D99" w:rsidRDefault="00DA6D6D" w:rsidP="00F5552F">
      <w:r w:rsidRPr="006F3D99">
        <w:rPr>
          <w:rFonts w:hint="eastAsia"/>
        </w:rPr>
        <w:t xml:space="preserve">１２　</w:t>
      </w:r>
      <w:r w:rsidR="00F5552F" w:rsidRPr="006F3D99">
        <w:rPr>
          <w:rFonts w:hint="eastAsia"/>
        </w:rPr>
        <w:t>申込先・連絡先</w:t>
      </w:r>
    </w:p>
    <w:p w14:paraId="78AEEC14" w14:textId="77777777" w:rsidR="00F5552F" w:rsidRPr="006F3D99" w:rsidRDefault="00546C54" w:rsidP="00A326F4">
      <w:pPr>
        <w:ind w:firstLineChars="100" w:firstLine="210"/>
      </w:pPr>
      <w:r w:rsidRPr="006F3D99">
        <w:rPr>
          <w:rFonts w:hint="eastAsia"/>
        </w:rPr>
        <w:t>〒９９０－８５４０山形市旅篭町二丁目３－２５</w:t>
      </w:r>
    </w:p>
    <w:p w14:paraId="69A3BBFD" w14:textId="7E23E420" w:rsidR="00F5552F" w:rsidRPr="006F3D99" w:rsidRDefault="00546C54" w:rsidP="00A326F4">
      <w:pPr>
        <w:ind w:firstLineChars="100" w:firstLine="210"/>
      </w:pPr>
      <w:r w:rsidRPr="006F3D99">
        <w:rPr>
          <w:rFonts w:hint="eastAsia"/>
        </w:rPr>
        <w:t>山形市まちづくり政策部</w:t>
      </w:r>
      <w:r w:rsidR="00F5552F" w:rsidRPr="006F3D99">
        <w:rPr>
          <w:rFonts w:hint="eastAsia"/>
        </w:rPr>
        <w:t>公園緑地課</w:t>
      </w:r>
      <w:r w:rsidR="00FB144F" w:rsidRPr="006F3D99">
        <w:rPr>
          <w:rFonts w:hint="eastAsia"/>
        </w:rPr>
        <w:t>公園マネジメント</w:t>
      </w:r>
      <w:r w:rsidR="00A556A3" w:rsidRPr="006F3D99">
        <w:rPr>
          <w:rFonts w:hint="eastAsia"/>
        </w:rPr>
        <w:t>係</w:t>
      </w:r>
    </w:p>
    <w:p w14:paraId="496FDB83" w14:textId="6C0BEC25" w:rsidR="0059320C" w:rsidRPr="006F3D99" w:rsidRDefault="00F5552F" w:rsidP="00A326F4">
      <w:pPr>
        <w:ind w:firstLineChars="200" w:firstLine="420"/>
      </w:pPr>
      <w:r w:rsidRPr="006F3D99">
        <w:t>TEL：</w:t>
      </w:r>
      <w:r w:rsidR="0059320C" w:rsidRPr="006F3D99">
        <w:rPr>
          <w:rFonts w:hint="eastAsia"/>
        </w:rPr>
        <w:t>０２３－６４１－１２１２（内線</w:t>
      </w:r>
      <w:r w:rsidR="00FB144F" w:rsidRPr="006F3D99">
        <w:rPr>
          <w:rFonts w:hint="eastAsia"/>
        </w:rPr>
        <w:t>７４９</w:t>
      </w:r>
      <w:r w:rsidR="0059320C" w:rsidRPr="006F3D99">
        <w:rPr>
          <w:rFonts w:hint="eastAsia"/>
        </w:rPr>
        <w:t>）</w:t>
      </w:r>
      <w:r w:rsidRPr="006F3D99">
        <w:t xml:space="preserve"> </w:t>
      </w:r>
    </w:p>
    <w:p w14:paraId="6344FB11" w14:textId="77777777" w:rsidR="00F5552F" w:rsidRPr="006F3D99" w:rsidRDefault="00F5552F" w:rsidP="00A326F4">
      <w:pPr>
        <w:ind w:firstLineChars="200" w:firstLine="420"/>
      </w:pPr>
      <w:r w:rsidRPr="006F3D99">
        <w:t>FAX：</w:t>
      </w:r>
      <w:r w:rsidR="0059320C" w:rsidRPr="006F3D99">
        <w:rPr>
          <w:rFonts w:hint="eastAsia"/>
        </w:rPr>
        <w:t>０２３－６２４－８４４５</w:t>
      </w:r>
    </w:p>
    <w:p w14:paraId="6860AA24" w14:textId="77777777" w:rsidR="004635A9" w:rsidRPr="006F3D99" w:rsidRDefault="00F5552F" w:rsidP="00A326F4">
      <w:pPr>
        <w:ind w:firstLineChars="200" w:firstLine="420"/>
      </w:pPr>
      <w:r w:rsidRPr="006F3D99">
        <w:rPr>
          <w:rFonts w:hint="eastAsia"/>
        </w:rPr>
        <w:t>メール：</w:t>
      </w:r>
      <w:r w:rsidR="0059320C" w:rsidRPr="006F3D99">
        <w:t>koen@city.yamagata-yamagata.lg.jp</w:t>
      </w:r>
    </w:p>
    <w:sectPr w:rsidR="004635A9" w:rsidRPr="006F3D99" w:rsidSect="004F32C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8D65" w14:textId="77777777" w:rsidR="004E142F" w:rsidRDefault="004E142F" w:rsidP="004E142F">
      <w:r>
        <w:separator/>
      </w:r>
    </w:p>
  </w:endnote>
  <w:endnote w:type="continuationSeparator" w:id="0">
    <w:p w14:paraId="7B63A004" w14:textId="77777777" w:rsidR="004E142F" w:rsidRDefault="004E142F" w:rsidP="004E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27A7" w14:textId="77777777" w:rsidR="004E142F" w:rsidRDefault="004E142F" w:rsidP="004E142F">
      <w:r>
        <w:separator/>
      </w:r>
    </w:p>
  </w:footnote>
  <w:footnote w:type="continuationSeparator" w:id="0">
    <w:p w14:paraId="78D79DDB" w14:textId="77777777" w:rsidR="004E142F" w:rsidRDefault="004E142F" w:rsidP="004E1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2F"/>
    <w:rsid w:val="0001172C"/>
    <w:rsid w:val="0007728C"/>
    <w:rsid w:val="000A65AB"/>
    <w:rsid w:val="000D663B"/>
    <w:rsid w:val="000E6469"/>
    <w:rsid w:val="000E72E7"/>
    <w:rsid w:val="0012001B"/>
    <w:rsid w:val="00121090"/>
    <w:rsid w:val="00162428"/>
    <w:rsid w:val="00163543"/>
    <w:rsid w:val="001769AA"/>
    <w:rsid w:val="00177477"/>
    <w:rsid w:val="0018185F"/>
    <w:rsid w:val="001A2763"/>
    <w:rsid w:val="001A772F"/>
    <w:rsid w:val="001C14EB"/>
    <w:rsid w:val="001C252B"/>
    <w:rsid w:val="001E27D0"/>
    <w:rsid w:val="0020614A"/>
    <w:rsid w:val="00245992"/>
    <w:rsid w:val="002A761B"/>
    <w:rsid w:val="002B229C"/>
    <w:rsid w:val="002B6D1D"/>
    <w:rsid w:val="002D08E8"/>
    <w:rsid w:val="002D368B"/>
    <w:rsid w:val="00314A14"/>
    <w:rsid w:val="0032417C"/>
    <w:rsid w:val="003476D5"/>
    <w:rsid w:val="003C09F2"/>
    <w:rsid w:val="003C46C3"/>
    <w:rsid w:val="0042299B"/>
    <w:rsid w:val="00422ABA"/>
    <w:rsid w:val="00435C29"/>
    <w:rsid w:val="00445669"/>
    <w:rsid w:val="004635A9"/>
    <w:rsid w:val="0047786B"/>
    <w:rsid w:val="0049370E"/>
    <w:rsid w:val="0049672E"/>
    <w:rsid w:val="004A5EFF"/>
    <w:rsid w:val="004E142F"/>
    <w:rsid w:val="004F32C5"/>
    <w:rsid w:val="00503E94"/>
    <w:rsid w:val="00514C76"/>
    <w:rsid w:val="005202B9"/>
    <w:rsid w:val="00524F5A"/>
    <w:rsid w:val="00543922"/>
    <w:rsid w:val="00546C54"/>
    <w:rsid w:val="00573E63"/>
    <w:rsid w:val="0059320C"/>
    <w:rsid w:val="0061281C"/>
    <w:rsid w:val="006D4B67"/>
    <w:rsid w:val="006F3D99"/>
    <w:rsid w:val="006F4E67"/>
    <w:rsid w:val="00702062"/>
    <w:rsid w:val="00712F73"/>
    <w:rsid w:val="007141BB"/>
    <w:rsid w:val="007321CE"/>
    <w:rsid w:val="00744ECD"/>
    <w:rsid w:val="00771E74"/>
    <w:rsid w:val="00795F8E"/>
    <w:rsid w:val="007B2683"/>
    <w:rsid w:val="007C62EC"/>
    <w:rsid w:val="007E714A"/>
    <w:rsid w:val="007F08CE"/>
    <w:rsid w:val="00801F1D"/>
    <w:rsid w:val="0081100E"/>
    <w:rsid w:val="00826CF7"/>
    <w:rsid w:val="008277AB"/>
    <w:rsid w:val="00837AF0"/>
    <w:rsid w:val="00855927"/>
    <w:rsid w:val="00860215"/>
    <w:rsid w:val="00862D9A"/>
    <w:rsid w:val="00885974"/>
    <w:rsid w:val="008E2B14"/>
    <w:rsid w:val="008F14E4"/>
    <w:rsid w:val="0091050B"/>
    <w:rsid w:val="0094063A"/>
    <w:rsid w:val="00954348"/>
    <w:rsid w:val="009979E0"/>
    <w:rsid w:val="009A3893"/>
    <w:rsid w:val="009A6D23"/>
    <w:rsid w:val="009E57C4"/>
    <w:rsid w:val="009F7019"/>
    <w:rsid w:val="00A00390"/>
    <w:rsid w:val="00A0500C"/>
    <w:rsid w:val="00A10664"/>
    <w:rsid w:val="00A167FA"/>
    <w:rsid w:val="00A218F5"/>
    <w:rsid w:val="00A326F4"/>
    <w:rsid w:val="00A556A3"/>
    <w:rsid w:val="00A6782B"/>
    <w:rsid w:val="00A91BFE"/>
    <w:rsid w:val="00AB1903"/>
    <w:rsid w:val="00AC163C"/>
    <w:rsid w:val="00B01CE9"/>
    <w:rsid w:val="00B05F21"/>
    <w:rsid w:val="00B23A20"/>
    <w:rsid w:val="00B33D4F"/>
    <w:rsid w:val="00B640F3"/>
    <w:rsid w:val="00B67DC7"/>
    <w:rsid w:val="00B70836"/>
    <w:rsid w:val="00B8131B"/>
    <w:rsid w:val="00BB6ACE"/>
    <w:rsid w:val="00BC0C0F"/>
    <w:rsid w:val="00BC2E3D"/>
    <w:rsid w:val="00BC49C9"/>
    <w:rsid w:val="00BC7FCD"/>
    <w:rsid w:val="00BD7760"/>
    <w:rsid w:val="00C008E5"/>
    <w:rsid w:val="00C07C42"/>
    <w:rsid w:val="00C42AAA"/>
    <w:rsid w:val="00C55A6D"/>
    <w:rsid w:val="00C749D6"/>
    <w:rsid w:val="00C77488"/>
    <w:rsid w:val="00CC795F"/>
    <w:rsid w:val="00D87607"/>
    <w:rsid w:val="00D97943"/>
    <w:rsid w:val="00DA6D6D"/>
    <w:rsid w:val="00DE2CDB"/>
    <w:rsid w:val="00DF4445"/>
    <w:rsid w:val="00E300F2"/>
    <w:rsid w:val="00E423E3"/>
    <w:rsid w:val="00E54D89"/>
    <w:rsid w:val="00E75569"/>
    <w:rsid w:val="00E91232"/>
    <w:rsid w:val="00EA578D"/>
    <w:rsid w:val="00EA6218"/>
    <w:rsid w:val="00ED26AF"/>
    <w:rsid w:val="00ED54D6"/>
    <w:rsid w:val="00EF32FF"/>
    <w:rsid w:val="00EF7967"/>
    <w:rsid w:val="00F03F3C"/>
    <w:rsid w:val="00F516E8"/>
    <w:rsid w:val="00F5552F"/>
    <w:rsid w:val="00F72CDC"/>
    <w:rsid w:val="00F742B2"/>
    <w:rsid w:val="00F86B8D"/>
    <w:rsid w:val="00FB144F"/>
    <w:rsid w:val="00FD5087"/>
    <w:rsid w:val="00FD6EC3"/>
    <w:rsid w:val="00FE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92E2DFD"/>
  <w15:chartTrackingRefBased/>
  <w15:docId w15:val="{E86F2266-FB92-4B17-96B7-E7EEF886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42F"/>
    <w:pPr>
      <w:tabs>
        <w:tab w:val="center" w:pos="4252"/>
        <w:tab w:val="right" w:pos="8504"/>
      </w:tabs>
      <w:snapToGrid w:val="0"/>
    </w:pPr>
  </w:style>
  <w:style w:type="character" w:customStyle="1" w:styleId="a4">
    <w:name w:val="ヘッダー (文字)"/>
    <w:basedOn w:val="a0"/>
    <w:link w:val="a3"/>
    <w:uiPriority w:val="99"/>
    <w:rsid w:val="004E142F"/>
  </w:style>
  <w:style w:type="paragraph" w:styleId="a5">
    <w:name w:val="footer"/>
    <w:basedOn w:val="a"/>
    <w:link w:val="a6"/>
    <w:uiPriority w:val="99"/>
    <w:unhideWhenUsed/>
    <w:rsid w:val="004E142F"/>
    <w:pPr>
      <w:tabs>
        <w:tab w:val="center" w:pos="4252"/>
        <w:tab w:val="right" w:pos="8504"/>
      </w:tabs>
      <w:snapToGrid w:val="0"/>
    </w:pPr>
  </w:style>
  <w:style w:type="character" w:customStyle="1" w:styleId="a6">
    <w:name w:val="フッター (文字)"/>
    <w:basedOn w:val="a0"/>
    <w:link w:val="a5"/>
    <w:uiPriority w:val="99"/>
    <w:rsid w:val="004E142F"/>
  </w:style>
  <w:style w:type="paragraph" w:styleId="a7">
    <w:name w:val="Balloon Text"/>
    <w:basedOn w:val="a"/>
    <w:link w:val="a8"/>
    <w:uiPriority w:val="99"/>
    <w:semiHidden/>
    <w:unhideWhenUsed/>
    <w:rsid w:val="009F70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70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1128</TotalTime>
  <Pages>5</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YG173PC007U</dc:creator>
  <cp:keywords/>
  <dc:description/>
  <cp:lastModifiedBy>YG173PC018U</cp:lastModifiedBy>
  <cp:revision>136</cp:revision>
  <cp:lastPrinted>2024-01-31T02:29:00Z</cp:lastPrinted>
  <dcterms:created xsi:type="dcterms:W3CDTF">2022-06-27T02:45:00Z</dcterms:created>
  <dcterms:modified xsi:type="dcterms:W3CDTF">2025-07-11T03:08:00Z</dcterms:modified>
</cp:coreProperties>
</file>