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7A" w:rsidRPr="0089482C" w:rsidRDefault="00E13425">
      <w:pPr>
        <w:rPr>
          <w:rFonts w:ascii="BIZ UDP明朝 Medium" w:eastAsia="BIZ UDP明朝 Medium" w:hAnsi="BIZ UDP明朝 Medium" w:hint="eastAsia"/>
          <w:sz w:val="20"/>
          <w:szCs w:val="20"/>
        </w:rPr>
      </w:pPr>
      <w:bookmarkStart w:id="0" w:name="_GoBack"/>
      <w:bookmarkEnd w:id="0"/>
      <w:r w:rsidRPr="0089482C">
        <w:rPr>
          <w:rFonts w:ascii="BIZ UDP明朝 Medium" w:eastAsia="BIZ UDP明朝 Medium" w:hAnsi="BIZ UDP明朝 Medium" w:hint="eastAsia"/>
          <w:sz w:val="20"/>
          <w:szCs w:val="20"/>
        </w:rPr>
        <w:t>様式第</w:t>
      </w:r>
      <w:r w:rsidR="00A1523A" w:rsidRPr="0089482C">
        <w:rPr>
          <w:rFonts w:ascii="BIZ UDP明朝 Medium" w:eastAsia="BIZ UDP明朝 Medium" w:hAnsi="BIZ UDP明朝 Medium" w:hint="eastAsia"/>
          <w:sz w:val="20"/>
          <w:szCs w:val="20"/>
        </w:rPr>
        <w:t>５</w:t>
      </w:r>
      <w:r w:rsidR="004E6FD6" w:rsidRPr="0089482C">
        <w:rPr>
          <w:rFonts w:ascii="BIZ UDP明朝 Medium" w:eastAsia="BIZ UDP明朝 Medium" w:hAnsi="BIZ UDP明朝 Medium" w:hint="eastAsia"/>
          <w:sz w:val="20"/>
          <w:szCs w:val="20"/>
        </w:rPr>
        <w:t>号</w:t>
      </w:r>
    </w:p>
    <w:p w:rsidR="000F00E9" w:rsidRPr="0089482C" w:rsidRDefault="006F086B" w:rsidP="00925AEC">
      <w:pPr>
        <w:jc w:val="center"/>
        <w:rPr>
          <w:rFonts w:ascii="BIZ UDP明朝 Medium" w:eastAsia="BIZ UDP明朝 Medium" w:hAnsi="BIZ UDP明朝 Medium" w:hint="eastAsia"/>
          <w:kern w:val="0"/>
          <w:sz w:val="28"/>
          <w:szCs w:val="28"/>
        </w:rPr>
      </w:pPr>
      <w:r w:rsidRPr="0089482C">
        <w:rPr>
          <w:rFonts w:ascii="BIZ UDP明朝 Medium" w:eastAsia="BIZ UDP明朝 Medium" w:hAnsi="BIZ UDP明朝 Medium" w:hint="eastAsia"/>
          <w:spacing w:val="37"/>
          <w:kern w:val="0"/>
          <w:sz w:val="28"/>
          <w:szCs w:val="28"/>
          <w:fitText w:val="3120" w:id="561258240"/>
        </w:rPr>
        <w:t>導入</w:t>
      </w:r>
      <w:r w:rsidR="00CB7EBA" w:rsidRPr="0089482C">
        <w:rPr>
          <w:rFonts w:ascii="BIZ UDP明朝 Medium" w:eastAsia="BIZ UDP明朝 Medium" w:hAnsi="BIZ UDP明朝 Medium" w:hint="eastAsia"/>
          <w:spacing w:val="37"/>
          <w:kern w:val="0"/>
          <w:sz w:val="28"/>
          <w:szCs w:val="28"/>
          <w:fitText w:val="3120" w:id="561258240"/>
        </w:rPr>
        <w:t>（業務）</w:t>
      </w:r>
      <w:r w:rsidR="008139C6" w:rsidRPr="0089482C">
        <w:rPr>
          <w:rFonts w:ascii="BIZ UDP明朝 Medium" w:eastAsia="BIZ UDP明朝 Medium" w:hAnsi="BIZ UDP明朝 Medium" w:hint="eastAsia"/>
          <w:spacing w:val="37"/>
          <w:kern w:val="0"/>
          <w:sz w:val="28"/>
          <w:szCs w:val="28"/>
          <w:fitText w:val="3120" w:id="561258240"/>
        </w:rPr>
        <w:t>実績</w:t>
      </w:r>
      <w:r w:rsidR="000F00E9" w:rsidRPr="0089482C">
        <w:rPr>
          <w:rFonts w:ascii="BIZ UDP明朝 Medium" w:eastAsia="BIZ UDP明朝 Medium" w:hAnsi="BIZ UDP明朝 Medium" w:hint="eastAsia"/>
          <w:spacing w:val="37"/>
          <w:kern w:val="0"/>
          <w:sz w:val="28"/>
          <w:szCs w:val="28"/>
          <w:fitText w:val="3120" w:id="561258240"/>
        </w:rPr>
        <w:t>調</w:t>
      </w:r>
      <w:r w:rsidR="000F00E9" w:rsidRPr="0089482C">
        <w:rPr>
          <w:rFonts w:ascii="BIZ UDP明朝 Medium" w:eastAsia="BIZ UDP明朝 Medium" w:hAnsi="BIZ UDP明朝 Medium" w:hint="eastAsia"/>
          <w:spacing w:val="4"/>
          <w:kern w:val="0"/>
          <w:sz w:val="28"/>
          <w:szCs w:val="28"/>
          <w:fitText w:val="3120" w:id="561258240"/>
        </w:rPr>
        <w:t>書</w:t>
      </w:r>
    </w:p>
    <w:p w:rsidR="004E6FD6" w:rsidRPr="0089482C" w:rsidRDefault="004E6FD6" w:rsidP="004E6FD6">
      <w:pPr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</w:pPr>
    </w:p>
    <w:p w:rsidR="004E6FD6" w:rsidRPr="0089482C" w:rsidRDefault="004E6FD6" w:rsidP="004E6FD6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住所又は</w:t>
      </w:r>
    </w:p>
    <w:p w:rsidR="004E6FD6" w:rsidRPr="0089482C" w:rsidRDefault="004E6FD6" w:rsidP="004E6FD6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事業所所在地</w:t>
      </w:r>
    </w:p>
    <w:p w:rsidR="004E6FD6" w:rsidRPr="0089482C" w:rsidRDefault="004E6FD6" w:rsidP="004E6FD6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</w:pP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</w:t>
      </w: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4E6FD6" w:rsidRPr="0089482C" w:rsidRDefault="004E6FD6" w:rsidP="00326F0D">
      <w:pPr>
        <w:ind w:firstLineChars="1337" w:firstLine="2834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4E6FD6" w:rsidRPr="0089482C" w:rsidRDefault="004E6FD6" w:rsidP="004E6FD6">
      <w:pPr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</w:pP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</w:t>
      </w:r>
      <w:r w:rsid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</w:t>
      </w: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</w:t>
      </w: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4E6FD6" w:rsidRPr="0089482C" w:rsidRDefault="004E6FD6" w:rsidP="004E6FD6">
      <w:pPr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89482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代表者職氏名　　　　　　　　　　</w:t>
      </w:r>
    </w:p>
    <w:p w:rsidR="004E6FD6" w:rsidRPr="0089482C" w:rsidRDefault="004E6FD6" w:rsidP="004E6FD6">
      <w:pPr>
        <w:rPr>
          <w:rFonts w:ascii="BIZ UDP明朝 Medium" w:eastAsia="BIZ UDP明朝 Medium" w:hAnsi="BIZ UDP明朝 Medium" w:hint="eastAsia"/>
          <w:sz w:val="20"/>
          <w:szCs w:val="20"/>
          <w:u w:val="dotted"/>
        </w:rPr>
      </w:pPr>
      <w:r w:rsidRPr="0089482C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　　　　　　　　　　　        </w:t>
      </w:r>
      <w:r w:rsidR="0089482C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　　</w:t>
      </w:r>
      <w:r w:rsidRPr="0089482C">
        <w:rPr>
          <w:rFonts w:ascii="BIZ UDP明朝 Medium" w:eastAsia="BIZ UDP明朝 Medium" w:hAnsi="BIZ UDP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:rsidR="004E6FD6" w:rsidRPr="0089482C" w:rsidRDefault="0089482C" w:rsidP="008139C6">
      <w:pPr>
        <w:jc w:val="left"/>
        <w:rPr>
          <w:rFonts w:ascii="BIZ UDP明朝 Medium" w:eastAsia="BIZ UDP明朝 Medium" w:hAnsi="BIZ UDP明朝 Medium" w:hint="eastAsia"/>
          <w:kern w:val="0"/>
          <w:sz w:val="24"/>
          <w:szCs w:val="24"/>
        </w:rPr>
      </w:pP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 xml:space="preserve">　</w:t>
      </w:r>
    </w:p>
    <w:tbl>
      <w:tblPr>
        <w:tblW w:w="953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64"/>
        <w:gridCol w:w="1624"/>
        <w:gridCol w:w="1510"/>
        <w:gridCol w:w="2830"/>
        <w:gridCol w:w="2446"/>
      </w:tblGrid>
      <w:tr w:rsidR="003A4D06" w:rsidRPr="0089482C" w:rsidTr="003A4D06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9538" w:type="dxa"/>
            <w:gridSpan w:val="6"/>
          </w:tcPr>
          <w:p w:rsidR="003A4D06" w:rsidRPr="0089482C" w:rsidRDefault="003A4D06" w:rsidP="00261C49">
            <w:pPr>
              <w:spacing w:beforeLines="50" w:before="180" w:afterLines="50" w:after="180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提案する電子書籍サービスに係る導入の実績</w:t>
            </w:r>
          </w:p>
          <w:p w:rsidR="003A4D06" w:rsidRPr="0089482C" w:rsidRDefault="003A4D06" w:rsidP="00261C4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＊導入実績は概ね５年前に遡っての実績を記入してください。</w:t>
            </w:r>
          </w:p>
          <w:p w:rsidR="003A4D06" w:rsidRPr="0089482C" w:rsidRDefault="003A4D06" w:rsidP="00261C49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＊記入対象は、提案するサービスを導入した実績に限ります。</w:t>
            </w:r>
          </w:p>
          <w:p w:rsidR="003A4D06" w:rsidRPr="0089482C" w:rsidRDefault="003A4D06" w:rsidP="003A4D06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＊地方自治体名等は地方公共団体の名称を記入してください。</w:t>
            </w:r>
          </w:p>
        </w:tc>
      </w:tr>
      <w:tr w:rsidR="003A4D06" w:rsidRPr="0089482C" w:rsidTr="003A4D06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2741" w:type="dxa"/>
            <w:gridSpan w:val="3"/>
            <w:vAlign w:val="center"/>
          </w:tcPr>
          <w:p w:rsidR="003A4D06" w:rsidRPr="0089482C" w:rsidRDefault="003A4D06" w:rsidP="003A4D06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  <w:szCs w:val="18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  <w:szCs w:val="18"/>
              </w:rPr>
              <w:t>サービス名称</w:t>
            </w:r>
          </w:p>
        </w:tc>
        <w:tc>
          <w:tcPr>
            <w:tcW w:w="6797" w:type="dxa"/>
            <w:gridSpan w:val="3"/>
            <w:vAlign w:val="center"/>
          </w:tcPr>
          <w:p w:rsidR="003A4D06" w:rsidRPr="0089482C" w:rsidRDefault="003A4D06" w:rsidP="006F086B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</w:tr>
      <w:tr w:rsidR="003A4D06" w:rsidRPr="0089482C" w:rsidTr="003A4D06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2741" w:type="dxa"/>
            <w:gridSpan w:val="3"/>
            <w:vAlign w:val="center"/>
          </w:tcPr>
          <w:p w:rsidR="003A4D06" w:rsidRPr="0089482C" w:rsidRDefault="003A4D06" w:rsidP="003A4D06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  <w:szCs w:val="18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  <w:szCs w:val="18"/>
              </w:rPr>
              <w:t>提供事業者</w:t>
            </w:r>
          </w:p>
        </w:tc>
        <w:tc>
          <w:tcPr>
            <w:tcW w:w="6797" w:type="dxa"/>
            <w:gridSpan w:val="3"/>
            <w:vAlign w:val="center"/>
          </w:tcPr>
          <w:p w:rsidR="003A4D06" w:rsidRPr="0089482C" w:rsidRDefault="003A4D06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CB7EBA" w:rsidRPr="0089482C" w:rsidTr="003A4D06">
        <w:tblPrEx>
          <w:tblCellMar>
            <w:top w:w="0" w:type="dxa"/>
            <w:bottom w:w="0" w:type="dxa"/>
          </w:tblCellMar>
        </w:tblPrEx>
        <w:trPr>
          <w:cantSplit/>
          <w:trHeight w:val="768"/>
        </w:trPr>
        <w:tc>
          <w:tcPr>
            <w:tcW w:w="564" w:type="dxa"/>
            <w:textDirection w:val="tbRlV"/>
          </w:tcPr>
          <w:p w:rsidR="00CB7EBA" w:rsidRPr="0089482C" w:rsidRDefault="00CB7EBA" w:rsidP="003A4D06">
            <w:pPr>
              <w:ind w:left="113" w:right="113"/>
              <w:jc w:val="center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分類</w:t>
            </w:r>
          </w:p>
        </w:tc>
        <w:tc>
          <w:tcPr>
            <w:tcW w:w="550" w:type="dxa"/>
            <w:textDirection w:val="tbRlV"/>
          </w:tcPr>
          <w:p w:rsidR="00CB7EBA" w:rsidRPr="0089482C" w:rsidRDefault="00CB7EBA" w:rsidP="003A4D06">
            <w:pPr>
              <w:ind w:left="113" w:right="113"/>
              <w:jc w:val="center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項番</w:t>
            </w:r>
          </w:p>
        </w:tc>
        <w:tc>
          <w:tcPr>
            <w:tcW w:w="1627" w:type="dxa"/>
            <w:vAlign w:val="center"/>
          </w:tcPr>
          <w:p w:rsidR="00CB7EBA" w:rsidRPr="0089482C" w:rsidRDefault="00CB7EBA" w:rsidP="003E4E1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自治体名等</w:t>
            </w:r>
          </w:p>
          <w:p w:rsidR="00CB7EBA" w:rsidRPr="0089482C" w:rsidRDefault="00CB7EBA" w:rsidP="003E4E12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（図書館名）</w:t>
            </w:r>
          </w:p>
        </w:tc>
        <w:tc>
          <w:tcPr>
            <w:tcW w:w="4347" w:type="dxa"/>
            <w:gridSpan w:val="2"/>
          </w:tcPr>
          <w:p w:rsidR="00CB7EBA" w:rsidRPr="0089482C" w:rsidRDefault="00CB7EBA" w:rsidP="005224B0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基本情報</w:t>
            </w:r>
          </w:p>
          <w:p w:rsidR="00CB7EBA" w:rsidRPr="0089482C" w:rsidRDefault="00CB7EBA" w:rsidP="005224B0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（受託時の規模）</w:t>
            </w:r>
          </w:p>
        </w:tc>
        <w:tc>
          <w:tcPr>
            <w:tcW w:w="2450" w:type="dxa"/>
            <w:vAlign w:val="center"/>
          </w:tcPr>
          <w:p w:rsidR="00CB7EBA" w:rsidRPr="0089482C" w:rsidRDefault="00CB7EBA" w:rsidP="006F086B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導入時期（年月）</w:t>
            </w:r>
          </w:p>
        </w:tc>
      </w:tr>
      <w:tr w:rsidR="00CB7EBA" w:rsidRPr="0089482C" w:rsidTr="002801E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64" w:type="dxa"/>
            <w:vMerge w:val="restart"/>
            <w:textDirection w:val="tbRlV"/>
          </w:tcPr>
          <w:p w:rsidR="00CB7EBA" w:rsidRPr="0089482C" w:rsidRDefault="00CB7EBA" w:rsidP="003A4D06">
            <w:pPr>
              <w:ind w:left="113" w:right="113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単独導入</w:t>
            </w:r>
          </w:p>
        </w:tc>
        <w:tc>
          <w:tcPr>
            <w:tcW w:w="550" w:type="dxa"/>
          </w:tcPr>
          <w:p w:rsidR="00CB7EBA" w:rsidRPr="0089482C" w:rsidRDefault="00CB7EBA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Align w:val="center"/>
          </w:tcPr>
          <w:p w:rsidR="00CB7EBA" w:rsidRPr="0089482C" w:rsidRDefault="00CB7EBA" w:rsidP="0047772E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vAlign w:val="center"/>
          </w:tcPr>
          <w:p w:rsidR="00CB7EBA" w:rsidRPr="0089482C" w:rsidRDefault="00CB7EBA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人口</w:t>
            </w:r>
          </w:p>
        </w:tc>
        <w:tc>
          <w:tcPr>
            <w:tcW w:w="2835" w:type="dxa"/>
            <w:vAlign w:val="center"/>
          </w:tcPr>
          <w:p w:rsidR="00CB7EBA" w:rsidRPr="0089482C" w:rsidRDefault="00CB7EBA" w:rsidP="004C238D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千人</w:t>
            </w:r>
          </w:p>
        </w:tc>
        <w:tc>
          <w:tcPr>
            <w:tcW w:w="2450" w:type="dxa"/>
            <w:vAlign w:val="center"/>
          </w:tcPr>
          <w:p w:rsidR="00CB7EBA" w:rsidRPr="0089482C" w:rsidRDefault="00CB7EBA" w:rsidP="004C238D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CB7EBA" w:rsidRPr="0089482C" w:rsidTr="002801E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64" w:type="dxa"/>
            <w:vMerge/>
          </w:tcPr>
          <w:p w:rsidR="00CB7EBA" w:rsidRPr="0089482C" w:rsidRDefault="00CB7EBA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</w:tcPr>
          <w:p w:rsidR="00CB7EBA" w:rsidRPr="0089482C" w:rsidRDefault="00CB7EBA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Align w:val="center"/>
          </w:tcPr>
          <w:p w:rsidR="00CB7EBA" w:rsidRPr="0089482C" w:rsidRDefault="00CB7EBA" w:rsidP="00CB7EBA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vAlign w:val="center"/>
          </w:tcPr>
          <w:p w:rsidR="00CB7EBA" w:rsidRPr="0089482C" w:rsidRDefault="00CB7EBA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人口</w:t>
            </w:r>
          </w:p>
        </w:tc>
        <w:tc>
          <w:tcPr>
            <w:tcW w:w="2835" w:type="dxa"/>
            <w:vAlign w:val="center"/>
          </w:tcPr>
          <w:p w:rsidR="00CB7EBA" w:rsidRPr="0089482C" w:rsidRDefault="00CB7EBA" w:rsidP="00CB7EBA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千人</w:t>
            </w:r>
          </w:p>
        </w:tc>
        <w:tc>
          <w:tcPr>
            <w:tcW w:w="2450" w:type="dxa"/>
            <w:vAlign w:val="center"/>
          </w:tcPr>
          <w:p w:rsidR="00CB7EBA" w:rsidRPr="0089482C" w:rsidRDefault="00CB7EBA" w:rsidP="00CB7EBA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CB7EBA" w:rsidRPr="0089482C" w:rsidTr="002801E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64" w:type="dxa"/>
            <w:vMerge/>
          </w:tcPr>
          <w:p w:rsidR="00CB7EBA" w:rsidRPr="0089482C" w:rsidRDefault="00CB7EBA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</w:tcPr>
          <w:p w:rsidR="00CB7EBA" w:rsidRPr="0089482C" w:rsidRDefault="00CB7EBA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  <w:vAlign w:val="center"/>
          </w:tcPr>
          <w:p w:rsidR="00CB7EBA" w:rsidRPr="0089482C" w:rsidRDefault="00CB7EBA" w:rsidP="00CB7EBA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vAlign w:val="center"/>
          </w:tcPr>
          <w:p w:rsidR="00CB7EBA" w:rsidRPr="0089482C" w:rsidRDefault="00CB7EBA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人口</w:t>
            </w:r>
          </w:p>
        </w:tc>
        <w:tc>
          <w:tcPr>
            <w:tcW w:w="2835" w:type="dxa"/>
            <w:vAlign w:val="center"/>
          </w:tcPr>
          <w:p w:rsidR="00CB7EBA" w:rsidRPr="0089482C" w:rsidRDefault="00CB7EBA" w:rsidP="00CB7EBA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千人</w:t>
            </w:r>
          </w:p>
        </w:tc>
        <w:tc>
          <w:tcPr>
            <w:tcW w:w="2450" w:type="dxa"/>
            <w:vAlign w:val="center"/>
          </w:tcPr>
          <w:p w:rsidR="00CB7EBA" w:rsidRPr="0089482C" w:rsidRDefault="00CB7EBA" w:rsidP="00CB7EBA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152058" w:rsidRPr="0089482C" w:rsidTr="001B396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textDirection w:val="tbRlV"/>
          </w:tcPr>
          <w:p w:rsidR="00152058" w:rsidRPr="0089482C" w:rsidRDefault="00152058" w:rsidP="003A4D06">
            <w:pPr>
              <w:ind w:left="113" w:right="113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2"/>
              </w:rPr>
              <w:t>複数の自治体との共同導入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</w:tcBorders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auto"/>
            </w:tcBorders>
          </w:tcPr>
          <w:p w:rsidR="00152058" w:rsidRPr="0089482C" w:rsidRDefault="00152058" w:rsidP="00A1523A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tcBorders>
              <w:bottom w:val="dotted" w:sz="4" w:space="0" w:color="auto"/>
            </w:tcBorders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人口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152058" w:rsidRPr="0089482C" w:rsidRDefault="00152058" w:rsidP="001B396B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千人</w:t>
            </w:r>
          </w:p>
        </w:tc>
        <w:tc>
          <w:tcPr>
            <w:tcW w:w="2450" w:type="dxa"/>
            <w:vMerge w:val="restart"/>
          </w:tcPr>
          <w:p w:rsidR="00152058" w:rsidRPr="0089482C" w:rsidRDefault="00152058" w:rsidP="00A1523A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152058" w:rsidRPr="0089482C" w:rsidTr="001B396B">
        <w:tblPrEx>
          <w:tblCellMar>
            <w:top w:w="0" w:type="dxa"/>
            <w:bottom w:w="0" w:type="dxa"/>
          </w:tblCellMar>
        </w:tblPrEx>
        <w:trPr>
          <w:trHeight w:hRule="exact" w:val="1021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  <w:vMerge/>
            <w:tcBorders>
              <w:bottom w:val="single" w:sz="4" w:space="0" w:color="auto"/>
            </w:tcBorders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Merge/>
            <w:tcBorders>
              <w:bottom w:val="single" w:sz="4" w:space="0" w:color="auto"/>
            </w:tcBorders>
          </w:tcPr>
          <w:p w:rsidR="00152058" w:rsidRPr="0089482C" w:rsidRDefault="00152058" w:rsidP="00A1523A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共同導入した自治体名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52058" w:rsidRPr="0089482C" w:rsidRDefault="00152058" w:rsidP="00A1523A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:rsidR="003A4D06" w:rsidRPr="0089482C" w:rsidRDefault="003A4D06" w:rsidP="00A1523A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:rsidR="003A4D06" w:rsidRPr="0089482C" w:rsidRDefault="003A4D06" w:rsidP="00A1523A">
            <w:pPr>
              <w:jc w:val="righ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bottom w:val="dotted" w:sz="4" w:space="0" w:color="auto"/>
            </w:tcBorders>
          </w:tcPr>
          <w:p w:rsidR="00152058" w:rsidRPr="0089482C" w:rsidRDefault="00152058" w:rsidP="00A1523A">
            <w:pPr>
              <w:jc w:val="lef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</w:tr>
      <w:tr w:rsidR="00152058" w:rsidRPr="0089482C" w:rsidTr="001B396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4" w:type="dxa"/>
            <w:vMerge/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  <w:vMerge w:val="restart"/>
            <w:tcBorders>
              <w:top w:val="single" w:sz="4" w:space="0" w:color="auto"/>
            </w:tcBorders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auto"/>
            </w:tcBorders>
          </w:tcPr>
          <w:p w:rsidR="00152058" w:rsidRPr="0089482C" w:rsidRDefault="00152058" w:rsidP="0015205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tcBorders>
              <w:bottom w:val="dotted" w:sz="4" w:space="0" w:color="auto"/>
            </w:tcBorders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人口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152058" w:rsidRPr="0089482C" w:rsidRDefault="00152058" w:rsidP="00152058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千人</w:t>
            </w:r>
          </w:p>
        </w:tc>
        <w:tc>
          <w:tcPr>
            <w:tcW w:w="2450" w:type="dxa"/>
            <w:vMerge w:val="restart"/>
          </w:tcPr>
          <w:p w:rsidR="00152058" w:rsidRPr="0089482C" w:rsidRDefault="00152058" w:rsidP="00152058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152058" w:rsidRPr="0089482C" w:rsidTr="001B396B">
        <w:tblPrEx>
          <w:tblCellMar>
            <w:top w:w="0" w:type="dxa"/>
            <w:bottom w:w="0" w:type="dxa"/>
          </w:tblCellMar>
        </w:tblPrEx>
        <w:trPr>
          <w:trHeight w:hRule="exact" w:val="1021"/>
        </w:trPr>
        <w:tc>
          <w:tcPr>
            <w:tcW w:w="564" w:type="dxa"/>
            <w:vMerge/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  <w:vMerge/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Merge/>
          </w:tcPr>
          <w:p w:rsidR="00152058" w:rsidRPr="0089482C" w:rsidRDefault="00152058" w:rsidP="0015205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共同導入した自治体名</w:t>
            </w:r>
          </w:p>
        </w:tc>
        <w:tc>
          <w:tcPr>
            <w:tcW w:w="2835" w:type="dxa"/>
            <w:vAlign w:val="center"/>
          </w:tcPr>
          <w:p w:rsidR="00152058" w:rsidRPr="0089482C" w:rsidRDefault="00152058" w:rsidP="00152058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:rsidR="003A4D06" w:rsidRPr="0089482C" w:rsidRDefault="003A4D06" w:rsidP="00152058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:rsidR="003A4D06" w:rsidRPr="0089482C" w:rsidRDefault="003A4D06" w:rsidP="00152058">
            <w:pPr>
              <w:jc w:val="righ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  <w:tc>
          <w:tcPr>
            <w:tcW w:w="2450" w:type="dxa"/>
            <w:vMerge/>
          </w:tcPr>
          <w:p w:rsidR="00152058" w:rsidRPr="0089482C" w:rsidRDefault="00152058" w:rsidP="00152058">
            <w:pPr>
              <w:jc w:val="lef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</w:tr>
      <w:tr w:rsidR="00152058" w:rsidRPr="0089482C" w:rsidTr="001B396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4" w:type="dxa"/>
            <w:vMerge/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  <w:vMerge w:val="restart"/>
            <w:tcBorders>
              <w:top w:val="single" w:sz="4" w:space="0" w:color="auto"/>
            </w:tcBorders>
          </w:tcPr>
          <w:p w:rsidR="00152058" w:rsidRPr="0089482C" w:rsidRDefault="00152058" w:rsidP="003A4D06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auto"/>
            </w:tcBorders>
          </w:tcPr>
          <w:p w:rsidR="00152058" w:rsidRPr="0089482C" w:rsidRDefault="00152058" w:rsidP="00A1523A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tcBorders>
              <w:bottom w:val="dotted" w:sz="4" w:space="0" w:color="auto"/>
            </w:tcBorders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人口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152058" w:rsidRPr="0089482C" w:rsidRDefault="00152058" w:rsidP="00A1523A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千人</w:t>
            </w:r>
          </w:p>
        </w:tc>
        <w:tc>
          <w:tcPr>
            <w:tcW w:w="2450" w:type="dxa"/>
            <w:vMerge w:val="restart"/>
          </w:tcPr>
          <w:p w:rsidR="00152058" w:rsidRPr="0089482C" w:rsidRDefault="00152058" w:rsidP="00A1523A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152058" w:rsidRPr="0089482C" w:rsidTr="001B396B">
        <w:tblPrEx>
          <w:tblCellMar>
            <w:top w:w="0" w:type="dxa"/>
            <w:bottom w:w="0" w:type="dxa"/>
          </w:tblCellMar>
        </w:tblPrEx>
        <w:trPr>
          <w:trHeight w:val="1021"/>
        </w:trPr>
        <w:tc>
          <w:tcPr>
            <w:tcW w:w="564" w:type="dxa"/>
            <w:vMerge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550" w:type="dxa"/>
            <w:vMerge/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27" w:type="dxa"/>
            <w:vMerge/>
          </w:tcPr>
          <w:p w:rsidR="00152058" w:rsidRPr="0089482C" w:rsidRDefault="00152058" w:rsidP="0015205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12" w:type="dxa"/>
            <w:vAlign w:val="center"/>
          </w:tcPr>
          <w:p w:rsidR="00152058" w:rsidRPr="0089482C" w:rsidRDefault="00152058" w:rsidP="00152058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8948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共同導入した自治体名</w:t>
            </w:r>
          </w:p>
        </w:tc>
        <w:tc>
          <w:tcPr>
            <w:tcW w:w="2835" w:type="dxa"/>
            <w:vAlign w:val="center"/>
          </w:tcPr>
          <w:p w:rsidR="00152058" w:rsidRPr="0089482C" w:rsidRDefault="00152058" w:rsidP="00152058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:rsidR="003A4D06" w:rsidRPr="0089482C" w:rsidRDefault="003A4D06" w:rsidP="00152058">
            <w:pPr>
              <w:jc w:val="righ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:rsidR="003A4D06" w:rsidRPr="0089482C" w:rsidRDefault="003A4D06" w:rsidP="00152058">
            <w:pPr>
              <w:jc w:val="righ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  <w:tc>
          <w:tcPr>
            <w:tcW w:w="2450" w:type="dxa"/>
            <w:vMerge/>
          </w:tcPr>
          <w:p w:rsidR="00152058" w:rsidRPr="0089482C" w:rsidRDefault="00152058" w:rsidP="00152058">
            <w:pPr>
              <w:jc w:val="lef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</w:tr>
    </w:tbl>
    <w:p w:rsidR="00223F08" w:rsidRPr="0089482C" w:rsidRDefault="00223F08" w:rsidP="008139C6">
      <w:pPr>
        <w:spacing w:line="240" w:lineRule="exact"/>
        <w:jc w:val="left"/>
        <w:rPr>
          <w:rFonts w:ascii="BIZ UDP明朝 Medium" w:eastAsia="BIZ UDP明朝 Medium" w:hAnsi="BIZ UDP明朝 Medium" w:hint="eastAsia"/>
          <w:sz w:val="22"/>
        </w:rPr>
      </w:pPr>
    </w:p>
    <w:p w:rsidR="009728EB" w:rsidRPr="0089482C" w:rsidRDefault="009728EB" w:rsidP="008139C6">
      <w:pPr>
        <w:spacing w:line="240" w:lineRule="exact"/>
        <w:jc w:val="left"/>
        <w:rPr>
          <w:rFonts w:ascii="BIZ UDP明朝 Medium" w:eastAsia="BIZ UDP明朝 Medium" w:hAnsi="BIZ UDP明朝 Medium" w:hint="eastAsia"/>
          <w:sz w:val="22"/>
        </w:rPr>
      </w:pPr>
      <w:r w:rsidRPr="0089482C">
        <w:rPr>
          <w:rFonts w:ascii="BIZ UDP明朝 Medium" w:eastAsia="BIZ UDP明朝 Medium" w:hAnsi="BIZ UDP明朝 Medium" w:hint="eastAsia"/>
          <w:sz w:val="22"/>
        </w:rPr>
        <w:t xml:space="preserve">　記入欄が足りない場合は追加してください。また、別紙一覧表による提出も可とします。</w:t>
      </w:r>
    </w:p>
    <w:sectPr w:rsidR="009728EB" w:rsidRPr="0089482C" w:rsidSect="004E6FD6">
      <w:pgSz w:w="11906" w:h="16838"/>
      <w:pgMar w:top="851" w:right="1021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7BF" w:rsidRDefault="00C807BF" w:rsidP="00925AEC">
      <w:r>
        <w:separator/>
      </w:r>
    </w:p>
  </w:endnote>
  <w:endnote w:type="continuationSeparator" w:id="0">
    <w:p w:rsidR="00C807BF" w:rsidRDefault="00C807BF" w:rsidP="0092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7BF" w:rsidRDefault="00C807BF" w:rsidP="00925AEC">
      <w:r>
        <w:separator/>
      </w:r>
    </w:p>
  </w:footnote>
  <w:footnote w:type="continuationSeparator" w:id="0">
    <w:p w:rsidR="00C807BF" w:rsidRDefault="00C807BF" w:rsidP="00925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7D"/>
    <w:rsid w:val="00080308"/>
    <w:rsid w:val="000A2BBD"/>
    <w:rsid w:val="000C6C8A"/>
    <w:rsid w:val="000F00E9"/>
    <w:rsid w:val="000F7B01"/>
    <w:rsid w:val="0012061C"/>
    <w:rsid w:val="00152058"/>
    <w:rsid w:val="001A00BD"/>
    <w:rsid w:val="001B396B"/>
    <w:rsid w:val="00221902"/>
    <w:rsid w:val="00223F08"/>
    <w:rsid w:val="00261C49"/>
    <w:rsid w:val="00270731"/>
    <w:rsid w:val="002801EA"/>
    <w:rsid w:val="002944CD"/>
    <w:rsid w:val="002C13AC"/>
    <w:rsid w:val="00326F0D"/>
    <w:rsid w:val="00373CB3"/>
    <w:rsid w:val="003A4D06"/>
    <w:rsid w:val="003E4E12"/>
    <w:rsid w:val="0042274E"/>
    <w:rsid w:val="0047772E"/>
    <w:rsid w:val="004C238D"/>
    <w:rsid w:val="004E6FD6"/>
    <w:rsid w:val="004F097A"/>
    <w:rsid w:val="005224B0"/>
    <w:rsid w:val="005A372C"/>
    <w:rsid w:val="00620E9C"/>
    <w:rsid w:val="0067433D"/>
    <w:rsid w:val="006D79D3"/>
    <w:rsid w:val="006F086B"/>
    <w:rsid w:val="00731E02"/>
    <w:rsid w:val="007455C8"/>
    <w:rsid w:val="00745DF5"/>
    <w:rsid w:val="008139C6"/>
    <w:rsid w:val="00831C60"/>
    <w:rsid w:val="00833CFB"/>
    <w:rsid w:val="00843900"/>
    <w:rsid w:val="00852F6D"/>
    <w:rsid w:val="0089482C"/>
    <w:rsid w:val="00925AEC"/>
    <w:rsid w:val="009728EB"/>
    <w:rsid w:val="0097444C"/>
    <w:rsid w:val="009B33ED"/>
    <w:rsid w:val="009C077D"/>
    <w:rsid w:val="009E7C31"/>
    <w:rsid w:val="009F4303"/>
    <w:rsid w:val="00A1523A"/>
    <w:rsid w:val="00AD23FE"/>
    <w:rsid w:val="00B60A2E"/>
    <w:rsid w:val="00C51C1D"/>
    <w:rsid w:val="00C807BF"/>
    <w:rsid w:val="00C83474"/>
    <w:rsid w:val="00C90BA8"/>
    <w:rsid w:val="00CB7EBA"/>
    <w:rsid w:val="00D3267F"/>
    <w:rsid w:val="00D45D7C"/>
    <w:rsid w:val="00D92F33"/>
    <w:rsid w:val="00DC7861"/>
    <w:rsid w:val="00DD0675"/>
    <w:rsid w:val="00DD6106"/>
    <w:rsid w:val="00E13425"/>
    <w:rsid w:val="00E300A7"/>
    <w:rsid w:val="00EA23B1"/>
    <w:rsid w:val="00EC71AE"/>
    <w:rsid w:val="00F02ECA"/>
    <w:rsid w:val="00F2259A"/>
    <w:rsid w:val="00FB18D2"/>
    <w:rsid w:val="00FC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4DC200-080F-497F-A0FD-B2115EB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A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25AE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25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25AE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3267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3267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15205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52058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152058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2058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5205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05FA2-F1F0-47BB-B467-8EBA100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図書館</cp:lastModifiedBy>
  <cp:revision>2</cp:revision>
  <cp:lastPrinted>2025-06-18T07:02:00Z</cp:lastPrinted>
  <dcterms:created xsi:type="dcterms:W3CDTF">2025-06-18T10:10:00Z</dcterms:created>
  <dcterms:modified xsi:type="dcterms:W3CDTF">2025-06-18T10:10:00Z</dcterms:modified>
</cp:coreProperties>
</file>