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6EC5" w14:textId="77777777" w:rsidR="003335D9" w:rsidRPr="00D521D5" w:rsidRDefault="003335D9" w:rsidP="003335D9">
      <w:pPr>
        <w:spacing w:line="0" w:lineRule="atLeast"/>
        <w:rPr>
          <w:rFonts w:ascii="ＭＳ 明朝" w:hAnsi="ＭＳ 明朝"/>
          <w:szCs w:val="21"/>
        </w:rPr>
      </w:pPr>
      <w:r w:rsidRPr="00D521D5">
        <w:rPr>
          <w:rFonts w:ascii="BIZ UD明朝 Medium" w:eastAsia="BIZ UD明朝 Medium" w:hAnsi="BIZ UD明朝 Medium" w:hint="eastAsia"/>
          <w:szCs w:val="21"/>
        </w:rPr>
        <w:t>（様式第４号）</w:t>
      </w:r>
      <w:r w:rsidRPr="00D521D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71FC3602" w14:textId="77777777" w:rsidR="003335D9" w:rsidRPr="00997D2F" w:rsidRDefault="003335D9" w:rsidP="003335D9">
      <w:pPr>
        <w:spacing w:line="0" w:lineRule="atLeast"/>
        <w:rPr>
          <w:rFonts w:ascii="ＭＳ 明朝" w:hAnsi="ＭＳ 明朝"/>
          <w:szCs w:val="21"/>
        </w:rPr>
      </w:pPr>
    </w:p>
    <w:p w14:paraId="73B0DEA3" w14:textId="04EFDCDE" w:rsidR="003335D9" w:rsidRDefault="003335D9" w:rsidP="003335D9">
      <w:pPr>
        <w:jc w:val="center"/>
        <w:rPr>
          <w:rFonts w:ascii="BIZ UDゴシック" w:eastAsia="BIZ UDゴシック" w:hAnsi="BIZ UDゴシック"/>
          <w:b/>
          <w:kern w:val="0"/>
          <w:sz w:val="28"/>
          <w:szCs w:val="21"/>
        </w:rPr>
      </w:pPr>
      <w:r w:rsidRPr="00D521D5">
        <w:rPr>
          <w:rFonts w:ascii="BIZ UDゴシック" w:eastAsia="BIZ UDゴシック" w:hAnsi="BIZ UDゴシック" w:hint="eastAsia"/>
          <w:b/>
          <w:kern w:val="0"/>
          <w:sz w:val="28"/>
          <w:szCs w:val="21"/>
        </w:rPr>
        <w:t>会社概要</w:t>
      </w:r>
      <w:r w:rsidR="009211FC">
        <w:rPr>
          <w:rFonts w:ascii="BIZ UDゴシック" w:eastAsia="BIZ UDゴシック" w:hAnsi="BIZ UDゴシック" w:hint="eastAsia"/>
          <w:b/>
          <w:kern w:val="0"/>
          <w:sz w:val="28"/>
          <w:szCs w:val="21"/>
        </w:rPr>
        <w:t>及び業務実績書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7166"/>
      </w:tblGrid>
      <w:tr w:rsidR="003335D9" w14:paraId="19929E95" w14:textId="77777777" w:rsidTr="00E35BF3">
        <w:trPr>
          <w:trHeight w:val="72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1A7C19F" w14:textId="03410C41" w:rsidR="003335D9" w:rsidRPr="008E1F49" w:rsidRDefault="008F242A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法人名又は</w:t>
            </w:r>
            <w:r w:rsidR="003335D9"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事業者名</w:t>
            </w:r>
          </w:p>
        </w:tc>
        <w:tc>
          <w:tcPr>
            <w:tcW w:w="7166" w:type="dxa"/>
            <w:vAlign w:val="center"/>
          </w:tcPr>
          <w:p w14:paraId="6BBBAAC1" w14:textId="77777777" w:rsidR="003335D9" w:rsidRPr="00D521D5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3335D9" w14:paraId="20A98A7E" w14:textId="77777777" w:rsidTr="00E35BF3">
        <w:trPr>
          <w:trHeight w:val="72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8DA8655" w14:textId="78A3A890" w:rsidR="003335D9" w:rsidRPr="008E1F49" w:rsidRDefault="003335D9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代表者職</w:t>
            </w:r>
            <w:r w:rsidR="0045306B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・</w:t>
            </w: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氏名</w:t>
            </w:r>
          </w:p>
        </w:tc>
        <w:tc>
          <w:tcPr>
            <w:tcW w:w="7166" w:type="dxa"/>
            <w:vAlign w:val="center"/>
          </w:tcPr>
          <w:p w14:paraId="62603A4D" w14:textId="77777777" w:rsidR="003335D9" w:rsidRPr="00D521D5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3335D9" w14:paraId="407C5F5A" w14:textId="77777777" w:rsidTr="00E35BF3">
        <w:trPr>
          <w:trHeight w:val="72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332DA8B" w14:textId="1152A388" w:rsidR="003335D9" w:rsidRPr="008E1F49" w:rsidRDefault="003A589A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住所（</w:t>
            </w:r>
            <w:r w:rsidR="003335D9"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所在地</w:t>
            </w: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）</w:t>
            </w:r>
          </w:p>
        </w:tc>
        <w:tc>
          <w:tcPr>
            <w:tcW w:w="7166" w:type="dxa"/>
            <w:vAlign w:val="center"/>
          </w:tcPr>
          <w:p w14:paraId="70F6C702" w14:textId="77777777" w:rsidR="003335D9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〒</w:t>
            </w:r>
          </w:p>
          <w:p w14:paraId="463D80A0" w14:textId="77777777" w:rsidR="003335D9" w:rsidRPr="00D521D5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3335D9" w14:paraId="78187651" w14:textId="77777777" w:rsidTr="00E35BF3">
        <w:trPr>
          <w:trHeight w:val="72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7E62E8BE" w14:textId="77777777" w:rsidR="003335D9" w:rsidRPr="008E1F49" w:rsidRDefault="003335D9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資本金</w:t>
            </w:r>
          </w:p>
        </w:tc>
        <w:tc>
          <w:tcPr>
            <w:tcW w:w="7166" w:type="dxa"/>
            <w:vAlign w:val="center"/>
          </w:tcPr>
          <w:p w14:paraId="3387B430" w14:textId="77777777" w:rsidR="003335D9" w:rsidRPr="00D521D5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3335D9" w14:paraId="0721530D" w14:textId="77777777" w:rsidTr="00E35BF3">
        <w:trPr>
          <w:trHeight w:val="72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D7FFC4F" w14:textId="77777777" w:rsidR="003335D9" w:rsidRPr="008E1F49" w:rsidRDefault="003335D9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設立年月日</w:t>
            </w:r>
          </w:p>
        </w:tc>
        <w:tc>
          <w:tcPr>
            <w:tcW w:w="7166" w:type="dxa"/>
            <w:vAlign w:val="center"/>
          </w:tcPr>
          <w:p w14:paraId="11FF3858" w14:textId="77777777" w:rsidR="003335D9" w:rsidRPr="00D521D5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3335D9" w14:paraId="562124B2" w14:textId="77777777" w:rsidTr="00E35BF3">
        <w:trPr>
          <w:trHeight w:val="72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247BCD5A" w14:textId="77777777" w:rsidR="003335D9" w:rsidRPr="008E1F49" w:rsidRDefault="003335D9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従業員数</w:t>
            </w:r>
          </w:p>
        </w:tc>
        <w:tc>
          <w:tcPr>
            <w:tcW w:w="7166" w:type="dxa"/>
            <w:vAlign w:val="center"/>
          </w:tcPr>
          <w:p w14:paraId="3C81AEF1" w14:textId="77777777" w:rsidR="003335D9" w:rsidRPr="00D521D5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3335D9" w14:paraId="0B20E709" w14:textId="77777777" w:rsidTr="00A57B26">
        <w:trPr>
          <w:trHeight w:val="253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089B600" w14:textId="77777777" w:rsidR="003335D9" w:rsidRPr="008E1F49" w:rsidRDefault="003335D9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主な事業内容</w:t>
            </w:r>
          </w:p>
        </w:tc>
        <w:tc>
          <w:tcPr>
            <w:tcW w:w="7166" w:type="dxa"/>
            <w:vAlign w:val="center"/>
          </w:tcPr>
          <w:p w14:paraId="4E180912" w14:textId="77777777" w:rsidR="003335D9" w:rsidRPr="00D521D5" w:rsidRDefault="003335D9" w:rsidP="001E3D6F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E35BF3" w:rsidRPr="00E35BF3" w14:paraId="0A08823D" w14:textId="77777777" w:rsidTr="00E35BF3">
        <w:trPr>
          <w:trHeight w:val="441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1E1C40F" w14:textId="77777777" w:rsidR="00E35BF3" w:rsidRPr="008E1F49" w:rsidRDefault="00E35BF3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過去の同種・</w:t>
            </w:r>
          </w:p>
          <w:p w14:paraId="0F09475D" w14:textId="6D2B36A8" w:rsidR="00E35BF3" w:rsidRPr="008E1F49" w:rsidRDefault="00E35BF3" w:rsidP="00E35BF3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類似の業務実績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38DDD51" w14:textId="79CE094D" w:rsidR="00E35BF3" w:rsidRPr="008E1F49" w:rsidRDefault="00E35BF3" w:rsidP="00E35BF3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１</w:t>
            </w:r>
          </w:p>
        </w:tc>
        <w:tc>
          <w:tcPr>
            <w:tcW w:w="7166" w:type="dxa"/>
            <w:vAlign w:val="center"/>
          </w:tcPr>
          <w:p w14:paraId="61BAF3DA" w14:textId="292BDCB9" w:rsidR="00F45834" w:rsidRDefault="00E35BF3" w:rsidP="00E35BF3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業</w:t>
            </w:r>
            <w:r w:rsidR="002855C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務</w:t>
            </w:r>
            <w:r w:rsidR="002855C0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名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190900FA" w14:textId="264AECEB" w:rsidR="00F45834" w:rsidRDefault="00E35BF3" w:rsidP="00F45834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発注機関名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72037766" w14:textId="72B46185" w:rsidR="00E35BF3" w:rsidRPr="00D521D5" w:rsidRDefault="00E35BF3" w:rsidP="00F45834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855C0">
              <w:rPr>
                <w:rFonts w:ascii="BIZ UD明朝 Medium" w:eastAsia="BIZ UD明朝 Medium" w:hAnsi="BIZ UD明朝 Medium" w:hint="eastAsia"/>
                <w:color w:val="000000"/>
                <w:spacing w:val="33"/>
                <w:szCs w:val="21"/>
                <w:fitText w:val="1000" w:id="-1016414208"/>
              </w:rPr>
              <w:t>履行期</w:t>
            </w:r>
            <w:r w:rsidRPr="002855C0">
              <w:rPr>
                <w:rFonts w:ascii="BIZ UD明朝 Medium" w:eastAsia="BIZ UD明朝 Medium" w:hAnsi="BIZ UD明朝 Medium" w:hint="eastAsia"/>
                <w:color w:val="000000"/>
                <w:spacing w:val="1"/>
                <w:szCs w:val="21"/>
                <w:fitText w:val="1000" w:id="-1016414208"/>
              </w:rPr>
              <w:t>間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</w:tc>
      </w:tr>
      <w:tr w:rsidR="00E35BF3" w14:paraId="3498E57A" w14:textId="77777777" w:rsidTr="00E35BF3">
        <w:trPr>
          <w:trHeight w:val="613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BBCCC08" w14:textId="77777777" w:rsidR="00E35BF3" w:rsidRPr="008E1F49" w:rsidRDefault="00E35BF3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71E529F" w14:textId="7FFD731C" w:rsidR="00E35BF3" w:rsidRPr="008E1F49" w:rsidRDefault="00E35BF3" w:rsidP="00A57B26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２</w:t>
            </w:r>
          </w:p>
        </w:tc>
        <w:tc>
          <w:tcPr>
            <w:tcW w:w="7166" w:type="dxa"/>
            <w:vAlign w:val="center"/>
          </w:tcPr>
          <w:p w14:paraId="1C75BF4A" w14:textId="71084DAA" w:rsidR="00E35BF3" w:rsidRPr="00E35BF3" w:rsidRDefault="002855C0" w:rsidP="00E35BF3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業  務  名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106C0E85" w14:textId="236FAC3E" w:rsidR="00E35BF3" w:rsidRPr="00F45834" w:rsidRDefault="00E35BF3" w:rsidP="00E35BF3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E35BF3">
              <w:rPr>
                <w:rFonts w:ascii="BIZ UD明朝 Medium" w:eastAsia="BIZ UD明朝 Medium" w:hAnsi="BIZ UD明朝 Medium"/>
                <w:color w:val="000000"/>
                <w:szCs w:val="21"/>
              </w:rPr>
              <w:t>発注機関名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44EC3422" w14:textId="1812FB34" w:rsidR="00E35BF3" w:rsidRDefault="002855C0" w:rsidP="00A57B26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855C0">
              <w:rPr>
                <w:rFonts w:ascii="BIZ UD明朝 Medium" w:eastAsia="BIZ UD明朝 Medium" w:hAnsi="BIZ UD明朝 Medium" w:hint="eastAsia"/>
                <w:color w:val="000000"/>
                <w:spacing w:val="33"/>
                <w:szCs w:val="21"/>
                <w:fitText w:val="1000" w:id="-1016414208"/>
              </w:rPr>
              <w:t>履行期</w:t>
            </w:r>
            <w:r w:rsidRPr="002855C0">
              <w:rPr>
                <w:rFonts w:ascii="BIZ UD明朝 Medium" w:eastAsia="BIZ UD明朝 Medium" w:hAnsi="BIZ UD明朝 Medium" w:hint="eastAsia"/>
                <w:color w:val="000000"/>
                <w:spacing w:val="1"/>
                <w:szCs w:val="21"/>
                <w:fitText w:val="1000" w:id="-1016414208"/>
              </w:rPr>
              <w:t>間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</w:tc>
      </w:tr>
      <w:tr w:rsidR="00E35BF3" w14:paraId="15D591A2" w14:textId="77777777" w:rsidTr="00E35BF3">
        <w:trPr>
          <w:trHeight w:val="799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D12032B" w14:textId="77777777" w:rsidR="00E35BF3" w:rsidRPr="008E1F49" w:rsidRDefault="00E35BF3" w:rsidP="001E3D6F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FD71C04" w14:textId="6F9C12E2" w:rsidR="00E35BF3" w:rsidRPr="008E1F49" w:rsidRDefault="00E35BF3" w:rsidP="00E35BF3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8E1F49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３</w:t>
            </w:r>
          </w:p>
        </w:tc>
        <w:tc>
          <w:tcPr>
            <w:tcW w:w="7166" w:type="dxa"/>
            <w:vAlign w:val="center"/>
          </w:tcPr>
          <w:p w14:paraId="3645DFFA" w14:textId="002EC853" w:rsidR="00E35BF3" w:rsidRDefault="002855C0" w:rsidP="00E35BF3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業  務  名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7299C3BA" w14:textId="223A0127" w:rsidR="00F45834" w:rsidRPr="00F45834" w:rsidRDefault="00F45834" w:rsidP="00F45834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E35BF3">
              <w:rPr>
                <w:rFonts w:ascii="BIZ UD明朝 Medium" w:eastAsia="BIZ UD明朝 Medium" w:hAnsi="BIZ UD明朝 Medium"/>
                <w:color w:val="000000"/>
                <w:szCs w:val="21"/>
              </w:rPr>
              <w:t>発注機関名</w:t>
            </w: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  <w:p w14:paraId="0710428B" w14:textId="2F3C955E" w:rsidR="00E35BF3" w:rsidRDefault="002855C0" w:rsidP="00E35BF3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2855C0">
              <w:rPr>
                <w:rFonts w:ascii="BIZ UD明朝 Medium" w:eastAsia="BIZ UD明朝 Medium" w:hAnsi="BIZ UD明朝 Medium" w:hint="eastAsia"/>
                <w:color w:val="000000"/>
                <w:spacing w:val="33"/>
                <w:szCs w:val="21"/>
                <w:fitText w:val="1000" w:id="-1016414208"/>
              </w:rPr>
              <w:t>履行期</w:t>
            </w:r>
            <w:r w:rsidRPr="002855C0">
              <w:rPr>
                <w:rFonts w:ascii="BIZ UD明朝 Medium" w:eastAsia="BIZ UD明朝 Medium" w:hAnsi="BIZ UD明朝 Medium" w:hint="eastAsia"/>
                <w:color w:val="000000"/>
                <w:spacing w:val="1"/>
                <w:szCs w:val="21"/>
                <w:fitText w:val="1000" w:id="-1016414208"/>
              </w:rPr>
              <w:t>間</w:t>
            </w:r>
            <w:r w:rsidR="00F45834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：</w:t>
            </w:r>
          </w:p>
        </w:tc>
      </w:tr>
    </w:tbl>
    <w:p w14:paraId="41F8956F" w14:textId="71ADC3E6" w:rsidR="00F45834" w:rsidRPr="00F45834" w:rsidRDefault="00F45834" w:rsidP="00E35BF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F45834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FD15DE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F45834">
        <w:rPr>
          <w:rFonts w:ascii="BIZ UD明朝 Medium" w:eastAsia="BIZ UD明朝 Medium" w:hAnsi="BIZ UD明朝 Medium" w:hint="eastAsia"/>
          <w:sz w:val="22"/>
          <w:szCs w:val="22"/>
        </w:rPr>
        <w:t>グループで参加する場合は、事業者ごとに作成し提出すること。</w:t>
      </w:r>
    </w:p>
    <w:p w14:paraId="084C028A" w14:textId="6C0975C9" w:rsidR="003335D9" w:rsidRPr="00F45834" w:rsidRDefault="003335D9" w:rsidP="00E35BF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F45834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</w:t>
      </w:r>
      <w:r w:rsidR="00E35BF3" w:rsidRPr="00F4583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 </w:t>
      </w:r>
      <w:r w:rsidRPr="00F45834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会社案内等、既存の資料がある場合は添付すること。</w:t>
      </w:r>
    </w:p>
    <w:p w14:paraId="7E71DCB0" w14:textId="6D654E79" w:rsidR="00A57B26" w:rsidRPr="00F45834" w:rsidRDefault="00E35BF3" w:rsidP="00E35BF3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※ </w:t>
      </w:r>
      <w:r w:rsidR="00A57B26"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施設整備</w:t>
      </w: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や改修</w:t>
      </w:r>
      <w:r w:rsidR="00A57B26"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等</w:t>
      </w: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に係る</w:t>
      </w:r>
      <w:r w:rsidR="00A57B26"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基本計画策定等に関する主な業務実績について記載すること。</w:t>
      </w:r>
    </w:p>
    <w:p w14:paraId="712C37D5" w14:textId="3D34B1E2" w:rsidR="00A57B26" w:rsidRPr="00F45834" w:rsidRDefault="00A57B26" w:rsidP="00E35BF3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</w:t>
      </w:r>
      <w:r w:rsidR="00E35BF3"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</w:t>
      </w: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設計から運営までの</w:t>
      </w:r>
      <w:r w:rsidRPr="000A466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一括受注の実績</w:t>
      </w: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がある場合も記載すること。</w:t>
      </w:r>
    </w:p>
    <w:p w14:paraId="4866D5CC" w14:textId="752CE845" w:rsidR="00A57B26" w:rsidRPr="00F45834" w:rsidRDefault="00A57B26" w:rsidP="00E35BF3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 記入欄が不足するときは、</w:t>
      </w:r>
      <w:r w:rsidR="00E35BF3"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行を追加すること</w:t>
      </w:r>
      <w:r w:rsidRPr="00F458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。</w:t>
      </w:r>
    </w:p>
    <w:sectPr w:rsidR="00A57B26" w:rsidRPr="00F45834" w:rsidSect="00B77C8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08D" w14:textId="77777777" w:rsidR="00E013D9" w:rsidRDefault="00E013D9" w:rsidP="00E013D9">
      <w:r>
        <w:separator/>
      </w:r>
    </w:p>
  </w:endnote>
  <w:endnote w:type="continuationSeparator" w:id="0">
    <w:p w14:paraId="7DDA9648" w14:textId="77777777" w:rsidR="00E013D9" w:rsidRDefault="00E013D9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BCD0" w14:textId="77777777" w:rsidR="00E013D9" w:rsidRDefault="00E013D9" w:rsidP="00E013D9">
      <w:r>
        <w:separator/>
      </w:r>
    </w:p>
  </w:footnote>
  <w:footnote w:type="continuationSeparator" w:id="0">
    <w:p w14:paraId="71A4FE3F" w14:textId="77777777" w:rsidR="00E013D9" w:rsidRDefault="00E013D9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5"/>
    <w:rsid w:val="000A3D9A"/>
    <w:rsid w:val="000A4666"/>
    <w:rsid w:val="002855C0"/>
    <w:rsid w:val="003335D9"/>
    <w:rsid w:val="003A589A"/>
    <w:rsid w:val="003B0E48"/>
    <w:rsid w:val="003E7448"/>
    <w:rsid w:val="004236AC"/>
    <w:rsid w:val="0045306B"/>
    <w:rsid w:val="0064489D"/>
    <w:rsid w:val="008E1F49"/>
    <w:rsid w:val="008F242A"/>
    <w:rsid w:val="009211FC"/>
    <w:rsid w:val="00A57B26"/>
    <w:rsid w:val="00B273B3"/>
    <w:rsid w:val="00B77C85"/>
    <w:rsid w:val="00C8734C"/>
    <w:rsid w:val="00D11474"/>
    <w:rsid w:val="00E013D9"/>
    <w:rsid w:val="00E35BF3"/>
    <w:rsid w:val="00F45834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YG111PC023U</cp:lastModifiedBy>
  <cp:revision>21</cp:revision>
  <cp:lastPrinted>2024-03-12T02:27:00Z</cp:lastPrinted>
  <dcterms:created xsi:type="dcterms:W3CDTF">2024-02-20T02:40:00Z</dcterms:created>
  <dcterms:modified xsi:type="dcterms:W3CDTF">2025-06-18T07:09:00Z</dcterms:modified>
</cp:coreProperties>
</file>