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42E5" w14:textId="77777777" w:rsidR="00B77C85" w:rsidRPr="005E6A93" w:rsidRDefault="00B77C85" w:rsidP="00B77C85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5E6A93">
        <w:rPr>
          <w:rFonts w:ascii="BIZ UD明朝 Medium" w:eastAsia="BIZ UD明朝 Medium" w:hAnsi="BIZ UD明朝 Medium" w:hint="eastAsia"/>
          <w:szCs w:val="21"/>
        </w:rPr>
        <w:t>（様式第１号）</w:t>
      </w:r>
    </w:p>
    <w:p w14:paraId="6C003D88" w14:textId="77777777" w:rsidR="00B77C85" w:rsidRPr="00997D2F" w:rsidRDefault="00B77C85" w:rsidP="00B77C85">
      <w:pPr>
        <w:ind w:right="885"/>
        <w:rPr>
          <w:rFonts w:ascii="ＭＳ 明朝" w:hAnsi="ＭＳ 明朝"/>
          <w:szCs w:val="21"/>
        </w:rPr>
      </w:pPr>
    </w:p>
    <w:p w14:paraId="60456B70" w14:textId="77777777" w:rsidR="00B77C85" w:rsidRPr="00603BC7" w:rsidRDefault="00B77C85" w:rsidP="00B77C85">
      <w:pPr>
        <w:jc w:val="center"/>
        <w:rPr>
          <w:rFonts w:ascii="BIZ UDゴシック" w:eastAsia="BIZ UDゴシック" w:hAnsi="BIZ UDゴシック"/>
          <w:b/>
          <w:kern w:val="0"/>
          <w:sz w:val="28"/>
          <w:szCs w:val="21"/>
        </w:rPr>
      </w:pPr>
      <w:r w:rsidRPr="00603BC7">
        <w:rPr>
          <w:rFonts w:ascii="BIZ UDゴシック" w:eastAsia="BIZ UDゴシック" w:hAnsi="BIZ UDゴシック" w:hint="eastAsia"/>
          <w:b/>
          <w:kern w:val="0"/>
          <w:sz w:val="28"/>
          <w:szCs w:val="21"/>
        </w:rPr>
        <w:t>現地説明会参加申込書</w:t>
      </w:r>
    </w:p>
    <w:p w14:paraId="62378A37" w14:textId="77777777" w:rsidR="00B77C85" w:rsidRPr="00247FE1" w:rsidRDefault="00B77C85" w:rsidP="00B77C85">
      <w:pPr>
        <w:rPr>
          <w:rFonts w:ascii="ＭＳ 明朝" w:hAnsi="ＭＳ 明朝"/>
          <w:szCs w:val="21"/>
        </w:rPr>
      </w:pPr>
    </w:p>
    <w:p w14:paraId="07BE5AB7" w14:textId="05E92560" w:rsidR="00B77C85" w:rsidRDefault="00353B2A" w:rsidP="00353B2A">
      <w:pPr>
        <w:ind w:firstLineChars="100" w:firstLine="210"/>
        <w:rPr>
          <w:rFonts w:ascii="BIZ UD明朝 Medium" w:eastAsia="BIZ UD明朝 Medium" w:hAnsi="BIZ UD明朝 Medium"/>
          <w:szCs w:val="21"/>
        </w:rPr>
      </w:pPr>
      <w:bookmarkStart w:id="0" w:name="_Hlk157783208"/>
      <w:r>
        <w:rPr>
          <w:rFonts w:ascii="BIZ UD明朝 Medium" w:eastAsia="BIZ UD明朝 Medium" w:hAnsi="BIZ UD明朝 Medium" w:hint="eastAsia"/>
          <w:szCs w:val="21"/>
        </w:rPr>
        <w:t>「日本一の観光案内所」基本計画策定</w:t>
      </w:r>
      <w:r w:rsidR="00B77C85" w:rsidRPr="00603BC7">
        <w:rPr>
          <w:rFonts w:ascii="BIZ UD明朝 Medium" w:eastAsia="BIZ UD明朝 Medium" w:hAnsi="BIZ UD明朝 Medium" w:hint="eastAsia"/>
          <w:szCs w:val="21"/>
        </w:rPr>
        <w:t>業務</w:t>
      </w:r>
      <w:r w:rsidR="0085251E">
        <w:rPr>
          <w:rFonts w:ascii="BIZ UD明朝 Medium" w:eastAsia="BIZ UD明朝 Medium" w:hAnsi="BIZ UD明朝 Medium" w:hint="eastAsia"/>
          <w:szCs w:val="21"/>
        </w:rPr>
        <w:t>公募</w:t>
      </w:r>
      <w:r w:rsidR="00B77C85" w:rsidRPr="00603BC7">
        <w:rPr>
          <w:rFonts w:ascii="BIZ UD明朝 Medium" w:eastAsia="BIZ UD明朝 Medium" w:hAnsi="BIZ UD明朝 Medium" w:hint="eastAsia"/>
          <w:szCs w:val="21"/>
        </w:rPr>
        <w:t>型プロポーザル</w:t>
      </w:r>
      <w:bookmarkEnd w:id="0"/>
      <w:r w:rsidR="00B77C85" w:rsidRPr="00603BC7">
        <w:rPr>
          <w:rFonts w:ascii="BIZ UD明朝 Medium" w:eastAsia="BIZ UD明朝 Medium" w:hAnsi="BIZ UD明朝 Medium" w:hint="eastAsia"/>
          <w:szCs w:val="21"/>
        </w:rPr>
        <w:t>の現地説明会への参加について、次のとおり申し込みます。</w:t>
      </w:r>
    </w:p>
    <w:p w14:paraId="2076B7AD" w14:textId="77777777" w:rsidR="00EF3331" w:rsidRPr="00EF3331" w:rsidRDefault="00EF3331" w:rsidP="00B77C85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962"/>
        <w:gridCol w:w="1134"/>
        <w:gridCol w:w="1701"/>
        <w:gridCol w:w="5670"/>
      </w:tblGrid>
      <w:tr w:rsidR="00B77C85" w:rsidRPr="00603BC7" w14:paraId="0106705A" w14:textId="77777777" w:rsidTr="00555036">
        <w:trPr>
          <w:trHeight w:val="531"/>
        </w:trPr>
        <w:tc>
          <w:tcPr>
            <w:tcW w:w="451" w:type="dxa"/>
            <w:vMerge w:val="restart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CAAE630" w14:textId="77777777" w:rsidR="00B77C85" w:rsidRPr="00603BC7" w:rsidRDefault="00B77C85" w:rsidP="00EF3331">
            <w:pPr>
              <w:rPr>
                <w:rFonts w:ascii="BIZ UDゴシック" w:eastAsia="BIZ UDゴシック" w:hAnsi="BIZ UDゴシック"/>
                <w:sz w:val="24"/>
              </w:rPr>
            </w:pPr>
            <w:r w:rsidRPr="00603BC7">
              <w:rPr>
                <w:rFonts w:ascii="BIZ UDゴシック" w:eastAsia="BIZ UDゴシック" w:hAnsi="BIZ UDゴシック"/>
                <w:sz w:val="24"/>
              </w:rPr>
              <w:t>１</w:t>
            </w:r>
          </w:p>
        </w:tc>
        <w:tc>
          <w:tcPr>
            <w:tcW w:w="2096" w:type="dxa"/>
            <w:gridSpan w:val="2"/>
            <w:shd w:val="clear" w:color="auto" w:fill="auto"/>
            <w:tcMar>
              <w:left w:w="108" w:type="dxa"/>
            </w:tcMar>
          </w:tcPr>
          <w:p w14:paraId="4203F5B7" w14:textId="48981CF4" w:rsidR="00B77C85" w:rsidRPr="00B728B3" w:rsidRDefault="00976B90" w:rsidP="00C43AA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代表事業者の</w:t>
            </w:r>
            <w:r w:rsidR="00B77C85" w:rsidRPr="00B728B3">
              <w:rPr>
                <w:rFonts w:ascii="BIZ UDゴシック" w:eastAsia="BIZ UDゴシック" w:hAnsi="BIZ UDゴシック"/>
                <w:szCs w:val="21"/>
              </w:rPr>
              <w:t>法人名</w:t>
            </w:r>
            <w:r w:rsidR="00D40E9F">
              <w:rPr>
                <w:rFonts w:ascii="BIZ UDゴシック" w:eastAsia="BIZ UDゴシック" w:hAnsi="BIZ UDゴシック" w:hint="eastAsia"/>
                <w:szCs w:val="21"/>
              </w:rPr>
              <w:t>又は</w:t>
            </w:r>
            <w:r w:rsidR="00B77C85" w:rsidRPr="00B728B3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CF65422" w14:textId="77777777" w:rsidR="00B77C85" w:rsidRPr="00B728B3" w:rsidRDefault="00B77C85" w:rsidP="003B7C8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77C85" w:rsidRPr="00603BC7" w14:paraId="038470F4" w14:textId="77777777" w:rsidTr="00555036">
        <w:trPr>
          <w:trHeight w:val="539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F10D18F" w14:textId="77777777" w:rsidR="00B77C85" w:rsidRPr="00603BC7" w:rsidRDefault="00B77C85" w:rsidP="00EF3331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09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4442E0" w14:textId="77777777" w:rsidR="00B77C85" w:rsidRPr="00B728B3" w:rsidRDefault="00B77C85" w:rsidP="00B728B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szCs w:val="21"/>
              </w:rPr>
              <w:t>住所（</w:t>
            </w:r>
            <w:r w:rsidRPr="00B728B3">
              <w:rPr>
                <w:rFonts w:ascii="BIZ UDゴシック" w:eastAsia="BIZ UDゴシック" w:hAnsi="BIZ UDゴシック"/>
                <w:szCs w:val="21"/>
              </w:rPr>
              <w:t>所在地</w:t>
            </w:r>
            <w:r w:rsidRPr="00B728B3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CC66E5C" w14:textId="77777777" w:rsidR="00B77C85" w:rsidRPr="00B728B3" w:rsidRDefault="00B77C85" w:rsidP="003B7C8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4BD4" w:rsidRPr="00603BC7" w14:paraId="297DCF37" w14:textId="77777777" w:rsidTr="00555036">
        <w:trPr>
          <w:trHeight w:val="174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E388BB3" w14:textId="77777777" w:rsidR="00D74BD4" w:rsidRPr="00603BC7" w:rsidRDefault="00D74BD4" w:rsidP="00EF3331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5C85214" w14:textId="3D0D2F74" w:rsidR="00D74BD4" w:rsidRPr="00B728B3" w:rsidRDefault="00D74BD4" w:rsidP="00D74BD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担当者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3203" w14:textId="1DFF3F7B" w:rsidR="00D74BD4" w:rsidRPr="00B728B3" w:rsidRDefault="00D74BD4" w:rsidP="00EF333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所属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B0F6AB7" w14:textId="77777777" w:rsidR="00D74BD4" w:rsidRPr="00B728B3" w:rsidRDefault="00D74BD4" w:rsidP="003B7C8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4BD4" w:rsidRPr="00603BC7" w14:paraId="1A7F9CB1" w14:textId="77777777" w:rsidTr="00555036">
        <w:trPr>
          <w:trHeight w:val="357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AEDF698" w14:textId="77777777" w:rsidR="00D74BD4" w:rsidRPr="00603BC7" w:rsidRDefault="00D74BD4" w:rsidP="00EF3331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2E9A77" w14:textId="77777777" w:rsidR="00D74BD4" w:rsidRPr="00B728B3" w:rsidRDefault="00D74BD4" w:rsidP="00EF333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5904D3" w14:textId="03E32B9F" w:rsidR="00D74BD4" w:rsidRPr="00B728B3" w:rsidRDefault="00D74BD4" w:rsidP="00D74BD4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szCs w:val="21"/>
              </w:rPr>
              <w:t>職・氏</w:t>
            </w:r>
            <w:r w:rsidRPr="00B728B3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74C705F" w14:textId="77777777" w:rsidR="00D74BD4" w:rsidRPr="00B728B3" w:rsidRDefault="00D74BD4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74BD4" w:rsidRPr="00603BC7" w14:paraId="28635E58" w14:textId="77777777" w:rsidTr="00555036">
        <w:trPr>
          <w:trHeight w:val="365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CAB0446" w14:textId="77777777" w:rsidR="00D74BD4" w:rsidRPr="00603BC7" w:rsidRDefault="00D74BD4" w:rsidP="00EF3331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433EDFF" w14:textId="77777777" w:rsidR="00D74BD4" w:rsidRPr="00603BC7" w:rsidRDefault="00D74BD4" w:rsidP="00EF333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CFC054" w14:textId="64331E2F" w:rsidR="00D74BD4" w:rsidRPr="00603BC7" w:rsidRDefault="00D74BD4" w:rsidP="00D74BD4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728B3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E5FB304" w14:textId="77777777" w:rsidR="00D74BD4" w:rsidRPr="00B728B3" w:rsidRDefault="00D74BD4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74BD4" w:rsidRPr="00603BC7" w14:paraId="7C3DC455" w14:textId="77777777" w:rsidTr="00555036">
        <w:trPr>
          <w:trHeight w:val="373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7273129" w14:textId="77777777" w:rsidR="00D74BD4" w:rsidRPr="00603BC7" w:rsidRDefault="00D74BD4" w:rsidP="00D74BD4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2529789" w14:textId="77777777" w:rsidR="00D74BD4" w:rsidRPr="00603BC7" w:rsidRDefault="00D74BD4" w:rsidP="00D74BD4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5A78C" w14:textId="6D3740E8" w:rsidR="00D74BD4" w:rsidRPr="00D74BD4" w:rsidRDefault="00D74BD4" w:rsidP="00D74BD4">
            <w:pPr>
              <w:widowControl/>
              <w:jc w:val="lef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ﾒｰﾙｱﾄﾞﾚｽ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E45864A" w14:textId="77777777" w:rsidR="00D74BD4" w:rsidRPr="00B728B3" w:rsidRDefault="00D74BD4" w:rsidP="00D74BD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74BD4" w:rsidRPr="00603BC7" w14:paraId="56186010" w14:textId="77777777" w:rsidTr="00555036">
        <w:trPr>
          <w:trHeight w:val="757"/>
        </w:trPr>
        <w:tc>
          <w:tcPr>
            <w:tcW w:w="451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8A1F008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２</w:t>
            </w:r>
          </w:p>
        </w:tc>
        <w:tc>
          <w:tcPr>
            <w:tcW w:w="209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FE2652A" w14:textId="71E3604E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参加希望日時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EC9BB" w14:textId="47ABFEE0" w:rsidR="00D74BD4" w:rsidRPr="00B728B3" w:rsidRDefault="00353B2A" w:rsidP="00C43AAE">
            <w:pPr>
              <w:ind w:rightChars="-53" w:right="-111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7</w:t>
            </w:r>
            <w:r w:rsidR="00D74BD4" w:rsidRPr="00E60238">
              <w:rPr>
                <w:rFonts w:ascii="BIZ UD明朝 Medium" w:eastAsia="BIZ UD明朝 Medium" w:hAnsi="BIZ UD明朝 Medium"/>
                <w:color w:val="000000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8</w:t>
            </w:r>
            <w:r w:rsidR="00D74BD4" w:rsidRPr="00E60238">
              <w:rPr>
                <w:rFonts w:ascii="BIZ UD明朝 Medium" w:eastAsia="BIZ UD明朝 Medium" w:hAnsi="BIZ UD明朝 Medium"/>
                <w:color w:val="000000"/>
                <w:sz w:val="24"/>
              </w:rPr>
              <w:t>日（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火</w:t>
            </w:r>
            <w:r w:rsidR="00D74BD4" w:rsidRPr="00E60238">
              <w:rPr>
                <w:rFonts w:ascii="BIZ UD明朝 Medium" w:eastAsia="BIZ UD明朝 Medium" w:hAnsi="BIZ UD明朝 Medium"/>
                <w:color w:val="000000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E89C00" w14:textId="6D0462F7" w:rsidR="00D74BD4" w:rsidRDefault="00353B2A" w:rsidP="00D74BD4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/>
                  <w:szCs w:val="21"/>
                </w:rPr>
                <w:id w:val="1785151513"/>
                <w14:checkbox>
                  <w14:checked w14:val="0"/>
                  <w14:checkedState w14:val="25A0" w14:font="BIZ UD明朝 Medium"/>
                  <w14:uncheckedState w14:val="2610" w14:font="ＭＳ ゴシック"/>
                </w14:checkbox>
              </w:sdtPr>
              <w:sdtEndPr/>
              <w:sdtContent>
                <w:r w:rsidR="00D74BD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74BD4">
              <w:rPr>
                <w:rFonts w:ascii="BIZ UD明朝 Medium" w:eastAsia="BIZ UD明朝 Medium" w:hAnsi="BIZ UD明朝 Medium"/>
                <w:color w:val="000000"/>
                <w:szCs w:val="21"/>
              </w:rPr>
              <w:t xml:space="preserve"> </w:t>
            </w:r>
            <w:r w:rsidR="00D74BD4" w:rsidRPr="00E60238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午 前 の 部</w:t>
            </w:r>
            <w:r w:rsidR="00D74BD4" w:rsidRPr="00E60238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（10：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3</w:t>
            </w:r>
            <w:r w:rsidR="00D74BD4" w:rsidRPr="00E60238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0～12：00）</w:t>
            </w:r>
          </w:p>
          <w:p w14:paraId="30B566AC" w14:textId="5FB86E20" w:rsidR="00D74BD4" w:rsidRDefault="00353B2A" w:rsidP="00D74BD4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/>
                  <w:szCs w:val="21"/>
                </w:rPr>
                <w:id w:val="-1863429726"/>
                <w14:checkbox>
                  <w14:checked w14:val="0"/>
                  <w14:checkedState w14:val="25A0" w14:font="BIZ UD明朝 Medium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74BD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74BD4">
              <w:rPr>
                <w:rFonts w:ascii="BIZ UD明朝 Medium" w:eastAsia="BIZ UD明朝 Medium" w:hAnsi="BIZ UD明朝 Medium"/>
                <w:color w:val="000000"/>
                <w:szCs w:val="21"/>
              </w:rPr>
              <w:t xml:space="preserve"> </w:t>
            </w:r>
            <w:r w:rsidR="00D74BD4" w:rsidRPr="00E60238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午 後 の 部</w:t>
            </w:r>
            <w:r w:rsidR="00D74BD4" w:rsidRPr="00E60238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（1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4</w:t>
            </w:r>
            <w:r w:rsidR="00D74BD4" w:rsidRPr="00E60238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00</w:t>
            </w:r>
            <w:r w:rsidR="00D74BD4" w:rsidRPr="00E60238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～15：30）</w:t>
            </w:r>
          </w:p>
          <w:p w14:paraId="4BCB6CC3" w14:textId="01AB4131" w:rsidR="00D74BD4" w:rsidRPr="00B728B3" w:rsidRDefault="00353B2A" w:rsidP="00D74BD4">
            <w:pPr>
              <w:ind w:firstLineChars="100" w:firstLine="210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/>
                  <w:szCs w:val="21"/>
                </w:rPr>
                <w:id w:val="-478456768"/>
                <w14:checkbox>
                  <w14:checked w14:val="0"/>
                  <w14:checkedState w14:val="25A0" w14:font="BIZ UD明朝 Medium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74BD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74BD4">
              <w:rPr>
                <w:rFonts w:ascii="BIZ UD明朝 Medium" w:eastAsia="BIZ UD明朝 Medium" w:hAnsi="BIZ UD明朝 Medium"/>
                <w:color w:val="000000"/>
                <w:szCs w:val="21"/>
              </w:rPr>
              <w:t xml:space="preserve"> </w:t>
            </w:r>
            <w:r w:rsidR="00D74BD4" w:rsidRPr="00E60238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どちら</w:t>
            </w:r>
            <w:r w:rsidR="00D74BD4" w:rsidRPr="00E60238">
              <w:rPr>
                <w:rFonts w:ascii="BIZ UD明朝 Medium" w:eastAsia="BIZ UD明朝 Medium" w:hAnsi="BIZ UD明朝 Medium"/>
                <w:color w:val="000000"/>
                <w:szCs w:val="21"/>
              </w:rPr>
              <w:t>でもよい</w:t>
            </w:r>
          </w:p>
        </w:tc>
      </w:tr>
      <w:tr w:rsidR="00D74BD4" w:rsidRPr="00603BC7" w14:paraId="20C4BD85" w14:textId="77777777" w:rsidTr="00555036">
        <w:trPr>
          <w:trHeight w:val="615"/>
        </w:trPr>
        <w:tc>
          <w:tcPr>
            <w:tcW w:w="451" w:type="dxa"/>
            <w:vMerge w:val="restart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C23B195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３</w:t>
            </w:r>
          </w:p>
        </w:tc>
        <w:tc>
          <w:tcPr>
            <w:tcW w:w="2096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E3F5604" w14:textId="7026C040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szCs w:val="21"/>
              </w:rPr>
              <w:t>参加者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1F96E" w14:textId="1B864273" w:rsidR="00D74BD4" w:rsidRPr="00B728B3" w:rsidRDefault="00D74BD4" w:rsidP="00D74BD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24A46D" w14:textId="0AC8DE9F" w:rsidR="00D74BD4" w:rsidRPr="00B728B3" w:rsidRDefault="00D74BD4" w:rsidP="00E941FF">
            <w:pPr>
              <w:ind w:rightChars="-53" w:right="-111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szCs w:val="21"/>
              </w:rPr>
              <w:t>法人名</w:t>
            </w:r>
            <w:r w:rsidR="00C43AAE">
              <w:rPr>
                <w:rFonts w:ascii="BIZ UDゴシック" w:eastAsia="BIZ UDゴシック" w:hAnsi="BIZ UDゴシック" w:hint="eastAsia"/>
                <w:szCs w:val="21"/>
              </w:rPr>
              <w:t>又は事業者名</w:t>
            </w:r>
            <w:r w:rsidR="00793BB4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Pr="00B728B3">
              <w:rPr>
                <w:rFonts w:ascii="BIZ UDゴシック" w:eastAsia="BIZ UDゴシック" w:hAnsi="BIZ UDゴシック" w:hint="eastAsia"/>
                <w:szCs w:val="21"/>
              </w:rPr>
              <w:t>グループで参加の場合</w:t>
            </w:r>
            <w:r w:rsidR="00793BB4">
              <w:rPr>
                <w:rFonts w:ascii="BIZ UDゴシック" w:eastAsia="BIZ UDゴシック" w:hAnsi="BIZ UDゴシック" w:hint="eastAsia"/>
                <w:szCs w:val="21"/>
              </w:rPr>
              <w:t>)</w:t>
            </w:r>
            <w:r w:rsidRPr="00B728B3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C43AAE">
              <w:rPr>
                <w:rFonts w:ascii="BIZ UDゴシック" w:eastAsia="BIZ UDゴシック" w:hAnsi="BIZ UDゴシック" w:hint="eastAsia"/>
                <w:szCs w:val="21"/>
              </w:rPr>
              <w:t>所属・職</w:t>
            </w:r>
            <w:r w:rsidR="00793BB4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</w:tr>
      <w:tr w:rsidR="00D74BD4" w:rsidRPr="00603BC7" w14:paraId="2C655A3F" w14:textId="77777777" w:rsidTr="00793BB4">
        <w:trPr>
          <w:trHeight w:val="615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82B8A6B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14:paraId="796A0F59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2FAEB4" w14:textId="04757CAE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4DBB96C" w14:textId="684ECD87" w:rsidR="00D74BD4" w:rsidRPr="00C43AAE" w:rsidRDefault="00D74BD4" w:rsidP="00793BB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74BD4" w:rsidRPr="00603BC7" w14:paraId="6E5E4427" w14:textId="77777777" w:rsidTr="00793BB4">
        <w:trPr>
          <w:trHeight w:val="615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7440006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14:paraId="16C1B78E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CAF611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0AB801B" w14:textId="4FF331D1" w:rsidR="00D74BD4" w:rsidRPr="00B728B3" w:rsidRDefault="00D74BD4" w:rsidP="00793BB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74BD4" w:rsidRPr="00603BC7" w14:paraId="2979712C" w14:textId="77777777" w:rsidTr="00793BB4">
        <w:trPr>
          <w:trHeight w:val="615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697CC9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14:paraId="36E50529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14B867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B03BD14" w14:textId="664AE3DE" w:rsidR="00D74BD4" w:rsidRPr="00B728B3" w:rsidRDefault="00D74BD4" w:rsidP="00793BB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74BD4" w:rsidRPr="00603BC7" w14:paraId="5EC24259" w14:textId="77777777" w:rsidTr="00793BB4">
        <w:trPr>
          <w:trHeight w:val="615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2F774B6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14:paraId="5A4527C8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62CC78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A14104E" w14:textId="516B6DDE" w:rsidR="00D74BD4" w:rsidRPr="00B728B3" w:rsidRDefault="00D74BD4" w:rsidP="00793BB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74BD4" w:rsidRPr="00603BC7" w14:paraId="561431C0" w14:textId="77777777" w:rsidTr="00793BB4">
        <w:trPr>
          <w:trHeight w:val="615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F935EFE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14:paraId="63B01521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27918A" w14:textId="77777777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075352" w14:textId="77777777" w:rsidR="00D74BD4" w:rsidRPr="00B728B3" w:rsidRDefault="00D74BD4" w:rsidP="00793BB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74BD4" w:rsidRPr="00603BC7" w14:paraId="09218672" w14:textId="77777777" w:rsidTr="00793BB4">
        <w:trPr>
          <w:trHeight w:val="733"/>
        </w:trPr>
        <w:tc>
          <w:tcPr>
            <w:tcW w:w="451" w:type="dxa"/>
            <w:vMerge w:val="restart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0AD9AB1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４</w:t>
            </w:r>
          </w:p>
        </w:tc>
        <w:tc>
          <w:tcPr>
            <w:tcW w:w="2096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14:paraId="1163A1C5" w14:textId="77777777" w:rsidR="00D74BD4" w:rsidRDefault="00D74BD4" w:rsidP="00D74BD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（グループの場合）</w:t>
            </w:r>
          </w:p>
          <w:p w14:paraId="5947270F" w14:textId="6C33918C" w:rsidR="00D74BD4" w:rsidRDefault="00D74BD4" w:rsidP="00D74BD4">
            <w:pPr>
              <w:rPr>
                <w:rFonts w:ascii="BIZ UDゴシック" w:eastAsia="BIZ UDゴシック" w:hAnsi="BIZ UDゴシック"/>
                <w:szCs w:val="21"/>
              </w:rPr>
            </w:pPr>
            <w:r w:rsidRPr="00046B5D">
              <w:rPr>
                <w:rFonts w:ascii="BIZ UDゴシック" w:eastAsia="BIZ UDゴシック" w:hAnsi="BIZ UDゴシック" w:hint="eastAsia"/>
                <w:spacing w:val="26"/>
                <w:kern w:val="0"/>
                <w:szCs w:val="21"/>
                <w:fitText w:val="1785" w:id="-1015328509"/>
              </w:rPr>
              <w:t>代表事業者及</w:t>
            </w:r>
            <w:r w:rsidRPr="00046B5D">
              <w:rPr>
                <w:rFonts w:ascii="BIZ UDゴシック" w:eastAsia="BIZ UDゴシック" w:hAnsi="BIZ UDゴシック" w:hint="eastAsia"/>
                <w:spacing w:val="1"/>
                <w:kern w:val="0"/>
                <w:szCs w:val="21"/>
                <w:fitText w:val="1785" w:id="-1015328509"/>
              </w:rPr>
              <w:t>び</w:t>
            </w:r>
          </w:p>
          <w:p w14:paraId="373F7149" w14:textId="77777777" w:rsidR="00046B5D" w:rsidRDefault="00046B5D" w:rsidP="00D74BD4">
            <w:pPr>
              <w:rPr>
                <w:rFonts w:ascii="BIZ UDゴシック" w:eastAsia="BIZ UDゴシック" w:hAnsi="BIZ UDゴシック"/>
                <w:szCs w:val="21"/>
              </w:rPr>
            </w:pPr>
            <w:r w:rsidRPr="00046B5D">
              <w:rPr>
                <w:rFonts w:ascii="BIZ UDゴシック" w:eastAsia="BIZ UDゴシック" w:hAnsi="BIZ UDゴシック" w:hint="eastAsia"/>
                <w:spacing w:val="6"/>
                <w:kern w:val="0"/>
                <w:szCs w:val="21"/>
                <w:fitText w:val="1785" w:id="-1015328510"/>
              </w:rPr>
              <w:t>共同参加事業者</w:t>
            </w:r>
            <w:r w:rsidRPr="00046B5D">
              <w:rPr>
                <w:rFonts w:ascii="BIZ UDゴシック" w:eastAsia="BIZ UDゴシック" w:hAnsi="BIZ UDゴシック" w:hint="eastAsia"/>
                <w:spacing w:val="14"/>
                <w:kern w:val="0"/>
                <w:szCs w:val="21"/>
                <w:fitText w:val="1785" w:id="-1015328510"/>
              </w:rPr>
              <w:t>の</w:t>
            </w:r>
          </w:p>
          <w:p w14:paraId="035611D1" w14:textId="17E9BC16" w:rsidR="00D74BD4" w:rsidRPr="00B728B3" w:rsidRDefault="00D74BD4" w:rsidP="00046B5D">
            <w:pPr>
              <w:rPr>
                <w:rFonts w:ascii="BIZ UDゴシック" w:eastAsia="BIZ UDゴシック" w:hAnsi="BIZ UDゴシック"/>
                <w:szCs w:val="21"/>
              </w:rPr>
            </w:pPr>
            <w:r w:rsidRPr="00353B2A">
              <w:rPr>
                <w:rFonts w:ascii="BIZ UDゴシック" w:eastAsia="BIZ UDゴシック" w:hAnsi="BIZ UDゴシック" w:hint="eastAsia"/>
                <w:spacing w:val="2"/>
                <w:w w:val="94"/>
                <w:kern w:val="0"/>
                <w:szCs w:val="21"/>
                <w:fitText w:val="1785" w:id="-1015328511"/>
              </w:rPr>
              <w:t>法人名</w:t>
            </w:r>
            <w:r w:rsidR="002A3B4D" w:rsidRPr="00353B2A">
              <w:rPr>
                <w:rFonts w:ascii="BIZ UDゴシック" w:eastAsia="BIZ UDゴシック" w:hAnsi="BIZ UDゴシック" w:hint="eastAsia"/>
                <w:spacing w:val="2"/>
                <w:w w:val="94"/>
                <w:kern w:val="0"/>
                <w:szCs w:val="21"/>
                <w:fitText w:val="1785" w:id="-1015328511"/>
              </w:rPr>
              <w:t>又は</w:t>
            </w:r>
            <w:r w:rsidRPr="00353B2A">
              <w:rPr>
                <w:rFonts w:ascii="BIZ UDゴシック" w:eastAsia="BIZ UDゴシック" w:hAnsi="BIZ UDゴシック" w:hint="eastAsia"/>
                <w:spacing w:val="2"/>
                <w:w w:val="94"/>
                <w:kern w:val="0"/>
                <w:szCs w:val="21"/>
                <w:fitText w:val="1785" w:id="-1015328511"/>
              </w:rPr>
              <w:t>事業者</w:t>
            </w:r>
            <w:r w:rsidRPr="00353B2A">
              <w:rPr>
                <w:rFonts w:ascii="BIZ UDゴシック" w:eastAsia="BIZ UDゴシック" w:hAnsi="BIZ UDゴシック" w:hint="eastAsia"/>
                <w:spacing w:val="-5"/>
                <w:w w:val="94"/>
                <w:kern w:val="0"/>
                <w:szCs w:val="21"/>
                <w:fitText w:val="1785" w:id="-1015328511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82BF6" w14:textId="7D91EDF6" w:rsidR="00D74BD4" w:rsidRPr="00B728B3" w:rsidRDefault="00D74BD4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728B3">
              <w:rPr>
                <w:rFonts w:ascii="BIZ UDゴシック" w:eastAsia="BIZ UDゴシック" w:hAnsi="BIZ UDゴシック" w:hint="eastAsia"/>
                <w:szCs w:val="21"/>
              </w:rPr>
              <w:t>代表事業者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144ED8" w14:textId="3E39B41F" w:rsidR="00D74BD4" w:rsidRPr="00EF3331" w:rsidRDefault="00D74BD4" w:rsidP="00793BB4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D74BD4" w:rsidRPr="00603BC7" w14:paraId="70752B62" w14:textId="77777777" w:rsidTr="00793BB4">
        <w:trPr>
          <w:trHeight w:val="224"/>
        </w:trPr>
        <w:tc>
          <w:tcPr>
            <w:tcW w:w="451" w:type="dxa"/>
            <w:vMerge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AF5D604" w14:textId="77777777" w:rsidR="00D74BD4" w:rsidRPr="00B728B3" w:rsidRDefault="00D74BD4" w:rsidP="00D74BD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2420344B" w14:textId="77777777" w:rsidR="00D74BD4" w:rsidRDefault="00D74BD4" w:rsidP="00D74BD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1CA20A" w14:textId="3A302D25" w:rsidR="00D74BD4" w:rsidRPr="00B728B3" w:rsidRDefault="00046B5D" w:rsidP="00D74BD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共同参加事業者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82D6C0" w14:textId="114A7FFC" w:rsidR="00D74BD4" w:rsidRPr="00B728B3" w:rsidRDefault="00D74BD4" w:rsidP="00793BB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6E4490A" w14:textId="633FE7EC" w:rsidR="003E7448" w:rsidRPr="00E973E6" w:rsidRDefault="00E973E6" w:rsidP="001041F4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E973E6">
        <w:rPr>
          <w:rFonts w:ascii="BIZ UD明朝 Medium" w:eastAsia="BIZ UD明朝 Medium" w:hAnsi="BIZ UD明朝 Medium" w:hint="eastAsia"/>
          <w:szCs w:val="21"/>
        </w:rPr>
        <w:t>※　現地説明会に</w:t>
      </w:r>
      <w:r>
        <w:rPr>
          <w:rFonts w:ascii="BIZ UD明朝 Medium" w:eastAsia="BIZ UD明朝 Medium" w:hAnsi="BIZ UD明朝 Medium" w:hint="eastAsia"/>
          <w:szCs w:val="21"/>
        </w:rPr>
        <w:t>参加</w:t>
      </w:r>
      <w:r w:rsidRPr="00E973E6">
        <w:rPr>
          <w:rFonts w:ascii="BIZ UD明朝 Medium" w:eastAsia="BIZ UD明朝 Medium" w:hAnsi="BIZ UD明朝 Medium" w:hint="eastAsia"/>
          <w:szCs w:val="21"/>
        </w:rPr>
        <w:t>する人数は、会場の都合上、１事業者（グループ）当たり５名以内と</w:t>
      </w:r>
      <w:r>
        <w:rPr>
          <w:rFonts w:ascii="BIZ UD明朝 Medium" w:eastAsia="BIZ UD明朝 Medium" w:hAnsi="BIZ UD明朝 Medium" w:hint="eastAsia"/>
          <w:szCs w:val="21"/>
        </w:rPr>
        <w:t>すること。</w:t>
      </w:r>
    </w:p>
    <w:sectPr w:rsidR="003E7448" w:rsidRPr="00E973E6" w:rsidSect="00B77C8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71E6" w14:textId="77777777" w:rsidR="00F7113D" w:rsidRDefault="00F7113D" w:rsidP="00F7113D">
      <w:r>
        <w:separator/>
      </w:r>
    </w:p>
  </w:endnote>
  <w:endnote w:type="continuationSeparator" w:id="0">
    <w:p w14:paraId="15CFF780" w14:textId="77777777" w:rsidR="00F7113D" w:rsidRDefault="00F7113D" w:rsidP="00F7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0516" w14:textId="77777777" w:rsidR="00F7113D" w:rsidRDefault="00F7113D" w:rsidP="00F7113D">
      <w:r>
        <w:separator/>
      </w:r>
    </w:p>
  </w:footnote>
  <w:footnote w:type="continuationSeparator" w:id="0">
    <w:p w14:paraId="636A6E66" w14:textId="77777777" w:rsidR="00F7113D" w:rsidRDefault="00F7113D" w:rsidP="00F7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5"/>
    <w:rsid w:val="00046B5D"/>
    <w:rsid w:val="000F0B4C"/>
    <w:rsid w:val="001041F4"/>
    <w:rsid w:val="002A3B4D"/>
    <w:rsid w:val="00353B2A"/>
    <w:rsid w:val="003E7448"/>
    <w:rsid w:val="004B525B"/>
    <w:rsid w:val="00555036"/>
    <w:rsid w:val="006C1FAC"/>
    <w:rsid w:val="00793BB4"/>
    <w:rsid w:val="0085251E"/>
    <w:rsid w:val="009722EC"/>
    <w:rsid w:val="00976B90"/>
    <w:rsid w:val="00B728B3"/>
    <w:rsid w:val="00B77C85"/>
    <w:rsid w:val="00C43AAE"/>
    <w:rsid w:val="00D40E9F"/>
    <w:rsid w:val="00D74BD4"/>
    <w:rsid w:val="00E60238"/>
    <w:rsid w:val="00E941FF"/>
    <w:rsid w:val="00E973E6"/>
    <w:rsid w:val="00EC4ADD"/>
    <w:rsid w:val="00EF3331"/>
    <w:rsid w:val="00F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1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1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1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262E-0D20-45A5-9DF7-E17FD9CC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YG077PC036U</dc:creator>
  <cp:keywords/>
  <dc:description/>
  <cp:lastModifiedBy>YG111PC061U</cp:lastModifiedBy>
  <cp:revision>21</cp:revision>
  <cp:lastPrinted>2024-03-12T02:46:00Z</cp:lastPrinted>
  <dcterms:created xsi:type="dcterms:W3CDTF">2024-02-20T02:40:00Z</dcterms:created>
  <dcterms:modified xsi:type="dcterms:W3CDTF">2025-06-16T07:36:00Z</dcterms:modified>
</cp:coreProperties>
</file>