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C6C0D" w14:textId="0B723DFC" w:rsidR="008E7D24" w:rsidRPr="008E7D24" w:rsidRDefault="00DC61F4" w:rsidP="008E7D24">
      <w:pPr>
        <w:rPr>
          <w:rFonts w:ascii="BIZ UDP明朝 Medium" w:eastAsia="BIZ UDP明朝 Medium" w:hAnsi="BIZ UDP明朝 Medium" w:cs="Times New Roman"/>
          <w:sz w:val="22"/>
        </w:rPr>
      </w:pPr>
      <w:r>
        <w:rPr>
          <w:rFonts w:ascii="BIZ UDP明朝 Medium" w:eastAsia="BIZ UDP明朝 Medium" w:hAnsi="BIZ UDP明朝 Medium" w:cs="Times New Roman" w:hint="eastAsia"/>
          <w:sz w:val="22"/>
        </w:rPr>
        <w:t>（</w:t>
      </w:r>
      <w:r w:rsidR="008E7D24">
        <w:rPr>
          <w:rFonts w:ascii="BIZ UDP明朝 Medium" w:eastAsia="BIZ UDP明朝 Medium" w:hAnsi="BIZ UDP明朝 Medium" w:cs="Times New Roman" w:hint="eastAsia"/>
          <w:sz w:val="22"/>
        </w:rPr>
        <w:t>様式</w:t>
      </w:r>
      <w:r w:rsidR="00FB63C2">
        <w:rPr>
          <w:rFonts w:ascii="BIZ UDP明朝 Medium" w:eastAsia="BIZ UDP明朝 Medium" w:hAnsi="BIZ UDP明朝 Medium" w:cs="Times New Roman" w:hint="eastAsia"/>
          <w:sz w:val="22"/>
        </w:rPr>
        <w:t>４</w:t>
      </w:r>
      <w:r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17AA1AEC" w14:textId="77777777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</w:p>
    <w:p w14:paraId="73D78E4C" w14:textId="77777777" w:rsidR="008E7D24" w:rsidRPr="008E7D24" w:rsidRDefault="008E7D24" w:rsidP="008E7D24">
      <w:pPr>
        <w:jc w:val="center"/>
        <w:rPr>
          <w:rFonts w:ascii="BIZ UDP明朝 Medium" w:eastAsia="BIZ UDP明朝 Medium" w:hAnsi="BIZ UDP明朝 Medium" w:cs="Times New Roman"/>
          <w:b/>
          <w:sz w:val="28"/>
        </w:rPr>
      </w:pPr>
      <w:r w:rsidRPr="008E7D24">
        <w:rPr>
          <w:rFonts w:ascii="BIZ UDP明朝 Medium" w:eastAsia="BIZ UDP明朝 Medium" w:hAnsi="BIZ UDP明朝 Medium" w:cs="Times New Roman" w:hint="eastAsia"/>
          <w:b/>
          <w:sz w:val="28"/>
        </w:rPr>
        <w:t>業務実績書</w:t>
      </w:r>
    </w:p>
    <w:p w14:paraId="2F7AED26" w14:textId="0CFD39CA" w:rsidR="008E7D24" w:rsidRPr="00553E1A" w:rsidRDefault="008E7D24" w:rsidP="008E7D24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553E1A">
        <w:rPr>
          <w:rFonts w:ascii="BIZ UDP明朝 Medium" w:eastAsia="BIZ UDP明朝 Medium" w:hAnsi="BIZ UDP明朝 Medium" w:hint="eastAsia"/>
          <w:kern w:val="0"/>
          <w:sz w:val="28"/>
        </w:rPr>
        <w:t>(</w:t>
      </w:r>
      <w:r w:rsidR="001454D4" w:rsidRPr="001454D4">
        <w:rPr>
          <w:rFonts w:ascii="BIZ UDP明朝 Medium" w:eastAsia="BIZ UDP明朝 Medium" w:hAnsi="BIZ UDP明朝 Medium" w:hint="eastAsia"/>
          <w:kern w:val="0"/>
          <w:sz w:val="28"/>
        </w:rPr>
        <w:t>山形市避難所</w:t>
      </w:r>
      <w:r w:rsidR="00CE1C8C">
        <w:rPr>
          <w:rFonts w:ascii="BIZ UDP明朝 Medium" w:eastAsia="BIZ UDP明朝 Medium" w:hAnsi="BIZ UDP明朝 Medium" w:hint="eastAsia"/>
          <w:kern w:val="0"/>
          <w:sz w:val="28"/>
        </w:rPr>
        <w:t>等</w:t>
      </w:r>
      <w:r w:rsidR="001454D4" w:rsidRPr="001454D4">
        <w:rPr>
          <w:rFonts w:ascii="BIZ UDP明朝 Medium" w:eastAsia="BIZ UDP明朝 Medium" w:hAnsi="BIZ UDP明朝 Medium" w:hint="eastAsia"/>
          <w:kern w:val="0"/>
          <w:sz w:val="28"/>
        </w:rPr>
        <w:t>環境整備計画策定業務</w:t>
      </w:r>
      <w:r w:rsidRPr="00553E1A">
        <w:rPr>
          <w:rFonts w:ascii="BIZ UDP明朝 Medium" w:eastAsia="BIZ UDP明朝 Medium" w:hAnsi="BIZ UDP明朝 Medium" w:hint="eastAsia"/>
          <w:kern w:val="0"/>
          <w:sz w:val="28"/>
        </w:rPr>
        <w:t>)</w:t>
      </w:r>
    </w:p>
    <w:p w14:paraId="19E8A83E" w14:textId="77777777" w:rsidR="008E7D24" w:rsidRPr="008E7D24" w:rsidRDefault="008E7D24" w:rsidP="008E7D24">
      <w:pPr>
        <w:jc w:val="left"/>
        <w:rPr>
          <w:rFonts w:ascii="BIZ UDP明朝 Medium" w:eastAsia="BIZ UDP明朝 Medium" w:hAnsi="BIZ UDP明朝 Medium" w:cs="Times New Roman"/>
          <w:sz w:val="28"/>
        </w:rPr>
      </w:pPr>
    </w:p>
    <w:p w14:paraId="0D8B1969" w14:textId="77777777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982"/>
        <w:gridCol w:w="3822"/>
        <w:gridCol w:w="3115"/>
      </w:tblGrid>
      <w:tr w:rsidR="008E7D24" w:rsidRPr="008E7D24" w14:paraId="52EE33EC" w14:textId="77777777" w:rsidTr="008E7D24">
        <w:trPr>
          <w:trHeight w:val="680"/>
        </w:trPr>
        <w:tc>
          <w:tcPr>
            <w:tcW w:w="426" w:type="dxa"/>
            <w:shd w:val="clear" w:color="auto" w:fill="D9D9D9" w:themeFill="background1" w:themeFillShade="D9"/>
          </w:tcPr>
          <w:p w14:paraId="2C5A7E2E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6A7648F" w14:textId="77777777" w:rsidR="008E7D24" w:rsidRPr="008E7D24" w:rsidRDefault="008E7D24" w:rsidP="008E7D24">
            <w:pPr>
              <w:spacing w:line="28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自治体名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C97E1D" w14:textId="77777777" w:rsidR="008E7D24" w:rsidRPr="008E7D24" w:rsidRDefault="008E7D24" w:rsidP="008E7D24">
            <w:pPr>
              <w:spacing w:line="28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業務件名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2F81945" w14:textId="77777777" w:rsidR="008E7D24" w:rsidRPr="008E7D24" w:rsidRDefault="008E7D24" w:rsidP="008E7D24">
            <w:pPr>
              <w:spacing w:line="28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受託期間</w:t>
            </w:r>
          </w:p>
        </w:tc>
      </w:tr>
      <w:tr w:rsidR="008E7D24" w:rsidRPr="008E7D24" w14:paraId="6FD1BC0F" w14:textId="77777777" w:rsidTr="008E7D24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174AC5FE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例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A9A7246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〇〇市</w:t>
            </w:r>
          </w:p>
          <w:p w14:paraId="021EA879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（××県）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D31D08B" w14:textId="362369FF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〇〇市</w:t>
            </w:r>
            <w:r w:rsidR="001454D4">
              <w:rPr>
                <w:rFonts w:ascii="BIZ UDP明朝 Medium" w:eastAsia="BIZ UDP明朝 Medium" w:hAnsi="BIZ UDP明朝 Medium" w:cs="Times New Roman" w:hint="eastAsia"/>
                <w:sz w:val="22"/>
              </w:rPr>
              <w:t>避難所</w:t>
            </w:r>
            <w:r w:rsidR="00CE1C8C">
              <w:rPr>
                <w:rFonts w:ascii="BIZ UDP明朝 Medium" w:eastAsia="BIZ UDP明朝 Medium" w:hAnsi="BIZ UDP明朝 Medium" w:cs="Times New Roman" w:hint="eastAsia"/>
                <w:sz w:val="22"/>
              </w:rPr>
              <w:t>等</w:t>
            </w:r>
            <w:r w:rsidR="001454D4">
              <w:rPr>
                <w:rFonts w:ascii="BIZ UDP明朝 Medium" w:eastAsia="BIZ UDP明朝 Medium" w:hAnsi="BIZ UDP明朝 Medium" w:cs="Times New Roman" w:hint="eastAsia"/>
                <w:sz w:val="22"/>
              </w:rPr>
              <w:t>環境整備計画策定</w:t>
            </w: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業務委託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B1A533E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令和〇〇年〇月から</w:t>
            </w:r>
          </w:p>
          <w:p w14:paraId="2BF84DE9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令和○○年〇月まで</w:t>
            </w:r>
          </w:p>
        </w:tc>
      </w:tr>
      <w:tr w:rsidR="008E7D24" w:rsidRPr="008E7D24" w14:paraId="53ACC9C8" w14:textId="77777777" w:rsidTr="00E7745D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5C28722D" w14:textId="77777777" w:rsidR="008E7D24" w:rsidRPr="008E7D24" w:rsidRDefault="008E7D24" w:rsidP="008E7D24">
            <w:pPr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B10363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FDBBB0B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4BA352D0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25B40161" w14:textId="77777777" w:rsidTr="00E7745D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6C5DDCB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２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DA69F3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91F4167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4F1CFA1D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01800DA0" w14:textId="77777777" w:rsidTr="00E7745D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5A5ADB9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06509F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D4FC95D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08ECDA51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6BD43C1E" w14:textId="77777777" w:rsidTr="00E7745D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28976F72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9B245B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ECEA863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391EC0B9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11D5ADBF" w14:textId="77777777" w:rsidTr="00E7745D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8132C9B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５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A30AC1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3E05CC9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31548095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29503AC0" w14:textId="77777777" w:rsidTr="00E7745D">
        <w:trPr>
          <w:trHeight w:val="907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D773527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3EFEEB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8C670D7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0FE39823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14:paraId="05EAAEE5" w14:textId="77777777" w:rsidR="008E7D24" w:rsidRPr="008E7D24" w:rsidRDefault="008E7D24" w:rsidP="008E7D24">
      <w:pPr>
        <w:ind w:left="284" w:hangingChars="129" w:hanging="284"/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※１　記載した業務について、業務の完了が確認できる資料のほか、当該実績が同種又は類似していることが確認できる資料（契約書の写し等）を参考資料として添付すること。</w:t>
      </w:r>
    </w:p>
    <w:p w14:paraId="17444430" w14:textId="77777777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※２　参考資料の部数は</w:t>
      </w:r>
      <w:r w:rsidR="00E7745D">
        <w:rPr>
          <w:rFonts w:ascii="BIZ UDP明朝 Medium" w:eastAsia="BIZ UDP明朝 Medium" w:hAnsi="BIZ UDP明朝 Medium" w:cs="Times New Roman" w:hint="eastAsia"/>
          <w:sz w:val="22"/>
        </w:rPr>
        <w:t>各</w:t>
      </w:r>
      <w:r w:rsidRPr="008E7D24">
        <w:rPr>
          <w:rFonts w:ascii="BIZ UDP明朝 Medium" w:eastAsia="BIZ UDP明朝 Medium" w:hAnsi="BIZ UDP明朝 Medium" w:cs="Times New Roman" w:hint="eastAsia"/>
          <w:sz w:val="22"/>
        </w:rPr>
        <w:t>１部とする。</w:t>
      </w:r>
    </w:p>
    <w:p w14:paraId="30F8935F" w14:textId="77777777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※３　枠の大きさについては、必要に応じて調整すること。</w:t>
      </w:r>
    </w:p>
    <w:p w14:paraId="4B3A6440" w14:textId="77777777" w:rsidR="006626FD" w:rsidRPr="007F0AC9" w:rsidRDefault="008E7D24">
      <w:pPr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※４　片面１枚で簡潔にまとめること。</w:t>
      </w:r>
    </w:p>
    <w:sectPr w:rsidR="006626FD" w:rsidRPr="007F0AC9" w:rsidSect="007F0AC9">
      <w:footerReference w:type="even" r:id="rId6"/>
      <w:footerReference w:type="default" r:id="rId7"/>
      <w:pgSz w:w="11906" w:h="16838" w:code="9"/>
      <w:pgMar w:top="1559" w:right="1264" w:bottom="1559" w:left="1264" w:header="851" w:footer="680" w:gutter="0"/>
      <w:pgNumType w:fmt="numberInDash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A8BAB" w14:textId="77777777" w:rsidR="00287F0B" w:rsidRDefault="00287F0B">
      <w:r>
        <w:separator/>
      </w:r>
    </w:p>
  </w:endnote>
  <w:endnote w:type="continuationSeparator" w:id="0">
    <w:p w14:paraId="6FE7F28C" w14:textId="77777777" w:rsidR="00287F0B" w:rsidRDefault="0028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665C" w14:textId="77777777" w:rsidR="00021A94" w:rsidRDefault="00C73C04">
    <w:pPr>
      <w:pStyle w:val="a3"/>
      <w:framePr w:wrap="around" w:vAnchor="text" w:hAnchor="margin" w:xAlign="center" w:y="1"/>
      <w:rPr>
        <w:rStyle w:val="a5"/>
        <w:sz w:val="18"/>
      </w:rPr>
    </w:pPr>
    <w:r>
      <w:rPr>
        <w:rStyle w:val="a5"/>
        <w:sz w:val="18"/>
      </w:rPr>
      <w:fldChar w:fldCharType="begin"/>
    </w:r>
    <w:r>
      <w:rPr>
        <w:rStyle w:val="a5"/>
        <w:sz w:val="18"/>
      </w:rPr>
      <w:instrText xml:space="preserve">PAGE  </w:instrText>
    </w:r>
    <w:r>
      <w:rPr>
        <w:rStyle w:val="a5"/>
        <w:sz w:val="18"/>
      </w:rPr>
      <w:fldChar w:fldCharType="separate"/>
    </w:r>
    <w:r>
      <w:rPr>
        <w:rStyle w:val="a5"/>
        <w:noProof/>
        <w:sz w:val="18"/>
      </w:rPr>
      <w:t>- 2 -</w:t>
    </w:r>
    <w:r>
      <w:rPr>
        <w:rStyle w:val="a5"/>
        <w:sz w:val="18"/>
      </w:rPr>
      <w:fldChar w:fldCharType="end"/>
    </w:r>
  </w:p>
  <w:p w14:paraId="33DBA9B2" w14:textId="77777777" w:rsidR="00021A94" w:rsidRDefault="00FB63C2">
    <w:pPr>
      <w:pStyle w:val="a3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6A86" w14:textId="77777777" w:rsidR="00021A94" w:rsidRPr="00835181" w:rsidRDefault="00C73C04">
    <w:pPr>
      <w:pStyle w:val="a3"/>
      <w:ind w:right="180"/>
      <w:jc w:val="right"/>
      <w:rPr>
        <w:rFonts w:eastAsia="BIZ UDPゴシック"/>
        <w:sz w:val="18"/>
      </w:rPr>
    </w:pPr>
    <w:r w:rsidRPr="00835181">
      <w:rPr>
        <w:rFonts w:eastAsia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C2B2" w14:textId="77777777" w:rsidR="00287F0B" w:rsidRDefault="00287F0B">
      <w:r>
        <w:separator/>
      </w:r>
    </w:p>
  </w:footnote>
  <w:footnote w:type="continuationSeparator" w:id="0">
    <w:p w14:paraId="38910A6F" w14:textId="77777777" w:rsidR="00287F0B" w:rsidRDefault="0028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6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D24"/>
    <w:rsid w:val="001454D4"/>
    <w:rsid w:val="00287F0B"/>
    <w:rsid w:val="004706CB"/>
    <w:rsid w:val="0059144B"/>
    <w:rsid w:val="006626FD"/>
    <w:rsid w:val="007F0AC9"/>
    <w:rsid w:val="00835181"/>
    <w:rsid w:val="008E7D24"/>
    <w:rsid w:val="009B611D"/>
    <w:rsid w:val="00AD2B9B"/>
    <w:rsid w:val="00C73C04"/>
    <w:rsid w:val="00CE1C8C"/>
    <w:rsid w:val="00DC61F4"/>
    <w:rsid w:val="00E7745D"/>
    <w:rsid w:val="00EB35AB"/>
    <w:rsid w:val="00FB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F2B7EE"/>
  <w15:chartTrackingRefBased/>
  <w15:docId w15:val="{ABAD8343-B6E8-4EB1-8A08-C805ADB8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7D2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8E7D24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8E7D24"/>
  </w:style>
  <w:style w:type="paragraph" w:styleId="a6">
    <w:name w:val="header"/>
    <w:basedOn w:val="a"/>
    <w:link w:val="a7"/>
    <w:uiPriority w:val="99"/>
    <w:unhideWhenUsed/>
    <w:rsid w:val="008351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35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山形市</dc:creator>
  <cp:keywords/>
  <dc:description/>
  <cp:lastModifiedBy>YG094PC024U</cp:lastModifiedBy>
  <cp:revision>12</cp:revision>
  <cp:lastPrinted>2025-04-14T01:06:00Z</cp:lastPrinted>
  <dcterms:created xsi:type="dcterms:W3CDTF">2025-02-21T10:17:00Z</dcterms:created>
  <dcterms:modified xsi:type="dcterms:W3CDTF">2025-04-22T09:22:00Z</dcterms:modified>
</cp:coreProperties>
</file>