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D10F" w14:textId="1E9AED59" w:rsidR="00FE498C" w:rsidRPr="000F0854" w:rsidRDefault="005E4043" w:rsidP="00FE498C">
      <w:pPr>
        <w:jc w:val="center"/>
        <w:rPr>
          <w:rFonts w:ascii="BIZ UDP黎ミン" w:eastAsia="BIZ UDP黎ミン" w:hAnsi="BIZ UDP黎ミン"/>
          <w:sz w:val="20"/>
          <w:szCs w:val="20"/>
        </w:rPr>
      </w:pPr>
      <w:bookmarkStart w:id="0" w:name="_Hlk181646381"/>
      <w:r w:rsidRPr="000F0854">
        <w:rPr>
          <w:rFonts w:ascii="BIZ UDP黎ミン" w:eastAsia="BIZ UDP黎ミン" w:hAnsi="BIZ UDP黎ミン" w:hint="eastAsia"/>
          <w:sz w:val="20"/>
          <w:szCs w:val="20"/>
        </w:rPr>
        <w:t xml:space="preserve">P.85 </w:t>
      </w:r>
      <w:r w:rsidR="00FE498C" w:rsidRPr="000F0854">
        <w:rPr>
          <w:rFonts w:ascii="BIZ UDP黎ミン" w:eastAsia="BIZ UDP黎ミン" w:hAnsi="BIZ UDP黎ミン"/>
          <w:sz w:val="20"/>
          <w:szCs w:val="20"/>
        </w:rPr>
        <w:t>ハラスメント</w:t>
      </w:r>
      <w:r w:rsidR="00FE498C" w:rsidRPr="000F0854">
        <w:rPr>
          <w:rFonts w:ascii="BIZ UDP黎ミン" w:eastAsia="BIZ UDP黎ミン" w:hAnsi="BIZ UDP黎ミン"/>
          <w:sz w:val="20"/>
          <w:szCs w:val="20"/>
          <w:shd w:val="pct15" w:color="auto" w:fill="FFFFFF"/>
        </w:rPr>
        <w:t>報告書</w:t>
      </w:r>
      <w:r w:rsidR="00FE498C" w:rsidRPr="000F0854">
        <w:rPr>
          <w:rFonts w:ascii="BIZ UDP黎ミン" w:eastAsia="BIZ UDP黎ミン" w:hAnsi="BIZ UDP黎ミン" w:hint="eastAsia"/>
          <w:sz w:val="20"/>
          <w:szCs w:val="20"/>
        </w:rPr>
        <w:t>用紙</w:t>
      </w:r>
      <w:r w:rsidRPr="000F0854">
        <w:rPr>
          <w:rFonts w:ascii="BIZ UDP黎ミン" w:eastAsia="BIZ UDP黎ミン" w:hAnsi="BIZ UDP黎ミン" w:hint="eastAsia"/>
          <w:sz w:val="20"/>
          <w:szCs w:val="20"/>
        </w:rPr>
        <w:t>（</w:t>
      </w:r>
      <w:r w:rsidR="00FE498C" w:rsidRPr="000F0854">
        <w:rPr>
          <w:rFonts w:ascii="BIZ UDP黎ミン" w:eastAsia="BIZ UDP黎ミン" w:hAnsi="BIZ UDP黎ミン" w:hint="eastAsia"/>
          <w:sz w:val="20"/>
          <w:szCs w:val="20"/>
        </w:rPr>
        <w:t>見本</w:t>
      </w:r>
      <w:r w:rsidRPr="000F0854">
        <w:rPr>
          <w:rFonts w:ascii="BIZ UDP黎ミン" w:eastAsia="BIZ UDP黎ミン" w:hAnsi="BIZ UDP黎ミン" w:hint="eastAsia"/>
          <w:sz w:val="20"/>
          <w:szCs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FE498C" w:rsidRPr="000F0854" w14:paraId="20B2E288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2956F368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報告書作成日</w:t>
            </w:r>
          </w:p>
        </w:tc>
        <w:tc>
          <w:tcPr>
            <w:tcW w:w="7059" w:type="dxa"/>
            <w:vAlign w:val="center"/>
          </w:tcPr>
          <w:p w14:paraId="07C4B726" w14:textId="7DF83F9C" w:rsidR="00FE498C" w:rsidRPr="000F0854" w:rsidRDefault="00FE498C" w:rsidP="004028DC">
            <w:pPr>
              <w:ind w:firstLineChars="400" w:firstLine="80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年　　　月　　　　日（　　　）</w:t>
            </w:r>
          </w:p>
        </w:tc>
      </w:tr>
      <w:tr w:rsidR="00FE498C" w:rsidRPr="000F0854" w14:paraId="572D4317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09A937F4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作成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者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3BD43620" w14:textId="011EF9FF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055BF3EA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7E739E8C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受理者または報告書作成者</w:t>
            </w:r>
          </w:p>
        </w:tc>
        <w:tc>
          <w:tcPr>
            <w:tcW w:w="7059" w:type="dxa"/>
            <w:vAlign w:val="center"/>
          </w:tcPr>
          <w:p w14:paraId="34964EDB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FE498C" w:rsidRPr="000F0854" w14:paraId="6F7A8E18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33A90F02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被害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発生日時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77B17FA3" w14:textId="61E9913B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6A5BCF46" w14:textId="77777777" w:rsidTr="004028DC">
        <w:tc>
          <w:tcPr>
            <w:tcW w:w="1435" w:type="dxa"/>
            <w:vAlign w:val="center"/>
          </w:tcPr>
          <w:p w14:paraId="4BAA0E8D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行為者の情報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55FD1D59" w14:textId="6D102799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0ED6A547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5F2B9881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発生場所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2686722B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□利用者宅(訪問)　　□居室　　□食堂　　□浴室　　□トイレ　　□その他（　　　　）</w:t>
            </w:r>
          </w:p>
        </w:tc>
      </w:tr>
      <w:tr w:rsidR="00FE498C" w:rsidRPr="000F0854" w14:paraId="2E014B1C" w14:textId="77777777" w:rsidTr="004028DC">
        <w:trPr>
          <w:trHeight w:val="111"/>
        </w:trPr>
        <w:tc>
          <w:tcPr>
            <w:tcW w:w="1435" w:type="dxa"/>
            <w:vAlign w:val="center"/>
          </w:tcPr>
          <w:p w14:paraId="5B8F5D79" w14:textId="77777777" w:rsidR="00FE498C" w:rsidRPr="000F0854" w:rsidRDefault="00FE498C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被害の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レベルと種類</w:t>
            </w:r>
          </w:p>
        </w:tc>
        <w:tc>
          <w:tcPr>
            <w:tcW w:w="7059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601CC24" w14:textId="5475D53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07067F6A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02AB3656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被害の内容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7D502774" w14:textId="4E217528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1041750B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1F52A9B3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発生時の対応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4145079A" w14:textId="15B1ABC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7C571181" w14:textId="77777777" w:rsidTr="004028DC">
        <w:tc>
          <w:tcPr>
            <w:tcW w:w="1435" w:type="dxa"/>
            <w:vAlign w:val="center"/>
          </w:tcPr>
          <w:p w14:paraId="3A33CF29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加害者への確認状況</w:t>
            </w:r>
          </w:p>
        </w:tc>
        <w:tc>
          <w:tcPr>
            <w:tcW w:w="7059" w:type="dxa"/>
            <w:tcBorders>
              <w:bottom w:val="dashed" w:sz="4" w:space="0" w:color="auto"/>
            </w:tcBorders>
            <w:vAlign w:val="center"/>
          </w:tcPr>
          <w:p w14:paraId="709F1928" w14:textId="17FA721B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□確認済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4"/>
                <w:szCs w:val="4"/>
              </w:rPr>
              <w:t xml:space="preserve"> </w:t>
            </w:r>
            <w:r w:rsidR="003114CD" w:rsidRPr="000F0854">
              <w:rPr>
                <w:rFonts w:ascii="BIZ UDP黎ミン" w:eastAsia="BIZ UDP黎ミン" w:hAnsi="BIZ UDP黎ミン" w:hint="eastAsia"/>
                <w:sz w:val="12"/>
                <w:szCs w:val="12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</w:t>
            </w:r>
            <w:r w:rsidR="003114CD" w:rsidRPr="000F0854">
              <w:rPr>
                <w:rFonts w:ascii="BIZ UDP黎ミン" w:eastAsia="BIZ UDP黎ミン" w:hAnsi="BIZ UDP黎ミン" w:hint="eastAsia"/>
                <w:sz w:val="10"/>
                <w:szCs w:val="10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月　　　　</w:t>
            </w:r>
            <w:r w:rsidR="003114CD" w:rsidRPr="000F0854">
              <w:rPr>
                <w:rFonts w:ascii="BIZ UDP黎ミン" w:eastAsia="BIZ UDP黎ミン" w:hAnsi="BIZ UDP黎ミン" w:hint="eastAsia"/>
                <w:sz w:val="10"/>
                <w:szCs w:val="10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日（　　）　□午前　・□午後　　　</w:t>
            </w:r>
            <w:r w:rsidR="003114CD" w:rsidRPr="000F0854">
              <w:rPr>
                <w:rFonts w:ascii="BIZ UDP黎ミン" w:eastAsia="BIZ UDP黎ミン" w:hAnsi="BIZ UDP黎ミン" w:hint="eastAsia"/>
                <w:sz w:val="12"/>
                <w:szCs w:val="12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時　　</w:t>
            </w:r>
            <w:r w:rsidR="003114CD" w:rsidRPr="000F0854">
              <w:rPr>
                <w:rFonts w:ascii="BIZ UDP黎ミン" w:eastAsia="BIZ UDP黎ミン" w:hAnsi="BIZ UDP黎ミン" w:hint="eastAsia"/>
                <w:sz w:val="10"/>
                <w:szCs w:val="10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分</w:t>
            </w:r>
          </w:p>
          <w:p w14:paraId="2294F564" w14:textId="03970808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□今後確認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4"/>
                <w:szCs w:val="4"/>
              </w:rPr>
              <w:t xml:space="preserve"> </w:t>
            </w:r>
            <w:r w:rsidR="003114CD" w:rsidRPr="000F0854">
              <w:rPr>
                <w:rFonts w:ascii="BIZ UDP黎ミン" w:eastAsia="BIZ UDP黎ミン" w:hAnsi="BIZ UDP黎ミン" w:hint="eastAsia"/>
                <w:sz w:val="12"/>
                <w:szCs w:val="12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月　　　　</w:t>
            </w:r>
            <w:r w:rsidR="003114CD" w:rsidRPr="000F0854">
              <w:rPr>
                <w:rFonts w:ascii="BIZ UDP黎ミン" w:eastAsia="BIZ UDP黎ミン" w:hAnsi="BIZ UDP黎ミン" w:hint="eastAsia"/>
                <w:sz w:val="10"/>
                <w:szCs w:val="10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日（　　）　□午前　・□午後　　　</w:t>
            </w:r>
            <w:r w:rsidR="003114CD" w:rsidRPr="000F0854">
              <w:rPr>
                <w:rFonts w:ascii="BIZ UDP黎ミン" w:eastAsia="BIZ UDP黎ミン" w:hAnsi="BIZ UDP黎ミン" w:hint="eastAsia"/>
                <w:sz w:val="12"/>
                <w:szCs w:val="12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時　　</w:t>
            </w:r>
            <w:r w:rsidR="003114CD" w:rsidRPr="000F0854">
              <w:rPr>
                <w:rFonts w:ascii="BIZ UDP黎ミン" w:eastAsia="BIZ UDP黎ミン" w:hAnsi="BIZ UDP黎ミン" w:hint="eastAsia"/>
                <w:sz w:val="10"/>
                <w:szCs w:val="10"/>
              </w:rPr>
              <w:t xml:space="preserve">　</w:t>
            </w:r>
            <w:r w:rsidR="003114CD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分</w:t>
            </w:r>
          </w:p>
          <w:p w14:paraId="4796B97F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□確認予定なし</w:t>
            </w:r>
          </w:p>
        </w:tc>
      </w:tr>
      <w:tr w:rsidR="00FE498C" w:rsidRPr="000F0854" w14:paraId="0521FF8E" w14:textId="77777777" w:rsidTr="004028DC">
        <w:trPr>
          <w:trHeight w:val="949"/>
        </w:trPr>
        <w:tc>
          <w:tcPr>
            <w:tcW w:w="1435" w:type="dxa"/>
            <w:vAlign w:val="center"/>
          </w:tcPr>
          <w:p w14:paraId="33476FEF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加害者の主張</w:t>
            </w:r>
          </w:p>
        </w:tc>
        <w:tc>
          <w:tcPr>
            <w:tcW w:w="7059" w:type="dxa"/>
            <w:vAlign w:val="center"/>
          </w:tcPr>
          <w:p w14:paraId="569DF738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FE498C" w:rsidRPr="000F0854" w14:paraId="551A296F" w14:textId="77777777" w:rsidTr="004028DC">
        <w:tc>
          <w:tcPr>
            <w:tcW w:w="1435" w:type="dxa"/>
            <w:vAlign w:val="center"/>
          </w:tcPr>
          <w:p w14:paraId="0455A6C2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加害者への対応予定</w:t>
            </w:r>
          </w:p>
        </w:tc>
        <w:tc>
          <w:tcPr>
            <w:tcW w:w="7059" w:type="dxa"/>
            <w:vAlign w:val="center"/>
          </w:tcPr>
          <w:p w14:paraId="64EB0E7B" w14:textId="77777777" w:rsidR="00FE498C" w:rsidRPr="000F0854" w:rsidRDefault="00FE498C" w:rsidP="004028DC">
            <w:pPr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□口頭での注意・指導　　　　□書面での警告　　　　□担当職員の変更</w:t>
            </w:r>
          </w:p>
          <w:p w14:paraId="289772C1" w14:textId="77777777" w:rsidR="00FE498C" w:rsidRPr="000F0854" w:rsidRDefault="00FE498C" w:rsidP="004028DC">
            <w:pPr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□条件付きサービス提供　　　　□契約解除</w:t>
            </w:r>
          </w:p>
        </w:tc>
      </w:tr>
      <w:tr w:rsidR="00FE498C" w:rsidRPr="000F0854" w14:paraId="52E8CD09" w14:textId="77777777" w:rsidTr="004028DC">
        <w:trPr>
          <w:trHeight w:val="730"/>
        </w:trPr>
        <w:tc>
          <w:tcPr>
            <w:tcW w:w="1435" w:type="dxa"/>
            <w:vAlign w:val="center"/>
          </w:tcPr>
          <w:p w14:paraId="67B46090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被害者へのサポート</w:t>
            </w:r>
          </w:p>
        </w:tc>
        <w:tc>
          <w:tcPr>
            <w:tcW w:w="7059" w:type="dxa"/>
            <w:tcBorders>
              <w:top w:val="dashed" w:sz="4" w:space="0" w:color="auto"/>
            </w:tcBorders>
            <w:vAlign w:val="center"/>
          </w:tcPr>
          <w:p w14:paraId="0DE95AF8" w14:textId="439B8BD3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□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心理的ケアの提供　　　　</w:t>
            </w:r>
            <w:r w:rsidR="00BE702F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業務内容の調整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　　□医療機関での受診・治療</w:t>
            </w:r>
          </w:p>
          <w:p w14:paraId="4C5389BA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□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職場環境の改善　　　　□休養の支援　　　　□法的手続きのサポート</w:t>
            </w:r>
          </w:p>
          <w:p w14:paraId="3BD76FCD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再発防止策の共有</w:t>
            </w:r>
          </w:p>
        </w:tc>
      </w:tr>
      <w:tr w:rsidR="00FE498C" w:rsidRPr="000F0854" w14:paraId="7C3AB477" w14:textId="77777777" w:rsidTr="004C274F">
        <w:trPr>
          <w:trHeight w:val="1494"/>
        </w:trPr>
        <w:tc>
          <w:tcPr>
            <w:tcW w:w="1435" w:type="dxa"/>
            <w:vAlign w:val="center"/>
          </w:tcPr>
          <w:p w14:paraId="480EA9A3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被害者が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求め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た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対応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への回答</w:t>
            </w:r>
          </w:p>
        </w:tc>
        <w:tc>
          <w:tcPr>
            <w:tcW w:w="7059" w:type="dxa"/>
            <w:vAlign w:val="center"/>
          </w:tcPr>
          <w:p w14:paraId="758EA41C" w14:textId="77777777" w:rsidR="00FE498C" w:rsidRPr="004C274F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FE498C" w:rsidRPr="000F0854" w14:paraId="18CE5F56" w14:textId="77777777" w:rsidTr="004028DC">
        <w:trPr>
          <w:trHeight w:val="1077"/>
        </w:trPr>
        <w:tc>
          <w:tcPr>
            <w:tcW w:w="1435" w:type="dxa"/>
            <w:vAlign w:val="center"/>
          </w:tcPr>
          <w:p w14:paraId="732A2174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再発防止策</w:t>
            </w:r>
          </w:p>
        </w:tc>
        <w:tc>
          <w:tcPr>
            <w:tcW w:w="7059" w:type="dxa"/>
            <w:vAlign w:val="center"/>
          </w:tcPr>
          <w:p w14:paraId="32525275" w14:textId="41341439" w:rsidR="00FE498C" w:rsidRPr="000F0854" w:rsidRDefault="0081640B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□加害者への定期的モニタリング　　□職員向け</w:t>
            </w:r>
            <w:r w:rsidR="00FE498C"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</w:t>
            </w:r>
            <w:r w:rsidR="00FE498C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対策</w:t>
            </w:r>
            <w:r w:rsidR="00FE498C" w:rsidRPr="000F0854">
              <w:rPr>
                <w:rFonts w:ascii="BIZ UDP黎ミン" w:eastAsia="BIZ UDP黎ミン" w:hAnsi="BIZ UDP黎ミン"/>
                <w:sz w:val="20"/>
                <w:szCs w:val="20"/>
              </w:rPr>
              <w:t>研修の実施</w:t>
            </w:r>
          </w:p>
          <w:p w14:paraId="1B321AF6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□ハラスメント相談窓口強化　　□加害者家族との協力</w:t>
            </w:r>
          </w:p>
          <w:p w14:paraId="6C411BA4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□その他（　　　　　　　　　　　　　　　）</w:t>
            </w:r>
          </w:p>
        </w:tc>
      </w:tr>
      <w:tr w:rsidR="00FE498C" w:rsidRPr="000F0854" w14:paraId="552BF9B4" w14:textId="77777777" w:rsidTr="004028DC">
        <w:trPr>
          <w:trHeight w:val="1100"/>
        </w:trPr>
        <w:tc>
          <w:tcPr>
            <w:tcW w:w="1435" w:type="dxa"/>
            <w:vAlign w:val="center"/>
          </w:tcPr>
          <w:p w14:paraId="402C2A5A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外部への通報連絡</w:t>
            </w:r>
          </w:p>
        </w:tc>
        <w:tc>
          <w:tcPr>
            <w:tcW w:w="7059" w:type="dxa"/>
            <w:vAlign w:val="center"/>
          </w:tcPr>
          <w:p w14:paraId="79619CCD" w14:textId="6E353F7E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□必要→□警察　　□弁護士　　□地域包括支援センター　　</w:t>
            </w:r>
            <w:r w:rsidR="00BE702F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介護支援専門員</w:t>
            </w:r>
          </w:p>
          <w:p w14:paraId="30C96A12" w14:textId="3BBF105E" w:rsidR="00FE498C" w:rsidRPr="000F0854" w:rsidRDefault="00FE498C" w:rsidP="004028DC">
            <w:pPr>
              <w:ind w:firstLineChars="396" w:firstLine="792"/>
              <w:rPr>
                <w:rFonts w:ascii="BIZ UDP黎ミン" w:eastAsia="BIZ UDP黎ミン" w:hAnsi="BIZ UDP黎ミン"/>
                <w:sz w:val="20"/>
                <w:szCs w:val="20"/>
                <w:lang w:eastAsia="zh-TW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 xml:space="preserve">□医療機関　　　</w:t>
            </w:r>
            <w:r w:rsidR="00BE702F"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□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加害者家族</w:t>
            </w:r>
          </w:p>
          <w:p w14:paraId="39F70949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□不要</w:t>
            </w:r>
          </w:p>
        </w:tc>
      </w:tr>
      <w:tr w:rsidR="00FE498C" w:rsidRPr="000F0854" w14:paraId="2BB6DDCD" w14:textId="77777777" w:rsidTr="004028DC">
        <w:tc>
          <w:tcPr>
            <w:tcW w:w="1435" w:type="dxa"/>
            <w:vAlign w:val="center"/>
          </w:tcPr>
          <w:p w14:paraId="13175379" w14:textId="77777777" w:rsidR="00FE498C" w:rsidRPr="000F0854" w:rsidRDefault="00FE498C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管理者への報告状況</w:t>
            </w:r>
          </w:p>
        </w:tc>
        <w:tc>
          <w:tcPr>
            <w:tcW w:w="7059" w:type="dxa"/>
            <w:vAlign w:val="center"/>
          </w:tcPr>
          <w:p w14:paraId="00E9FDB6" w14:textId="74E50C21" w:rsidR="00FE498C" w:rsidRPr="000F0854" w:rsidRDefault="00BE702F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  <w:lang w:eastAsia="zh-TW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□</w:t>
            </w:r>
            <w:r w:rsidR="00FE498C"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報告済　　□未報告</w:t>
            </w:r>
          </w:p>
        </w:tc>
      </w:tr>
    </w:tbl>
    <w:p w14:paraId="1E5548F5" w14:textId="77777777" w:rsidR="004C274F" w:rsidRDefault="004C274F" w:rsidP="004C274F">
      <w:pPr>
        <w:widowControl/>
        <w:autoSpaceDE/>
        <w:autoSpaceDN/>
        <w:adjustRightInd/>
        <w:jc w:val="both"/>
        <w:rPr>
          <w:rFonts w:ascii="BIZ UDP黎ミン" w:eastAsia="BIZ UDP黎ミン" w:hAnsi="BIZ UDP黎ミン"/>
          <w:sz w:val="20"/>
          <w:szCs w:val="20"/>
        </w:rPr>
      </w:pPr>
      <w:bookmarkStart w:id="1" w:name="_Hlk190895840"/>
    </w:p>
    <w:p w14:paraId="5302F24D" w14:textId="77777777" w:rsidR="004C274F" w:rsidRDefault="004C274F">
      <w:pPr>
        <w:widowControl/>
        <w:autoSpaceDE/>
        <w:autoSpaceDN/>
        <w:adjustRightInd/>
        <w:jc w:val="both"/>
        <w:rPr>
          <w:rFonts w:ascii="BIZ UDP黎ミン" w:eastAsia="BIZ UDP黎ミン" w:hAnsi="BIZ UDP黎ミン"/>
          <w:sz w:val="20"/>
          <w:szCs w:val="20"/>
        </w:rPr>
      </w:pPr>
      <w:r>
        <w:rPr>
          <w:rFonts w:ascii="BIZ UDP黎ミン" w:eastAsia="BIZ UDP黎ミン" w:hAnsi="BIZ UDP黎ミン"/>
          <w:sz w:val="20"/>
          <w:szCs w:val="20"/>
        </w:rPr>
        <w:br w:type="page"/>
      </w:r>
    </w:p>
    <w:p w14:paraId="238440B8" w14:textId="48DCA06B" w:rsidR="00FE498C" w:rsidRPr="000F0854" w:rsidRDefault="005E4043" w:rsidP="004C274F">
      <w:pPr>
        <w:widowControl/>
        <w:autoSpaceDE/>
        <w:autoSpaceDN/>
        <w:adjustRightInd/>
        <w:jc w:val="center"/>
        <w:rPr>
          <w:rFonts w:ascii="BIZ UDP黎ミン" w:eastAsia="BIZ UDP黎ミン" w:hAnsi="BIZ UDP黎ミン"/>
          <w:sz w:val="20"/>
          <w:szCs w:val="20"/>
        </w:rPr>
      </w:pPr>
      <w:r w:rsidRPr="000F0854">
        <w:rPr>
          <w:rFonts w:ascii="BIZ UDP黎ミン" w:eastAsia="BIZ UDP黎ミン" w:hAnsi="BIZ UDP黎ミン" w:hint="eastAsia"/>
          <w:sz w:val="20"/>
          <w:szCs w:val="20"/>
        </w:rPr>
        <w:lastRenderedPageBreak/>
        <w:t xml:space="preserve">P.86 </w:t>
      </w:r>
      <w:bookmarkEnd w:id="1"/>
      <w:r w:rsidR="00FE498C" w:rsidRPr="000F0854">
        <w:rPr>
          <w:rFonts w:ascii="BIZ UDP黎ミン" w:eastAsia="BIZ UDP黎ミン" w:hAnsi="BIZ UDP黎ミン"/>
          <w:sz w:val="20"/>
          <w:szCs w:val="20"/>
        </w:rPr>
        <w:t>ハラスメント</w:t>
      </w:r>
      <w:r w:rsidR="00FE498C" w:rsidRPr="000F0854">
        <w:rPr>
          <w:rFonts w:ascii="BIZ UDP黎ミン" w:eastAsia="BIZ UDP黎ミン" w:hAnsi="BIZ UDP黎ミン"/>
          <w:sz w:val="20"/>
          <w:szCs w:val="20"/>
          <w:shd w:val="pct15" w:color="auto" w:fill="FFFFFF"/>
        </w:rPr>
        <w:t>報告書</w:t>
      </w:r>
      <w:r w:rsidRPr="000F0854">
        <w:rPr>
          <w:rFonts w:ascii="BIZ UDP黎ミン" w:eastAsia="BIZ UDP黎ミン" w:hAnsi="BIZ UDP黎ミン" w:hint="eastAsia"/>
          <w:sz w:val="20"/>
          <w:szCs w:val="20"/>
        </w:rPr>
        <w:t>（</w:t>
      </w:r>
      <w:r w:rsidR="00FE498C" w:rsidRPr="000F0854">
        <w:rPr>
          <w:rFonts w:ascii="BIZ UDP黎ミン" w:eastAsia="BIZ UDP黎ミン" w:hAnsi="BIZ UDP黎ミン" w:hint="eastAsia"/>
          <w:sz w:val="20"/>
          <w:szCs w:val="20"/>
        </w:rPr>
        <w:t>記入例</w:t>
      </w:r>
      <w:r w:rsidRPr="000F0854">
        <w:rPr>
          <w:rFonts w:ascii="BIZ UDP黎ミン" w:eastAsia="BIZ UDP黎ミン" w:hAnsi="BIZ UDP黎ミン" w:hint="eastAsia"/>
          <w:sz w:val="20"/>
          <w:szCs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FE498C" w:rsidRPr="000F0854" w14:paraId="6014B8D6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23B397BE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報告書作成日</w:t>
            </w:r>
          </w:p>
        </w:tc>
        <w:tc>
          <w:tcPr>
            <w:tcW w:w="7059" w:type="dxa"/>
            <w:vAlign w:val="center"/>
          </w:tcPr>
          <w:p w14:paraId="3BD11B65" w14:textId="03298D6D" w:rsidR="00FE498C" w:rsidRPr="000F0854" w:rsidRDefault="005E4043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２０２５</w:t>
            </w:r>
            <w:r w:rsidR="00FE498C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年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３</w:t>
            </w:r>
            <w:r w:rsidR="00FE498C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月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１９</w:t>
            </w:r>
            <w:r w:rsidR="00FE498C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日（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水</w:t>
            </w:r>
            <w:r w:rsidR="00FE498C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）</w:t>
            </w:r>
          </w:p>
        </w:tc>
      </w:tr>
      <w:tr w:rsidR="00FE498C" w:rsidRPr="000F0854" w14:paraId="68AC15B8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1603C24F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作成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者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29421F00" w14:textId="3724E3BC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77F50089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2CCA2211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受理者または報告書作成者</w:t>
            </w:r>
          </w:p>
        </w:tc>
        <w:tc>
          <w:tcPr>
            <w:tcW w:w="7059" w:type="dxa"/>
            <w:vAlign w:val="center"/>
          </w:tcPr>
          <w:p w14:paraId="6189A111" w14:textId="43830EA6" w:rsidR="00FE498C" w:rsidRPr="000F0854" w:rsidRDefault="005E4043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中山　蔵王</w:t>
            </w:r>
          </w:p>
        </w:tc>
      </w:tr>
      <w:tr w:rsidR="00FE498C" w:rsidRPr="000F0854" w14:paraId="5F103A91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0D226F2D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被害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発生日時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7D0FB7EF" w14:textId="37353BAF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46C10446" w14:textId="77777777" w:rsidTr="004028DC">
        <w:tc>
          <w:tcPr>
            <w:tcW w:w="1435" w:type="dxa"/>
            <w:vAlign w:val="center"/>
          </w:tcPr>
          <w:p w14:paraId="0CA3B880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行為者の情報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7FE9C895" w14:textId="7634740E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3F0330A5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75CDCCEA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発生場所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733B24E4" w14:textId="29E686AA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利用者宅(訪問)　　□居室　　□食堂　　□浴室　　□トイレ　　□その他（　　　）</w:t>
            </w:r>
          </w:p>
        </w:tc>
      </w:tr>
      <w:tr w:rsidR="00FE498C" w:rsidRPr="000F0854" w14:paraId="631DF9DD" w14:textId="77777777" w:rsidTr="004028DC">
        <w:trPr>
          <w:trHeight w:val="111"/>
        </w:trPr>
        <w:tc>
          <w:tcPr>
            <w:tcW w:w="1435" w:type="dxa"/>
            <w:vAlign w:val="center"/>
          </w:tcPr>
          <w:p w14:paraId="786E007B" w14:textId="77777777" w:rsidR="00FE498C" w:rsidRPr="000F0854" w:rsidRDefault="00FE498C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被害の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レベルと種類</w:t>
            </w:r>
          </w:p>
        </w:tc>
        <w:tc>
          <w:tcPr>
            <w:tcW w:w="7059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F156705" w14:textId="633E8B01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14F175B0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10078554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被害の内容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0B92AC87" w14:textId="443938D5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4D25E669" w14:textId="77777777" w:rsidTr="004028DC">
        <w:trPr>
          <w:trHeight w:val="397"/>
        </w:trPr>
        <w:tc>
          <w:tcPr>
            <w:tcW w:w="1435" w:type="dxa"/>
            <w:vAlign w:val="center"/>
          </w:tcPr>
          <w:p w14:paraId="0E3C8EB9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発生時の対応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443C0202" w14:textId="480CB636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を参照</w:t>
            </w:r>
          </w:p>
        </w:tc>
      </w:tr>
      <w:tr w:rsidR="00FE498C" w:rsidRPr="000F0854" w14:paraId="1D0DB9F3" w14:textId="77777777" w:rsidTr="004028DC">
        <w:tc>
          <w:tcPr>
            <w:tcW w:w="1435" w:type="dxa"/>
            <w:vAlign w:val="center"/>
          </w:tcPr>
          <w:p w14:paraId="42052243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加害者への確認状況</w:t>
            </w:r>
          </w:p>
        </w:tc>
        <w:tc>
          <w:tcPr>
            <w:tcW w:w="7059" w:type="dxa"/>
            <w:tcBorders>
              <w:bottom w:val="dashed" w:sz="4" w:space="0" w:color="auto"/>
            </w:tcBorders>
            <w:vAlign w:val="center"/>
          </w:tcPr>
          <w:p w14:paraId="5A002F31" w14:textId="51C7D48D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確認済</w:t>
            </w:r>
            <w:r w:rsidR="005E4043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="00B82FF8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="005E4043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３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月</w:t>
            </w:r>
            <w:r w:rsidR="005E4043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１８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日（</w:t>
            </w:r>
            <w:r w:rsidR="005E4043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火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）</w:t>
            </w:r>
            <w:r w:rsidR="005E4043"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="005E4043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午前　・□午後　１１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時</w:t>
            </w:r>
            <w:r w:rsidR="005E4043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３０分</w:t>
            </w:r>
          </w:p>
          <w:p w14:paraId="541F563F" w14:textId="5381770E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□今後確認</w:t>
            </w:r>
            <w:r w:rsidR="00B82FF8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="00B82FF8" w:rsidRPr="000F0854">
              <w:rPr>
                <w:rFonts w:ascii="BIZ UDP黎ミン" w:eastAsia="BIZ UDP黎ミン" w:hAnsi="BIZ UDP黎ミン" w:hint="eastAsia"/>
                <w:sz w:val="4"/>
                <w:szCs w:val="4"/>
              </w:rPr>
              <w:t xml:space="preserve"> </w:t>
            </w:r>
            <w:r w:rsidRPr="000F0854">
              <w:rPr>
                <w:rFonts w:ascii="BIZ UDP黎ミン" w:eastAsia="BIZ UDP黎ミン" w:hAnsi="BIZ UDP黎ミン" w:hint="eastAsia"/>
                <w:sz w:val="12"/>
                <w:szCs w:val="12"/>
              </w:rPr>
              <w:t xml:space="preserve">　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月　　</w:t>
            </w:r>
            <w:r w:rsidR="00B82FF8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</w:t>
            </w:r>
            <w:r w:rsidR="00B82FF8" w:rsidRPr="000F0854">
              <w:rPr>
                <w:rFonts w:ascii="BIZ UDP黎ミン" w:eastAsia="BIZ UDP黎ミン" w:hAnsi="BIZ UDP黎ミン" w:hint="eastAsia"/>
                <w:sz w:val="10"/>
                <w:szCs w:val="10"/>
              </w:rPr>
              <w:t xml:space="preserve">　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日（　　）</w:t>
            </w:r>
            <w:r w:rsidR="00B82FF8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□午前　・□午後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="00B82FF8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</w:t>
            </w:r>
            <w:r w:rsidR="00B82FF8" w:rsidRPr="000F0854">
              <w:rPr>
                <w:rFonts w:ascii="BIZ UDP黎ミン" w:eastAsia="BIZ UDP黎ミン" w:hAnsi="BIZ UDP黎ミン" w:hint="eastAsia"/>
                <w:sz w:val="12"/>
                <w:szCs w:val="12"/>
              </w:rPr>
              <w:t xml:space="preserve">　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時</w:t>
            </w:r>
            <w:r w:rsidR="00B82FF8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</w:t>
            </w:r>
            <w:r w:rsidR="00B82FF8" w:rsidRPr="000F0854">
              <w:rPr>
                <w:rFonts w:ascii="BIZ UDP黎ミン" w:eastAsia="BIZ UDP黎ミン" w:hAnsi="BIZ UDP黎ミン" w:hint="eastAsia"/>
                <w:sz w:val="10"/>
                <w:szCs w:val="10"/>
              </w:rPr>
              <w:t xml:space="preserve">　</w:t>
            </w:r>
            <w:r w:rsidR="00B82FF8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分</w:t>
            </w:r>
          </w:p>
          <w:p w14:paraId="513C9ADC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□確認予定なし</w:t>
            </w:r>
          </w:p>
        </w:tc>
      </w:tr>
      <w:tr w:rsidR="00FE498C" w:rsidRPr="000F0854" w14:paraId="760E5BD8" w14:textId="77777777" w:rsidTr="004028DC">
        <w:trPr>
          <w:trHeight w:val="949"/>
        </w:trPr>
        <w:tc>
          <w:tcPr>
            <w:tcW w:w="1435" w:type="dxa"/>
            <w:vAlign w:val="center"/>
          </w:tcPr>
          <w:p w14:paraId="32A35274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加害者の主張</w:t>
            </w:r>
          </w:p>
        </w:tc>
        <w:tc>
          <w:tcPr>
            <w:tcW w:w="7059" w:type="dxa"/>
            <w:vAlign w:val="center"/>
          </w:tcPr>
          <w:p w14:paraId="3E9F084E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｢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お前は役立たずだ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｣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という発言については、冗談のつもりで言ったが、相手が真剣に受け止めるとは思わなかった。身体的特徴を話題にしたのは場を和ませようと思っただけで、不快にさせる意図は全くなかった。</w:t>
            </w:r>
          </w:p>
        </w:tc>
      </w:tr>
      <w:tr w:rsidR="00FE498C" w:rsidRPr="000F0854" w14:paraId="2EF4EC7A" w14:textId="77777777" w:rsidTr="004028DC">
        <w:tc>
          <w:tcPr>
            <w:tcW w:w="1435" w:type="dxa"/>
            <w:vAlign w:val="center"/>
          </w:tcPr>
          <w:p w14:paraId="1FE66090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加害者への対応予定</w:t>
            </w:r>
          </w:p>
        </w:tc>
        <w:tc>
          <w:tcPr>
            <w:tcW w:w="7059" w:type="dxa"/>
            <w:vAlign w:val="center"/>
          </w:tcPr>
          <w:p w14:paraId="641327C9" w14:textId="39C8FDFF" w:rsidR="00FE498C" w:rsidRPr="000F0854" w:rsidRDefault="00B82FF8" w:rsidP="004028DC">
            <w:pPr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="00FE498C"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 xml:space="preserve">口頭での注意・指導　　　　</w:t>
            </w:r>
            <w:r w:rsidR="00FE498C"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="00FE498C"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 xml:space="preserve">書面での警告　　　　</w:t>
            </w:r>
            <w:r w:rsidR="00FE498C"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="00FE498C"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担当職員の変更</w:t>
            </w:r>
          </w:p>
          <w:p w14:paraId="4DEA420E" w14:textId="77777777" w:rsidR="00FE498C" w:rsidRPr="000F0854" w:rsidRDefault="00FE498C" w:rsidP="004028DC">
            <w:pPr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□条件付きサービス提供　　　　□契約解除</w:t>
            </w:r>
          </w:p>
        </w:tc>
      </w:tr>
      <w:tr w:rsidR="00FE498C" w:rsidRPr="000F0854" w14:paraId="37C9C6FA" w14:textId="77777777" w:rsidTr="004028DC">
        <w:trPr>
          <w:trHeight w:val="730"/>
        </w:trPr>
        <w:tc>
          <w:tcPr>
            <w:tcW w:w="1435" w:type="dxa"/>
            <w:vAlign w:val="center"/>
          </w:tcPr>
          <w:p w14:paraId="0520D28D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被害者へのサポート</w:t>
            </w:r>
          </w:p>
        </w:tc>
        <w:tc>
          <w:tcPr>
            <w:tcW w:w="7059" w:type="dxa"/>
            <w:tcBorders>
              <w:top w:val="dashed" w:sz="4" w:space="0" w:color="auto"/>
            </w:tcBorders>
            <w:vAlign w:val="center"/>
          </w:tcPr>
          <w:p w14:paraId="573A109C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心理的ケアの提供　　　　</w:t>
            </w: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業務内容の調整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　　□医療機関での受診・治療</w:t>
            </w:r>
          </w:p>
          <w:p w14:paraId="699C2303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職場環境の改善　　　　□休養の支援　　　　□法的手続きのサポート</w:t>
            </w:r>
          </w:p>
          <w:p w14:paraId="25F80AF9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再発防止策の共有</w:t>
            </w:r>
          </w:p>
        </w:tc>
      </w:tr>
      <w:tr w:rsidR="00FE498C" w:rsidRPr="000F0854" w14:paraId="562AF19F" w14:textId="77777777" w:rsidTr="004028DC">
        <w:trPr>
          <w:trHeight w:val="1950"/>
        </w:trPr>
        <w:tc>
          <w:tcPr>
            <w:tcW w:w="1435" w:type="dxa"/>
            <w:vAlign w:val="center"/>
          </w:tcPr>
          <w:p w14:paraId="52E33A76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被害者が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求め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た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対応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への回答</w:t>
            </w:r>
          </w:p>
        </w:tc>
        <w:tc>
          <w:tcPr>
            <w:tcW w:w="7059" w:type="dxa"/>
            <w:vAlign w:val="center"/>
          </w:tcPr>
          <w:p w14:paraId="7246B24E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被害者が求める行為者からの謝罪について、行為者と話し合いを行い、謝罪の意思を確認しました。行為者による謝罪は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3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月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9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日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10時の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予定です。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場所は事務所の相談室。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被害者には日時を共有済みです。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また、加害者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に対し、ハラスメント行為の不適切性を指摘し、再発防止のための注意および警告を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3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月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7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日に行いました。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加害者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には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契約書の確認を再度行う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予定です。</w:t>
            </w:r>
          </w:p>
          <w:p w14:paraId="1D335AB1" w14:textId="77777777" w:rsidR="00FE498C" w:rsidRPr="000F0854" w:rsidRDefault="00FE498C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本件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は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ハラスメント被害記録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と共に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ハラスメント報告書に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残し、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事業所内の専用保管フォルダに保存しま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す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。必要に応じて外部機関に共有可能な形式で記録しています。</w:t>
            </w:r>
          </w:p>
        </w:tc>
      </w:tr>
      <w:tr w:rsidR="00FE498C" w:rsidRPr="000F0854" w14:paraId="7FA8C2EF" w14:textId="77777777" w:rsidTr="004028DC">
        <w:trPr>
          <w:trHeight w:val="1077"/>
        </w:trPr>
        <w:tc>
          <w:tcPr>
            <w:tcW w:w="1435" w:type="dxa"/>
            <w:vAlign w:val="center"/>
          </w:tcPr>
          <w:p w14:paraId="488438E1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再発防止策</w:t>
            </w:r>
          </w:p>
        </w:tc>
        <w:tc>
          <w:tcPr>
            <w:tcW w:w="7059" w:type="dxa"/>
            <w:vAlign w:val="center"/>
          </w:tcPr>
          <w:p w14:paraId="1386DA98" w14:textId="714739C4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加害者への定期的モニタリング　　</w:t>
            </w: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="0081640B"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職員向け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ハラスメント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対策</w:t>
            </w: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研修の実施</w:t>
            </w:r>
          </w:p>
          <w:p w14:paraId="377CBE4E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□ハラスメント相談窓口強化　　□加害者家族との協力</w:t>
            </w:r>
          </w:p>
          <w:p w14:paraId="479D7BF2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□その他（　　　　　　　　　　　　　　　）</w:t>
            </w:r>
          </w:p>
        </w:tc>
      </w:tr>
      <w:tr w:rsidR="00FE498C" w:rsidRPr="000F0854" w14:paraId="26255324" w14:textId="77777777" w:rsidTr="004028DC">
        <w:trPr>
          <w:trHeight w:val="1100"/>
        </w:trPr>
        <w:tc>
          <w:tcPr>
            <w:tcW w:w="1435" w:type="dxa"/>
            <w:vAlign w:val="center"/>
          </w:tcPr>
          <w:p w14:paraId="084B4ABB" w14:textId="77777777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外部への通報連絡</w:t>
            </w:r>
          </w:p>
        </w:tc>
        <w:tc>
          <w:tcPr>
            <w:tcW w:w="7059" w:type="dxa"/>
            <w:vAlign w:val="center"/>
          </w:tcPr>
          <w:p w14:paraId="4B7E9DCF" w14:textId="133651DD" w:rsidR="00FE498C" w:rsidRPr="000F0854" w:rsidRDefault="00FE498C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必要→□警察　□弁護士　□地域包括支援センター　</w:t>
            </w: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介護支援専門員</w:t>
            </w:r>
          </w:p>
          <w:p w14:paraId="5378D8AD" w14:textId="25EF47E7" w:rsidR="00FE498C" w:rsidRPr="000F0854" w:rsidRDefault="00FE498C" w:rsidP="004C274F">
            <w:pPr>
              <w:ind w:firstLineChars="433" w:firstLine="866"/>
              <w:rPr>
                <w:rFonts w:ascii="BIZ UDP黎ミン" w:eastAsia="BIZ UDP黎ミン" w:hAnsi="BIZ UDP黎ミン"/>
                <w:sz w:val="20"/>
                <w:szCs w:val="20"/>
                <w:lang w:eastAsia="zh-TW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 xml:space="preserve">□医療機関　　</w:t>
            </w: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  <w:lang w:eastAsia="zh-TW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加害者家族</w:t>
            </w:r>
          </w:p>
          <w:p w14:paraId="5E1D53D1" w14:textId="77777777" w:rsidR="00FE498C" w:rsidRPr="000F0854" w:rsidRDefault="00FE498C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</w:rPr>
              <w:t>□不要</w:t>
            </w:r>
          </w:p>
        </w:tc>
      </w:tr>
      <w:tr w:rsidR="00FE498C" w:rsidRPr="000F0854" w14:paraId="359A8A72" w14:textId="77777777" w:rsidTr="004028DC">
        <w:tc>
          <w:tcPr>
            <w:tcW w:w="1435" w:type="dxa"/>
            <w:vAlign w:val="center"/>
          </w:tcPr>
          <w:p w14:paraId="00F35A3C" w14:textId="77777777" w:rsidR="00FE498C" w:rsidRPr="000F0854" w:rsidRDefault="00FE498C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0F0854">
              <w:rPr>
                <w:rFonts w:ascii="BIZ UDP黎ミン" w:eastAsia="BIZ UDP黎ミン" w:hAnsi="BIZ UDP黎ミン"/>
                <w:sz w:val="20"/>
                <w:szCs w:val="20"/>
              </w:rPr>
              <w:t>管理者への報告状況</w:t>
            </w:r>
          </w:p>
        </w:tc>
        <w:tc>
          <w:tcPr>
            <w:tcW w:w="7059" w:type="dxa"/>
            <w:vAlign w:val="center"/>
          </w:tcPr>
          <w:p w14:paraId="12D94E39" w14:textId="77777777" w:rsidR="00FE498C" w:rsidRPr="000F0854" w:rsidRDefault="00FE498C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  <w:lang w:eastAsia="zh-TW"/>
              </w:rPr>
            </w:pPr>
            <w:r w:rsidRPr="000F0854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0F0854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報告済　　□未報告</w:t>
            </w:r>
          </w:p>
        </w:tc>
      </w:tr>
      <w:bookmarkEnd w:id="0"/>
    </w:tbl>
    <w:p w14:paraId="2EB410F0" w14:textId="634BF4B9" w:rsidR="00A92776" w:rsidRPr="000F0854" w:rsidRDefault="00A92776" w:rsidP="001A3FA9">
      <w:pPr>
        <w:snapToGrid w:val="0"/>
        <w:rPr>
          <w:rFonts w:ascii="BIZ UDP黎ミン" w:eastAsia="BIZ UDP黎ミン" w:hAnsi="BIZ UDP黎ミン"/>
          <w:sz w:val="12"/>
          <w:szCs w:val="12"/>
        </w:rPr>
      </w:pPr>
    </w:p>
    <w:sectPr w:rsidR="00A92776" w:rsidRPr="000F0854" w:rsidSect="001A3FA9">
      <w:headerReference w:type="default" r:id="rId6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B619" w14:textId="77777777" w:rsidR="005E4D65" w:rsidRDefault="005E4D65" w:rsidP="003867CF">
      <w:r>
        <w:separator/>
      </w:r>
    </w:p>
  </w:endnote>
  <w:endnote w:type="continuationSeparator" w:id="0">
    <w:p w14:paraId="39E1DD71" w14:textId="77777777" w:rsidR="005E4D65" w:rsidRDefault="005E4D65" w:rsidP="003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黎ミン">
    <w:panose1 w:val="02020400000000000000"/>
    <w:charset w:val="80"/>
    <w:family w:val="roman"/>
    <w:pitch w:val="variable"/>
    <w:sig w:usb0="E00002FF" w:usb1="2AC7EDFF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F260" w14:textId="77777777" w:rsidR="005E4D65" w:rsidRDefault="005E4D65" w:rsidP="003867CF">
      <w:r>
        <w:separator/>
      </w:r>
    </w:p>
  </w:footnote>
  <w:footnote w:type="continuationSeparator" w:id="0">
    <w:p w14:paraId="47E30E56" w14:textId="77777777" w:rsidR="005E4D65" w:rsidRDefault="005E4D65" w:rsidP="0038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C2A3" w14:textId="77777777" w:rsidR="005E4043" w:rsidRPr="000F0854" w:rsidRDefault="005E4043" w:rsidP="005E4043">
    <w:pPr>
      <w:ind w:rightChars="1015" w:right="2233"/>
      <w:jc w:val="both"/>
      <w:rPr>
        <w:rFonts w:ascii="BIZ UDゴシック" w:eastAsia="BIZ UDゴシック" w:hAnsi="BIZ UDゴシック"/>
        <w:color w:val="000000" w:themeColor="text1"/>
        <w:sz w:val="26"/>
        <w:szCs w:val="26"/>
      </w:rPr>
    </w:pPr>
    <w:r w:rsidRPr="000F0854">
      <w:rPr>
        <w:rFonts w:ascii="BIZ UDゴシック" w:eastAsia="BIZ UDゴシック" w:hAnsi="BIZ UDゴシック" w:hint="eastAsia"/>
        <w:sz w:val="26"/>
        <w:szCs w:val="26"/>
      </w:rPr>
      <w:t>◆P.85-P.86◆</w:t>
    </w:r>
  </w:p>
  <w:p w14:paraId="0800D85C" w14:textId="1C2E0001" w:rsidR="005E4043" w:rsidRPr="000F0854" w:rsidRDefault="005E4043" w:rsidP="005E4043">
    <w:pPr>
      <w:tabs>
        <w:tab w:val="left" w:leader="middleDot" w:pos="6820"/>
      </w:tabs>
      <w:ind w:rightChars="701" w:right="1542"/>
      <w:rPr>
        <w:rFonts w:ascii="BIZ UDゴシック" w:eastAsia="BIZ UDゴシック" w:hAnsi="BIZ UDゴシック"/>
      </w:rPr>
    </w:pPr>
    <w:r w:rsidRPr="000F0854">
      <w:rPr>
        <w:rFonts w:ascii="BIZ UDゴシック" w:eastAsia="BIZ UDゴシック" w:hAnsi="BIZ UDゴシック" w:hint="eastAsia"/>
        <w:color w:val="000000" w:themeColor="text1"/>
      </w:rPr>
      <w:t>ハラスメント報告書用紙(見本)と(記入例)</w:t>
    </w:r>
    <w:r w:rsidRPr="000F0854">
      <w:rPr>
        <w:rFonts w:ascii="BIZ UDゴシック" w:eastAsia="BIZ UDゴシック" w:hAnsi="BIZ UDゴシック"/>
      </w:rPr>
      <w:tab/>
    </w:r>
  </w:p>
  <w:p w14:paraId="2378FF8A" w14:textId="77777777" w:rsidR="005E4043" w:rsidRPr="000F0854" w:rsidRDefault="005E4043" w:rsidP="005E4043">
    <w:pPr>
      <w:ind w:leftChars="100" w:left="850" w:rightChars="14" w:right="31" w:hangingChars="300" w:hanging="630"/>
      <w:jc w:val="both"/>
      <w:rPr>
        <w:rFonts w:ascii="BIZ UDゴシック" w:eastAsia="BIZ UDゴシック" w:hAnsi="BIZ UDゴシック"/>
        <w:color w:val="000000" w:themeColor="text1"/>
        <w:sz w:val="21"/>
        <w:szCs w:val="21"/>
      </w:rPr>
    </w:pPr>
    <w:r w:rsidRPr="000F0854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※</w:t>
    </w:r>
    <w:r w:rsidRPr="000F0854">
      <w:rPr>
        <w:rFonts w:ascii="BIZ UDゴシック" w:eastAsia="BIZ UDゴシック" w:hAnsi="BIZ UDゴシック" w:hint="eastAsia"/>
        <w:sz w:val="21"/>
        <w:szCs w:val="21"/>
      </w:rPr>
      <w:t>P.85は</w:t>
    </w:r>
    <w:r w:rsidRPr="000F0854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見本</w:t>
    </w:r>
  </w:p>
  <w:p w14:paraId="73F01ADC" w14:textId="77777777" w:rsidR="005E4043" w:rsidRPr="000F0854" w:rsidRDefault="005E4043" w:rsidP="005E4043">
    <w:pPr>
      <w:ind w:leftChars="100" w:left="850" w:rightChars="14" w:right="31" w:hangingChars="300" w:hanging="630"/>
      <w:jc w:val="both"/>
      <w:rPr>
        <w:rFonts w:ascii="BIZ UDゴシック" w:eastAsia="BIZ UDゴシック" w:hAnsi="BIZ UDゴシック"/>
        <w:color w:val="000000" w:themeColor="text1"/>
        <w:sz w:val="21"/>
        <w:szCs w:val="21"/>
      </w:rPr>
    </w:pPr>
    <w:r w:rsidRPr="000F0854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※</w:t>
    </w:r>
    <w:r w:rsidRPr="000F0854">
      <w:rPr>
        <w:rFonts w:ascii="BIZ UDゴシック" w:eastAsia="BIZ UDゴシック" w:hAnsi="BIZ UDゴシック" w:hint="eastAsia"/>
        <w:sz w:val="21"/>
        <w:szCs w:val="21"/>
      </w:rPr>
      <w:t>P.86は</w:t>
    </w:r>
    <w:r w:rsidRPr="000F0854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記入例</w:t>
    </w:r>
  </w:p>
  <w:p w14:paraId="094E4B1C" w14:textId="1F822F50" w:rsidR="00177643" w:rsidRPr="005E4043" w:rsidRDefault="00177643" w:rsidP="005E4043">
    <w:pPr>
      <w:pStyle w:val="ab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86"/>
    <w:rsid w:val="000F0854"/>
    <w:rsid w:val="00177643"/>
    <w:rsid w:val="001A3FA9"/>
    <w:rsid w:val="001F5E42"/>
    <w:rsid w:val="00252A80"/>
    <w:rsid w:val="00264401"/>
    <w:rsid w:val="003114CD"/>
    <w:rsid w:val="003867CF"/>
    <w:rsid w:val="00471884"/>
    <w:rsid w:val="004C274F"/>
    <w:rsid w:val="00532A32"/>
    <w:rsid w:val="0058797E"/>
    <w:rsid w:val="005E4043"/>
    <w:rsid w:val="005E4D65"/>
    <w:rsid w:val="00677FCD"/>
    <w:rsid w:val="0081640B"/>
    <w:rsid w:val="0084574B"/>
    <w:rsid w:val="00886EBB"/>
    <w:rsid w:val="00916C41"/>
    <w:rsid w:val="00A269B6"/>
    <w:rsid w:val="00A4124F"/>
    <w:rsid w:val="00A92776"/>
    <w:rsid w:val="00B82FF8"/>
    <w:rsid w:val="00BE702F"/>
    <w:rsid w:val="00CF759F"/>
    <w:rsid w:val="00DD6162"/>
    <w:rsid w:val="00E00A67"/>
    <w:rsid w:val="00E20F86"/>
    <w:rsid w:val="00E822CD"/>
    <w:rsid w:val="00FE498C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3D172"/>
  <w15:chartTrackingRefBased/>
  <w15:docId w15:val="{FDFF8141-8E20-4D1F-83A6-257E8FD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0F86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0F86"/>
    <w:pPr>
      <w:keepNext/>
      <w:keepLines/>
      <w:widowControl/>
      <w:autoSpaceDE/>
      <w:autoSpaceDN/>
      <w:adjustRightInd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F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F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F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F86"/>
    <w:pPr>
      <w:widowControl/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86"/>
    <w:pPr>
      <w:widowControl/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86"/>
    <w:pPr>
      <w:widowControl/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E2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86"/>
    <w:pPr>
      <w:widowControl/>
      <w:autoSpaceDE/>
      <w:autoSpaceDN/>
      <w:adjustRightInd/>
      <w:ind w:left="720"/>
      <w:contextualSpacing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styleId="21">
    <w:name w:val="Intense Emphasis"/>
    <w:basedOn w:val="a0"/>
    <w:uiPriority w:val="21"/>
    <w:qFormat/>
    <w:rsid w:val="00E20F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F8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E20F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67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67CF"/>
    <w:rPr>
      <w:rFonts w:ascii="Times New Roman" w:hAnsi="Times New Roman" w:cs="Times New Roman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867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67CF"/>
    <w:rPr>
      <w:rFonts w:ascii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篠﨑良勝 shino</dc:creator>
  <cp:keywords/>
  <dc:description/>
  <cp:lastModifiedBy>YG035PC029U</cp:lastModifiedBy>
  <cp:revision>2</cp:revision>
  <cp:lastPrinted>2024-11-28T06:37:00Z</cp:lastPrinted>
  <dcterms:created xsi:type="dcterms:W3CDTF">2025-03-10T00:36:00Z</dcterms:created>
  <dcterms:modified xsi:type="dcterms:W3CDTF">2025-03-10T00:36:00Z</dcterms:modified>
</cp:coreProperties>
</file>