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DA54" w14:textId="77777777" w:rsidR="00A35B89" w:rsidRDefault="00495225" w:rsidP="00DF4C89">
      <w:pPr>
        <w:snapToGrid w:val="0"/>
        <w:jc w:val="center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bookmarkStart w:id="0" w:name="_Hlk181621782"/>
      <w:r w:rsidRPr="00A35B89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P.36 </w:t>
      </w:r>
      <w:r w:rsidRPr="00A35B89">
        <w:rPr>
          <w:rFonts w:ascii="BIZ UDゴシック" w:eastAsia="BIZ UDゴシック" w:hAnsi="BIZ UDゴシック" w:hint="eastAsia"/>
          <w:color w:val="000000" w:themeColor="text1"/>
          <w:sz w:val="21"/>
          <w:szCs w:val="21"/>
          <w:shd w:val="pct15" w:color="auto" w:fill="FFFFFF"/>
        </w:rPr>
        <w:t>サービス利用開始前</w:t>
      </w:r>
      <w:r w:rsidR="00BA0044" w:rsidRPr="00A35B89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・</w:t>
      </w:r>
      <w:r w:rsidRPr="00A35B89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ハラスメント防止チェックポイント見本</w:t>
      </w:r>
    </w:p>
    <w:p w14:paraId="15E7CD9D" w14:textId="130DDA56" w:rsidR="00495225" w:rsidRPr="00A35B89" w:rsidRDefault="00495225" w:rsidP="00DF4C89">
      <w:pPr>
        <w:snapToGrid w:val="0"/>
        <w:jc w:val="center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A35B89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（該当箇所にチェック）</w:t>
      </w:r>
    </w:p>
    <w:p w14:paraId="0D0016E8" w14:textId="77777777" w:rsidR="00495225" w:rsidRPr="00A35B89" w:rsidRDefault="00495225" w:rsidP="00495225">
      <w:pPr>
        <w:spacing w:line="276" w:lineRule="auto"/>
        <w:jc w:val="center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</w:p>
    <w:tbl>
      <w:tblPr>
        <w:tblStyle w:val="aa"/>
        <w:tblW w:w="84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4620"/>
        <w:gridCol w:w="806"/>
        <w:gridCol w:w="807"/>
        <w:gridCol w:w="807"/>
      </w:tblGrid>
      <w:tr w:rsidR="00495225" w:rsidRPr="00A35B89" w14:paraId="0CFCA8BE" w14:textId="77777777" w:rsidTr="003E79CF">
        <w:trPr>
          <w:trHeight w:val="340"/>
        </w:trPr>
        <w:tc>
          <w:tcPr>
            <w:tcW w:w="6045" w:type="dxa"/>
            <w:gridSpan w:val="2"/>
            <w:shd w:val="clear" w:color="auto" w:fill="D9D9D9" w:themeFill="background1" w:themeFillShade="D9"/>
            <w:vAlign w:val="center"/>
          </w:tcPr>
          <w:p w14:paraId="6C019241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w w:val="90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サービス利用依頼時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14:paraId="1354ABCC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本人</w:t>
            </w:r>
          </w:p>
        </w:tc>
        <w:tc>
          <w:tcPr>
            <w:tcW w:w="807" w:type="dxa"/>
            <w:shd w:val="clear" w:color="auto" w:fill="D9D9D9" w:themeFill="background1" w:themeFillShade="D9"/>
            <w:vAlign w:val="center"/>
          </w:tcPr>
          <w:p w14:paraId="324F5F0B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家族</w:t>
            </w:r>
          </w:p>
        </w:tc>
        <w:tc>
          <w:tcPr>
            <w:tcW w:w="807" w:type="dxa"/>
            <w:shd w:val="clear" w:color="auto" w:fill="D9D9D9" w:themeFill="background1" w:themeFillShade="D9"/>
            <w:vAlign w:val="center"/>
          </w:tcPr>
          <w:p w14:paraId="29FDE9BC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他</w:t>
            </w:r>
          </w:p>
        </w:tc>
      </w:tr>
      <w:tr w:rsidR="00495225" w:rsidRPr="00A35B89" w14:paraId="262329B9" w14:textId="77777777" w:rsidTr="003E79CF">
        <w:trPr>
          <w:trHeight w:val="482"/>
        </w:trPr>
        <w:tc>
          <w:tcPr>
            <w:tcW w:w="1425" w:type="dxa"/>
            <w:vMerge w:val="restart"/>
            <w:shd w:val="clear" w:color="auto" w:fill="FAE2D5" w:themeFill="accent2" w:themeFillTint="33"/>
            <w:vAlign w:val="center"/>
          </w:tcPr>
          <w:p w14:paraId="53E23386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情報の信頼性</w:t>
            </w:r>
          </w:p>
        </w:tc>
        <w:tc>
          <w:tcPr>
            <w:tcW w:w="4620" w:type="dxa"/>
            <w:vAlign w:val="center"/>
          </w:tcPr>
          <w:p w14:paraId="27DF85DB" w14:textId="77777777" w:rsidR="00495225" w:rsidRPr="00A35B89" w:rsidRDefault="00495225" w:rsidP="00E345B7">
            <w:pPr>
              <w:snapToGrid w:val="0"/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紹介者はトラブルに関する情報を隠す傾向がある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51EE4CC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4D3C2F77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18F5BB67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6C165C81" w14:textId="77777777" w:rsidTr="003E79CF">
        <w:trPr>
          <w:trHeight w:val="482"/>
        </w:trPr>
        <w:tc>
          <w:tcPr>
            <w:tcW w:w="1425" w:type="dxa"/>
            <w:vMerge/>
            <w:shd w:val="clear" w:color="auto" w:fill="FAE2D5" w:themeFill="accent2" w:themeFillTint="33"/>
            <w:vAlign w:val="center"/>
          </w:tcPr>
          <w:p w14:paraId="2E0466BD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20" w:type="dxa"/>
            <w:vAlign w:val="center"/>
          </w:tcPr>
          <w:p w14:paraId="79E633E7" w14:textId="77777777" w:rsidR="00495225" w:rsidRPr="00A35B89" w:rsidRDefault="00495225" w:rsidP="00E345B7">
            <w:pPr>
              <w:snapToGrid w:val="0"/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援助・支援を行うための情報が不足している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F621D8E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42149525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2AAA8E00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58ABFC64" w14:textId="77777777" w:rsidTr="003E79CF">
        <w:trPr>
          <w:trHeight w:val="482"/>
        </w:trPr>
        <w:tc>
          <w:tcPr>
            <w:tcW w:w="1425" w:type="dxa"/>
            <w:vMerge w:val="restart"/>
            <w:shd w:val="clear" w:color="auto" w:fill="C1E4F5" w:themeFill="accent1" w:themeFillTint="33"/>
            <w:vAlign w:val="center"/>
          </w:tcPr>
          <w:p w14:paraId="26B231A6" w14:textId="77777777" w:rsid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過去の</w:t>
            </w:r>
          </w:p>
          <w:p w14:paraId="30E7BE25" w14:textId="182D8E20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トラブル</w:t>
            </w:r>
          </w:p>
        </w:tc>
        <w:tc>
          <w:tcPr>
            <w:tcW w:w="4620" w:type="dxa"/>
            <w:vAlign w:val="center"/>
          </w:tcPr>
          <w:p w14:paraId="45765FE4" w14:textId="77777777" w:rsidR="00495225" w:rsidRPr="00A35B89" w:rsidRDefault="00495225" w:rsidP="00E345B7">
            <w:pPr>
              <w:snapToGrid w:val="0"/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これまでに医療・福祉職に対し暴力行為があった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9498E7C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45EC1106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0C55F530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264DCA70" w14:textId="77777777" w:rsidTr="003E79CF">
        <w:trPr>
          <w:trHeight w:val="482"/>
        </w:trPr>
        <w:tc>
          <w:tcPr>
            <w:tcW w:w="1425" w:type="dxa"/>
            <w:vMerge/>
            <w:shd w:val="clear" w:color="auto" w:fill="C1E4F5" w:themeFill="accent1" w:themeFillTint="33"/>
            <w:vAlign w:val="center"/>
          </w:tcPr>
          <w:p w14:paraId="58FE6CE1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20" w:type="dxa"/>
            <w:vAlign w:val="center"/>
          </w:tcPr>
          <w:p w14:paraId="33A3EACD" w14:textId="77777777" w:rsidR="00495225" w:rsidRPr="00A35B89" w:rsidRDefault="00495225" w:rsidP="00E345B7">
            <w:pPr>
              <w:snapToGrid w:val="0"/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暴行・傷害などのトラブルを起こしたことがある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2738600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14E88B70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383A0E92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1B1290CF" w14:textId="77777777" w:rsidTr="003E79CF">
        <w:trPr>
          <w:trHeight w:val="482"/>
        </w:trPr>
        <w:tc>
          <w:tcPr>
            <w:tcW w:w="1425" w:type="dxa"/>
            <w:vMerge/>
            <w:shd w:val="clear" w:color="auto" w:fill="C1E4F5" w:themeFill="accent1" w:themeFillTint="33"/>
            <w:vAlign w:val="center"/>
          </w:tcPr>
          <w:p w14:paraId="115BE489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20" w:type="dxa"/>
            <w:vAlign w:val="center"/>
          </w:tcPr>
          <w:p w14:paraId="0D5B17F1" w14:textId="77777777" w:rsidR="00495225" w:rsidRPr="00A35B89" w:rsidRDefault="00495225" w:rsidP="00E345B7">
            <w:pPr>
              <w:snapToGrid w:val="0"/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近隣トラブルを起こしたことがある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AB2268E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1F7E03A8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405F176D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6B315A4F" w14:textId="77777777" w:rsidTr="003E79CF">
        <w:trPr>
          <w:trHeight w:val="482"/>
        </w:trPr>
        <w:tc>
          <w:tcPr>
            <w:tcW w:w="1425" w:type="dxa"/>
            <w:vMerge/>
            <w:shd w:val="clear" w:color="auto" w:fill="C1E4F5" w:themeFill="accent1" w:themeFillTint="33"/>
            <w:vAlign w:val="center"/>
          </w:tcPr>
          <w:p w14:paraId="324A115E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20" w:type="dxa"/>
            <w:vAlign w:val="center"/>
          </w:tcPr>
          <w:p w14:paraId="5E891784" w14:textId="77777777" w:rsidR="00495225" w:rsidRPr="00A35B89" w:rsidRDefault="00495225" w:rsidP="00E345B7">
            <w:pPr>
              <w:snapToGrid w:val="0"/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アルコール依存・薬物依存の疑いがある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C581106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6991E67F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1D4495BE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3398CB87" w14:textId="77777777" w:rsidTr="003E79CF">
        <w:trPr>
          <w:trHeight w:val="482"/>
        </w:trPr>
        <w:tc>
          <w:tcPr>
            <w:tcW w:w="1425" w:type="dxa"/>
            <w:vMerge/>
            <w:shd w:val="clear" w:color="auto" w:fill="C1E4F5" w:themeFill="accent1" w:themeFillTint="33"/>
            <w:vAlign w:val="center"/>
          </w:tcPr>
          <w:p w14:paraId="5F62830E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20" w:type="dxa"/>
            <w:vAlign w:val="center"/>
          </w:tcPr>
          <w:p w14:paraId="614AA1C0" w14:textId="77777777" w:rsidR="00495225" w:rsidRPr="00A35B89" w:rsidRDefault="00495225" w:rsidP="00E345B7">
            <w:pPr>
              <w:snapToGrid w:val="0"/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精神疾患(依存症以外)の可能性がある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72C31A6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45795A30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5B85B5B5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06A543F2" w14:textId="77777777" w:rsidTr="003E79CF">
        <w:trPr>
          <w:trHeight w:val="482"/>
        </w:trPr>
        <w:tc>
          <w:tcPr>
            <w:tcW w:w="1425" w:type="dxa"/>
            <w:vMerge/>
            <w:shd w:val="clear" w:color="auto" w:fill="C1E4F5" w:themeFill="accent1" w:themeFillTint="33"/>
            <w:vAlign w:val="center"/>
          </w:tcPr>
          <w:p w14:paraId="07C4CDAB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20" w:type="dxa"/>
            <w:vAlign w:val="center"/>
          </w:tcPr>
          <w:p w14:paraId="2412C182" w14:textId="77777777" w:rsidR="00495225" w:rsidRPr="00A35B89" w:rsidRDefault="00495225" w:rsidP="00E345B7">
            <w:pPr>
              <w:snapToGrid w:val="0"/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コミュニケーション上の問題がある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E966E64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6C15EE2F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205F64A8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53683C8A" w14:textId="77777777" w:rsidTr="003E79CF">
        <w:trPr>
          <w:trHeight w:val="482"/>
        </w:trPr>
        <w:tc>
          <w:tcPr>
            <w:tcW w:w="1425" w:type="dxa"/>
            <w:shd w:val="clear" w:color="auto" w:fill="FFFFA7"/>
            <w:vAlign w:val="center"/>
          </w:tcPr>
          <w:p w14:paraId="0D2C5643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経済状況</w:t>
            </w:r>
          </w:p>
        </w:tc>
        <w:tc>
          <w:tcPr>
            <w:tcW w:w="4620" w:type="dxa"/>
            <w:vAlign w:val="center"/>
          </w:tcPr>
          <w:p w14:paraId="78F5F66B" w14:textId="77777777" w:rsidR="00495225" w:rsidRPr="00A35B89" w:rsidRDefault="00495225" w:rsidP="00E345B7">
            <w:pPr>
              <w:snapToGrid w:val="0"/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支払いの遅滞や未払いがある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EFB5BEA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5C01C8FE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4B889FD3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0CEFB9B7" w14:textId="77777777" w:rsidTr="003E79CF">
        <w:trPr>
          <w:trHeight w:val="482"/>
        </w:trPr>
        <w:tc>
          <w:tcPr>
            <w:tcW w:w="1425" w:type="dxa"/>
            <w:shd w:val="clear" w:color="auto" w:fill="D9F2D0" w:themeFill="accent6" w:themeFillTint="33"/>
            <w:vAlign w:val="center"/>
          </w:tcPr>
          <w:p w14:paraId="60E760A2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ストレス</w:t>
            </w:r>
          </w:p>
        </w:tc>
        <w:tc>
          <w:tcPr>
            <w:tcW w:w="4620" w:type="dxa"/>
            <w:vAlign w:val="center"/>
          </w:tcPr>
          <w:p w14:paraId="27731346" w14:textId="77777777" w:rsidR="00495225" w:rsidRPr="00A35B89" w:rsidRDefault="00495225" w:rsidP="00E345B7">
            <w:pPr>
              <w:snapToGrid w:val="0"/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常に何らかに強い不満を抱いている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4B737E7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03E859BC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03C73959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1E4FAFD5" w14:textId="77777777" w:rsidTr="003E79CF">
        <w:trPr>
          <w:trHeight w:val="482"/>
        </w:trPr>
        <w:tc>
          <w:tcPr>
            <w:tcW w:w="1425" w:type="dxa"/>
            <w:vMerge w:val="restart"/>
            <w:shd w:val="clear" w:color="auto" w:fill="F2CEED" w:themeFill="accent5" w:themeFillTint="33"/>
            <w:vAlign w:val="center"/>
          </w:tcPr>
          <w:p w14:paraId="106CE8A2" w14:textId="77777777" w:rsidR="00A35B89" w:rsidRDefault="00495225" w:rsidP="00A35B89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サービス</w:t>
            </w:r>
          </w:p>
          <w:p w14:paraId="5BD58683" w14:textId="77777777" w:rsidR="00A35B89" w:rsidRDefault="00495225" w:rsidP="00A35B89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利用に対する</w:t>
            </w:r>
          </w:p>
          <w:p w14:paraId="63B465AA" w14:textId="3D25525D" w:rsidR="00495225" w:rsidRPr="00A35B89" w:rsidRDefault="00495225" w:rsidP="00A35B89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不一致</w:t>
            </w:r>
          </w:p>
        </w:tc>
        <w:tc>
          <w:tcPr>
            <w:tcW w:w="4620" w:type="dxa"/>
            <w:vAlign w:val="center"/>
          </w:tcPr>
          <w:p w14:paraId="1AAD0FD7" w14:textId="77777777" w:rsidR="00495225" w:rsidRPr="00A35B89" w:rsidRDefault="00495225" w:rsidP="00E345B7">
            <w:pPr>
              <w:snapToGrid w:val="0"/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サービスの利用を望んでいない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C455FDA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0C7B299B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6BF7D913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7D5A62A6" w14:textId="77777777" w:rsidTr="003E79CF">
        <w:trPr>
          <w:trHeight w:val="482"/>
        </w:trPr>
        <w:tc>
          <w:tcPr>
            <w:tcW w:w="1425" w:type="dxa"/>
            <w:vMerge/>
            <w:shd w:val="clear" w:color="auto" w:fill="F2CEED" w:themeFill="accent5" w:themeFillTint="33"/>
            <w:vAlign w:val="center"/>
          </w:tcPr>
          <w:p w14:paraId="721930A7" w14:textId="77777777" w:rsidR="00495225" w:rsidRPr="00A35B89" w:rsidRDefault="00495225" w:rsidP="00E345B7">
            <w:pPr>
              <w:snapToGrid w:val="0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20" w:type="dxa"/>
            <w:vAlign w:val="center"/>
          </w:tcPr>
          <w:p w14:paraId="4B6C724D" w14:textId="77777777" w:rsidR="00495225" w:rsidRPr="00A35B89" w:rsidRDefault="00495225" w:rsidP="00E345B7">
            <w:pPr>
              <w:snapToGrid w:val="0"/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サービスの内容や料金の合意ができていない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A69C2BA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6660095F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0D547D5F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3579F43F" w14:textId="77777777" w:rsidTr="003E79CF">
        <w:trPr>
          <w:trHeight w:val="482"/>
        </w:trPr>
        <w:tc>
          <w:tcPr>
            <w:tcW w:w="1425" w:type="dxa"/>
            <w:vMerge/>
            <w:shd w:val="clear" w:color="auto" w:fill="F2CEED" w:themeFill="accent5" w:themeFillTint="33"/>
            <w:vAlign w:val="center"/>
          </w:tcPr>
          <w:p w14:paraId="0F8782E7" w14:textId="77777777" w:rsidR="00495225" w:rsidRPr="00A35B89" w:rsidRDefault="00495225" w:rsidP="00E345B7">
            <w:pPr>
              <w:snapToGrid w:val="0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20" w:type="dxa"/>
            <w:vAlign w:val="center"/>
          </w:tcPr>
          <w:p w14:paraId="5CB5907D" w14:textId="77777777" w:rsidR="00495225" w:rsidRPr="00A35B89" w:rsidRDefault="00495225" w:rsidP="00E345B7">
            <w:pPr>
              <w:snapToGrid w:val="0"/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病状について理解できない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C74EA92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6C57B0BD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7B242A5C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5F6C3D96" w14:textId="77777777" w:rsidTr="003E79CF">
        <w:trPr>
          <w:trHeight w:val="482"/>
        </w:trPr>
        <w:tc>
          <w:tcPr>
            <w:tcW w:w="1425" w:type="dxa"/>
            <w:vMerge/>
            <w:shd w:val="clear" w:color="auto" w:fill="F2CEED" w:themeFill="accent5" w:themeFillTint="33"/>
            <w:vAlign w:val="center"/>
          </w:tcPr>
          <w:p w14:paraId="229BF339" w14:textId="77777777" w:rsidR="00495225" w:rsidRPr="00A35B89" w:rsidRDefault="00495225" w:rsidP="00E345B7">
            <w:pPr>
              <w:snapToGrid w:val="0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20" w:type="dxa"/>
            <w:vAlign w:val="center"/>
          </w:tcPr>
          <w:p w14:paraId="53CE9F7B" w14:textId="77777777" w:rsidR="00495225" w:rsidRPr="00A35B89" w:rsidRDefault="00495225" w:rsidP="00E345B7">
            <w:pPr>
              <w:snapToGrid w:val="0"/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たびたび事業所を変更している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8C9205A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16EB0167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50A184B0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31185103" w14:textId="77777777" w:rsidTr="003E79CF">
        <w:trPr>
          <w:trHeight w:val="482"/>
        </w:trPr>
        <w:tc>
          <w:tcPr>
            <w:tcW w:w="1425" w:type="dxa"/>
            <w:vMerge w:val="restart"/>
            <w:shd w:val="clear" w:color="auto" w:fill="F6C5AC" w:themeFill="accent2" w:themeFillTint="66"/>
            <w:vAlign w:val="center"/>
          </w:tcPr>
          <w:p w14:paraId="00C032A3" w14:textId="77777777" w:rsidR="00A35B89" w:rsidRDefault="00495225" w:rsidP="00A35B89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利用者と</w:t>
            </w:r>
          </w:p>
          <w:p w14:paraId="568381AD" w14:textId="2996296E" w:rsidR="00495225" w:rsidRPr="00A35B89" w:rsidRDefault="00495225" w:rsidP="00A35B89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家族の関係</w:t>
            </w:r>
          </w:p>
        </w:tc>
        <w:tc>
          <w:tcPr>
            <w:tcW w:w="4620" w:type="dxa"/>
            <w:vAlign w:val="center"/>
          </w:tcPr>
          <w:p w14:paraId="0E12B00E" w14:textId="77777777" w:rsidR="00495225" w:rsidRPr="00A35B89" w:rsidRDefault="00495225" w:rsidP="00E345B7">
            <w:pPr>
              <w:snapToGrid w:val="0"/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家族との間での虐待があった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DF8B344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49024205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76AB9FA4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3F2CBBB2" w14:textId="77777777" w:rsidTr="003E79CF">
        <w:trPr>
          <w:trHeight w:val="482"/>
        </w:trPr>
        <w:tc>
          <w:tcPr>
            <w:tcW w:w="1425" w:type="dxa"/>
            <w:vMerge/>
            <w:tcBorders>
              <w:bottom w:val="single" w:sz="12" w:space="0" w:color="auto"/>
            </w:tcBorders>
            <w:shd w:val="clear" w:color="auto" w:fill="F6C5AC" w:themeFill="accent2" w:themeFillTint="66"/>
            <w:vAlign w:val="center"/>
          </w:tcPr>
          <w:p w14:paraId="0CE8B271" w14:textId="77777777" w:rsidR="00495225" w:rsidRPr="00A35B89" w:rsidRDefault="00495225" w:rsidP="00E345B7">
            <w:pPr>
              <w:snapToGrid w:val="0"/>
              <w:rPr>
                <w:rFonts w:ascii="BIZ UDゴシック" w:eastAsia="BIZ UDゴシック" w:hAnsi="BIZ UDゴシック"/>
                <w:w w:val="90"/>
                <w:sz w:val="20"/>
                <w:szCs w:val="20"/>
              </w:rPr>
            </w:pPr>
          </w:p>
        </w:tc>
        <w:tc>
          <w:tcPr>
            <w:tcW w:w="4620" w:type="dxa"/>
            <w:tcBorders>
              <w:bottom w:val="single" w:sz="12" w:space="0" w:color="auto"/>
            </w:tcBorders>
            <w:vAlign w:val="center"/>
          </w:tcPr>
          <w:p w14:paraId="56123E10" w14:textId="77777777" w:rsidR="00495225" w:rsidRPr="00A35B89" w:rsidRDefault="00495225" w:rsidP="00E345B7">
            <w:pPr>
              <w:snapToGrid w:val="0"/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家族との関係が悪い</w:t>
            </w:r>
          </w:p>
        </w:tc>
        <w:tc>
          <w:tcPr>
            <w:tcW w:w="8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E3E1AD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5578FA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0EBB1B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3229810B" w14:textId="77777777" w:rsidR="00495225" w:rsidRPr="00A35B89" w:rsidRDefault="00495225" w:rsidP="00495225">
      <w:pPr>
        <w:snapToGrid w:val="0"/>
        <w:spacing w:line="276" w:lineRule="auto"/>
        <w:jc w:val="both"/>
        <w:rPr>
          <w:rFonts w:ascii="BIZ UDゴシック" w:eastAsia="BIZ UDゴシック" w:hAnsi="BIZ UDゴシック"/>
          <w:sz w:val="17"/>
          <w:szCs w:val="20"/>
        </w:rPr>
      </w:pPr>
    </w:p>
    <w:p w14:paraId="2EBDC7FF" w14:textId="77777777" w:rsidR="00E20F86" w:rsidRPr="00A35B89" w:rsidRDefault="00E20F86">
      <w:pPr>
        <w:widowControl/>
        <w:autoSpaceDE/>
        <w:autoSpaceDN/>
        <w:adjustRightInd/>
        <w:jc w:val="both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A35B89">
        <w:rPr>
          <w:rFonts w:ascii="BIZ UDゴシック" w:eastAsia="BIZ UDゴシック" w:hAnsi="BIZ UDゴシック"/>
          <w:color w:val="000000" w:themeColor="text1"/>
          <w:sz w:val="20"/>
          <w:szCs w:val="20"/>
        </w:rPr>
        <w:br w:type="page"/>
      </w:r>
    </w:p>
    <w:p w14:paraId="527A1665" w14:textId="3F448AA9" w:rsidR="00495225" w:rsidRPr="00A35B89" w:rsidRDefault="00495225" w:rsidP="00A35B89">
      <w:pPr>
        <w:spacing w:line="276" w:lineRule="auto"/>
        <w:contextualSpacing/>
        <w:jc w:val="center"/>
        <w:rPr>
          <w:rFonts w:ascii="BIZ UDゴシック" w:eastAsia="BIZ UDゴシック" w:hAnsi="BIZ UDゴシック" w:hint="eastAsia"/>
          <w:color w:val="000000" w:themeColor="text1"/>
          <w:spacing w:val="-2"/>
          <w:sz w:val="21"/>
          <w:szCs w:val="21"/>
        </w:rPr>
      </w:pPr>
      <w:bookmarkStart w:id="1" w:name="_Hlk190894475"/>
      <w:bookmarkEnd w:id="0"/>
      <w:r w:rsidRPr="00A35B89">
        <w:rPr>
          <w:rFonts w:ascii="BIZ UDゴシック" w:eastAsia="BIZ UDゴシック" w:hAnsi="BIZ UDゴシック" w:hint="eastAsia"/>
          <w:color w:val="000000" w:themeColor="text1"/>
          <w:spacing w:val="-2"/>
          <w:sz w:val="21"/>
          <w:szCs w:val="21"/>
        </w:rPr>
        <w:lastRenderedPageBreak/>
        <w:t xml:space="preserve">P.37 </w:t>
      </w:r>
      <w:bookmarkEnd w:id="1"/>
      <w:r w:rsidRPr="00A35B89">
        <w:rPr>
          <w:rFonts w:ascii="BIZ UDゴシック" w:eastAsia="BIZ UDゴシック" w:hAnsi="BIZ UDゴシック" w:hint="eastAsia"/>
          <w:color w:val="000000" w:themeColor="text1"/>
          <w:spacing w:val="-2"/>
          <w:sz w:val="21"/>
          <w:szCs w:val="21"/>
          <w:shd w:val="pct15" w:color="auto" w:fill="FFFFFF"/>
        </w:rPr>
        <w:t>サービス利用中</w:t>
      </w:r>
      <w:r w:rsidR="00BA0044" w:rsidRPr="00A35B89">
        <w:rPr>
          <w:rFonts w:ascii="BIZ UDゴシック" w:eastAsia="BIZ UDゴシック" w:hAnsi="BIZ UDゴシック" w:hint="eastAsia"/>
          <w:color w:val="000000" w:themeColor="text1"/>
          <w:spacing w:val="-2"/>
          <w:sz w:val="21"/>
          <w:szCs w:val="21"/>
        </w:rPr>
        <w:t>・</w:t>
      </w:r>
      <w:r w:rsidRPr="00A35B89">
        <w:rPr>
          <w:rFonts w:ascii="BIZ UDゴシック" w:eastAsia="BIZ UDゴシック" w:hAnsi="BIZ UDゴシック" w:hint="eastAsia"/>
          <w:color w:val="000000" w:themeColor="text1"/>
          <w:spacing w:val="-2"/>
          <w:sz w:val="21"/>
          <w:szCs w:val="21"/>
        </w:rPr>
        <w:t>ハラスメント防止チェックポイント見本(該当箇所にチェック)</w:t>
      </w:r>
    </w:p>
    <w:tbl>
      <w:tblPr>
        <w:tblStyle w:val="aa"/>
        <w:tblW w:w="8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23"/>
        <w:gridCol w:w="4619"/>
        <w:gridCol w:w="807"/>
        <w:gridCol w:w="807"/>
        <w:gridCol w:w="808"/>
      </w:tblGrid>
      <w:tr w:rsidR="00495225" w:rsidRPr="00A35B89" w14:paraId="2C067931" w14:textId="77777777" w:rsidTr="00E345B7">
        <w:trPr>
          <w:trHeight w:val="340"/>
        </w:trPr>
        <w:tc>
          <w:tcPr>
            <w:tcW w:w="6042" w:type="dxa"/>
            <w:gridSpan w:val="2"/>
            <w:shd w:val="clear" w:color="auto" w:fill="D9D9D9" w:themeFill="background1" w:themeFillShade="D9"/>
            <w:vAlign w:val="center"/>
          </w:tcPr>
          <w:p w14:paraId="7D53969B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サービス利用中</w:t>
            </w:r>
          </w:p>
        </w:tc>
        <w:tc>
          <w:tcPr>
            <w:tcW w:w="807" w:type="dxa"/>
            <w:shd w:val="clear" w:color="auto" w:fill="D9D9D9" w:themeFill="background1" w:themeFillShade="D9"/>
            <w:vAlign w:val="center"/>
          </w:tcPr>
          <w:p w14:paraId="0AC5A149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本人</w:t>
            </w:r>
          </w:p>
        </w:tc>
        <w:tc>
          <w:tcPr>
            <w:tcW w:w="807" w:type="dxa"/>
            <w:shd w:val="clear" w:color="auto" w:fill="D9D9D9" w:themeFill="background1" w:themeFillShade="D9"/>
            <w:vAlign w:val="center"/>
          </w:tcPr>
          <w:p w14:paraId="5AC9336D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家族</w:t>
            </w: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14:paraId="73C6C87E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他</w:t>
            </w:r>
          </w:p>
        </w:tc>
      </w:tr>
      <w:tr w:rsidR="00495225" w:rsidRPr="00A35B89" w14:paraId="45B1C1F8" w14:textId="77777777" w:rsidTr="00495225">
        <w:trPr>
          <w:trHeight w:val="482"/>
        </w:trPr>
        <w:tc>
          <w:tcPr>
            <w:tcW w:w="1423" w:type="dxa"/>
            <w:vMerge w:val="restart"/>
            <w:shd w:val="clear" w:color="auto" w:fill="FAE2D5" w:themeFill="accent2" w:themeFillTint="33"/>
            <w:vAlign w:val="center"/>
          </w:tcPr>
          <w:p w14:paraId="0F642A8A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言動・態度</w:t>
            </w:r>
          </w:p>
        </w:tc>
        <w:tc>
          <w:tcPr>
            <w:tcW w:w="4619" w:type="dxa"/>
            <w:shd w:val="clear" w:color="auto" w:fill="auto"/>
            <w:vAlign w:val="center"/>
          </w:tcPr>
          <w:p w14:paraId="10C0AC87" w14:textId="77777777" w:rsidR="00495225" w:rsidRPr="00A35B89" w:rsidRDefault="00495225" w:rsidP="00E345B7">
            <w:pPr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表情（目つき）が険しい・無表情である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AA779F4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15FE675A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BCF95C6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7871D98C" w14:textId="77777777" w:rsidTr="00495225">
        <w:trPr>
          <w:trHeight w:val="482"/>
        </w:trPr>
        <w:tc>
          <w:tcPr>
            <w:tcW w:w="1423" w:type="dxa"/>
            <w:vMerge/>
            <w:shd w:val="clear" w:color="auto" w:fill="FAE2D5" w:themeFill="accent2" w:themeFillTint="33"/>
            <w:vAlign w:val="center"/>
          </w:tcPr>
          <w:p w14:paraId="4F6B164B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5A4314DC" w14:textId="77777777" w:rsidR="00495225" w:rsidRPr="00A35B89" w:rsidRDefault="00495225" w:rsidP="00E345B7">
            <w:pPr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声かけに意図的に返答しない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A841F0D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19A81B7A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132E46B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5F419F35" w14:textId="77777777" w:rsidTr="00495225">
        <w:trPr>
          <w:trHeight w:val="482"/>
        </w:trPr>
        <w:tc>
          <w:tcPr>
            <w:tcW w:w="1423" w:type="dxa"/>
            <w:vMerge/>
            <w:shd w:val="clear" w:color="auto" w:fill="FAE2D5" w:themeFill="accent2" w:themeFillTint="33"/>
            <w:vAlign w:val="center"/>
          </w:tcPr>
          <w:p w14:paraId="42B3D9A7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08B1B702" w14:textId="77777777" w:rsidR="00495225" w:rsidRPr="00A35B89" w:rsidRDefault="00495225" w:rsidP="00E345B7">
            <w:pPr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妙なふるまいをする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4C68B50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6FDB4FC1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B8F9B32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5196D15F" w14:textId="77777777" w:rsidTr="00495225">
        <w:trPr>
          <w:trHeight w:val="482"/>
        </w:trPr>
        <w:tc>
          <w:tcPr>
            <w:tcW w:w="1423" w:type="dxa"/>
            <w:vMerge/>
            <w:shd w:val="clear" w:color="auto" w:fill="FAE2D5" w:themeFill="accent2" w:themeFillTint="33"/>
            <w:vAlign w:val="center"/>
          </w:tcPr>
          <w:p w14:paraId="7385B07B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6AD06507" w14:textId="77777777" w:rsidR="00495225" w:rsidRPr="00A35B89" w:rsidRDefault="00495225" w:rsidP="00E345B7">
            <w:pPr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口調が荒い・威圧的である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7C0B19B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166A6F16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0C34686D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5C9EE3DE" w14:textId="77777777" w:rsidTr="00495225">
        <w:trPr>
          <w:trHeight w:val="482"/>
        </w:trPr>
        <w:tc>
          <w:tcPr>
            <w:tcW w:w="1423" w:type="dxa"/>
            <w:vMerge/>
            <w:shd w:val="clear" w:color="auto" w:fill="FAE2D5" w:themeFill="accent2" w:themeFillTint="33"/>
            <w:vAlign w:val="center"/>
          </w:tcPr>
          <w:p w14:paraId="21EB170F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52E0635B" w14:textId="77777777" w:rsidR="00495225" w:rsidRPr="00A35B89" w:rsidRDefault="00495225" w:rsidP="00E345B7">
            <w:pPr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会話が自己中心的もしくは一方的である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55069C9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78F701AF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7088339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35DA281C" w14:textId="77777777" w:rsidTr="00495225">
        <w:trPr>
          <w:trHeight w:val="482"/>
        </w:trPr>
        <w:tc>
          <w:tcPr>
            <w:tcW w:w="1423" w:type="dxa"/>
            <w:vMerge/>
            <w:shd w:val="clear" w:color="auto" w:fill="FAE2D5" w:themeFill="accent2" w:themeFillTint="33"/>
            <w:vAlign w:val="center"/>
          </w:tcPr>
          <w:p w14:paraId="5698A466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38E7B459" w14:textId="77777777" w:rsidR="00495225" w:rsidRPr="00A35B89" w:rsidRDefault="00495225" w:rsidP="00E345B7">
            <w:pPr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隠れて見ている・気配を感じる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BFE8543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5E4B2764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04330F2F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3C6EDB8E" w14:textId="77777777" w:rsidTr="00495225">
        <w:trPr>
          <w:trHeight w:val="482"/>
        </w:trPr>
        <w:tc>
          <w:tcPr>
            <w:tcW w:w="1423" w:type="dxa"/>
            <w:vMerge/>
            <w:shd w:val="clear" w:color="auto" w:fill="FAE2D5" w:themeFill="accent2" w:themeFillTint="33"/>
            <w:vAlign w:val="center"/>
          </w:tcPr>
          <w:p w14:paraId="0D419031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27456F5C" w14:textId="77777777" w:rsidR="00495225" w:rsidRPr="00A35B89" w:rsidRDefault="00495225" w:rsidP="00E345B7">
            <w:pPr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パーソナルスペースが近い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DCDE1CF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4E5C7D51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D407254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4AA34DC1" w14:textId="77777777" w:rsidTr="00495225">
        <w:trPr>
          <w:trHeight w:val="482"/>
        </w:trPr>
        <w:tc>
          <w:tcPr>
            <w:tcW w:w="1423" w:type="dxa"/>
            <w:vMerge/>
            <w:shd w:val="clear" w:color="auto" w:fill="FAE2D5" w:themeFill="accent2" w:themeFillTint="33"/>
            <w:vAlign w:val="center"/>
          </w:tcPr>
          <w:p w14:paraId="03E9A4AA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355ECB93" w14:textId="77777777" w:rsidR="00495225" w:rsidRPr="00A35B89" w:rsidRDefault="00495225" w:rsidP="00E345B7">
            <w:pPr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避けるような態度がある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0B49AA0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7B9CA5E4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3951DC1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6CB04BCE" w14:textId="77777777" w:rsidTr="00495225">
        <w:trPr>
          <w:trHeight w:val="482"/>
        </w:trPr>
        <w:tc>
          <w:tcPr>
            <w:tcW w:w="1423" w:type="dxa"/>
            <w:vMerge/>
            <w:shd w:val="clear" w:color="auto" w:fill="FAE2D5" w:themeFill="accent2" w:themeFillTint="33"/>
            <w:vAlign w:val="center"/>
          </w:tcPr>
          <w:p w14:paraId="75EABA61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48FD1033" w14:textId="77777777" w:rsidR="00495225" w:rsidRPr="00A35B89" w:rsidRDefault="00495225" w:rsidP="00E345B7">
            <w:pPr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個人のプライバシーに非常に興味を持つ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F636333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12E159DF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A417848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51FE4C1B" w14:textId="77777777" w:rsidTr="00495225">
        <w:trPr>
          <w:trHeight w:val="482"/>
        </w:trPr>
        <w:tc>
          <w:tcPr>
            <w:tcW w:w="1423" w:type="dxa"/>
            <w:vMerge/>
            <w:shd w:val="clear" w:color="auto" w:fill="FAE2D5" w:themeFill="accent2" w:themeFillTint="33"/>
            <w:vAlign w:val="center"/>
          </w:tcPr>
          <w:p w14:paraId="4258FC05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6AC93217" w14:textId="77777777" w:rsidR="00495225" w:rsidRPr="00A35B89" w:rsidRDefault="00495225" w:rsidP="00E345B7">
            <w:pPr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訪問時に飲酒している又は酒酔い状態である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3939A3C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1090CFA2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E7A398B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76EDEBC2" w14:textId="77777777" w:rsidTr="00495225">
        <w:trPr>
          <w:trHeight w:val="482"/>
        </w:trPr>
        <w:tc>
          <w:tcPr>
            <w:tcW w:w="1423" w:type="dxa"/>
            <w:vMerge/>
            <w:shd w:val="clear" w:color="auto" w:fill="FAE2D5" w:themeFill="accent2" w:themeFillTint="33"/>
            <w:vAlign w:val="center"/>
          </w:tcPr>
          <w:p w14:paraId="23BA9402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47CCCF4B" w14:textId="77777777" w:rsidR="00495225" w:rsidRPr="00A35B89" w:rsidRDefault="00495225" w:rsidP="00E345B7">
            <w:pPr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疾患に関連すると考えられる問題行動がある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7393D6D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09F63586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5700EA0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0FAE43D1" w14:textId="77777777" w:rsidTr="00495225">
        <w:trPr>
          <w:trHeight w:val="482"/>
        </w:trPr>
        <w:tc>
          <w:tcPr>
            <w:tcW w:w="1423" w:type="dxa"/>
            <w:vMerge/>
            <w:shd w:val="clear" w:color="auto" w:fill="FAE2D5" w:themeFill="accent2" w:themeFillTint="33"/>
            <w:vAlign w:val="center"/>
          </w:tcPr>
          <w:p w14:paraId="207A774D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153F8856" w14:textId="77777777" w:rsidR="00495225" w:rsidRPr="00A35B89" w:rsidRDefault="00495225" w:rsidP="00E345B7">
            <w:pPr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制度上で対応できないサービスを要求する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15E0A08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4FB3B6FD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C7FD8D5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02D1702E" w14:textId="77777777" w:rsidTr="00495225">
        <w:trPr>
          <w:trHeight w:val="482"/>
        </w:trPr>
        <w:tc>
          <w:tcPr>
            <w:tcW w:w="1423" w:type="dxa"/>
            <w:vMerge/>
            <w:shd w:val="clear" w:color="auto" w:fill="FAE2D5" w:themeFill="accent2" w:themeFillTint="33"/>
            <w:vAlign w:val="center"/>
          </w:tcPr>
          <w:p w14:paraId="2B6C53A3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75D15C38" w14:textId="77777777" w:rsidR="00495225" w:rsidRPr="00A35B89" w:rsidRDefault="00495225" w:rsidP="00E345B7">
            <w:pPr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独自の細かいルールを守るように要求する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BCBBF89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527FD9E3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0DD6C1B2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2327D44B" w14:textId="77777777" w:rsidTr="00495225">
        <w:trPr>
          <w:trHeight w:val="482"/>
        </w:trPr>
        <w:tc>
          <w:tcPr>
            <w:tcW w:w="1423" w:type="dxa"/>
            <w:vMerge/>
            <w:shd w:val="clear" w:color="auto" w:fill="FAE2D5" w:themeFill="accent2" w:themeFillTint="33"/>
            <w:vAlign w:val="center"/>
          </w:tcPr>
          <w:p w14:paraId="37C95620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41F9D30F" w14:textId="77777777" w:rsidR="00495225" w:rsidRPr="00A35B89" w:rsidRDefault="00495225" w:rsidP="00E345B7">
            <w:pPr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サービス提供を望んでいない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822B13B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55F5E28C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50104F3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365C9D67" w14:textId="77777777" w:rsidTr="00495225">
        <w:trPr>
          <w:trHeight w:val="482"/>
        </w:trPr>
        <w:tc>
          <w:tcPr>
            <w:tcW w:w="1423" w:type="dxa"/>
            <w:vMerge/>
            <w:shd w:val="clear" w:color="auto" w:fill="FAE2D5" w:themeFill="accent2" w:themeFillTint="33"/>
            <w:vAlign w:val="center"/>
          </w:tcPr>
          <w:p w14:paraId="4A07F7F2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2EBFC952" w14:textId="77777777" w:rsidR="00495225" w:rsidRPr="00A35B89" w:rsidRDefault="00495225" w:rsidP="00E345B7">
            <w:pPr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体をジロジロ見る・卑猥な性的言動がある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E9B106E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6DD203EE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CEDB59A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3882460B" w14:textId="77777777" w:rsidTr="00495225">
        <w:trPr>
          <w:trHeight w:val="482"/>
        </w:trPr>
        <w:tc>
          <w:tcPr>
            <w:tcW w:w="1423" w:type="dxa"/>
            <w:vMerge w:val="restart"/>
            <w:shd w:val="clear" w:color="auto" w:fill="CAEDFB" w:themeFill="accent4" w:themeFillTint="33"/>
            <w:vAlign w:val="center"/>
          </w:tcPr>
          <w:p w14:paraId="1A0F44B3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部屋の様子</w:t>
            </w:r>
          </w:p>
        </w:tc>
        <w:tc>
          <w:tcPr>
            <w:tcW w:w="4619" w:type="dxa"/>
            <w:shd w:val="clear" w:color="auto" w:fill="auto"/>
            <w:vAlign w:val="center"/>
          </w:tcPr>
          <w:p w14:paraId="56CB370E" w14:textId="77777777" w:rsidR="00495225" w:rsidRPr="00A35B89" w:rsidRDefault="00495225" w:rsidP="00E345B7">
            <w:pPr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家が散乱している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D0BFE7C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602EB230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A76BECA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0F4B0160" w14:textId="77777777" w:rsidTr="00495225">
        <w:trPr>
          <w:trHeight w:val="482"/>
        </w:trPr>
        <w:tc>
          <w:tcPr>
            <w:tcW w:w="1423" w:type="dxa"/>
            <w:vMerge/>
            <w:shd w:val="clear" w:color="auto" w:fill="CAEDFB" w:themeFill="accent4" w:themeFillTint="33"/>
            <w:vAlign w:val="center"/>
          </w:tcPr>
          <w:p w14:paraId="78C5D4CE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5881E79C" w14:textId="77777777" w:rsidR="00495225" w:rsidRPr="00A35B89" w:rsidRDefault="00495225" w:rsidP="00E345B7">
            <w:pPr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アダルトビデオや成人雑誌が見えるところに置いてある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A9F206B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15AB6D0F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C839729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3F981D50" w14:textId="77777777" w:rsidTr="00495225">
        <w:trPr>
          <w:trHeight w:val="482"/>
        </w:trPr>
        <w:tc>
          <w:tcPr>
            <w:tcW w:w="1423" w:type="dxa"/>
            <w:vMerge/>
            <w:shd w:val="clear" w:color="auto" w:fill="CAEDFB" w:themeFill="accent4" w:themeFillTint="33"/>
            <w:vAlign w:val="center"/>
          </w:tcPr>
          <w:p w14:paraId="4B806E8E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191E1DA6" w14:textId="77777777" w:rsidR="00495225" w:rsidRPr="00A35B89" w:rsidRDefault="00495225" w:rsidP="00E345B7">
            <w:pPr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刃物類が見えるところに置いてある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33641789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21E7BF62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2A5D98F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4707B15A" w14:textId="77777777" w:rsidTr="00495225">
        <w:trPr>
          <w:trHeight w:val="482"/>
        </w:trPr>
        <w:tc>
          <w:tcPr>
            <w:tcW w:w="1423" w:type="dxa"/>
            <w:vMerge/>
            <w:shd w:val="clear" w:color="auto" w:fill="CAEDFB" w:themeFill="accent4" w:themeFillTint="33"/>
            <w:vAlign w:val="center"/>
          </w:tcPr>
          <w:p w14:paraId="49A96226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02272EB7" w14:textId="77777777" w:rsidR="00495225" w:rsidRPr="00A35B89" w:rsidRDefault="00495225" w:rsidP="00E345B7">
            <w:pPr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監視カメラやビデオが設置されている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3437CCF7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5BBEF932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86ADF5C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3F76CBA6" w14:textId="77777777" w:rsidTr="00495225">
        <w:trPr>
          <w:trHeight w:val="482"/>
        </w:trPr>
        <w:tc>
          <w:tcPr>
            <w:tcW w:w="1423" w:type="dxa"/>
            <w:vMerge/>
            <w:shd w:val="clear" w:color="auto" w:fill="CAEDFB" w:themeFill="accent4" w:themeFillTint="33"/>
            <w:vAlign w:val="center"/>
          </w:tcPr>
          <w:p w14:paraId="0D2B96E0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5C47C64C" w14:textId="77777777" w:rsidR="00495225" w:rsidRPr="00A35B89" w:rsidRDefault="00495225" w:rsidP="00E345B7">
            <w:pPr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閉じ込められた感じがある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88F30EB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38548302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D32C330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66B12288" w14:textId="77777777" w:rsidTr="00495225">
        <w:trPr>
          <w:trHeight w:val="482"/>
        </w:trPr>
        <w:tc>
          <w:tcPr>
            <w:tcW w:w="1423" w:type="dxa"/>
            <w:vMerge/>
            <w:shd w:val="clear" w:color="auto" w:fill="CAEDFB" w:themeFill="accent4" w:themeFillTint="33"/>
            <w:vAlign w:val="center"/>
          </w:tcPr>
          <w:p w14:paraId="4B6F7685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0E22B6A5" w14:textId="77777777" w:rsidR="00495225" w:rsidRPr="00A35B89" w:rsidRDefault="00495225" w:rsidP="00E345B7">
            <w:pPr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非常時、逃げるのに時間がかかる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4C581C0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080F8A3B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736A6FD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7C71E697" w14:textId="77777777" w:rsidTr="00495225">
        <w:trPr>
          <w:trHeight w:val="482"/>
        </w:trPr>
        <w:tc>
          <w:tcPr>
            <w:tcW w:w="1423" w:type="dxa"/>
            <w:vMerge w:val="restart"/>
            <w:shd w:val="clear" w:color="auto" w:fill="FFFFA7"/>
            <w:vAlign w:val="center"/>
          </w:tcPr>
          <w:p w14:paraId="3486A774" w14:textId="77777777" w:rsidR="00495225" w:rsidRPr="00A35B89" w:rsidRDefault="00495225" w:rsidP="003E79CF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事前情報</w:t>
            </w:r>
          </w:p>
        </w:tc>
        <w:tc>
          <w:tcPr>
            <w:tcW w:w="4619" w:type="dxa"/>
            <w:shd w:val="clear" w:color="auto" w:fill="auto"/>
            <w:vAlign w:val="center"/>
          </w:tcPr>
          <w:p w14:paraId="2CD2E422" w14:textId="77777777" w:rsidR="00495225" w:rsidRPr="00A35B89" w:rsidRDefault="00495225" w:rsidP="00E345B7">
            <w:pPr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事前情報による印象と違う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3186C1C5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19C47F1B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24CEECD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95225" w:rsidRPr="00A35B89" w14:paraId="30CD128E" w14:textId="77777777" w:rsidTr="00495225">
        <w:trPr>
          <w:trHeight w:val="482"/>
        </w:trPr>
        <w:tc>
          <w:tcPr>
            <w:tcW w:w="1423" w:type="dxa"/>
            <w:vMerge/>
            <w:tcBorders>
              <w:bottom w:val="single" w:sz="12" w:space="0" w:color="auto"/>
            </w:tcBorders>
            <w:shd w:val="clear" w:color="auto" w:fill="FFFFA7"/>
            <w:vAlign w:val="center"/>
          </w:tcPr>
          <w:p w14:paraId="38A830EF" w14:textId="77777777" w:rsidR="00495225" w:rsidRPr="00A35B89" w:rsidRDefault="00495225" w:rsidP="00E345B7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6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6A00E4" w14:textId="77777777" w:rsidR="00495225" w:rsidRPr="00A35B89" w:rsidRDefault="00495225" w:rsidP="00E345B7">
            <w:pPr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35B89">
              <w:rPr>
                <w:rFonts w:ascii="BIZ UDゴシック" w:eastAsia="BIZ UDゴシック" w:hAnsi="BIZ UDゴシック" w:hint="eastAsia"/>
                <w:sz w:val="20"/>
                <w:szCs w:val="20"/>
              </w:rPr>
              <w:t>必要な事前情報が欠けている</w:t>
            </w:r>
          </w:p>
        </w:tc>
        <w:tc>
          <w:tcPr>
            <w:tcW w:w="8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B0E9EB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0AB3F7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A6CB2C" w14:textId="77777777" w:rsidR="00495225" w:rsidRPr="00A35B89" w:rsidRDefault="00495225" w:rsidP="00E345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2EB410F0" w14:textId="0E5CEDFA" w:rsidR="00A92776" w:rsidRPr="00A35B89" w:rsidRDefault="00A92776" w:rsidP="00495225">
      <w:pPr>
        <w:widowControl/>
        <w:autoSpaceDE/>
        <w:autoSpaceDN/>
        <w:adjustRightInd/>
        <w:snapToGrid w:val="0"/>
        <w:jc w:val="both"/>
        <w:rPr>
          <w:rFonts w:ascii="BIZ UDゴシック" w:eastAsia="BIZ UDゴシック" w:hAnsi="BIZ UDゴシック"/>
          <w:sz w:val="2"/>
          <w:szCs w:val="2"/>
        </w:rPr>
      </w:pPr>
    </w:p>
    <w:sectPr w:rsidR="00A92776" w:rsidRPr="00A35B89" w:rsidSect="00901A38">
      <w:headerReference w:type="default" r:id="rId6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DB94" w14:textId="77777777" w:rsidR="00D724C0" w:rsidRDefault="00D724C0" w:rsidP="00E73A34">
      <w:r>
        <w:separator/>
      </w:r>
    </w:p>
  </w:endnote>
  <w:endnote w:type="continuationSeparator" w:id="0">
    <w:p w14:paraId="78667B70" w14:textId="77777777" w:rsidR="00D724C0" w:rsidRDefault="00D724C0" w:rsidP="00E7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7AFF" w14:textId="77777777" w:rsidR="00D724C0" w:rsidRDefault="00D724C0" w:rsidP="00E73A34">
      <w:r>
        <w:separator/>
      </w:r>
    </w:p>
  </w:footnote>
  <w:footnote w:type="continuationSeparator" w:id="0">
    <w:p w14:paraId="29B63051" w14:textId="77777777" w:rsidR="00D724C0" w:rsidRDefault="00D724C0" w:rsidP="00E7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9AFF" w14:textId="77777777" w:rsidR="00495225" w:rsidRPr="00A35B89" w:rsidRDefault="00495225" w:rsidP="00495225">
    <w:pPr>
      <w:jc w:val="both"/>
      <w:rPr>
        <w:rFonts w:ascii="BIZ UDゴシック" w:eastAsia="BIZ UDゴシック" w:hAnsi="BIZ UDゴシック"/>
        <w:color w:val="000000" w:themeColor="text1"/>
        <w:sz w:val="26"/>
        <w:szCs w:val="26"/>
      </w:rPr>
    </w:pPr>
    <w:r w:rsidRPr="00A35B89">
      <w:rPr>
        <w:rFonts w:ascii="BIZ UDゴシック" w:eastAsia="BIZ UDゴシック" w:hAnsi="BIZ UDゴシック" w:hint="eastAsia"/>
        <w:color w:val="000000" w:themeColor="text1"/>
        <w:sz w:val="26"/>
        <w:szCs w:val="26"/>
      </w:rPr>
      <w:t>◆P.36-P.37◆</w:t>
    </w:r>
  </w:p>
  <w:p w14:paraId="20F1FB85" w14:textId="2AA379A6" w:rsidR="00495225" w:rsidRPr="00A35B89" w:rsidRDefault="00BA0044" w:rsidP="00495225">
    <w:pPr>
      <w:tabs>
        <w:tab w:val="left" w:leader="middleDot" w:pos="6820"/>
      </w:tabs>
      <w:ind w:rightChars="701" w:right="1542"/>
      <w:rPr>
        <w:rFonts w:ascii="BIZ UDゴシック" w:eastAsia="BIZ UDゴシック" w:hAnsi="BIZ UDゴシック"/>
        <w:color w:val="000000" w:themeColor="text1"/>
      </w:rPr>
    </w:pPr>
    <w:r w:rsidRPr="00A35B89">
      <w:rPr>
        <w:rFonts w:ascii="BIZ UDゴシック" w:eastAsia="BIZ UDゴシック" w:hAnsi="BIZ UDゴシック" w:hint="eastAsia"/>
        <w:color w:val="000000" w:themeColor="text1"/>
      </w:rPr>
      <w:t>｢介護現場における</w:t>
    </w:r>
    <w:r w:rsidR="00495225" w:rsidRPr="00A35B89">
      <w:rPr>
        <w:rFonts w:ascii="BIZ UDゴシック" w:eastAsia="BIZ UDゴシック" w:hAnsi="BIZ UDゴシック" w:hint="eastAsia"/>
        <w:color w:val="000000" w:themeColor="text1"/>
      </w:rPr>
      <w:t>ハラスメント防止チェックポイント｣</w:t>
    </w:r>
  </w:p>
  <w:p w14:paraId="7E84B034" w14:textId="77777777" w:rsidR="00495225" w:rsidRPr="00A35B89" w:rsidRDefault="00495225" w:rsidP="00495225">
    <w:pPr>
      <w:tabs>
        <w:tab w:val="left" w:leader="middleDot" w:pos="6820"/>
      </w:tabs>
      <w:ind w:rightChars="701" w:right="1542"/>
      <w:rPr>
        <w:rFonts w:ascii="BIZ UDゴシック" w:eastAsia="BIZ UDゴシック" w:hAnsi="BIZ UDゴシック"/>
        <w:color w:val="000000" w:themeColor="text1"/>
        <w:sz w:val="21"/>
        <w:szCs w:val="21"/>
      </w:rPr>
    </w:pPr>
    <w:r w:rsidRPr="00A35B89">
      <w:rPr>
        <w:rFonts w:ascii="BIZ UDゴシック" w:eastAsia="BIZ UDゴシック" w:hAnsi="BIZ UDゴシック" w:hint="eastAsia"/>
        <w:color w:val="000000" w:themeColor="text1"/>
        <w:sz w:val="21"/>
        <w:szCs w:val="21"/>
      </w:rPr>
      <w:t>※P.36はサービス利用開始前のチェックポイント</w:t>
    </w:r>
  </w:p>
  <w:p w14:paraId="5C50E669" w14:textId="4368B4E0" w:rsidR="00901A38" w:rsidRPr="00A35B89" w:rsidRDefault="00495225" w:rsidP="00495225">
    <w:pPr>
      <w:tabs>
        <w:tab w:val="left" w:leader="middleDot" w:pos="6820"/>
      </w:tabs>
      <w:ind w:rightChars="701" w:right="1542"/>
      <w:rPr>
        <w:rFonts w:ascii="BIZ UDゴシック" w:eastAsia="BIZ UDゴシック" w:hAnsi="BIZ UDゴシック"/>
        <w:color w:val="000000" w:themeColor="text1"/>
        <w:sz w:val="21"/>
        <w:szCs w:val="21"/>
      </w:rPr>
    </w:pPr>
    <w:r w:rsidRPr="00A35B89">
      <w:rPr>
        <w:rFonts w:ascii="BIZ UDゴシック" w:eastAsia="BIZ UDゴシック" w:hAnsi="BIZ UDゴシック" w:hint="eastAsia"/>
        <w:color w:val="000000" w:themeColor="text1"/>
        <w:sz w:val="21"/>
        <w:szCs w:val="21"/>
      </w:rPr>
      <w:t>※P.37はサービス利用中のチェックポイント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86"/>
    <w:rsid w:val="001A2A82"/>
    <w:rsid w:val="00234C32"/>
    <w:rsid w:val="00384C95"/>
    <w:rsid w:val="003E79CF"/>
    <w:rsid w:val="00495225"/>
    <w:rsid w:val="00682FF9"/>
    <w:rsid w:val="00751D68"/>
    <w:rsid w:val="00772833"/>
    <w:rsid w:val="00901A38"/>
    <w:rsid w:val="009D24B8"/>
    <w:rsid w:val="00A35B89"/>
    <w:rsid w:val="00A92776"/>
    <w:rsid w:val="00B31AB2"/>
    <w:rsid w:val="00BA0044"/>
    <w:rsid w:val="00BE5EEC"/>
    <w:rsid w:val="00C308C8"/>
    <w:rsid w:val="00C86A80"/>
    <w:rsid w:val="00D724C0"/>
    <w:rsid w:val="00DD6162"/>
    <w:rsid w:val="00DF4C89"/>
    <w:rsid w:val="00E011D9"/>
    <w:rsid w:val="00E20F86"/>
    <w:rsid w:val="00E34200"/>
    <w:rsid w:val="00E73A34"/>
    <w:rsid w:val="00E822CD"/>
    <w:rsid w:val="00F43DE8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3D172"/>
  <w15:chartTrackingRefBased/>
  <w15:docId w15:val="{FDFF8141-8E20-4D1F-83A6-257E8FDA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01A38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20F86"/>
    <w:pPr>
      <w:keepNext/>
      <w:keepLines/>
      <w:widowControl/>
      <w:autoSpaceDE/>
      <w:autoSpaceDN/>
      <w:adjustRightInd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F86"/>
    <w:pPr>
      <w:keepNext/>
      <w:keepLines/>
      <w:widowControl/>
      <w:autoSpaceDE/>
      <w:autoSpaceDN/>
      <w:adjustRightInd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F86"/>
    <w:pPr>
      <w:keepNext/>
      <w:keepLines/>
      <w:widowControl/>
      <w:autoSpaceDE/>
      <w:autoSpaceDN/>
      <w:adjustRightInd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F86"/>
    <w:pPr>
      <w:keepNext/>
      <w:keepLines/>
      <w:widowControl/>
      <w:autoSpaceDE/>
      <w:autoSpaceDN/>
      <w:adjustRightInd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F86"/>
    <w:pPr>
      <w:keepNext/>
      <w:keepLines/>
      <w:widowControl/>
      <w:autoSpaceDE/>
      <w:autoSpaceDN/>
      <w:adjustRightInd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F86"/>
    <w:pPr>
      <w:keepNext/>
      <w:keepLines/>
      <w:widowControl/>
      <w:autoSpaceDE/>
      <w:autoSpaceDN/>
      <w:adjustRightInd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F86"/>
    <w:pPr>
      <w:keepNext/>
      <w:keepLines/>
      <w:widowControl/>
      <w:autoSpaceDE/>
      <w:autoSpaceDN/>
      <w:adjustRightInd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F86"/>
    <w:pPr>
      <w:keepNext/>
      <w:keepLines/>
      <w:widowControl/>
      <w:autoSpaceDE/>
      <w:autoSpaceDN/>
      <w:adjustRightInd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F86"/>
    <w:pPr>
      <w:keepNext/>
      <w:keepLines/>
      <w:widowControl/>
      <w:autoSpaceDE/>
      <w:autoSpaceDN/>
      <w:adjustRightInd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0F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0F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0F8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20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0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0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0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0F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0F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0F86"/>
    <w:pPr>
      <w:widowControl/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0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F86"/>
    <w:pPr>
      <w:widowControl/>
      <w:numPr>
        <w:ilvl w:val="1"/>
      </w:numPr>
      <w:autoSpaceDE/>
      <w:autoSpaceDN/>
      <w:adjustRightInd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0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F86"/>
    <w:pPr>
      <w:widowControl/>
      <w:autoSpaceDE/>
      <w:autoSpaceDN/>
      <w:adjustRightInd/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1"/>
      <w:szCs w:val="24"/>
    </w:rPr>
  </w:style>
  <w:style w:type="character" w:customStyle="1" w:styleId="a8">
    <w:name w:val="引用文 (文字)"/>
    <w:basedOn w:val="a0"/>
    <w:link w:val="a7"/>
    <w:uiPriority w:val="29"/>
    <w:rsid w:val="00E20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F86"/>
    <w:pPr>
      <w:widowControl/>
      <w:autoSpaceDE/>
      <w:autoSpaceDN/>
      <w:adjustRightInd/>
      <w:ind w:left="720"/>
      <w:contextualSpacing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styleId="21">
    <w:name w:val="Intense Emphasis"/>
    <w:basedOn w:val="a0"/>
    <w:uiPriority w:val="21"/>
    <w:qFormat/>
    <w:rsid w:val="00E20F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0F8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1"/>
      <w:szCs w:val="24"/>
    </w:rPr>
  </w:style>
  <w:style w:type="character" w:customStyle="1" w:styleId="23">
    <w:name w:val="引用文 2 (文字)"/>
    <w:basedOn w:val="a0"/>
    <w:link w:val="22"/>
    <w:uiPriority w:val="30"/>
    <w:rsid w:val="00E20F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0F8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20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73A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73A34"/>
    <w:rPr>
      <w:rFonts w:ascii="Times New Roman" w:hAnsi="Times New Roman" w:cs="Times New Roman"/>
      <w:kern w:val="0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73A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73A34"/>
    <w:rPr>
      <w:rFonts w:ascii="Times New Roman" w:hAnsi="Times New Roman" w:cs="Times New Roman"/>
      <w:kern w:val="0"/>
      <w:sz w:val="22"/>
      <w:szCs w:val="22"/>
    </w:rPr>
  </w:style>
  <w:style w:type="character" w:styleId="af">
    <w:name w:val="Hyperlink"/>
    <w:basedOn w:val="a0"/>
    <w:uiPriority w:val="99"/>
    <w:unhideWhenUsed/>
    <w:rsid w:val="00772833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772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篠﨑良勝 shino</dc:creator>
  <cp:keywords/>
  <dc:description/>
  <cp:lastModifiedBy>YG035PC029U</cp:lastModifiedBy>
  <cp:revision>2</cp:revision>
  <cp:lastPrinted>2024-11-28T06:26:00Z</cp:lastPrinted>
  <dcterms:created xsi:type="dcterms:W3CDTF">2025-03-07T10:40:00Z</dcterms:created>
  <dcterms:modified xsi:type="dcterms:W3CDTF">2025-03-07T10:40:00Z</dcterms:modified>
</cp:coreProperties>
</file>