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5B" w:rsidRPr="00920A5B" w:rsidRDefault="00920A5B" w:rsidP="00920A5B">
      <w:pPr>
        <w:widowControl/>
        <w:ind w:right="-2"/>
        <w:jc w:val="left"/>
        <w:rPr>
          <w:rFonts w:ascii="Century" w:hAnsi="Century" w:cs="Times New Roman"/>
          <w:szCs w:val="20"/>
        </w:rPr>
      </w:pPr>
      <w:r w:rsidRPr="00920A5B">
        <w:rPr>
          <w:rFonts w:ascii="Century" w:hAnsi="Century" w:cs="Times New Roman" w:hint="eastAsia"/>
          <w:szCs w:val="20"/>
        </w:rPr>
        <w:t>様式第２７号（第３２条関係）</w:t>
      </w:r>
    </w:p>
    <w:p w:rsidR="00920A5B" w:rsidRPr="00920A5B" w:rsidRDefault="00920A5B" w:rsidP="00920A5B">
      <w:pPr>
        <w:widowControl/>
        <w:jc w:val="left"/>
        <w:rPr>
          <w:rFonts w:ascii="ＭＳ 明朝" w:hAnsi="ＭＳ 明朝" w:cs="Times New Roman"/>
          <w:szCs w:val="20"/>
        </w:rPr>
      </w:pPr>
      <w:r w:rsidRPr="00920A5B">
        <w:rPr>
          <w:rFonts w:ascii="ＭＳ 明朝" w:hAnsi="ＭＳ 明朝" w:cs="Times New Roman"/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8A7564" wp14:editId="31C665B4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61" name="直線コネクタ 61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2" name="直線コネクタ 62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4" name="テキスト ボックス 64"/>
                        <wps:cNvSpPr txBox="1"/>
                        <wps:spPr>
                          <a:xfrm>
                            <a:off x="1943100" y="-477"/>
                            <a:ext cx="1343660" cy="2200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20A5B" w:rsidRPr="00920A5B" w:rsidRDefault="00920A5B" w:rsidP="00920A5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</w:pPr>
                              <w:r w:rsidRPr="00920A5B">
                                <w:rPr>
                                  <w:rFonts w:ascii="ＭＳ 明朝" w:hAnsi="ＭＳ 明朝" w:hint="eastAsia"/>
                                  <w:sz w:val="18"/>
                                  <w:shd w:val="clear" w:color="auto" w:fill="FFFFFF"/>
                                </w:rPr>
                                <w:t>90</w:t>
                              </w:r>
                              <w:r w:rsidRPr="00920A5B"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8A7564" id="グループ化 60" o:spid="_x0000_s1026" style="position:absolute;margin-left:19.5pt;margin-top:18.7pt;width:6in;height:16.5pt;z-index:251659264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jF8gMAAA0MAAAOAAAAZHJzL2Uyb0RvYy54bWzsVl1r40YUfS/0Pwx639iyZScRcZY02YRC&#10;2A0k7T5PpJEsGM0MM5PY7qMNSx/a1xba/oNSWmihLBT6Y0TZv9Ezow/b6yUtKbSl1A/ySHe+7jn3&#10;3nOPns5LTu6ZNoUUkyDc6weEiUSmhcgnwUc3508OAmIsFSnlUrBJsGAmeHr8/ntHMxWzgZxKnjJN&#10;sIkw8UxNgqm1Ku71TDJlJTV7UjEBYyZ1SS1edd5LNZ1h95L3Bv3+uDeTOlVaJswYfD2rjcGx3z/L&#10;WGJfZJlhlvBJgLtZ/9T+eeueveMjGueaqmmRNNegj7hFSQuBQ7utzqil5E4XO1uVRaKlkZndS2TZ&#10;k1lWJMz7AG/C/lveXGh5p7wveTzLVQcToH0Lp0dvmzy/v9KkSCfBGPAIWoKjavlDtfq2Wv1Srb78&#10;7bMvCCyAaabyGLMvtLpWV7r5kNdvzvN5pkv3D5/I3AO86ABmc0sSfBxFB+Ooj4MS2Ab9w9GoYSCZ&#10;gqb1sifR/n5NTTJ99s614H5w4Kb02pN77oLdfWYK8WTWkJm/Btn1lCrmmTAOhBaysIXszdc/vfn5&#10;q2r5Y7X6vFp+Xy1/JeOwRs0vOBUNZCY2QK/Fi2S8UB8jb3zsbCF3OBqMagha8DrY4Lo3da7TWGlj&#10;L5gsiRtMAl4Id1sa0/tLY2uU2inus5DnBef4TmMuyGwS+NNIQpGBGacWBJUKMWFEHhDKc6R2YrXf&#10;0UhepG61W2wW5pRrck+RXUjKVM5ucNuAcGosDODf/xqetpa665xRM60Xe1MzjQu3NfPJ29zesVnj&#10;5ka3Ml14OEG5Z9kF599B9+AhugePpLvLid10+Z9xZMo/yvjwIcaHf8y4i+SttA7DaIgC6FOvTewu&#10;AlxV9Lb/YmbTeMpo+kykxC4UVMbqgoqcs8DVn5KlqBoMdcaNPDqWFvzPzgZe/96qEbUxVK1eVcvv&#10;quXravUpqVbfVKuV14rXZBxthJKTV2LnH0gIZqchm6qxEVThYTQMnaAictai2QZWOIyGY6frXm53&#10;JXNHNzT6pYd0Y6uC7xb/jcJ/7n/OK3CztawWnPEQ0u8c6aSo4dDX9HWtt/PbuW9PuvJaV3+iZd3L&#10;GZWcF9CSS0jOFdVo3uAvGlL7Ao+MSwSXbEYBmUr9ybu+u/loEGBFNKIZnAQC3Src+VCgcTgMowib&#10;Wv8SjfYHeNGblttNi7grTyX0EL0B7uaHbr7l7TDTsnyJrvXEnQkTFQlORkK0w1NbN6joehN2cuIn&#10;oVtU1F6Ka5W07YJT0Jv5S6pVo/oWvD+XbauyI/713Brzkzsrs8J3Buv6Cq46QfXdFHpOz1/TH7um&#10;dvPdz1938ce/AwAA//8DAFBLAwQUAAYACAAAACEAs5L9/eAAAAAIAQAADwAAAGRycy9kb3ducmV2&#10;LnhtbEyPQU/DMAyF70j8h8hI3FhSOhgrTadpAk4TEhsS4uY1XlutSaoma7t/jznBybLf0/P38tVk&#10;WzFQHxrvNCQzBYJc6U3jKg2f+9e7JxAhojPYekcaLhRgVVxf5ZgZP7oPGnaxEhziQoYa6hi7TMpQ&#10;1mQxzHxHjrWj7y1GXvtKmh5HDretvFfqUVpsHH+osaNNTeVpd7Ya3kYc12nyMmxPx83le//w/rVN&#10;SOvbm2n9DCLSFP/M8IvP6FAw08GfnQmi1ZAuuUrkuZiDYH2pUj4cNCzUHGSRy/8Fih8AAAD//wMA&#10;UEsBAi0AFAAGAAgAAAAhALaDOJL+AAAA4QEAABMAAAAAAAAAAAAAAAAAAAAAAFtDb250ZW50X1R5&#10;cGVzXS54bWxQSwECLQAUAAYACAAAACEAOP0h/9YAAACUAQAACwAAAAAAAAAAAAAAAAAvAQAAX3Jl&#10;bHMvLnJlbHNQSwECLQAUAAYACAAAACEAk7M4xfIDAAANDAAADgAAAAAAAAAAAAAAAAAuAgAAZHJz&#10;L2Uyb0RvYy54bWxQSwECLQAUAAYACAAAACEAs5L9/eAAAAAIAQAADwAAAAAAAAAAAAAAAABMBgAA&#10;ZHJzL2Rvd25yZXYueG1sUEsFBgAAAAAEAAQA8wAAAFkHAAAAAA==&#10;">
                <v:line id="直線コネクタ 61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KAyxQAAANsAAAAPAAAAZHJzL2Rvd25yZXYueG1sRI9Lb8Iw&#10;EITvlfgP1iJxK044oCpgEK9KnPqgXHJb4iUOiddR7ELKr8eVKvU4mplvNPNlbxtxpc5XjhWk4wQE&#10;ceF0xaWC49fr8wsIH5A1No5JwQ95WC4GT3PMtLvxJ10PoRQRwj5DBSaENpPSF4Ys+rFriaN3dp3F&#10;EGVXSt3hLcJtIydJMpUWK44LBlvaGCrqw7dVsL1/1G95nk/q5t0c0926vWxPuVKjYb+agQjUh//w&#10;X3uvFUxT+P0Sf4BcPAAAAP//AwBQSwECLQAUAAYACAAAACEA2+H2y+4AAACFAQAAEwAAAAAAAAAA&#10;AAAAAAAAAAAAW0NvbnRlbnRfVHlwZXNdLnhtbFBLAQItABQABgAIAAAAIQBa9CxbvwAAABUBAAAL&#10;AAAAAAAAAAAAAAAAAB8BAABfcmVscy8ucmVsc1BLAQItABQABgAIAAAAIQAlhKAyxQAAANsAAAAP&#10;AAAAAAAAAAAAAAAAAAcCAABkcnMvZG93bnJldi54bWxQSwUGAAAAAAMAAwC3AAAA+QIAAAAA&#10;" strokecolor="windowText"/>
                <v:line id="直線コネクタ 62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5FxQAAANsAAAAPAAAAZHJzL2Rvd25yZXYueG1sRI/NbsIw&#10;EITvlfoO1iJxKw45oCpgED9F4tRSyiW3JV7ikHgdxQbSPn2NVKnH0cx8o5ktetuIG3W+cqxgPEpA&#10;EBdOV1wqOH5tX15B+ICssXFMCr7Jw2L+/DTDTLs7f9LtEEoRIewzVGBCaDMpfWHIoh+5ljh6Z9dZ&#10;DFF2pdQd3iPcNjJNkom0WHFcMNjS2lBRH65WweZnX7/neZ7WzYc5jt9W7WVzypUaDvrlFESgPvyH&#10;/9o7rWCSwuNL/AFy/gsAAP//AwBQSwECLQAUAAYACAAAACEA2+H2y+4AAACFAQAAEwAAAAAAAAAA&#10;AAAAAAAAAAAAW0NvbnRlbnRfVHlwZXNdLnhtbFBLAQItABQABgAIAAAAIQBa9CxbvwAAABUBAAAL&#10;AAAAAAAAAAAAAAAAAB8BAABfcmVscy8ucmVsc1BLAQItABQABgAIAAAAIQDVVj5FxQAAANsAAAAP&#10;AAAAAAAAAAAAAAAAAAcCAABkcnMvZG93bnJldi54bWxQSwUGAAAAAAMAAwC3AAAA+QIAAAAA&#10;" strokecolor="windowText"/>
                <v:line id="直線コネクタ 63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ub1wgAAANsAAAAPAAAAZHJzL2Rvd25yZXYueG1sRI9RS8NA&#10;EITfC/6HYwVfSrvR0iJpL0EEQQUfWsXnJbfmQnN7Ibe28d97gtDHYWa+YXb1FHpz4jF1USzcLgsw&#10;LE10nbQWPt6fFvdgkpI46qOwhR9OUFdXsx2VLp5lz6eDtiZDJJVkwasOJWJqPAdKyziwZO8rjoE0&#10;y7FFN9I5w0OPd0WxwUCd5AVPAz96bo6H72CBEV+m6FP/+SrH1fxtrVjM1dqb6+lhC0Z50kv4v/3s&#10;LGxW8Pcl/wCsfgEAAP//AwBQSwECLQAUAAYACAAAACEA2+H2y+4AAACFAQAAEwAAAAAAAAAAAAAA&#10;AAAAAAAAW0NvbnRlbnRfVHlwZXNdLnhtbFBLAQItABQABgAIAAAAIQBa9CxbvwAAABUBAAALAAAA&#10;AAAAAAAAAAAAAB8BAABfcmVscy8ucmVsc1BLAQItABQABgAIAAAAIQDvBub1wgAAANsAAAAPAAAA&#10;AAAAAAAAAAAAAAcCAABkcnMvZG93bnJldi54bWxQSwUGAAAAAAMAAwC3AAAA9gIAAAAA&#10;" strokecolor="windowTex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4" o:spid="_x0000_s1030" type="#_x0000_t202" style="position:absolute;left:19431;top:-4;width:13436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XcrvgAAANsAAAAPAAAAZHJzL2Rvd25yZXYueG1sRI/NCsIw&#10;EITvgu8QVvCmaUVEqlFUFPTk78Xb0qxtsdmUJmp9eyMIHoeZ+YaZzhtTiifVrrCsIO5HIIhTqwvO&#10;FFzOm94YhPPIGkvLpOBNDuazdmuKibYvPtLz5DMRIOwSVJB7XyVSujQng65vK+Lg3Wxt0AdZZ1LX&#10;+ApwU8pBFI2kwYLDQo4VrXJK76eHUTDEwz6Lt83gTWu5HDt/jVOzU6rbaRYTEJ4a/w//2lutYDSE&#10;75fwA+TsAwAA//8DAFBLAQItABQABgAIAAAAIQDb4fbL7gAAAIUBAAATAAAAAAAAAAAAAAAAAAAA&#10;AABbQ29udGVudF9UeXBlc10ueG1sUEsBAi0AFAAGAAgAAAAhAFr0LFu/AAAAFQEAAAsAAAAAAAAA&#10;AAAAAAAAHwEAAF9yZWxzLy5yZWxzUEsBAi0AFAAGAAgAAAAhADZBdyu+AAAA2wAAAA8AAAAAAAAA&#10;AAAAAAAABwIAAGRycy9kb3ducmV2LnhtbFBLBQYAAAAAAwADALcAAADyAgAAAAA=&#10;" fillcolor="window" stroked="f" strokeweight=".5pt">
                  <v:textbox>
                    <w:txbxContent>
                      <w:p w:rsidR="00920A5B" w:rsidRPr="00920A5B" w:rsidRDefault="00920A5B" w:rsidP="00920A5B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</w:pPr>
                        <w:r w:rsidRPr="00920A5B">
                          <w:rPr>
                            <w:rFonts w:ascii="ＭＳ 明朝" w:hAnsi="ＭＳ 明朝" w:hint="eastAsia"/>
                            <w:sz w:val="18"/>
                            <w:shd w:val="clear" w:color="auto" w:fill="FFFFFF"/>
                          </w:rPr>
                          <w:t>90</w:t>
                        </w:r>
                        <w:r w:rsidRPr="00920A5B"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0A5B" w:rsidRPr="00920A5B" w:rsidRDefault="00920A5B" w:rsidP="00920A5B">
      <w:pPr>
        <w:widowControl/>
        <w:ind w:right="880"/>
        <w:rPr>
          <w:rFonts w:ascii="ＭＳ 明朝" w:hAnsi="ＭＳ 明朝" w:cs="Times New Roman"/>
          <w:szCs w:val="20"/>
        </w:rPr>
      </w:pPr>
      <w:r w:rsidRPr="00920A5B">
        <w:rPr>
          <w:rFonts w:ascii="ＭＳ 明朝" w:hAnsi="ＭＳ 明朝" w:cs="Times New Roman" w:hint="eastAsia"/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388535" wp14:editId="4A5AFB6D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75918" cy="4448175"/>
                <wp:effectExtent l="0" t="38100" r="10160" b="66675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918" cy="4448175"/>
                          <a:chOff x="243195" y="0"/>
                          <a:chExt cx="275918" cy="4448175"/>
                        </a:xfrm>
                      </wpg:grpSpPr>
                      <wps:wsp>
                        <wps:cNvPr id="66" name="直線コネクタ 66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7" name="直線コネクタ 67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8" name="直線コネクタ 68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9" name="テキスト ボックス 69"/>
                        <wps:cNvSpPr txBox="1"/>
                        <wps:spPr>
                          <a:xfrm rot="16200000">
                            <a:off x="-294967" y="2309803"/>
                            <a:ext cx="1343660" cy="2673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20A5B" w:rsidRPr="00920A5B" w:rsidRDefault="00920A5B" w:rsidP="00920A5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920A5B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70</w:t>
                              </w:r>
                              <w:r w:rsidRPr="00920A5B">
                                <w:rPr>
                                  <w:rFonts w:ascii="ＭＳ 明朝" w:hAnsi="ＭＳ 明朝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88535" id="グループ化 65" o:spid="_x0000_s1031" style="position:absolute;left:0;text-align:left;margin-left:-3.4pt;margin-top:18.35pt;width:21.75pt;height:350.25pt;z-index:251660288;mso-width-relative:margin;mso-height-relative:margin" coordorigin="2431" coordsize="2759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+JFgQAAD4MAAAOAAAAZHJzL2Uyb0RvYy54bWzsVt1q40YYvS/0HQbdJ7Z+LFsizpImm7QQ&#10;dgNJ2euJNLIF0swwM4mdXtpQetHettD2DUppoYWyUOjDiLKv0TMjyXGSbVhSKEupL+TR/Hz65nw/&#10;5+w9W9YVuWZKl4JPPX936BHGM5GXfDb1Pr043pl4RBvKc1oJzqbeDdPes/0PP9hbyJQFYi6qnCkC&#10;I1ynCzn15sbIdDDQ2ZzVVO8KyTgWC6FqavCqZoNc0QWs19UgGA7jwUKoXCqRMa0xe9QuevvOflGw&#10;zLwsCs0MqaYefDPuqdzz0j4H+3s0nSkq52XWuUGf4EVNS46PbkwdUUPJlSofmKrLTAktCrObiXog&#10;iqLMmLsDbuMP793mRIkr6e4ySxczuYEJ0N7D6clmsxfXZ4qU+dSLRx7htEaMmtXPzfqHZv17s/7m&#10;zy+/JlgBTAs5S7H7RMlzeaa6iVn7Zm++LFRt/3EnsnQA32wAZktDMkwG41HiIyMyLEVRNPHHzjRN&#10;sznCZI8FUegn8OT2bDZ//vjpQf/tgXVx49FCIqP0LWj6n4F2PqeSuVhoC0MPWtyD9ua7X9/89m2z&#10;+qVZf9WsfmpWf5A4bnFzBw55B5pONfDrESNFVcqPUTkuezrsgrEfxeE2CBsAo3E8Qh5bAF3ybi5P&#10;U6m0OWGiJnYw9aqSW39pSq9PtUG8sLXfYqe5OC6ryuV/xcli6iWjAMBnFFVYVNRgWEvkheYzj9Bq&#10;hvLOjHIWtajK3J62dvSNPqwUuaaoMBRmLhYX8NYjFdUGC/DT/SwU8ODOUevOEdXz9rBb6rZV3Jpm&#10;roA77208W+Ts6FLkNw5QBN3F2SbovxHw8WMBHz814LGfhKiL+2Xxf9hdeN+DsCM4bXN8W51P3iHs&#10;SqAmR1FbCza5u1rf8SfBJI4DF/wgCMIE9e2qsg9+FIUjUN1/vOhpOmc0f85zYm4kSMiokvJZxTzb&#10;mmqWo6EwtCA7cugYWlbvuht95/1tKEmfWc3682b1Y7N63ay/IM36+2a9dkTymsTJVoJZ9iVm+ZEA&#10;W/r9/B1Kcanmx8gZ/LZ5ZSdIoiRGB0OfCcJhMhmGd1PND6MwjrtUC+JxGDp+/nuSURBYj5HMnXb/&#10;kCm2WOLY/aw791miZac4RF3c4a0uqvc6hFleLp2e2WDTUgVxqOBqWmbHJYjnFPx0RhXUHiahYM1L&#10;PIpKIN1EN/LIXKjP3jZv90NPYBX5CfU49TjkLa7zCYfOSPwoglHjXqLROMCL2l653F7hV/WhAHn6&#10;zjc3tPtN1Q8LJepXkLkH9ptYojzDl1Ei/fDQtIoWMjljBwduE+SlpOaUn8usVxeWbi+Wr6iSnUQw&#10;aDEvRK9sHiiFdm+L+cGVEUXpZMQt/SJWG/bFyIlUF79OUFsVvP3u9t/K/v2/AAAA//8DAFBLAwQU&#10;AAYACAAAACEAGMCvet8AAAAIAQAADwAAAGRycy9kb3ducmV2LnhtbEyPQUvDQBCF74L/YRnBW7tJ&#10;g4nEbEop6qkItoJ4m2anSWh2NmS3SfrvXb3oaXi8x3vfFOvZdGKkwbWWFcTLCARxZXXLtYKPw8vi&#10;EYTzyBo7y6TgSg7W5e1Ngbm2E7/TuPe1CCXsclTQeN/nUrqqIYNuaXvi4J3sYNAHOdRSDziFctPJ&#10;VRSl0mDLYaHBnrYNVef9xSh4nXDaJPHzuDufttevw8Pb5y4mpe7v5s0TCE+z/wvDD35AhzIwHe2F&#10;tROdgkUayL2CJM1ABP/3HhVkSbYCWRby/wPlNwAAAP//AwBQSwECLQAUAAYACAAAACEAtoM4kv4A&#10;AADhAQAAEwAAAAAAAAAAAAAAAAAAAAAAW0NvbnRlbnRfVHlwZXNdLnhtbFBLAQItABQABgAIAAAA&#10;IQA4/SH/1gAAAJQBAAALAAAAAAAAAAAAAAAAAC8BAABfcmVscy8ucmVsc1BLAQItABQABgAIAAAA&#10;IQASLm+JFgQAAD4MAAAOAAAAAAAAAAAAAAAAAC4CAABkcnMvZTJvRG9jLnhtbFBLAQItABQABgAI&#10;AAAAIQAYwK963wAAAAgBAAAPAAAAAAAAAAAAAAAAAHAGAABkcnMvZG93bnJldi54bWxQSwUGAAAA&#10;AAQABADzAAAAfAcAAAAA&#10;">
                <v:line id="直線コネクタ 66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hGxQAAANsAAAAPAAAAZHJzL2Rvd25yZXYueG1sRI/NbsIw&#10;EITvlfoO1iJxKw4coipgED9F4tRSyiW3JV7ikHgdxQbSPn2NVKnH0cx8o5ktetuIG3W+cqxgPEpA&#10;EBdOV1wqOH5tX15B+ICssXFMCr7Jw2L+/DTDTLs7f9LtEEoRIewzVGBCaDMpfWHIoh+5ljh6Z9dZ&#10;DFF2pdQd3iPcNnKSJKm0WHFcMNjS2lBRH65WweZnX7/neT6pmw9zHL+t2svmlCs1HPTLKYhAffgP&#10;/7V3WkGawuNL/AFy/gsAAP//AwBQSwECLQAUAAYACAAAACEA2+H2y+4AAACFAQAAEwAAAAAAAAAA&#10;AAAAAAAAAAAAW0NvbnRlbnRfVHlwZXNdLnhtbFBLAQItABQABgAIAAAAIQBa9CxbvwAAABUBAAAL&#10;AAAAAAAAAAAAAAAAAB8BAABfcmVscy8ucmVsc1BLAQItABQABgAIAAAAIQCqbThGxQAAANsAAAAP&#10;AAAAAAAAAAAAAAAAAAcCAABkcnMvZG93bnJldi54bWxQSwUGAAAAAAMAAwC3AAAA+QIAAAAA&#10;" strokecolor="windowText"/>
                <v:line id="直線コネクタ 67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Z3dxQAAANsAAAAPAAAAZHJzL2Rvd25yZXYueG1sRI/NbsIw&#10;EITvlfoO1lbiVhw4AEoxiPIjcaKFcsltGy9xmngdxQYCT19XQupxNDPfaKbzztbiQq0vHSsY9BMQ&#10;xLnTJRcKjl+b1wkIH5A11o5JwY08zGfPT1NMtbvyni6HUIgIYZ+iAhNCk0rpc0MWfd81xNE7udZi&#10;iLItpG7xGuG2lsMkGUmLJccFgw0tDeXV4WwVrO6f1S7LsmFVf5jjYP3e/Ky+M6V6L93iDUSgLvyH&#10;H+2tVjAaw9+X+APk7BcAAP//AwBQSwECLQAUAAYACAAAACEA2+H2y+4AAACFAQAAEwAAAAAAAAAA&#10;AAAAAAAAAAAAW0NvbnRlbnRfVHlwZXNdLnhtbFBLAQItABQABgAIAAAAIQBa9CxbvwAAABUBAAAL&#10;AAAAAAAAAAAAAAAAAB8BAABfcmVscy8ucmVsc1BLAQItABQABgAIAAAAIQDFIZ3dxQAAANsAAAAP&#10;AAAAAAAAAAAAAAAAAAcCAABkcnMvZG93bnJldi54bWxQSwUGAAAAAAMAAwC3AAAA+QIAAAAA&#10;" strokecolor="windowText"/>
                <v:line id="直線コネクタ 68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vC6wAAAANsAAAAPAAAAZHJzL2Rvd25yZXYueG1sRE/LisIw&#10;FN0L8w/hCrORMVWkDB1jKcKAAyL42Mzu0lzbYnNTktjWvzcLweXhvNf5aFrRk/ONZQWLeQKCuLS6&#10;4UrB5fz79Q3CB2SNrWVS8CAP+eZjssZM24GP1J9CJWII+wwV1CF0mZS+rMmgn9uOOHJX6wyGCF0l&#10;tcMhhptWLpMklQYbjg01drStqbyd7kbBcdmm7v/QF/wYVrbb3mbmb39X6nM6Fj8gAo3hLX65d1pB&#10;GsfGL/EHyM0TAAD//wMAUEsBAi0AFAAGAAgAAAAhANvh9svuAAAAhQEAABMAAAAAAAAAAAAAAAAA&#10;AAAAAFtDb250ZW50X1R5cGVzXS54bWxQSwECLQAUAAYACAAAACEAWvQsW78AAAAVAQAACwAAAAAA&#10;AAAAAAAAAAAfAQAAX3JlbHMvLnJlbHNQSwECLQAUAAYACAAAACEAE27wusAAAADbAAAADwAAAAAA&#10;AAAAAAAAAAAHAgAAZHJzL2Rvd25yZXYueG1sUEsFBgAAAAADAAMAtwAAAPQCAAAAAA==&#10;" strokecolor="windowText">
                  <v:stroke startarrow="block" endarrow="block"/>
                </v:line>
                <v:shape id="テキスト ボックス 69" o:spid="_x0000_s1035" type="#_x0000_t202" style="position:absolute;left:-2951;top:23098;width:13437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HYHwQAAANsAAAAPAAAAZHJzL2Rvd25yZXYueG1sRI/NqsIw&#10;FIT3gu8QjuDumupCtBpFBUUXd+H/9tAc22JzUptoe9/eCBdcDjPzDTOdN6YQL6pcbllBvxeBIE6s&#10;zjlVcDquf0YgnEfWWFgmBX/kYD5rt6YYa1vznl4Hn4oAYRejgsz7MpbSJRkZdD1bEgfvZiuDPsgq&#10;lbrCOsBNIQdRNJQGcw4LGZa0yii5H55GgX4sz5d6Vy43xdjd93bE21+6KtXtNIsJCE+N/4b/21ut&#10;YDiGz5fwA+TsDQAA//8DAFBLAQItABQABgAIAAAAIQDb4fbL7gAAAIUBAAATAAAAAAAAAAAAAAAA&#10;AAAAAABbQ29udGVudF9UeXBlc10ueG1sUEsBAi0AFAAGAAgAAAAhAFr0LFu/AAAAFQEAAAsAAAAA&#10;AAAAAAAAAAAAHwEAAF9yZWxzLy5yZWxzUEsBAi0AFAAGAAgAAAAhAEFUdgfBAAAA2wAAAA8AAAAA&#10;AAAAAAAAAAAABwIAAGRycy9kb3ducmV2LnhtbFBLBQYAAAAAAwADALcAAAD1AgAAAAA=&#10;" fillcolor="window" stroked="f" strokeweight=".5pt">
                  <v:textbox>
                    <w:txbxContent>
                      <w:p w:rsidR="00920A5B" w:rsidRPr="00920A5B" w:rsidRDefault="00920A5B" w:rsidP="00920A5B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920A5B">
                          <w:rPr>
                            <w:rFonts w:ascii="ＭＳ 明朝" w:hAnsi="ＭＳ 明朝" w:hint="eastAsia"/>
                            <w:sz w:val="18"/>
                          </w:rPr>
                          <w:t>70</w:t>
                        </w:r>
                        <w:r w:rsidRPr="00920A5B">
                          <w:rPr>
                            <w:rFonts w:ascii="ＭＳ 明朝" w:hAnsi="ＭＳ 明朝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W w:w="4769" w:type="pct"/>
        <w:jc w:val="right"/>
        <w:tblLook w:val="04A0" w:firstRow="1" w:lastRow="0" w:firstColumn="1" w:lastColumn="0" w:noHBand="0" w:noVBand="1"/>
      </w:tblPr>
      <w:tblGrid>
        <w:gridCol w:w="705"/>
        <w:gridCol w:w="3120"/>
        <w:gridCol w:w="2550"/>
        <w:gridCol w:w="2322"/>
      </w:tblGrid>
      <w:tr w:rsidR="00920A5B" w:rsidRPr="00920A5B" w:rsidTr="00B549EE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土石の堆積に関する工事の届出済標識</w:t>
            </w:r>
          </w:p>
        </w:tc>
      </w:tr>
      <w:tr w:rsidR="00920A5B" w:rsidRPr="00920A5B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94" w:type="pct"/>
            <w:vAlign w:val="center"/>
          </w:tcPr>
          <w:p w:rsidR="00920A5B" w:rsidRPr="00920A5B" w:rsidRDefault="00920A5B" w:rsidP="00920A5B">
            <w:pPr>
              <w:widowControl/>
              <w:jc w:val="distribute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工事主の住所及び氏名</w:t>
            </w:r>
          </w:p>
        </w:tc>
        <w:tc>
          <w:tcPr>
            <w:tcW w:w="1466" w:type="pct"/>
            <w:vAlign w:val="center"/>
          </w:tcPr>
          <w:p w:rsidR="00920A5B" w:rsidRPr="00920A5B" w:rsidRDefault="00920A5B" w:rsidP="00920A5B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336" w:type="pct"/>
            <w:tcBorders>
              <w:bottom w:val="nil"/>
            </w:tcBorders>
            <w:vAlign w:val="center"/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見　取　図</w:t>
            </w:r>
          </w:p>
        </w:tc>
      </w:tr>
      <w:tr w:rsidR="00920A5B" w:rsidRPr="00920A5B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94" w:type="pct"/>
            <w:vAlign w:val="center"/>
          </w:tcPr>
          <w:p w:rsidR="00920A5B" w:rsidRPr="00920A5B" w:rsidRDefault="00920A5B" w:rsidP="00920A5B">
            <w:pPr>
              <w:widowControl/>
              <w:jc w:val="distribute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届出番号</w:t>
            </w:r>
          </w:p>
        </w:tc>
        <w:tc>
          <w:tcPr>
            <w:tcW w:w="1466" w:type="pct"/>
            <w:tcBorders>
              <w:right w:val="single" w:sz="4" w:space="0" w:color="auto"/>
            </w:tcBorders>
            <w:vAlign w:val="center"/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1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B" w:rsidRPr="00920A5B" w:rsidDel="00DB5D42" w:rsidRDefault="00920A5B" w:rsidP="00920A5B">
            <w:pPr>
              <w:widowControl/>
              <w:jc w:val="center"/>
              <w:rPr>
                <w:rFonts w:ascii="ＭＳ 明朝" w:hAnsi="ＭＳ 明朝"/>
                <w:noProof/>
              </w:rPr>
            </w:pPr>
          </w:p>
        </w:tc>
      </w:tr>
      <w:tr w:rsidR="00920A5B" w:rsidRPr="00920A5B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94" w:type="pct"/>
            <w:vAlign w:val="center"/>
          </w:tcPr>
          <w:p w:rsidR="00920A5B" w:rsidRPr="00920A5B" w:rsidRDefault="00920A5B" w:rsidP="00920A5B">
            <w:pPr>
              <w:widowControl/>
              <w:jc w:val="distribute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1466" w:type="pct"/>
            <w:tcBorders>
              <w:right w:val="single" w:sz="4" w:space="0" w:color="auto"/>
            </w:tcBorders>
            <w:vAlign w:val="center"/>
          </w:tcPr>
          <w:p w:rsidR="00920A5B" w:rsidRPr="00920A5B" w:rsidRDefault="00920A5B" w:rsidP="00D65E9A">
            <w:pPr>
              <w:widowControl/>
              <w:jc w:val="right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5B" w:rsidRPr="00920A5B" w:rsidDel="00DB5D42" w:rsidRDefault="00920A5B" w:rsidP="00920A5B">
            <w:pPr>
              <w:widowControl/>
              <w:jc w:val="center"/>
              <w:rPr>
                <w:rFonts w:ascii="ＭＳ 明朝" w:hAnsi="ＭＳ 明朝"/>
                <w:noProof/>
              </w:rPr>
            </w:pPr>
          </w:p>
        </w:tc>
      </w:tr>
      <w:tr w:rsidR="00920A5B" w:rsidRPr="00920A5B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94" w:type="pct"/>
            <w:vAlign w:val="center"/>
          </w:tcPr>
          <w:p w:rsidR="00920A5B" w:rsidRPr="00920A5B" w:rsidRDefault="00920A5B" w:rsidP="00920A5B">
            <w:pPr>
              <w:widowControl/>
              <w:jc w:val="distribute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工事施行者の氏名</w:t>
            </w:r>
          </w:p>
        </w:tc>
        <w:tc>
          <w:tcPr>
            <w:tcW w:w="1466" w:type="pct"/>
            <w:tcBorders>
              <w:right w:val="single" w:sz="4" w:space="0" w:color="auto"/>
            </w:tcBorders>
            <w:vAlign w:val="center"/>
          </w:tcPr>
          <w:p w:rsidR="00920A5B" w:rsidRPr="00920A5B" w:rsidRDefault="00920A5B" w:rsidP="00920A5B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920A5B" w:rsidRPr="00920A5B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94" w:type="pct"/>
            <w:vAlign w:val="center"/>
          </w:tcPr>
          <w:p w:rsidR="00920A5B" w:rsidRPr="00920A5B" w:rsidRDefault="00920A5B" w:rsidP="00920A5B">
            <w:pPr>
              <w:widowControl/>
              <w:jc w:val="distribute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現場管理者の氏名</w:t>
            </w:r>
          </w:p>
        </w:tc>
        <w:tc>
          <w:tcPr>
            <w:tcW w:w="1466" w:type="pct"/>
            <w:tcBorders>
              <w:right w:val="single" w:sz="4" w:space="0" w:color="auto"/>
            </w:tcBorders>
            <w:vAlign w:val="center"/>
          </w:tcPr>
          <w:p w:rsidR="00920A5B" w:rsidRPr="00920A5B" w:rsidRDefault="00920A5B" w:rsidP="00920A5B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920A5B" w:rsidRPr="00920A5B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794" w:type="pct"/>
            <w:vAlign w:val="center"/>
          </w:tcPr>
          <w:p w:rsidR="00920A5B" w:rsidRPr="00920A5B" w:rsidRDefault="00920A5B" w:rsidP="00920A5B">
            <w:pPr>
              <w:widowControl/>
              <w:jc w:val="distribute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土石の堆積の最大堆積高さ</w:t>
            </w:r>
          </w:p>
        </w:tc>
        <w:tc>
          <w:tcPr>
            <w:tcW w:w="1466" w:type="pct"/>
            <w:tcBorders>
              <w:right w:val="single" w:sz="4" w:space="0" w:color="auto"/>
            </w:tcBorders>
            <w:vAlign w:val="center"/>
          </w:tcPr>
          <w:p w:rsidR="00920A5B" w:rsidRPr="00920A5B" w:rsidRDefault="00920A5B" w:rsidP="00920A5B">
            <w:pPr>
              <w:jc w:val="right"/>
            </w:pPr>
            <w:r w:rsidRPr="00920A5B">
              <w:rPr>
                <w:rFonts w:hint="eastAsia"/>
              </w:rPr>
              <w:t>ｍ</w:t>
            </w: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920A5B" w:rsidRPr="00920A5B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794" w:type="pct"/>
            <w:vAlign w:val="center"/>
          </w:tcPr>
          <w:p w:rsidR="00920A5B" w:rsidRPr="00920A5B" w:rsidRDefault="00920A5B" w:rsidP="00920A5B">
            <w:pPr>
              <w:widowControl/>
              <w:jc w:val="distribute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/>
              </w:rPr>
              <w:t>土石の堆積を行う土地の面積</w:t>
            </w:r>
          </w:p>
        </w:tc>
        <w:tc>
          <w:tcPr>
            <w:tcW w:w="1466" w:type="pct"/>
            <w:tcBorders>
              <w:right w:val="single" w:sz="4" w:space="0" w:color="auto"/>
            </w:tcBorders>
            <w:vAlign w:val="center"/>
          </w:tcPr>
          <w:p w:rsidR="00920A5B" w:rsidRPr="00920A5B" w:rsidRDefault="00920A5B" w:rsidP="00920A5B">
            <w:pPr>
              <w:jc w:val="right"/>
            </w:pPr>
            <w:r w:rsidRPr="00920A5B">
              <w:rPr>
                <w:rFonts w:hint="eastAsia"/>
              </w:rPr>
              <w:t>㎡</w:t>
            </w: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920A5B" w:rsidRPr="00920A5B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794" w:type="pct"/>
            <w:vAlign w:val="center"/>
          </w:tcPr>
          <w:p w:rsidR="00920A5B" w:rsidRPr="00920A5B" w:rsidRDefault="00920A5B" w:rsidP="00920A5B">
            <w:pPr>
              <w:widowControl/>
              <w:jc w:val="distribute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土石の堆積の最大堆積土量</w:t>
            </w:r>
          </w:p>
        </w:tc>
        <w:tc>
          <w:tcPr>
            <w:tcW w:w="1466" w:type="pct"/>
            <w:tcBorders>
              <w:right w:val="single" w:sz="4" w:space="0" w:color="auto"/>
            </w:tcBorders>
            <w:vAlign w:val="center"/>
          </w:tcPr>
          <w:p w:rsidR="00920A5B" w:rsidRPr="00920A5B" w:rsidRDefault="00920A5B" w:rsidP="00920A5B">
            <w:pPr>
              <w:jc w:val="right"/>
            </w:pPr>
            <w:r w:rsidRPr="00920A5B">
              <w:rPr>
                <w:rFonts w:hint="eastAsia"/>
              </w:rPr>
              <w:t>㎥</w:t>
            </w: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920A5B" w:rsidRPr="00920A5B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794" w:type="pct"/>
            <w:vAlign w:val="center"/>
          </w:tcPr>
          <w:p w:rsidR="00920A5B" w:rsidRPr="00920A5B" w:rsidDel="00184AA1" w:rsidRDefault="00920A5B" w:rsidP="00920A5B">
            <w:pPr>
              <w:widowControl/>
              <w:jc w:val="distribute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工事着手年月日</w:t>
            </w:r>
          </w:p>
        </w:tc>
        <w:tc>
          <w:tcPr>
            <w:tcW w:w="1466" w:type="pct"/>
            <w:tcBorders>
              <w:right w:val="single" w:sz="4" w:space="0" w:color="auto"/>
            </w:tcBorders>
            <w:vAlign w:val="center"/>
          </w:tcPr>
          <w:p w:rsidR="00920A5B" w:rsidRPr="00920A5B" w:rsidRDefault="00920A5B" w:rsidP="00D65E9A">
            <w:pPr>
              <w:widowControl/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  <w:r w:rsidRPr="00920A5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920A5B" w:rsidRPr="00920A5B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1794" w:type="pct"/>
            <w:vAlign w:val="center"/>
          </w:tcPr>
          <w:p w:rsidR="00920A5B" w:rsidRPr="00920A5B" w:rsidDel="00184AA1" w:rsidRDefault="00920A5B" w:rsidP="00920A5B">
            <w:pPr>
              <w:widowControl/>
              <w:jc w:val="distribute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工事完了予定年月日</w:t>
            </w:r>
          </w:p>
        </w:tc>
        <w:tc>
          <w:tcPr>
            <w:tcW w:w="1466" w:type="pct"/>
            <w:tcBorders>
              <w:right w:val="single" w:sz="4" w:space="0" w:color="auto"/>
            </w:tcBorders>
            <w:vAlign w:val="center"/>
          </w:tcPr>
          <w:p w:rsidR="00920A5B" w:rsidRPr="00920A5B" w:rsidRDefault="00920A5B" w:rsidP="00D65E9A">
            <w:pPr>
              <w:widowControl/>
              <w:jc w:val="right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920A5B" w:rsidRPr="00920A5B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920A5B" w:rsidRPr="00920A5B" w:rsidRDefault="00920A5B" w:rsidP="00920A5B">
            <w:pPr>
              <w:widowControl/>
              <w:spacing w:line="280" w:lineRule="exact"/>
              <w:jc w:val="center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1794" w:type="pct"/>
            <w:vAlign w:val="center"/>
          </w:tcPr>
          <w:p w:rsidR="00920A5B" w:rsidRPr="00920A5B" w:rsidRDefault="00920A5B" w:rsidP="00920A5B">
            <w:pPr>
              <w:widowControl/>
              <w:spacing w:line="280" w:lineRule="exact"/>
              <w:jc w:val="distribute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工事に係る問合せを受けるため</w:t>
            </w:r>
          </w:p>
          <w:p w:rsidR="00920A5B" w:rsidRPr="00920A5B" w:rsidRDefault="00920A5B" w:rsidP="00920A5B">
            <w:pPr>
              <w:widowControl/>
              <w:spacing w:line="280" w:lineRule="exact"/>
              <w:jc w:val="distribute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の工事関係者の連絡先</w:t>
            </w:r>
          </w:p>
        </w:tc>
        <w:tc>
          <w:tcPr>
            <w:tcW w:w="1466" w:type="pct"/>
            <w:tcBorders>
              <w:right w:val="single" w:sz="4" w:space="0" w:color="auto"/>
            </w:tcBorders>
            <w:vAlign w:val="center"/>
          </w:tcPr>
          <w:p w:rsidR="00920A5B" w:rsidRPr="00920A5B" w:rsidRDefault="00920A5B" w:rsidP="00920A5B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920A5B" w:rsidRPr="00920A5B" w:rsidTr="00B549EE">
        <w:trPr>
          <w:trHeight w:val="510"/>
          <w:jc w:val="right"/>
        </w:trPr>
        <w:tc>
          <w:tcPr>
            <w:tcW w:w="405" w:type="pct"/>
            <w:vAlign w:val="center"/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1794" w:type="pct"/>
            <w:vAlign w:val="center"/>
          </w:tcPr>
          <w:p w:rsidR="00920A5B" w:rsidRPr="00920A5B" w:rsidRDefault="00920A5B" w:rsidP="00920A5B">
            <w:pPr>
              <w:widowControl/>
              <w:jc w:val="distribute"/>
              <w:rPr>
                <w:rFonts w:ascii="ＭＳ 明朝" w:hAnsi="ＭＳ 明朝"/>
              </w:rPr>
            </w:pPr>
            <w:r w:rsidRPr="00920A5B">
              <w:rPr>
                <w:rFonts w:ascii="ＭＳ 明朝" w:hAnsi="ＭＳ 明朝" w:hint="eastAsia"/>
              </w:rPr>
              <w:t>届出担当部局の名称及び連絡先</w:t>
            </w:r>
          </w:p>
        </w:tc>
        <w:tc>
          <w:tcPr>
            <w:tcW w:w="1466" w:type="pct"/>
            <w:tcBorders>
              <w:right w:val="single" w:sz="4" w:space="0" w:color="auto"/>
            </w:tcBorders>
            <w:vAlign w:val="center"/>
          </w:tcPr>
          <w:p w:rsidR="00920A5B" w:rsidRPr="00920A5B" w:rsidRDefault="00920A5B" w:rsidP="00920A5B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5B" w:rsidRPr="00920A5B" w:rsidRDefault="00920A5B" w:rsidP="00920A5B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</w:tbl>
    <w:p w:rsidR="00920A5B" w:rsidRPr="00920A5B" w:rsidRDefault="00920A5B" w:rsidP="00920A5B">
      <w:pPr>
        <w:widowControl/>
        <w:ind w:right="-2"/>
        <w:jc w:val="left"/>
        <w:rPr>
          <w:rFonts w:ascii="ＭＳ 明朝" w:hAnsi="ＭＳ 明朝" w:cs="Times New Roman"/>
          <w:szCs w:val="20"/>
        </w:rPr>
      </w:pPr>
      <w:r w:rsidRPr="00920A5B">
        <w:rPr>
          <w:rFonts w:ascii="Century" w:hAnsi="Century" w:cs="Times New Roman" w:hint="eastAsia"/>
          <w:noProof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6C4EC7" wp14:editId="1916FB64">
                <wp:simplePos x="0" y="0"/>
                <wp:positionH relativeFrom="column">
                  <wp:posOffset>4255135</wp:posOffset>
                </wp:positionH>
                <wp:positionV relativeFrom="paragraph">
                  <wp:posOffset>17145</wp:posOffset>
                </wp:positionV>
                <wp:extent cx="600075" cy="942975"/>
                <wp:effectExtent l="0" t="0" r="28575" b="28575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942975"/>
                          <a:chOff x="0" y="0"/>
                          <a:chExt cx="600075" cy="1152000"/>
                        </a:xfrm>
                      </wpg:grpSpPr>
                      <wps:wsp>
                        <wps:cNvPr id="71" name="直線コネクタ 71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2" name="直線コネクタ 72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4B654" id="グループ化 70" o:spid="_x0000_s1026" style="position:absolute;left:0;text-align:left;margin-left:335.05pt;margin-top:1.35pt;width:47.25pt;height:74.25pt;z-index:251662336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wDeQIAAL8GAAAOAAAAZHJzL2Uyb0RvYy54bWzslc1uEzEQx+9IvIPle7MfShq6yqaHhuaC&#10;oFLLA7he74fktS3bzSbX5ApXkOAROIAEEhckHmaF+hqMnd2QtgiJVuJEDs6sP2Znfv8Z7+R4WXO0&#10;YNpUUqQ4GoQYMUFlVokixS8vTg+eYGQsERnhUrAUr5jBx9PHjyaNSlgsS8kzphE4ESZpVIpLa1US&#10;BIaWrCZmIBUTsJhLXRMLj7oIMk0a8F7zIA7Dw6CROlNaUmYMzM62i3jq/ec5o/ZFnhtmEU8xxGb9&#10;qP146cZgOiFJoYkqK9qFQe4RRU0qAS/duZoRS9CVru64qiuqpZG5HVBZBzLPK8p8DpBNFN7KZq7l&#10;lfK5FElTqB0mQHuL073d0ueLM42qLMVjwCNIDRq160/t5kO7+dZu3v549QbBCmBqVJHA7rlW5+pM&#10;dxPF9sllvsx17f4hJ7T0gFc7wGxpEYXJwzAMxyOMKCwdDeMjsL0AtASV7pyi5dPfnIuiEQjvQwr6&#10;twYuuF0sjYJaMr9wmYfhOi+JYl4F4wD0uKIe1/X7L9df37Xrz+3mdbv+2K6/o3G0JeYPnIgOl0kM&#10;kOtZIS2hGkdDyAWy2SN3MBo7ThgBpM70kHqIPQBP8SYHkiht7JzJGjkjxbwSLnSSkMUzY8ENIOu3&#10;uGkhTyvOvXsuUAOqjGKnD4FWzDmxYNYKisOIAiPCC+hxarX3aCSvMnfa+TErc8I1WhBoM+jOTDYX&#10;EC5GnBgLC1AI/ueoQAQ3jrpwZsSU28N+qdvGhXPNfBd30TtptxCddSmzlWcL+nvJXZX+C+3jP2kf&#10;P0D7eOj747/yf6+8vwPglvQV1t3o7hrefwZ7/7sz/QkAAP//AwBQSwMEFAAGAAgAAAAhAPPMlzjg&#10;AAAACQEAAA8AAABkcnMvZG93bnJldi54bWxMj0FLw0AQhe+C/2EZwZvdJNpEYjalFPVUBFtBvE2z&#10;0yQ0uxuy2yT9944nexzex3vfFKvZdGKkwbfOKogXEQiyldOtrRV87d8enkH4gFZj5ywpuJCHVXl7&#10;U2Cu3WQ/adyFWnCJ9TkqaELocyl91ZBBv3A9Wc6ObjAY+BxqqQecuNx0MomiVBpsLS802NOmoeq0&#10;OxsF7xNO68f4ddyejpvLz3758b2NSan7u3n9AiLQHP5h+NNndSjZ6eDOVnvRKUizKGZUQZKB4DxL&#10;n1IQBwaXcQKyLOT1B+UvAAAA//8DAFBLAQItABQABgAIAAAAIQC2gziS/gAAAOEBAAATAAAAAAAA&#10;AAAAAAAAAAAAAABbQ29udGVudF9UeXBlc10ueG1sUEsBAi0AFAAGAAgAAAAhADj9If/WAAAAlAEA&#10;AAsAAAAAAAAAAAAAAAAALwEAAF9yZWxzLy5yZWxzUEsBAi0AFAAGAAgAAAAhAGjRfAN5AgAAvwYA&#10;AA4AAAAAAAAAAAAAAAAALgIAAGRycy9lMm9Eb2MueG1sUEsBAi0AFAAGAAgAAAAhAPPMlzjgAAAA&#10;CQEAAA8AAAAAAAAAAAAAAAAA0wQAAGRycy9kb3ducmV2LnhtbFBLBQYAAAAABAAEAPMAAADgBQAA&#10;AAA=&#10;">
                <v:line id="直線コネクタ 71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uRZvgAAANsAAAAPAAAAZHJzL2Rvd25yZXYueG1sRI/NCsIw&#10;EITvgu8QVvCmaT1UqUYRQfQm/t2XZm2LzaY0sVaf3giCx2FmvmEWq85UoqXGlZYVxOMIBHFmdcm5&#10;gst5O5qBcB5ZY2WZFLzIwWrZ7y0w1fbJR2pPPhcBwi5FBYX3dSqlywoy6Ma2Jg7ezTYGfZBNLnWD&#10;zwA3lZxEUSINlhwWCqxpU1B2Pz2Mgnomt/nmlewO71uStfH5KhljpYaDbj0H4anz//CvvdcKpjF8&#10;v4QfIJcfAAAA//8DAFBLAQItABQABgAIAAAAIQDb4fbL7gAAAIUBAAATAAAAAAAAAAAAAAAAAAAA&#10;AABbQ29udGVudF9UeXBlc10ueG1sUEsBAi0AFAAGAAgAAAAhAFr0LFu/AAAAFQEAAAsAAAAAAAAA&#10;AAAAAAAAHwEAAF9yZWxzLy5yZWxzUEsBAi0AFAAGAAgAAAAhACf65Fm+AAAA2wAAAA8AAAAAAAAA&#10;AAAAAAAABwIAAGRycy9kb3ducmV2LnhtbFBLBQYAAAAAAwADALcAAADyAgAAAAA=&#10;" strokecolor="windowText"/>
                <v:line id="直線コネクタ 72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HouvgAAANsAAAAPAAAAZHJzL2Rvd25yZXYueG1sRI/NCsIw&#10;EITvgu8QVvCmaT1UqUYRQfQm/t2XZm2LzaY0sVaf3giCx2FmvmEWq85UoqXGlZYVxOMIBHFmdcm5&#10;gst5O5qBcB5ZY2WZFLzIwWrZ7y0w1fbJR2pPPhcBwi5FBYX3dSqlywoy6Ma2Jg7ezTYGfZBNLnWD&#10;zwA3lZxEUSINlhwWCqxpU1B2Pz2Mgnomt/nmlewO71uStfH5KhljpYaDbj0H4anz//CvvdcKphP4&#10;fgk/QC4/AAAA//8DAFBLAQItABQABgAIAAAAIQDb4fbL7gAAAIUBAAATAAAAAAAAAAAAAAAAAAAA&#10;AABbQ29udGVudF9UeXBlc10ueG1sUEsBAi0AFAAGAAgAAAAhAFr0LFu/AAAAFQEAAAsAAAAAAAAA&#10;AAAAAAAAHwEAAF9yZWxzLy5yZWxzUEsBAi0AFAAGAAgAAAAhANcoei6+AAAA2wAAAA8AAAAAAAAA&#10;AAAAAAAABwIAAGRycy9kb3ducmV2LnhtbFBLBQYAAAAAAwADALcAAADyAgAAAAA=&#10;" strokecolor="windowText"/>
              </v:group>
            </w:pict>
          </mc:Fallback>
        </mc:AlternateContent>
      </w:r>
      <w:r w:rsidRPr="00920A5B">
        <w:rPr>
          <w:rFonts w:ascii="Century" w:hAnsi="Century" w:cs="Times New Roman" w:hint="eastAsia"/>
          <w:noProof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B6EFAA" wp14:editId="0215196A">
                <wp:simplePos x="0" y="0"/>
                <wp:positionH relativeFrom="margin">
                  <wp:posOffset>864235</wp:posOffset>
                </wp:positionH>
                <wp:positionV relativeFrom="paragraph">
                  <wp:posOffset>7620</wp:posOffset>
                </wp:positionV>
                <wp:extent cx="600075" cy="940435"/>
                <wp:effectExtent l="0" t="0" r="28575" b="31115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940435"/>
                          <a:chOff x="0" y="0"/>
                          <a:chExt cx="600075" cy="1152000"/>
                        </a:xfrm>
                      </wpg:grpSpPr>
                      <wps:wsp>
                        <wps:cNvPr id="74" name="直線コネクタ 74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5" name="直線コネクタ 75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8B1BF6" id="グループ化 73" o:spid="_x0000_s1026" style="position:absolute;left:0;text-align:left;margin-left:68.05pt;margin-top:.6pt;width:47.25pt;height:74.05pt;z-index:251661312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8QgwIAAL8GAAAOAAAAZHJzL2Uyb0RvYy54bWzslb1u2zAQx/cCfQeCeyzZkeNWsJwhbrIU&#10;bYCkD8BQ1AdAkQTJWPZqr+3aAs0jdGiBFuhSoA8jFHmNHinJdT6WpECneqApkne6+/3vqOnhsuJo&#10;wbQppUjwcBBixASVaSnyBL85P957hpGxRKSES8ESvGIGH86ePpnWKmYjWUieMo3AiTBxrRJcWKvi&#10;IDC0YBUxA6mYgM1M6opYeNR5kGpSg/eKB6MwPAhqqVOlJWXGwOq83cQz7z/LGLWvs8wwi3iCITbr&#10;R+3HCzcGsymJc01UUdIuDPKIKCpSCnjp1tWcWIIudXnHVVVSLY3M7IDKKpBZVlLmc4BshuGtbE60&#10;vFQ+lzyuc7XFBGhvcXq0W/pqcapRmSZ4so+RIBVo1Ky/NJtPzeZHs/nw6+17BDuAqVZ5DKdPtDpT&#10;p7pbyNsnl/ky05X7h5zQ0gNebQGzpUUUFg/CMJyMMaKw9TwKo/1xKwAtQKU7VrR4cY/dcDgG4b1y&#10;Qf/WwAW3jaVWUEvmDy7zd7jOCqKYV8E4AD2uqMd1ffXt+vvHZv212bxr1p+b9U80iVpi3uBIdLhM&#10;bIBczwppCdU4jiAXyGaH3N544jhhBJC6qa/SHmIPwFO8yYHESht7wmSF3CTBvBQudBKTxUtjwQ0g&#10;64+4ZSGPS869ey5QDaqMR04fAq2YcWJhWikoDiNyjAjPocep1d6jkbxMnbXzY1bmiGu0INBm0J2p&#10;rM8hXIw4MRY2oBD8z1GBCG6YunDmxBStsd/qjnHhXDPfxV30TtoWoptdyHTl2YL+XnJXpf9Ce0DU&#10;tsp92vuadnFAsTxU+1Hk++O/8g9X3t8BcEv6CutudHcN7z7DfPe7M/sNAAD//wMAUEsDBBQABgAI&#10;AAAAIQBxvRV/3wAAAAkBAAAPAAAAZHJzL2Rvd25yZXYueG1sTI9PS8NAEMXvgt9hGcGb3fzRoDGb&#10;Uop6KoKtUHqbZqdJaHY3ZLdJ+u0dT3qbH+/x5r1iOZtOjDT41lkF8SICQbZyurW1gu/d+8MzCB/Q&#10;auycJQVX8rAsb28KzLWb7BeN21ALDrE+RwVNCH0upa8aMugXrifL2skNBgPjUEs94MThppNJFGXS&#10;YGv5Q4M9rRuqztuLUfAx4bRK47dxcz6tr4fd0+d+E5NS93fz6hVEoDn8meG3PleHkjsd3cVqLzrm&#10;NIvZykcCgvUkjTIQR+bHlxRkWcj/C8ofAAAA//8DAFBLAQItABQABgAIAAAAIQC2gziS/gAAAOEB&#10;AAATAAAAAAAAAAAAAAAAAAAAAABbQ29udGVudF9UeXBlc10ueG1sUEsBAi0AFAAGAAgAAAAhADj9&#10;If/WAAAAlAEAAAsAAAAAAAAAAAAAAAAALwEAAF9yZWxzLy5yZWxzUEsBAi0AFAAGAAgAAAAhAI+c&#10;bxCDAgAAvwYAAA4AAAAAAAAAAAAAAAAALgIAAGRycy9lMm9Eb2MueG1sUEsBAi0AFAAGAAgAAAAh&#10;AHG9FX/fAAAACQEAAA8AAAAAAAAAAAAAAAAA3QQAAGRycy9kb3ducmV2LnhtbFBLBQYAAAAABAAE&#10;APMAAADpBQAAAAA=&#10;">
                <v:line id="直線コネクタ 74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UfBwAAAANsAAAAPAAAAZHJzL2Rvd25yZXYueG1sRI/NqsIw&#10;FIT3gu8QjuDOphWpUo1yEUR34t/+0BzbcpuT0sRa79PfCILLYWa+YVab3tSio9ZVlhUkUQyCOLe6&#10;4kLB9bKbLEA4j6yxtkwKXuRgsx4OVphp++QTdWdfiABhl6GC0vsmk9LlJRl0kW2Ig3e3rUEfZFtI&#10;3eIzwE0tp3GcSoMVh4USG9qWlP+eH0ZBs5C7YvtK98e/e5p3yeUmGROlxqP+ZwnCU++/4U/7oBXM&#10;Z/D+En6AXP8DAAD//wMAUEsBAi0AFAAGAAgAAAAhANvh9svuAAAAhQEAABMAAAAAAAAAAAAAAAAA&#10;AAAAAFtDb250ZW50X1R5cGVzXS54bWxQSwECLQAUAAYACAAAACEAWvQsW78AAAAVAQAACwAAAAAA&#10;AAAAAAAAAAAfAQAAX3JlbHMvLnJlbHNQSwECLQAUAAYACAAAACEAN41HwcAAAADbAAAADwAAAAAA&#10;AAAAAAAAAAAHAgAAZHJzL2Rvd25yZXYueG1sUEsFBgAAAAADAAMAtwAAAPQCAAAAAA==&#10;" strokecolor="windowText"/>
                <v:line id="直線コネクタ 75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JawAAAANsAAAAPAAAAZHJzL2Rvd25yZXYueG1sRI/NqsIw&#10;FIT3gu8QjuDOphWsUo1yEUR34t/+0BzbcpuT0sRa79PfCILLYWa+YVab3tSio9ZVlhUkUQyCOLe6&#10;4kLB9bKbLEA4j6yxtkwKXuRgsx4OVphp++QTdWdfiABhl6GC0vsmk9LlJRl0kW2Ig3e3rUEfZFtI&#10;3eIzwE0tp3GcSoMVh4USG9qWlP+eH0ZBs5C7YvtK98e/e5p3yeUmGROlxqP+ZwnCU++/4U/7oBXM&#10;Z/D+En6AXP8DAAD//wMAUEsBAi0AFAAGAAgAAAAhANvh9svuAAAAhQEAABMAAAAAAAAAAAAAAAAA&#10;AAAAAFtDb250ZW50X1R5cGVzXS54bWxQSwECLQAUAAYACAAAACEAWvQsW78AAAAVAQAACwAAAAAA&#10;AAAAAAAAAAAfAQAAX3JlbHMvLnJlbHNQSwECLQAUAAYACAAAACEAWMHiWsAAAADbAAAADwAAAAAA&#10;AAAAAAAAAAAHAgAAZHJzL2Rvd25yZXYueG1sUEsFBgAAAAADAAMAtwAAAPQCAAAAAA==&#10;" strokecolor="windowText"/>
                <w10:wrap anchorx="margin"/>
              </v:group>
            </w:pict>
          </mc:Fallback>
        </mc:AlternateContent>
      </w:r>
    </w:p>
    <w:p w:rsidR="00920A5B" w:rsidRPr="00920A5B" w:rsidRDefault="00920A5B" w:rsidP="00920A5B">
      <w:pPr>
        <w:widowControl/>
        <w:ind w:right="-2"/>
        <w:jc w:val="left"/>
        <w:rPr>
          <w:rFonts w:ascii="ＭＳ 明朝" w:hAnsi="ＭＳ 明朝" w:cs="Times New Roman"/>
          <w:szCs w:val="20"/>
        </w:rPr>
      </w:pPr>
      <w:r w:rsidRPr="00920A5B">
        <w:rPr>
          <w:rFonts w:ascii="Century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CA403" wp14:editId="0EAD0340">
                <wp:simplePos x="0" y="0"/>
                <wp:positionH relativeFrom="column">
                  <wp:posOffset>1576070</wp:posOffset>
                </wp:positionH>
                <wp:positionV relativeFrom="paragraph">
                  <wp:posOffset>173355</wp:posOffset>
                </wp:positionV>
                <wp:extent cx="947420" cy="0"/>
                <wp:effectExtent l="54610" t="40640" r="78740" b="5969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5AA71E" id="直線コネクタ 77" o:spid="_x0000_s1026" style="position:absolute;left:0;text-align:lef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1pt,13.65pt" to="198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bYBQIAANwDAAAOAAAAZHJzL2Uyb0RvYy54bWysU0uOEzEQ3SNxB8t70pkoIdBKZxYThg2C&#10;SAwHqLHdaUv+yWXSyTasuQAcggVILDlMFnMNyu5MNMAGIbKwyi779XuvXhaXO2vYVkXU3jX8YjTm&#10;TDnhpXabhr+7uX7yjDNM4CQY71TD9wr55fLxo0UfajXxnTdSRUYgDus+NLxLKdRVhaJTFnDkg3LU&#10;bH20kGgbN5WM0BO6NdVkPH5a9T7KEL1QiHS6Gpp8WfDbVon0pm1RJWYaTtxSWWNZb/NaLRdQbyKE&#10;TosTDfgHFha0o4+eoVaQgL2P+g8oq0X06Ns0Et5Wvm21UEUDqbkY/6bmbQdBFS1kDoazTfj/YMXr&#10;7ToyLRs+n3PmwNKM7j5/u/v+6Xj4evzw8Xj4cjz8YNQkp/qANT24cut42mFYxyx710bLoid7Z9Nx&#10;/hUzSB7bFa/3Z6/VLjFBh8+n8+mEJiLuW9WAktFCxPRSecty0XCjXXYBati+wkRfpqv3V/Kx89fa&#10;mDJJ41hP2LPJjJCB8tQaSFTaQArRbTgDs6GgihQLInqjZX6dcXCPVyayLVBWKGLS9zfEljMDmKhB&#10;EgZpA4NfnmY6K8BueFxaQ7Q6BfKFkyztAzmboga3MYpnllZJwlbEJleFfgJt/vY2mWBcpq1KzE/O&#10;5BENQ8nVrZf7Mqsq7yhCxbtT3HNGH+6pfvinXP4EAAD//wMAUEsDBBQABgAIAAAAIQAuPfC43gAA&#10;AAsBAAAPAAAAZHJzL2Rvd25yZXYueG1sTI/BTsMwDIbvSLxDZCRuW7KuYqxrOk2TEFwZXLi5TZZU&#10;NElpsrZ7e4w4wNH2p9/fX+5n17FRD7ENXsJqKYBp3wTVeiPh/e1p8QgsJvQKu+C1hKuOsK9ub0os&#10;VJj8qx5PyTAK8bFACTalvuA8NlY7jMvQa0+3cxgcJhoHw9WAE4W7jmdCPHCHracPFnt9tLr5PF2c&#10;hOeXqzUfXygOeT+N+cbUw/FcS3l/Nx92wJKe0x8MP/qkDhU51eHiVWSdhHWWkXqSsMg3a2BE/G5q&#10;QsVqC7wq+f8O1TcAAAD//wMAUEsBAi0AFAAGAAgAAAAhALaDOJL+AAAA4QEAABMAAAAAAAAAAAAA&#10;AAAAAAAAAFtDb250ZW50X1R5cGVzXS54bWxQSwECLQAUAAYACAAAACEAOP0h/9YAAACUAQAACwAA&#10;AAAAAAAAAAAAAAAvAQAAX3JlbHMvLnJlbHNQSwECLQAUAAYACAAAACEAbOQW2AUCAADcAwAADgAA&#10;AAAAAAAAAAAAAAAuAgAAZHJzL2Uyb0RvYy54bWxQSwECLQAUAAYACAAAACEALj3wuN4AAAALAQAA&#10;DwAAAAAAAAAAAAAAAABfBAAAZHJzL2Rvd25yZXYueG1sUEsFBgAAAAAEAAQA8wAAAGoFAAAAAA==&#10;" strokecolor="windowText">
                <v:stroke startarrow="block" endarrow="block"/>
              </v:line>
            </w:pict>
          </mc:Fallback>
        </mc:AlternateContent>
      </w:r>
      <w:r w:rsidRPr="00920A5B">
        <w:rPr>
          <w:rFonts w:ascii="Century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277E8" wp14:editId="429EC7F6">
                <wp:simplePos x="0" y="0"/>
                <wp:positionH relativeFrom="column">
                  <wp:posOffset>1709420</wp:posOffset>
                </wp:positionH>
                <wp:positionV relativeFrom="paragraph">
                  <wp:posOffset>177800</wp:posOffset>
                </wp:positionV>
                <wp:extent cx="1361440" cy="20955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0A5B" w:rsidRPr="00920A5B" w:rsidRDefault="00920A5B" w:rsidP="00920A5B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</w:pPr>
                            <w:r w:rsidRPr="00920A5B">
                              <w:rPr>
                                <w:rFonts w:ascii="ＭＳ 明朝" w:hAnsi="ＭＳ 明朝" w:hint="eastAsia"/>
                                <w:sz w:val="18"/>
                                <w:shd w:val="clear" w:color="auto" w:fill="FFFFFF"/>
                              </w:rPr>
                              <w:t>50</w:t>
                            </w:r>
                            <w:r w:rsidRPr="00920A5B"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277E8" id="テキスト ボックス 76" o:spid="_x0000_s1036" type="#_x0000_t202" style="position:absolute;margin-left:134.6pt;margin-top:14pt;width:107.2pt;height:16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UUZwIAAJsEAAAOAAAAZHJzL2Uyb0RvYy54bWysVE1OGzEU3lfqHSzvyyQB0hIxQSkoVSUE&#10;SFCxdjweMpLHz7JNZtIlkaoeoleouu555iL97EmA0q6qZuE8+/1/33tzfNLWmq2U8xWZnA/3Bpwp&#10;I6mozF3OP93M37zjzAdhCqHJqJyvlecn09evjhs7USNaki6UYwhi/KSxOV+GYCdZ5uVS1cLvkVUG&#10;ypJcLQKu7i4rnGgQvdbZaDAYZw25wjqSynu8nvVKPk3xy1LJcFmWXgWmc47aQjpdOhfxzKbHYnLn&#10;hF1WcluG+IcqalEZJH0MdSaCYPeu+iNUXUlHnsqwJ6nOqCwrqVIP6GY4eNHN9VJYlXoBON4+wuT/&#10;X1h5sbpyrCpy/nbMmRE1OOo2X7qH793Dz27zlXWbb91m0z38wJ3BBoA11k/gd23hGdr31IL43bvH&#10;Y8ShLV0d/9Ehgx7Qrx/hVm1gMjrtj4cHB1BJ6EaDo8PDxEf25G2dDx8U1SwKOXegM6EsVuc+oBKY&#10;7kxiMk+6KuaV1umy9qfasZUA8xiYghrOtPABjzmfp18sGiF+c9OGNTkf76OWGMVQjNfbaQPz2Hzf&#10;ZJRCu2i3iCyoWAMQR/2MeSvnFao+R8or4TBUaBSLEi5xlJqQhLYSZ0tyn//2Hu3BNbScNRjSnBts&#10;Efr4aDADRz16IV0ODt+OkME91yyea8x9fUrAYoiFtDKJ0T7onVg6qm+xTbOYEyphJDLnPOzE09Av&#10;DrZRqtksGWGKrQjn5trKGDpCFhm5aW+Fs1vaAgi/oN0wi8kL9nrbHuzZfaCyStRGeHtMt6hjAxJd&#10;222NK/b8nqyevinTXwAAAP//AwBQSwMEFAAGAAgAAAAhAOQa3CjdAAAACQEAAA8AAABkcnMvZG93&#10;bnJldi54bWxMj8FOwzAMhu9IvENkJG4sbZmq0jWdAIEEJ8bgspvXmLaicaom27q3x5zgZsuffn9/&#10;tZ7doI40hd6zgXSRgCJuvO25NfD58XxTgAoR2eLgmQycKcC6vryosLT+xO903MZWSQiHEg10MY6l&#10;1qHpyGFY+JFYbl9+chhlnVptJzxJuBt0liS5dtizfOhwpMeOmu/twRlY4uatTV/m7ExP+qEIcZc2&#10;7tWY66v5fgUq0hz/YPjVF3WoxWnvD2yDGgxk+V0mqAyFdBJgWdzmoPYG8jQBXVf6f4P6BwAA//8D&#10;AFBLAQItABQABgAIAAAAIQC2gziS/gAAAOEBAAATAAAAAAAAAAAAAAAAAAAAAABbQ29udGVudF9U&#10;eXBlc10ueG1sUEsBAi0AFAAGAAgAAAAhADj9If/WAAAAlAEAAAsAAAAAAAAAAAAAAAAALwEAAF9y&#10;ZWxzLy5yZWxzUEsBAi0AFAAGAAgAAAAhAINt1RRnAgAAmwQAAA4AAAAAAAAAAAAAAAAALgIAAGRy&#10;cy9lMm9Eb2MueG1sUEsBAi0AFAAGAAgAAAAhAOQa3CjdAAAACQEAAA8AAAAAAAAAAAAAAAAAwQQA&#10;AGRycy9kb3ducmV2LnhtbFBLBQYAAAAABAAEAPMAAADLBQAAAAA=&#10;" fillcolor="window" stroked="f" strokeweight=".5pt">
                <v:textbox>
                  <w:txbxContent>
                    <w:p w:rsidR="00920A5B" w:rsidRPr="00920A5B" w:rsidRDefault="00920A5B" w:rsidP="00920A5B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</w:pPr>
                      <w:r w:rsidRPr="00920A5B">
                        <w:rPr>
                          <w:rFonts w:ascii="ＭＳ 明朝" w:hAnsi="ＭＳ 明朝" w:hint="eastAsia"/>
                          <w:sz w:val="18"/>
                          <w:shd w:val="clear" w:color="auto" w:fill="FFFFFF"/>
                        </w:rPr>
                        <w:t>50</w:t>
                      </w:r>
                      <w:r w:rsidRPr="00920A5B"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920A5B" w:rsidRPr="00920A5B" w:rsidRDefault="00920A5B" w:rsidP="00920A5B">
      <w:pPr>
        <w:widowControl/>
        <w:ind w:right="-2"/>
        <w:jc w:val="left"/>
        <w:rPr>
          <w:rFonts w:ascii="ＭＳ 明朝" w:hAnsi="ＭＳ 明朝" w:cs="Times New Roman"/>
          <w:szCs w:val="20"/>
        </w:rPr>
      </w:pPr>
    </w:p>
    <w:p w:rsidR="00920A5B" w:rsidRPr="00920A5B" w:rsidRDefault="00920A5B" w:rsidP="00920A5B">
      <w:pPr>
        <w:widowControl/>
        <w:ind w:right="-2"/>
        <w:jc w:val="left"/>
        <w:rPr>
          <w:rFonts w:ascii="ＭＳ 明朝" w:hAnsi="ＭＳ 明朝" w:cs="Times New Roman"/>
          <w:szCs w:val="20"/>
        </w:rPr>
      </w:pPr>
      <w:r w:rsidRPr="00920A5B">
        <w:rPr>
          <w:rFonts w:ascii="Century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6A098C" wp14:editId="5EFD3040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DEF5F" id="正方形/長方形 78" o:spid="_x0000_s1026" style="position:absolute;left:0;text-align:left;margin-left:39.15pt;margin-top:5.5pt;width:377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qbnQIAAC0FAAAOAAAAZHJzL2Uyb0RvYy54bWysVM1uEzEQviPxDpbvdJMoISXqpooaBSFV&#10;baUW9ex47c1KXtvYTjbhPeAB4MwZceBxqMRb8Nm7SaMCF0QOzszOj2e++cZn59takY1wvjI6p/2T&#10;HiVCc1NUuszp27vFi1NKfGC6YMpokdOd8PR8+vzZWWMnYmBWRhXCESTRftLYnK5CsJMs83wlauZP&#10;jBUaRmlczQJUV2aFYw2y1yob9Hovs8a4wjrDhff4Om+NdJrySyl4uJbSi0BUTlFbSKdL5zKe2fSM&#10;TUrH7KriXRnsH6qoWaVx6SHVnAVG1q76LVVdcWe8keGEmzozUlZcpB7QTb/3pJvbFbMi9QJwvD3A&#10;5P9fWn61uXGkKnI6xqQ0qzGjhy+fHz5++/H9U/bzw9dWIrACqsb6CSJu7Y3rNA8x9r2Vro7/6Ihs&#10;E7y7A7xiGwjHx+H49LTXwxQ4bOP+eDSKObPHYOt8eC1MTaKQU4fpJVDZ5tKH1nXvEu+yLIRFpVTn&#10;3hRzPa9YmUJkeaFSYX7nIZENAwHAm8I0d6iHEsV8gAFFpl9XySFs+ff4o9hF+nWxXQj62RcWi1Sa&#10;NDkdjIapcQaKS8VwP68tQPe6pISpErvDg0uVaxN7QrfIAxjmzK/a6r1RVdHdpXS0i0TwDps4m3Ya&#10;UVqaYofBOtMy3lu+qJDtEl3fMAeKYwxY23CNQyqDEk0nUbIy7v2fvkd/MA9WShqsDMp/t2ZOAJA3&#10;Gpx81R8O444lZTgaD6C4Y8vy2KLX9YXBUPp4ICxPYvQPai9KZ+p7bPcs3goT0xx3t0B1ykVoVxnv&#10;AxezWXLDXgH/S31reUy+x/Fue8+c7agSQIErs18vNnlCsNY3RmozWwcjq8S+R1zB2qhgJxN/u/cj&#10;Lv2xnrweX7npLwAAAP//AwBQSwMEFAAGAAgAAAAhAFMPWaLcAAAACAEAAA8AAABkcnMvZG93bnJl&#10;di54bWxMT8tOwzAQvCPxD9YicaNOU0HTNE5VkDhxQG2pxNGJt0lUex3FbhP+nuVET6t5aHam2EzO&#10;iisOofOkYD5LQCDV3nTUKPg6vD9lIELUZLT1hAp+MMCmvL8rdG78SDu87mMjOIRCrhW0Mfa5lKFu&#10;0ekw8z0Sayc/OB0ZDo00gx453FmZJsmLdLoj/tDqHt9arM/7i1NwHL9XdoeyfT3Up9XzsrLbz4+j&#10;Uo8P03YNIuIU/83wV5+rQ8mdKn8hE4RVsMwW7GR+zpNYzxYpE5WClK8sC3k7oPwFAAD//wMAUEsB&#10;Ai0AFAAGAAgAAAAhALaDOJL+AAAA4QEAABMAAAAAAAAAAAAAAAAAAAAAAFtDb250ZW50X1R5cGVz&#10;XS54bWxQSwECLQAUAAYACAAAACEAOP0h/9YAAACUAQAACwAAAAAAAAAAAAAAAAAvAQAAX3JlbHMv&#10;LnJlbHNQSwECLQAUAAYACAAAACEAKcBam50CAAAtBQAADgAAAAAAAAAAAAAAAAAuAgAAZHJzL2Uy&#10;b0RvYy54bWxQSwECLQAUAAYACAAAACEAUw9ZotwAAAAIAQAADwAAAAAAAAAAAAAAAAD3BAAAZHJz&#10;L2Rvd25yZXYueG1sUEsFBgAAAAAEAAQA8wAAAAAGAAAAAA==&#10;" fillcolor="windowText" stroked="f" strokeweight="2pt">
                <v:fill r:id="rId6" o:title="" color2="window" type="pattern"/>
              </v:rect>
            </w:pict>
          </mc:Fallback>
        </mc:AlternateContent>
      </w:r>
      <w:r w:rsidRPr="00920A5B">
        <w:rPr>
          <w:rFonts w:ascii="Century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0F2C6" wp14:editId="1ADE6282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FFC20" id="直線コネクタ 7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c93AEAAHMDAAAOAAAAZHJzL2Uyb0RvYy54bWysU82O0zAQviPxDpbvNGlFKRs13cNWywVB&#10;JZYHmHWcxJL/5DFNey1nXgAeggNIHPdhetjXYOxmywI3RA7OjMfz5fs+T5aXO6PZVgZUztZ8Oik5&#10;k1a4Rtmu5u9vrp+95Awj2Aa0s7Lme4n8cvX0yXLwlZy53ulGBkYgFqvB17yP0VdFgaKXBnDivLRU&#10;bF0wECkNXdEEGAjd6GJWli+KwYXGByckIu2uT0W+yvhtK0V827YoI9M1J24xryGvt2ktVkuougC+&#10;V2KkAf/AwoCy9NEz1BoisA9B/QVllAgOXRsnwpnCta0SMmsgNdPyDzXvevAyayFz0J9twv8HK95s&#10;N4GppuaLC84sGLqj+y/f7398Ph6+HT9+Oh6+Hg93jIrk1OCxooYruwljhn4TkuxdG0x6kyC2y+7u&#10;z+7KXWSCNp8v5tNFOedMPNSKX40+YHwlnWEpqLlWNgmHCravMdLH6OjDkbRt3bXSOl+etmyo+cV8&#10;lpCBRqjVECk0nkSh7TgD3dFsihgyIjqtmtSdcHCPVzqwLdB40FQ1brghupxpwEgF0pCfJJ4Y/Naa&#10;6KwB+1NzLo3HtE3QMk/fyD45d/IqRbeu2WcLi5TRzWb0cQrT6DzOKX78r6x+AgAA//8DAFBLAwQU&#10;AAYACAAAACEA9A/c69kAAAAGAQAADwAAAGRycy9kb3ducmV2LnhtbEyPzU6EQBCE7ya+w6RNvLkN&#10;rBpEho3x564rJnrrZVogMj3IzLL49o5e9FipStVX5Waxg5p58r0TDekqAcXSONNLq6F+fjjLQflA&#10;Ymhwwhq+2MOmOj4qqTDuIE88b0OrYon4gjR0IYwFom86tuRXbmSJ3rubLIUopxbNRIdYbgfMkuQS&#10;LfUSFzoa+bbj5mO7txrWn2+PWEvzmuF8d/Fyn9bjOdZan54sN9egAi/hLww/+BEdqsi0c3sxXg0a&#10;8iReCRquUlDRzrN8DWr3q7Eq8T9+9Q0AAP//AwBQSwECLQAUAAYACAAAACEAtoM4kv4AAADhAQAA&#10;EwAAAAAAAAAAAAAAAAAAAAAAW0NvbnRlbnRfVHlwZXNdLnhtbFBLAQItABQABgAIAAAAIQA4/SH/&#10;1gAAAJQBAAALAAAAAAAAAAAAAAAAAC8BAABfcmVscy8ucmVsc1BLAQItABQABgAIAAAAIQDEsRc9&#10;3AEAAHMDAAAOAAAAAAAAAAAAAAAAAC4CAABkcnMvZTJvRG9jLnhtbFBLAQItABQABgAIAAAAIQD0&#10;D9zr2QAAAAYBAAAPAAAAAAAAAAAAAAAAADYEAABkcnMvZG93bnJldi54bWxQSwUGAAAAAAQABADz&#10;AAAAPAUAAAAA&#10;" strokecolor="windowText">
                <w10:wrap anchorx="margin"/>
              </v:line>
            </w:pict>
          </mc:Fallback>
        </mc:AlternateContent>
      </w:r>
    </w:p>
    <w:p w:rsidR="00920A5B" w:rsidRPr="00920A5B" w:rsidRDefault="00920A5B" w:rsidP="00920A5B">
      <w:pPr>
        <w:widowControl/>
        <w:ind w:right="-2"/>
        <w:jc w:val="left"/>
        <w:rPr>
          <w:rFonts w:ascii="ＭＳ 明朝" w:hAnsi="ＭＳ 明朝" w:cs="Times New Roman"/>
          <w:szCs w:val="20"/>
        </w:rPr>
      </w:pPr>
      <w:r w:rsidRPr="00920A5B">
        <w:rPr>
          <w:rFonts w:ascii="ＭＳ 明朝" w:hAnsi="ＭＳ 明朝" w:cs="Times New Roman" w:hint="eastAsia"/>
          <w:szCs w:val="20"/>
        </w:rPr>
        <w:t>備考　１の欄の工事主、４の欄の工事施行者又は５の欄の現場管理者が法人であるときは、氏</w:t>
      </w:r>
    </w:p>
    <w:p w:rsidR="00920A5B" w:rsidRPr="00920A5B" w:rsidRDefault="00920A5B" w:rsidP="00920A5B">
      <w:pPr>
        <w:widowControl/>
        <w:ind w:right="-2" w:firstLineChars="200" w:firstLine="435"/>
        <w:jc w:val="left"/>
        <w:rPr>
          <w:rFonts w:ascii="ＭＳ 明朝" w:hAnsi="ＭＳ 明朝" w:cs="Times New Roman"/>
          <w:szCs w:val="20"/>
        </w:rPr>
      </w:pPr>
      <w:r w:rsidRPr="00920A5B">
        <w:rPr>
          <w:rFonts w:ascii="ＭＳ 明朝" w:hAnsi="ＭＳ 明朝" w:cs="Times New Roman" w:hint="eastAsia"/>
          <w:szCs w:val="20"/>
        </w:rPr>
        <w:t>名は、当該法人の名称及び代表者の氏名を記入すること。</w:t>
      </w:r>
    </w:p>
    <w:p w:rsidR="00920A5B" w:rsidRPr="00920A5B" w:rsidRDefault="00920A5B" w:rsidP="00920A5B">
      <w:pPr>
        <w:widowControl/>
        <w:jc w:val="left"/>
        <w:rPr>
          <w:rFonts w:ascii="Century" w:hAnsi="Century" w:cs="Times New Roman"/>
          <w:szCs w:val="20"/>
        </w:rPr>
      </w:pPr>
    </w:p>
    <w:p w:rsidR="00920A5B" w:rsidRPr="00920A5B" w:rsidRDefault="00920A5B" w:rsidP="00920A5B">
      <w:pPr>
        <w:widowControl/>
        <w:jc w:val="left"/>
        <w:rPr>
          <w:rFonts w:ascii="Century" w:hAnsi="Century" w:cs="Times New Roman"/>
          <w:szCs w:val="20"/>
        </w:rPr>
      </w:pPr>
    </w:p>
    <w:p w:rsidR="00920A5B" w:rsidRPr="00920A5B" w:rsidRDefault="00920A5B" w:rsidP="00920A5B">
      <w:pPr>
        <w:spacing w:line="360" w:lineRule="auto"/>
        <w:ind w:leftChars="100" w:left="434" w:hangingChars="100" w:hanging="217"/>
        <w:rPr>
          <w:rFonts w:ascii="Century" w:hAnsi="Century" w:cs="Times New Roman"/>
          <w:szCs w:val="20"/>
        </w:rPr>
      </w:pPr>
    </w:p>
    <w:p w:rsidR="00920A5B" w:rsidRPr="00920A5B" w:rsidRDefault="00920A5B" w:rsidP="00920A5B">
      <w:pPr>
        <w:spacing w:line="360" w:lineRule="auto"/>
        <w:ind w:leftChars="100" w:left="434" w:hangingChars="100" w:hanging="217"/>
        <w:rPr>
          <w:rFonts w:ascii="Century" w:hAnsi="Century" w:cs="Times New Roman"/>
          <w:szCs w:val="20"/>
        </w:rPr>
      </w:pPr>
    </w:p>
    <w:p w:rsidR="00810B97" w:rsidRPr="00810B97" w:rsidRDefault="00810B97" w:rsidP="00920A5B"/>
    <w:sectPr w:rsidR="00810B97" w:rsidRPr="00810B97" w:rsidSect="001108E7">
      <w:pgSz w:w="11906" w:h="16838" w:code="9"/>
      <w:pgMar w:top="1134" w:right="1304" w:bottom="1134" w:left="1474" w:header="851" w:footer="851" w:gutter="0"/>
      <w:cols w:space="425"/>
      <w:docGrid w:type="linesAndChars" w:linePitch="476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9A" w:rsidRDefault="00D65E9A" w:rsidP="00D65E9A">
      <w:r>
        <w:separator/>
      </w:r>
    </w:p>
  </w:endnote>
  <w:endnote w:type="continuationSeparator" w:id="0">
    <w:p w:rsidR="00D65E9A" w:rsidRDefault="00D65E9A" w:rsidP="00D6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9A" w:rsidRDefault="00D65E9A" w:rsidP="00D65E9A">
      <w:r>
        <w:separator/>
      </w:r>
    </w:p>
  </w:footnote>
  <w:footnote w:type="continuationSeparator" w:id="0">
    <w:p w:rsidR="00D65E9A" w:rsidRDefault="00D65E9A" w:rsidP="00D65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CA"/>
    <w:rsid w:val="00091195"/>
    <w:rsid w:val="001108E7"/>
    <w:rsid w:val="00180B58"/>
    <w:rsid w:val="00251743"/>
    <w:rsid w:val="002B1482"/>
    <w:rsid w:val="005C7372"/>
    <w:rsid w:val="005D6E8D"/>
    <w:rsid w:val="006201AA"/>
    <w:rsid w:val="00671324"/>
    <w:rsid w:val="006B378D"/>
    <w:rsid w:val="006D6A97"/>
    <w:rsid w:val="00810B97"/>
    <w:rsid w:val="008460B7"/>
    <w:rsid w:val="00866F6E"/>
    <w:rsid w:val="00881D90"/>
    <w:rsid w:val="0089053D"/>
    <w:rsid w:val="008E17A6"/>
    <w:rsid w:val="008E7837"/>
    <w:rsid w:val="009050CA"/>
    <w:rsid w:val="00920A5B"/>
    <w:rsid w:val="00A26836"/>
    <w:rsid w:val="00B80C5F"/>
    <w:rsid w:val="00B9013D"/>
    <w:rsid w:val="00BD529A"/>
    <w:rsid w:val="00CB022D"/>
    <w:rsid w:val="00D373EC"/>
    <w:rsid w:val="00D65E9A"/>
    <w:rsid w:val="00D92299"/>
    <w:rsid w:val="00E23949"/>
    <w:rsid w:val="00E4215D"/>
    <w:rsid w:val="00EF6BE3"/>
    <w:rsid w:val="00F65BD8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82438-28CE-4396-92ED-D145EDE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50CA"/>
    <w:pPr>
      <w:jc w:val="center"/>
    </w:pPr>
    <w:rPr>
      <w:rFonts w:ascii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9050CA"/>
    <w:rPr>
      <w:rFonts w:ascii="ＭＳ 明朝" w:hAnsi="ＭＳ 明朝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9050CA"/>
    <w:pPr>
      <w:jc w:val="right"/>
    </w:pPr>
    <w:rPr>
      <w:rFonts w:ascii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uiPriority w:val="99"/>
    <w:rsid w:val="009050CA"/>
    <w:rPr>
      <w:rFonts w:ascii="ＭＳ 明朝" w:hAnsi="ＭＳ 明朝" w:cs="Times New Roman"/>
      <w:szCs w:val="20"/>
    </w:rPr>
  </w:style>
  <w:style w:type="table" w:styleId="a7">
    <w:name w:val="Table Grid"/>
    <w:basedOn w:val="a1"/>
    <w:uiPriority w:val="59"/>
    <w:rsid w:val="00091195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B378D"/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5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E9A"/>
  </w:style>
  <w:style w:type="paragraph" w:styleId="aa">
    <w:name w:val="footer"/>
    <w:basedOn w:val="a"/>
    <w:link w:val="ab"/>
    <w:uiPriority w:val="99"/>
    <w:unhideWhenUsed/>
    <w:rsid w:val="00D65E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3</cp:revision>
  <dcterms:created xsi:type="dcterms:W3CDTF">2025-03-10T08:10:00Z</dcterms:created>
  <dcterms:modified xsi:type="dcterms:W3CDTF">2025-03-25T05:00:00Z</dcterms:modified>
</cp:coreProperties>
</file>