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D209" w14:textId="33D55471" w:rsidR="00102FA5" w:rsidRPr="001B1390" w:rsidRDefault="00102FA5" w:rsidP="00102FA5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別紙</w:t>
      </w:r>
    </w:p>
    <w:p w14:paraId="04C3DFF6" w14:textId="37E9E3D3" w:rsidR="007E101C" w:rsidRPr="001B1390" w:rsidRDefault="002B27D1" w:rsidP="00102FA5">
      <w:pPr>
        <w:spacing w:line="340" w:lineRule="exact"/>
        <w:jc w:val="center"/>
        <w:rPr>
          <w:rFonts w:ascii="ＭＳ 明朝" w:eastAsia="ＭＳ 明朝" w:hAnsi="ＭＳ 明朝"/>
          <w:bCs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【</w:t>
      </w:r>
      <w:r w:rsidR="007E101C" w:rsidRPr="00905BB9">
        <w:rPr>
          <w:rFonts w:ascii="ＭＳ ゴシック" w:eastAsia="ＭＳ ゴシック" w:hAnsi="ＭＳ ゴシック" w:hint="eastAsia"/>
          <w:bCs/>
          <w:sz w:val="22"/>
        </w:rPr>
        <w:t>市道上にごみ</w:t>
      </w:r>
      <w:r w:rsidR="00FD41E2" w:rsidRPr="00905BB9">
        <w:rPr>
          <w:rFonts w:ascii="ＭＳ ゴシック" w:eastAsia="ＭＳ ゴシック" w:hAnsi="ＭＳ ゴシック" w:hint="eastAsia"/>
          <w:bCs/>
          <w:sz w:val="22"/>
        </w:rPr>
        <w:t>集積</w:t>
      </w:r>
      <w:r w:rsidR="007E101C" w:rsidRPr="00905BB9">
        <w:rPr>
          <w:rFonts w:ascii="ＭＳ ゴシック" w:eastAsia="ＭＳ ゴシック" w:hAnsi="ＭＳ ゴシック" w:hint="eastAsia"/>
          <w:bCs/>
          <w:sz w:val="22"/>
        </w:rPr>
        <w:t>所を設置する場合について</w:t>
      </w:r>
      <w:r w:rsidR="00102FA5" w:rsidRPr="001B1390">
        <w:rPr>
          <w:rFonts w:ascii="ＭＳ 明朝" w:eastAsia="ＭＳ 明朝" w:hAnsi="ＭＳ 明朝" w:hint="eastAsia"/>
          <w:bCs/>
          <w:sz w:val="22"/>
        </w:rPr>
        <w:t>】</w:t>
      </w:r>
    </w:p>
    <w:p w14:paraId="3668B960" w14:textId="77777777" w:rsidR="00C83F92" w:rsidRDefault="00C83F92" w:rsidP="006B207A">
      <w:pPr>
        <w:spacing w:line="340" w:lineRule="exact"/>
        <w:rPr>
          <w:rFonts w:ascii="ＭＳ 明朝" w:eastAsia="ＭＳ 明朝" w:hAnsi="ＭＳ 明朝"/>
          <w:bCs/>
          <w:sz w:val="22"/>
        </w:rPr>
      </w:pPr>
    </w:p>
    <w:p w14:paraId="6EF64E64" w14:textId="317D7E72" w:rsidR="00E61209" w:rsidRPr="001B1390" w:rsidRDefault="00102FA5" w:rsidP="006B207A">
      <w:pPr>
        <w:spacing w:line="340" w:lineRule="exact"/>
        <w:rPr>
          <w:rFonts w:ascii="ＭＳ 明朝" w:eastAsia="ＭＳ 明朝" w:hAnsi="ＭＳ 明朝"/>
          <w:bCs/>
          <w:sz w:val="22"/>
        </w:rPr>
      </w:pPr>
      <w:r w:rsidRPr="001B1390">
        <w:rPr>
          <w:rFonts w:ascii="ＭＳ 明朝" w:eastAsia="ＭＳ 明朝" w:hAnsi="ＭＳ 明朝" w:hint="eastAsia"/>
          <w:bCs/>
          <w:sz w:val="22"/>
        </w:rPr>
        <w:t>１</w:t>
      </w:r>
      <w:r w:rsidR="005B6FFA" w:rsidRPr="001B1390">
        <w:rPr>
          <w:rFonts w:ascii="ＭＳ 明朝" w:eastAsia="ＭＳ 明朝" w:hAnsi="ＭＳ 明朝" w:hint="eastAsia"/>
          <w:b/>
          <w:sz w:val="22"/>
        </w:rPr>
        <w:t xml:space="preserve">　</w:t>
      </w:r>
      <w:r w:rsidR="00E61209" w:rsidRPr="001B1390">
        <w:rPr>
          <w:rFonts w:ascii="ＭＳ 明朝" w:eastAsia="ＭＳ 明朝" w:hAnsi="ＭＳ 明朝" w:hint="eastAsia"/>
          <w:bCs/>
          <w:sz w:val="22"/>
        </w:rPr>
        <w:t>市道上（道路、歩道及び側溝）へごみ</w:t>
      </w:r>
      <w:r w:rsidR="00FD41E2" w:rsidRPr="001B1390">
        <w:rPr>
          <w:rFonts w:ascii="ＭＳ 明朝" w:eastAsia="ＭＳ 明朝" w:hAnsi="ＭＳ 明朝" w:hint="eastAsia"/>
          <w:bCs/>
          <w:sz w:val="22"/>
        </w:rPr>
        <w:t>集積</w:t>
      </w:r>
      <w:r w:rsidR="00E61209" w:rsidRPr="001B1390">
        <w:rPr>
          <w:rFonts w:ascii="ＭＳ 明朝" w:eastAsia="ＭＳ 明朝" w:hAnsi="ＭＳ 明朝" w:hint="eastAsia"/>
          <w:bCs/>
          <w:sz w:val="22"/>
        </w:rPr>
        <w:t>設備を設置する場合</w:t>
      </w:r>
    </w:p>
    <w:p w14:paraId="34507288" w14:textId="79EBB50E" w:rsidR="00E61209" w:rsidRPr="001B1390" w:rsidRDefault="00E61209" w:rsidP="00E61209">
      <w:pPr>
        <w:spacing w:line="340" w:lineRule="exact"/>
        <w:rPr>
          <w:rFonts w:ascii="ＭＳ 明朝" w:eastAsia="ＭＳ 明朝" w:hAnsi="ＭＳ 明朝"/>
          <w:bCs/>
          <w:sz w:val="22"/>
        </w:rPr>
      </w:pPr>
      <w:r w:rsidRPr="001B1390">
        <w:rPr>
          <w:rFonts w:ascii="ＭＳ 明朝" w:eastAsia="ＭＳ 明朝" w:hAnsi="ＭＳ 明朝" w:hint="eastAsia"/>
          <w:bCs/>
          <w:sz w:val="22"/>
        </w:rPr>
        <w:t xml:space="preserve">　　</w:t>
      </w:r>
      <w:r w:rsidR="00C83F92" w:rsidRPr="001B1390">
        <w:rPr>
          <w:rFonts w:ascii="ＭＳ 明朝" w:eastAsia="ＭＳ 明朝" w:hAnsi="ＭＳ 明朝" w:hint="eastAsia"/>
          <w:bCs/>
          <w:sz w:val="22"/>
        </w:rPr>
        <w:t>※国道、県道上への設置は認められておりません。</w:t>
      </w:r>
    </w:p>
    <w:p w14:paraId="0BA86314" w14:textId="4FCCF97F" w:rsidR="00C83F92" w:rsidRDefault="00B6799E" w:rsidP="00E61209">
      <w:pPr>
        <w:spacing w:line="340" w:lineRule="exact"/>
        <w:ind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 </w:t>
      </w:r>
      <w:r>
        <w:rPr>
          <w:rFonts w:ascii="ＭＳ 明朝" w:eastAsia="ＭＳ 明朝" w:hAnsi="ＭＳ 明朝"/>
          <w:bCs/>
          <w:sz w:val="22"/>
        </w:rPr>
        <w:t xml:space="preserve"> </w:t>
      </w:r>
      <w:r>
        <w:rPr>
          <w:rFonts w:ascii="ＭＳ 明朝" w:eastAsia="ＭＳ 明朝" w:hAnsi="ＭＳ 明朝" w:hint="eastAsia"/>
          <w:bCs/>
          <w:sz w:val="22"/>
        </w:rPr>
        <w:t>なお、事前に道路維持課へ設置場所について</w:t>
      </w:r>
      <w:r w:rsidR="003B5DD8">
        <w:rPr>
          <w:rFonts w:ascii="ＭＳ 明朝" w:eastAsia="ＭＳ 明朝" w:hAnsi="ＭＳ 明朝" w:hint="eastAsia"/>
          <w:bCs/>
          <w:sz w:val="22"/>
        </w:rPr>
        <w:t>ご相談ください。</w:t>
      </w:r>
    </w:p>
    <w:p w14:paraId="1E926272" w14:textId="4A572161" w:rsidR="00220D25" w:rsidRPr="001B1390" w:rsidRDefault="00E61209" w:rsidP="00E61209">
      <w:pPr>
        <w:spacing w:line="340" w:lineRule="exact"/>
        <w:ind w:firstLineChars="100" w:firstLine="220"/>
        <w:rPr>
          <w:rFonts w:ascii="ＭＳ 明朝" w:eastAsia="ＭＳ 明朝" w:hAnsi="ＭＳ 明朝"/>
          <w:bCs/>
          <w:sz w:val="22"/>
        </w:rPr>
      </w:pPr>
      <w:r w:rsidRPr="001B1390">
        <w:rPr>
          <w:rFonts w:ascii="ＭＳ 明朝" w:eastAsia="ＭＳ 明朝" w:hAnsi="ＭＳ 明朝" w:hint="eastAsia"/>
          <w:bCs/>
          <w:sz w:val="22"/>
        </w:rPr>
        <w:t xml:space="preserve">⑴　</w:t>
      </w:r>
      <w:r w:rsidR="005B6FFA" w:rsidRPr="001B1390">
        <w:rPr>
          <w:rFonts w:ascii="ＭＳ 明朝" w:eastAsia="ＭＳ 明朝" w:hAnsi="ＭＳ 明朝" w:hint="eastAsia"/>
          <w:bCs/>
          <w:sz w:val="22"/>
        </w:rPr>
        <w:t>市道</w:t>
      </w:r>
      <w:r w:rsidR="006B207A" w:rsidRPr="001B1390">
        <w:rPr>
          <w:rFonts w:ascii="ＭＳ 明朝" w:eastAsia="ＭＳ 明朝" w:hAnsi="ＭＳ 明朝" w:hint="eastAsia"/>
          <w:bCs/>
          <w:sz w:val="22"/>
        </w:rPr>
        <w:t>上（道路、歩道及び側溝）</w:t>
      </w:r>
      <w:r w:rsidR="00220D25" w:rsidRPr="001B1390">
        <w:rPr>
          <w:rFonts w:ascii="ＭＳ 明朝" w:eastAsia="ＭＳ 明朝" w:hAnsi="ＭＳ 明朝" w:hint="eastAsia"/>
          <w:bCs/>
          <w:sz w:val="22"/>
        </w:rPr>
        <w:t>へ</w:t>
      </w:r>
      <w:r w:rsidR="006B207A" w:rsidRPr="001B1390">
        <w:rPr>
          <w:rFonts w:ascii="ＭＳ 明朝" w:eastAsia="ＭＳ 明朝" w:hAnsi="ＭＳ 明朝" w:hint="eastAsia"/>
          <w:bCs/>
          <w:sz w:val="22"/>
        </w:rPr>
        <w:t>ごみ</w:t>
      </w:r>
      <w:r w:rsidR="00FD41E2" w:rsidRPr="001B1390">
        <w:rPr>
          <w:rFonts w:ascii="ＭＳ 明朝" w:eastAsia="ＭＳ 明朝" w:hAnsi="ＭＳ 明朝" w:hint="eastAsia"/>
          <w:bCs/>
          <w:sz w:val="22"/>
        </w:rPr>
        <w:t>集積</w:t>
      </w:r>
      <w:r w:rsidR="00644FF1" w:rsidRPr="001B1390">
        <w:rPr>
          <w:rFonts w:ascii="ＭＳ 明朝" w:eastAsia="ＭＳ 明朝" w:hAnsi="ＭＳ 明朝" w:hint="eastAsia"/>
          <w:bCs/>
          <w:sz w:val="22"/>
        </w:rPr>
        <w:t>設備</w:t>
      </w:r>
      <w:r w:rsidR="006B207A" w:rsidRPr="001B1390">
        <w:rPr>
          <w:rFonts w:ascii="ＭＳ 明朝" w:eastAsia="ＭＳ 明朝" w:hAnsi="ＭＳ 明朝" w:hint="eastAsia"/>
          <w:bCs/>
          <w:sz w:val="22"/>
        </w:rPr>
        <w:t>を</w:t>
      </w:r>
      <w:r w:rsidR="006B207A" w:rsidRPr="001B1390">
        <w:rPr>
          <w:rFonts w:ascii="ＭＳ 明朝" w:eastAsia="ＭＳ 明朝" w:hAnsi="ＭＳ 明朝" w:hint="eastAsia"/>
          <w:b/>
          <w:sz w:val="22"/>
          <w:u w:val="thick"/>
        </w:rPr>
        <w:t>固定しないで</w:t>
      </w:r>
      <w:r w:rsidR="006B207A" w:rsidRPr="001B1390">
        <w:rPr>
          <w:rFonts w:ascii="ＭＳ 明朝" w:eastAsia="ＭＳ 明朝" w:hAnsi="ＭＳ 明朝" w:hint="eastAsia"/>
          <w:bCs/>
          <w:sz w:val="22"/>
        </w:rPr>
        <w:t>設置する</w:t>
      </w:r>
      <w:r w:rsidRPr="001B1390">
        <w:rPr>
          <w:rFonts w:ascii="ＭＳ 明朝" w:eastAsia="ＭＳ 明朝" w:hAnsi="ＭＳ 明朝" w:hint="eastAsia"/>
          <w:bCs/>
          <w:sz w:val="22"/>
        </w:rPr>
        <w:t>場合</w:t>
      </w:r>
    </w:p>
    <w:p w14:paraId="37BA746F" w14:textId="79DF5F8F" w:rsidR="00EC1AA0" w:rsidRPr="001B1390" w:rsidRDefault="00220D25" w:rsidP="005D1007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　</w:t>
      </w:r>
      <w:r w:rsidR="000C2F55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EC1AA0" w:rsidRPr="001B1390">
        <w:rPr>
          <w:rFonts w:ascii="ＭＳ 明朝" w:eastAsia="ＭＳ 明朝" w:hAnsi="ＭＳ 明朝" w:hint="eastAsia"/>
          <w:sz w:val="22"/>
        </w:rPr>
        <w:t>（例）カラス除けネット、折りたたみ</w:t>
      </w:r>
      <w:r w:rsidR="005714ED" w:rsidRPr="001B1390">
        <w:rPr>
          <w:rFonts w:ascii="ＭＳ 明朝" w:eastAsia="ＭＳ 明朝" w:hAnsi="ＭＳ 明朝" w:hint="eastAsia"/>
          <w:sz w:val="22"/>
        </w:rPr>
        <w:t>式</w:t>
      </w:r>
      <w:r w:rsidR="00EC1AA0" w:rsidRPr="001B1390">
        <w:rPr>
          <w:rFonts w:ascii="ＭＳ 明朝" w:eastAsia="ＭＳ 明朝" w:hAnsi="ＭＳ 明朝" w:hint="eastAsia"/>
          <w:sz w:val="22"/>
        </w:rPr>
        <w:t>ネットボックスなど</w:t>
      </w:r>
    </w:p>
    <w:p w14:paraId="54E3A800" w14:textId="04AA5A2F" w:rsidR="008F2F41" w:rsidRPr="001B1390" w:rsidRDefault="008F2F41" w:rsidP="005D1007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</w:t>
      </w:r>
      <w:r w:rsidR="00E61209" w:rsidRPr="001B1390">
        <w:rPr>
          <w:rFonts w:ascii="ＭＳ 明朝" w:eastAsia="ＭＳ 明朝" w:hAnsi="ＭＳ 明朝" w:hint="eastAsia"/>
          <w:sz w:val="22"/>
        </w:rPr>
        <w:t xml:space="preserve">　ア　</w:t>
      </w:r>
      <w:r w:rsidR="006B207A" w:rsidRPr="001B1390">
        <w:rPr>
          <w:rFonts w:ascii="ＭＳ 明朝" w:eastAsia="ＭＳ 明朝" w:hAnsi="ＭＳ 明朝" w:hint="eastAsia"/>
          <w:sz w:val="22"/>
        </w:rPr>
        <w:t>手続きについて</w:t>
      </w:r>
    </w:p>
    <w:p w14:paraId="7E96081B" w14:textId="23B73408" w:rsidR="008F2F41" w:rsidRPr="001B1390" w:rsidRDefault="00EC1AA0" w:rsidP="006B207A">
      <w:pPr>
        <w:spacing w:line="340" w:lineRule="exact"/>
        <w:ind w:left="1100" w:hangingChars="500" w:hanging="1100"/>
        <w:jc w:val="left"/>
        <w:rPr>
          <w:rFonts w:ascii="ＭＳ 明朝" w:eastAsia="ＭＳ 明朝" w:hAnsi="ＭＳ 明朝"/>
          <w:kern w:val="0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　　</w:t>
      </w:r>
      <w:r w:rsidR="00E61209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220D25" w:rsidRPr="001B1390">
        <w:rPr>
          <w:rFonts w:ascii="ＭＳ 明朝" w:eastAsia="ＭＳ 明朝" w:hAnsi="ＭＳ 明朝" w:hint="eastAsia"/>
          <w:kern w:val="0"/>
          <w:sz w:val="22"/>
        </w:rPr>
        <w:t>道路維持課に</w:t>
      </w:r>
      <w:r w:rsidR="00D317B0" w:rsidRPr="001B1390">
        <w:rPr>
          <w:rFonts w:ascii="ＭＳ 明朝" w:eastAsia="ＭＳ 明朝" w:hAnsi="ＭＳ 明朝" w:hint="eastAsia"/>
          <w:kern w:val="0"/>
          <w:sz w:val="22"/>
        </w:rPr>
        <w:t>以下①</w:t>
      </w:r>
      <w:r w:rsidR="008F2F41" w:rsidRPr="001B1390">
        <w:rPr>
          <w:rFonts w:ascii="ＭＳ 明朝" w:eastAsia="ＭＳ 明朝" w:hAnsi="ＭＳ 明朝" w:hint="eastAsia"/>
          <w:kern w:val="0"/>
          <w:sz w:val="22"/>
        </w:rPr>
        <w:t>～</w:t>
      </w:r>
      <w:r w:rsidR="00D317B0" w:rsidRPr="001B1390">
        <w:rPr>
          <w:rFonts w:ascii="ＭＳ 明朝" w:eastAsia="ＭＳ 明朝" w:hAnsi="ＭＳ 明朝" w:hint="eastAsia"/>
          <w:kern w:val="0"/>
          <w:sz w:val="22"/>
        </w:rPr>
        <w:t>③を添付の</w:t>
      </w:r>
      <w:r w:rsidR="008F2F41" w:rsidRPr="001B1390">
        <w:rPr>
          <w:rFonts w:ascii="ＭＳ 明朝" w:eastAsia="ＭＳ 明朝" w:hAnsi="ＭＳ 明朝" w:hint="eastAsia"/>
          <w:kern w:val="0"/>
          <w:sz w:val="22"/>
        </w:rPr>
        <w:t>上、「</w:t>
      </w:r>
      <w:r w:rsidR="00220D25" w:rsidRPr="001B1390">
        <w:rPr>
          <w:rFonts w:ascii="ＭＳ 明朝" w:eastAsia="ＭＳ 明朝" w:hAnsi="ＭＳ 明朝" w:hint="eastAsia"/>
          <w:kern w:val="0"/>
          <w:sz w:val="22"/>
          <w:u w:val="single"/>
        </w:rPr>
        <w:t>道路使用届</w:t>
      </w:r>
      <w:r w:rsidR="008F2F41" w:rsidRPr="001B1390">
        <w:rPr>
          <w:rFonts w:ascii="ＭＳ 明朝" w:eastAsia="ＭＳ 明朝" w:hAnsi="ＭＳ 明朝" w:hint="eastAsia"/>
          <w:kern w:val="0"/>
          <w:sz w:val="22"/>
          <w:u w:val="single"/>
        </w:rPr>
        <w:t>」</w:t>
      </w:r>
      <w:r w:rsidRPr="001B1390">
        <w:rPr>
          <w:rFonts w:ascii="ＭＳ 明朝" w:eastAsia="ＭＳ 明朝" w:hAnsi="ＭＳ 明朝" w:hint="eastAsia"/>
          <w:kern w:val="0"/>
          <w:sz w:val="22"/>
        </w:rPr>
        <w:t>を</w:t>
      </w:r>
      <w:r w:rsidR="00220D25" w:rsidRPr="001B1390">
        <w:rPr>
          <w:rFonts w:ascii="ＭＳ 明朝" w:eastAsia="ＭＳ 明朝" w:hAnsi="ＭＳ 明朝" w:hint="eastAsia"/>
          <w:kern w:val="0"/>
          <w:sz w:val="22"/>
        </w:rPr>
        <w:t>提出</w:t>
      </w:r>
      <w:r w:rsidRPr="001B1390">
        <w:rPr>
          <w:rFonts w:ascii="ＭＳ 明朝" w:eastAsia="ＭＳ 明朝" w:hAnsi="ＭＳ 明朝" w:hint="eastAsia"/>
          <w:kern w:val="0"/>
          <w:sz w:val="22"/>
        </w:rPr>
        <w:t>してください</w:t>
      </w:r>
      <w:r w:rsidR="00220D25" w:rsidRPr="001B1390">
        <w:rPr>
          <w:rFonts w:ascii="ＭＳ 明朝" w:eastAsia="ＭＳ 明朝" w:hAnsi="ＭＳ 明朝" w:hint="eastAsia"/>
          <w:kern w:val="0"/>
          <w:sz w:val="22"/>
        </w:rPr>
        <w:t>。</w:t>
      </w:r>
    </w:p>
    <w:p w14:paraId="4B57F313" w14:textId="2FF2C72B" w:rsidR="003C7A6E" w:rsidRPr="001B1390" w:rsidRDefault="006B207A" w:rsidP="00B80E7A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①</w:t>
      </w:r>
      <w:r w:rsidR="007D7D86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7D7D86" w:rsidRPr="001B1390">
        <w:rPr>
          <w:rFonts w:ascii="ＭＳ 明朝" w:eastAsia="ＭＳ 明朝" w:hAnsi="ＭＳ 明朝"/>
          <w:sz w:val="22"/>
        </w:rPr>
        <w:t>案内図（住宅地図等、位置のわかるもの）</w:t>
      </w:r>
    </w:p>
    <w:p w14:paraId="5B0A3AFB" w14:textId="77777777" w:rsidR="00E61209" w:rsidRPr="001B1390" w:rsidRDefault="006B207A" w:rsidP="00B80E7A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②</w:t>
      </w:r>
      <w:r w:rsidR="007D7D86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7D7D86" w:rsidRPr="001B1390">
        <w:rPr>
          <w:rFonts w:ascii="ＭＳ 明朝" w:eastAsia="ＭＳ 明朝" w:hAnsi="ＭＳ 明朝"/>
          <w:sz w:val="22"/>
        </w:rPr>
        <w:t>現況写真（正面と側面の2方向で設置個所を赤で囲む）</w:t>
      </w:r>
    </w:p>
    <w:p w14:paraId="569DA33C" w14:textId="794FBD58" w:rsidR="007D7D86" w:rsidRPr="001B1390" w:rsidRDefault="006B207A" w:rsidP="00B80E7A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③</w:t>
      </w:r>
      <w:r w:rsidR="007D7D86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7D7D86" w:rsidRPr="001B1390">
        <w:rPr>
          <w:rFonts w:ascii="ＭＳ 明朝" w:eastAsia="ＭＳ 明朝" w:hAnsi="ＭＳ 明朝"/>
          <w:sz w:val="22"/>
        </w:rPr>
        <w:t>隣地承諾書（設置個所周辺からの承諾書）</w:t>
      </w:r>
      <w:r w:rsidR="00B6799E">
        <w:rPr>
          <w:rFonts w:ascii="ＭＳ 明朝" w:eastAsia="ＭＳ 明朝" w:hAnsi="ＭＳ 明朝" w:hint="eastAsia"/>
          <w:sz w:val="22"/>
        </w:rPr>
        <w:t>（ごみ集積所の新設又は場所変更の場合のみ）</w:t>
      </w:r>
    </w:p>
    <w:p w14:paraId="03AC5216" w14:textId="70A7F599" w:rsidR="006B207A" w:rsidRPr="001B1390" w:rsidRDefault="006B207A" w:rsidP="00B80E7A">
      <w:pPr>
        <w:spacing w:line="340" w:lineRule="exact"/>
        <w:ind w:leftChars="300" w:left="63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kern w:val="0"/>
          <w:sz w:val="22"/>
        </w:rPr>
        <w:t>「道路使用届」の提出後、</w:t>
      </w:r>
      <w:r w:rsidR="00EC1A8B" w:rsidRPr="001B1390">
        <w:rPr>
          <w:rFonts w:ascii="ＭＳ 明朝" w:eastAsia="ＭＳ 明朝" w:hAnsi="ＭＳ 明朝" w:hint="eastAsia"/>
          <w:kern w:val="0"/>
          <w:sz w:val="22"/>
        </w:rPr>
        <w:t>循環型社会推進課</w:t>
      </w:r>
      <w:r w:rsidRPr="001B1390">
        <w:rPr>
          <w:rFonts w:ascii="ＭＳ 明朝" w:eastAsia="ＭＳ 明朝" w:hAnsi="ＭＳ 明朝" w:hint="eastAsia"/>
          <w:kern w:val="0"/>
          <w:sz w:val="22"/>
        </w:rPr>
        <w:t>へ「</w:t>
      </w:r>
      <w:r w:rsidRPr="001B1390">
        <w:rPr>
          <w:rFonts w:ascii="ＭＳ 明朝" w:eastAsia="ＭＳ 明朝" w:hAnsi="ＭＳ 明朝" w:hint="eastAsia"/>
          <w:sz w:val="22"/>
        </w:rPr>
        <w:t>ごみ</w:t>
      </w:r>
      <w:r w:rsidR="00FD41E2" w:rsidRPr="001B1390">
        <w:rPr>
          <w:rFonts w:ascii="ＭＳ 明朝" w:eastAsia="ＭＳ 明朝" w:hAnsi="ＭＳ 明朝" w:hint="eastAsia"/>
          <w:sz w:val="22"/>
        </w:rPr>
        <w:t>集積</w:t>
      </w:r>
      <w:r w:rsidRPr="001B1390">
        <w:rPr>
          <w:rFonts w:ascii="ＭＳ 明朝" w:eastAsia="ＭＳ 明朝" w:hAnsi="ＭＳ 明朝" w:hint="eastAsia"/>
          <w:sz w:val="22"/>
        </w:rPr>
        <w:t>所設置承認申請書」または「ごみ</w:t>
      </w:r>
      <w:r w:rsidR="00FD41E2" w:rsidRPr="001B1390">
        <w:rPr>
          <w:rFonts w:ascii="ＭＳ 明朝" w:eastAsia="ＭＳ 明朝" w:hAnsi="ＭＳ 明朝" w:hint="eastAsia"/>
          <w:sz w:val="22"/>
        </w:rPr>
        <w:t>集積</w:t>
      </w:r>
      <w:r w:rsidRPr="001B1390">
        <w:rPr>
          <w:rFonts w:ascii="ＭＳ 明朝" w:eastAsia="ＭＳ 明朝" w:hAnsi="ＭＳ 明朝" w:hint="eastAsia"/>
          <w:sz w:val="22"/>
        </w:rPr>
        <w:t>所の設置に係る申請内容変更届」を提出してください。</w:t>
      </w:r>
    </w:p>
    <w:p w14:paraId="23228E66" w14:textId="77777777" w:rsidR="000C2F55" w:rsidRPr="001B1390" w:rsidRDefault="000C2F55" w:rsidP="001B1390">
      <w:pPr>
        <w:spacing w:line="340" w:lineRule="exact"/>
        <w:rPr>
          <w:rFonts w:ascii="ＭＳ 明朝" w:eastAsia="ＭＳ 明朝" w:hAnsi="ＭＳ 明朝"/>
          <w:bCs/>
          <w:sz w:val="22"/>
        </w:rPr>
      </w:pPr>
    </w:p>
    <w:p w14:paraId="3E27D2B5" w14:textId="5F0F5C28" w:rsidR="00A626CF" w:rsidRPr="001B1390" w:rsidRDefault="00E61209" w:rsidP="00A225AA">
      <w:pPr>
        <w:spacing w:line="340" w:lineRule="exact"/>
        <w:ind w:firstLineChars="100" w:firstLine="220"/>
        <w:rPr>
          <w:rFonts w:ascii="ＭＳ 明朝" w:eastAsia="ＭＳ 明朝" w:hAnsi="ＭＳ 明朝"/>
          <w:bCs/>
          <w:sz w:val="22"/>
        </w:rPr>
      </w:pPr>
      <w:r w:rsidRPr="001B1390">
        <w:rPr>
          <w:rFonts w:ascii="ＭＳ 明朝" w:eastAsia="ＭＳ 明朝" w:hAnsi="ＭＳ 明朝" w:hint="eastAsia"/>
          <w:bCs/>
          <w:sz w:val="22"/>
        </w:rPr>
        <w:t>⑵</w:t>
      </w:r>
      <w:r w:rsidR="006B207A" w:rsidRPr="001B1390">
        <w:rPr>
          <w:rFonts w:ascii="ＭＳ 明朝" w:eastAsia="ＭＳ 明朝" w:hAnsi="ＭＳ 明朝" w:hint="eastAsia"/>
          <w:bCs/>
          <w:sz w:val="22"/>
        </w:rPr>
        <w:t xml:space="preserve">　市道上（道路、歩道及び側溝）へごみ</w:t>
      </w:r>
      <w:r w:rsidR="00FD41E2" w:rsidRPr="001B1390">
        <w:rPr>
          <w:rFonts w:ascii="ＭＳ 明朝" w:eastAsia="ＭＳ 明朝" w:hAnsi="ＭＳ 明朝" w:hint="eastAsia"/>
          <w:bCs/>
          <w:sz w:val="22"/>
        </w:rPr>
        <w:t>集積</w:t>
      </w:r>
      <w:r w:rsidR="00644FF1" w:rsidRPr="001B1390">
        <w:rPr>
          <w:rFonts w:ascii="ＭＳ 明朝" w:eastAsia="ＭＳ 明朝" w:hAnsi="ＭＳ 明朝" w:hint="eastAsia"/>
          <w:bCs/>
          <w:sz w:val="22"/>
        </w:rPr>
        <w:t>設備</w:t>
      </w:r>
      <w:r w:rsidR="006B207A" w:rsidRPr="001B1390">
        <w:rPr>
          <w:rFonts w:ascii="ＭＳ 明朝" w:eastAsia="ＭＳ 明朝" w:hAnsi="ＭＳ 明朝" w:hint="eastAsia"/>
          <w:bCs/>
          <w:sz w:val="22"/>
        </w:rPr>
        <w:t>を</w:t>
      </w:r>
      <w:r w:rsidR="006B207A" w:rsidRPr="001B1390">
        <w:rPr>
          <w:rFonts w:ascii="ＭＳ 明朝" w:eastAsia="ＭＳ 明朝" w:hAnsi="ＭＳ 明朝" w:hint="eastAsia"/>
          <w:b/>
          <w:sz w:val="22"/>
          <w:u w:val="thick"/>
        </w:rPr>
        <w:t>固定</w:t>
      </w:r>
      <w:r w:rsidRPr="001B1390">
        <w:rPr>
          <w:rFonts w:ascii="ＭＳ 明朝" w:eastAsia="ＭＳ 明朝" w:hAnsi="ＭＳ 明朝" w:hint="eastAsia"/>
          <w:b/>
          <w:sz w:val="22"/>
          <w:u w:val="thick"/>
        </w:rPr>
        <w:t>（据え置き）</w:t>
      </w:r>
      <w:r w:rsidRPr="00C83F92">
        <w:rPr>
          <w:rFonts w:ascii="ＭＳ 明朝" w:eastAsia="ＭＳ 明朝" w:hAnsi="ＭＳ 明朝" w:hint="eastAsia"/>
          <w:bCs/>
          <w:sz w:val="22"/>
        </w:rPr>
        <w:t>して</w:t>
      </w:r>
      <w:r w:rsidR="006B207A" w:rsidRPr="001B1390">
        <w:rPr>
          <w:rFonts w:ascii="ＭＳ 明朝" w:eastAsia="ＭＳ 明朝" w:hAnsi="ＭＳ 明朝" w:hint="eastAsia"/>
          <w:bCs/>
          <w:sz w:val="22"/>
        </w:rPr>
        <w:t>設置する場合</w:t>
      </w:r>
    </w:p>
    <w:p w14:paraId="0CD25B0C" w14:textId="3E9494E7" w:rsidR="005714ED" w:rsidRPr="001B1390" w:rsidRDefault="005714ED" w:rsidP="005D1007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　　（例）屋根、扉付きの箱型ごみ</w:t>
      </w:r>
      <w:r w:rsidR="00FD41E2" w:rsidRPr="001B1390">
        <w:rPr>
          <w:rFonts w:ascii="ＭＳ 明朝" w:eastAsia="ＭＳ 明朝" w:hAnsi="ＭＳ 明朝" w:hint="eastAsia"/>
          <w:sz w:val="22"/>
        </w:rPr>
        <w:t>集積</w:t>
      </w:r>
      <w:r w:rsidR="00F358A0" w:rsidRPr="001B1390">
        <w:rPr>
          <w:rFonts w:ascii="ＭＳ 明朝" w:eastAsia="ＭＳ 明朝" w:hAnsi="ＭＳ 明朝" w:hint="eastAsia"/>
          <w:sz w:val="22"/>
        </w:rPr>
        <w:t>設備</w:t>
      </w:r>
      <w:r w:rsidRPr="001B1390">
        <w:rPr>
          <w:rFonts w:ascii="ＭＳ 明朝" w:eastAsia="ＭＳ 明朝" w:hAnsi="ＭＳ 明朝" w:hint="eastAsia"/>
          <w:sz w:val="22"/>
        </w:rPr>
        <w:t>など</w:t>
      </w:r>
    </w:p>
    <w:p w14:paraId="06E0D403" w14:textId="1254938D" w:rsidR="00A8479F" w:rsidRPr="001B1390" w:rsidRDefault="00A8479F" w:rsidP="00A8479F">
      <w:pPr>
        <w:spacing w:line="3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ア　手続きについて</w:t>
      </w:r>
    </w:p>
    <w:p w14:paraId="7A323BDF" w14:textId="6E0BD8F6" w:rsidR="00A8479F" w:rsidRPr="001B1390" w:rsidRDefault="00A8479F" w:rsidP="00A8479F">
      <w:pPr>
        <w:spacing w:line="34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道路維持課に以下①～⑤を添付の上、「</w:t>
      </w:r>
      <w:r w:rsidRPr="001B1390">
        <w:rPr>
          <w:rFonts w:ascii="ＭＳ 明朝" w:eastAsia="ＭＳ 明朝" w:hAnsi="ＭＳ 明朝" w:hint="eastAsia"/>
          <w:sz w:val="22"/>
          <w:u w:val="single"/>
        </w:rPr>
        <w:t>道路占用許可書」</w:t>
      </w:r>
      <w:r w:rsidRPr="001B1390">
        <w:rPr>
          <w:rFonts w:ascii="ＭＳ 明朝" w:eastAsia="ＭＳ 明朝" w:hAnsi="ＭＳ 明朝" w:hint="eastAsia"/>
          <w:sz w:val="22"/>
        </w:rPr>
        <w:t>を提出してください。</w:t>
      </w:r>
    </w:p>
    <w:p w14:paraId="742FD078" w14:textId="77777777" w:rsidR="00A8479F" w:rsidRPr="001B1390" w:rsidRDefault="00A8479F" w:rsidP="00B80E7A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①　</w:t>
      </w:r>
      <w:r w:rsidRPr="001B1390">
        <w:rPr>
          <w:rFonts w:ascii="ＭＳ 明朝" w:eastAsia="ＭＳ 明朝" w:hAnsi="ＭＳ 明朝"/>
          <w:sz w:val="22"/>
        </w:rPr>
        <w:t>案内図（住宅地図等、位置のわかるもの）</w:t>
      </w:r>
    </w:p>
    <w:p w14:paraId="695D928A" w14:textId="77777777" w:rsidR="00A8479F" w:rsidRPr="001B1390" w:rsidRDefault="00A8479F" w:rsidP="00B80E7A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②　</w:t>
      </w:r>
      <w:r w:rsidRPr="001B1390">
        <w:rPr>
          <w:rFonts w:ascii="ＭＳ 明朝" w:eastAsia="ＭＳ 明朝" w:hAnsi="ＭＳ 明朝"/>
          <w:sz w:val="22"/>
        </w:rPr>
        <w:t>現況写真（正面と側面の2方向で設置個所を赤で囲む）</w:t>
      </w:r>
    </w:p>
    <w:p w14:paraId="45CB9737" w14:textId="77777777" w:rsidR="00A8479F" w:rsidRPr="001B1390" w:rsidRDefault="00A8479F" w:rsidP="00B80E7A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③　</w:t>
      </w:r>
      <w:r w:rsidRPr="001B1390">
        <w:rPr>
          <w:rFonts w:ascii="ＭＳ 明朝" w:eastAsia="ＭＳ 明朝" w:hAnsi="ＭＳ 明朝"/>
          <w:sz w:val="22"/>
        </w:rPr>
        <w:t>隣地承諾書（設置個所周辺からの承諾書）</w:t>
      </w:r>
    </w:p>
    <w:p w14:paraId="2E750614" w14:textId="77777777" w:rsidR="00A8479F" w:rsidRPr="001B1390" w:rsidRDefault="00A8479F" w:rsidP="00B80E7A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④　</w:t>
      </w:r>
      <w:r w:rsidRPr="001B1390">
        <w:rPr>
          <w:rFonts w:ascii="ＭＳ 明朝" w:eastAsia="ＭＳ 明朝" w:hAnsi="ＭＳ 明朝"/>
          <w:sz w:val="22"/>
        </w:rPr>
        <w:t>平面図（地図のアップ、道路の幅、形状のわかるもの）</w:t>
      </w:r>
    </w:p>
    <w:p w14:paraId="5A76F2B9" w14:textId="77777777" w:rsidR="00A8479F" w:rsidRPr="001B1390" w:rsidRDefault="00A8479F" w:rsidP="00B80E7A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⑤　</w:t>
      </w:r>
      <w:r w:rsidRPr="001B1390">
        <w:rPr>
          <w:rFonts w:ascii="ＭＳ 明朝" w:eastAsia="ＭＳ 明朝" w:hAnsi="ＭＳ 明朝"/>
          <w:sz w:val="22"/>
        </w:rPr>
        <w:t>構造図（寸法のわかるもの、カタログ可）</w:t>
      </w:r>
    </w:p>
    <w:p w14:paraId="3554878C" w14:textId="7F1FC4F4" w:rsidR="00A8479F" w:rsidRPr="001B1390" w:rsidRDefault="00A8479F" w:rsidP="00B80E7A">
      <w:pPr>
        <w:spacing w:line="340" w:lineRule="exact"/>
        <w:ind w:leftChars="300" w:left="630" w:firstLineChars="100" w:firstLine="22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kern w:val="0"/>
          <w:sz w:val="22"/>
        </w:rPr>
        <w:t>「道路占用許可書」の提出後、循環型社会推進課へ「</w:t>
      </w:r>
      <w:r w:rsidRPr="001B1390">
        <w:rPr>
          <w:rFonts w:ascii="ＭＳ 明朝" w:eastAsia="ＭＳ 明朝" w:hAnsi="ＭＳ 明朝" w:hint="eastAsia"/>
          <w:sz w:val="22"/>
        </w:rPr>
        <w:t>ごみ集積所設置承認申請書」または「ごみ集積所の設置に係る申請内容変更届」を提出してください。</w:t>
      </w:r>
    </w:p>
    <w:p w14:paraId="00D3BAF5" w14:textId="77777777" w:rsidR="00A8479F" w:rsidRPr="001B1390" w:rsidRDefault="00A8479F" w:rsidP="00A8479F">
      <w:pPr>
        <w:spacing w:line="340" w:lineRule="exact"/>
        <w:ind w:leftChars="300" w:left="630"/>
        <w:jc w:val="left"/>
        <w:rPr>
          <w:rFonts w:ascii="ＭＳ 明朝" w:eastAsia="ＭＳ 明朝" w:hAnsi="ＭＳ 明朝"/>
          <w:sz w:val="22"/>
        </w:rPr>
      </w:pPr>
    </w:p>
    <w:p w14:paraId="4F8E77E5" w14:textId="77777777" w:rsidR="000C2F55" w:rsidRPr="001B1390" w:rsidRDefault="006B207A" w:rsidP="000C2F55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</w:t>
      </w:r>
      <w:r w:rsidR="00E61209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A8479F" w:rsidRPr="001B1390">
        <w:rPr>
          <w:rFonts w:ascii="ＭＳ 明朝" w:eastAsia="ＭＳ 明朝" w:hAnsi="ＭＳ 明朝" w:hint="eastAsia"/>
          <w:sz w:val="22"/>
        </w:rPr>
        <w:t>イ</w:t>
      </w:r>
      <w:r w:rsidRPr="001B1390">
        <w:rPr>
          <w:rFonts w:ascii="ＭＳ 明朝" w:eastAsia="ＭＳ 明朝" w:hAnsi="ＭＳ 明朝" w:hint="eastAsia"/>
          <w:sz w:val="22"/>
        </w:rPr>
        <w:t xml:space="preserve">　設置場所について</w:t>
      </w:r>
    </w:p>
    <w:p w14:paraId="7CEE57E4" w14:textId="6A61E75F" w:rsidR="0015075B" w:rsidRPr="001B1390" w:rsidRDefault="00D90522" w:rsidP="000C2F55">
      <w:pPr>
        <w:spacing w:line="340" w:lineRule="exact"/>
        <w:ind w:leftChars="400" w:left="840" w:firstLineChars="50" w:firstLine="11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市道上に固定して設置する</w:t>
      </w:r>
      <w:r w:rsidR="00FD41E2" w:rsidRPr="001B1390">
        <w:rPr>
          <w:rFonts w:ascii="ＭＳ 明朝" w:eastAsia="ＭＳ 明朝" w:hAnsi="ＭＳ 明朝"/>
          <w:sz w:val="22"/>
        </w:rPr>
        <w:t>集積</w:t>
      </w:r>
      <w:r w:rsidRPr="001B1390">
        <w:rPr>
          <w:rFonts w:ascii="ＭＳ 明朝" w:eastAsia="ＭＳ 明朝" w:hAnsi="ＭＳ 明朝" w:hint="eastAsia"/>
          <w:sz w:val="22"/>
        </w:rPr>
        <w:t>設備</w:t>
      </w:r>
      <w:r w:rsidRPr="001B1390">
        <w:rPr>
          <w:rFonts w:ascii="ＭＳ 明朝" w:eastAsia="ＭＳ 明朝" w:hAnsi="ＭＳ 明朝"/>
          <w:sz w:val="22"/>
        </w:rPr>
        <w:t>の設置場所は、</w:t>
      </w:r>
      <w:r w:rsidRPr="001B1390">
        <w:rPr>
          <w:rFonts w:ascii="ＭＳ 明朝" w:eastAsia="ＭＳ 明朝" w:hAnsi="ＭＳ 明朝" w:hint="eastAsia"/>
          <w:bCs/>
          <w:sz w:val="22"/>
        </w:rPr>
        <w:t>「</w:t>
      </w:r>
      <w:r w:rsidR="000C2F55" w:rsidRPr="001B1390">
        <w:rPr>
          <w:rFonts w:ascii="ＭＳ 明朝" w:eastAsia="ＭＳ 明朝" w:hAnsi="ＭＳ 明朝" w:hint="eastAsia"/>
          <w:bCs/>
          <w:sz w:val="22"/>
        </w:rPr>
        <w:t>ごみ集積所設置条件等について</w:t>
      </w:r>
      <w:r w:rsidRPr="001B1390">
        <w:rPr>
          <w:rFonts w:ascii="ＭＳ 明朝" w:eastAsia="ＭＳ 明朝" w:hAnsi="ＭＳ 明朝" w:hint="eastAsia"/>
          <w:bCs/>
          <w:sz w:val="22"/>
        </w:rPr>
        <w:t>」のほか、</w:t>
      </w:r>
      <w:r w:rsidRPr="001B1390">
        <w:rPr>
          <w:rFonts w:ascii="ＭＳ 明朝" w:eastAsia="ＭＳ 明朝" w:hAnsi="ＭＳ 明朝"/>
          <w:bCs/>
          <w:sz w:val="22"/>
        </w:rPr>
        <w:t>次のいずれにも該当</w:t>
      </w:r>
      <w:r w:rsidRPr="001B1390">
        <w:rPr>
          <w:rFonts w:ascii="ＭＳ 明朝" w:eastAsia="ＭＳ 明朝" w:hAnsi="ＭＳ 明朝"/>
          <w:sz w:val="22"/>
        </w:rPr>
        <w:t>する</w:t>
      </w:r>
      <w:r w:rsidRPr="001B1390">
        <w:rPr>
          <w:rFonts w:ascii="ＭＳ 明朝" w:eastAsia="ＭＳ 明朝" w:hAnsi="ＭＳ 明朝" w:hint="eastAsia"/>
          <w:sz w:val="22"/>
        </w:rPr>
        <w:t>場所となります。</w:t>
      </w:r>
    </w:p>
    <w:p w14:paraId="773F7642" w14:textId="5FA92403" w:rsidR="00220D25" w:rsidRPr="001B1390" w:rsidRDefault="004A3623" w:rsidP="005D1007">
      <w:pPr>
        <w:spacing w:line="340" w:lineRule="exact"/>
        <w:jc w:val="distribute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　</w:t>
      </w:r>
      <w:r w:rsidR="00B80E7A">
        <w:rPr>
          <w:rFonts w:ascii="ＭＳ 明朝" w:eastAsia="ＭＳ 明朝" w:hAnsi="ＭＳ 明朝" w:hint="eastAsia"/>
          <w:sz w:val="22"/>
        </w:rPr>
        <w:t xml:space="preserve">　</w:t>
      </w:r>
      <w:r w:rsidR="006B207A" w:rsidRPr="001B1390">
        <w:rPr>
          <w:rFonts w:ascii="ＭＳ 明朝" w:eastAsia="ＭＳ 明朝" w:hAnsi="ＭＳ 明朝" w:hint="eastAsia"/>
          <w:sz w:val="22"/>
        </w:rPr>
        <w:t>①</w:t>
      </w:r>
      <w:r w:rsidR="00023E94" w:rsidRPr="001B1390">
        <w:rPr>
          <w:rFonts w:ascii="ＭＳ 明朝" w:eastAsia="ＭＳ 明朝" w:hAnsi="ＭＳ 明朝" w:hint="eastAsia"/>
          <w:sz w:val="22"/>
        </w:rPr>
        <w:t xml:space="preserve">　</w:t>
      </w:r>
      <w:r w:rsidRPr="001B1390">
        <w:rPr>
          <w:rFonts w:ascii="ＭＳ 明朝" w:eastAsia="ＭＳ 明朝" w:hAnsi="ＭＳ 明朝" w:hint="eastAsia"/>
          <w:sz w:val="22"/>
        </w:rPr>
        <w:t>ご</w:t>
      </w:r>
      <w:r w:rsidR="006B1705" w:rsidRPr="001B1390">
        <w:rPr>
          <w:rFonts w:ascii="ＭＳ 明朝" w:eastAsia="ＭＳ 明朝" w:hAnsi="ＭＳ 明朝" w:hint="eastAsia"/>
          <w:sz w:val="22"/>
        </w:rPr>
        <w:t>み</w:t>
      </w:r>
      <w:r w:rsidR="00FD41E2" w:rsidRPr="001B1390">
        <w:rPr>
          <w:rFonts w:ascii="ＭＳ 明朝" w:eastAsia="ＭＳ 明朝" w:hAnsi="ＭＳ 明朝" w:hint="eastAsia"/>
          <w:sz w:val="22"/>
        </w:rPr>
        <w:t>集積</w:t>
      </w:r>
      <w:r w:rsidR="00644FF1" w:rsidRPr="001B1390">
        <w:rPr>
          <w:rFonts w:ascii="ＭＳ 明朝" w:eastAsia="ＭＳ 明朝" w:hAnsi="ＭＳ 明朝" w:hint="eastAsia"/>
          <w:sz w:val="22"/>
        </w:rPr>
        <w:t>設備</w:t>
      </w:r>
      <w:r w:rsidRPr="001B1390">
        <w:rPr>
          <w:rFonts w:ascii="ＭＳ 明朝" w:eastAsia="ＭＳ 明朝" w:hAnsi="ＭＳ 明朝" w:hint="eastAsia"/>
          <w:sz w:val="22"/>
        </w:rPr>
        <w:t>を設置した後の市道幅員（余地）が</w:t>
      </w:r>
      <w:r w:rsidRPr="001B1390">
        <w:rPr>
          <w:rFonts w:ascii="ＭＳ 明朝" w:eastAsia="ＭＳ 明朝" w:hAnsi="ＭＳ 明朝" w:hint="eastAsia"/>
          <w:sz w:val="22"/>
          <w:u w:val="single"/>
        </w:rPr>
        <w:t>６．０メートル以上</w:t>
      </w:r>
      <w:r w:rsidRPr="001B1390">
        <w:rPr>
          <w:rFonts w:ascii="ＭＳ 明朝" w:eastAsia="ＭＳ 明朝" w:hAnsi="ＭＳ 明朝" w:hint="eastAsia"/>
          <w:sz w:val="22"/>
        </w:rPr>
        <w:t>確保できる</w:t>
      </w:r>
    </w:p>
    <w:p w14:paraId="533891F2" w14:textId="77777777" w:rsidR="00B80E7A" w:rsidRDefault="00220D25" w:rsidP="00B80E7A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　　　</w:t>
      </w:r>
      <w:r w:rsidR="00123384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4A3623" w:rsidRPr="001B1390">
        <w:rPr>
          <w:rFonts w:ascii="ＭＳ 明朝" w:eastAsia="ＭＳ 明朝" w:hAnsi="ＭＳ 明朝" w:hint="eastAsia"/>
          <w:sz w:val="22"/>
        </w:rPr>
        <w:t>場所</w:t>
      </w:r>
    </w:p>
    <w:p w14:paraId="3CB54C93" w14:textId="34C0603B" w:rsidR="00B80E7A" w:rsidRDefault="006B207A" w:rsidP="00B80E7A">
      <w:pPr>
        <w:spacing w:line="340" w:lineRule="exact"/>
        <w:ind w:leftChars="350" w:left="955" w:hangingChars="100" w:hanging="22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②</w:t>
      </w:r>
      <w:r w:rsidR="004A3623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4A3623" w:rsidRPr="001B1390">
        <w:rPr>
          <w:rFonts w:ascii="ＭＳ 明朝" w:eastAsia="ＭＳ 明朝" w:hAnsi="ＭＳ 明朝" w:hint="eastAsia"/>
          <w:kern w:val="0"/>
          <w:sz w:val="22"/>
        </w:rPr>
        <w:t>交差点、横断歩道、横断歩道橋の昇降口、地下横断通路等の出入口、</w:t>
      </w:r>
      <w:r w:rsidR="00ED59C4" w:rsidRPr="001B1390">
        <w:rPr>
          <w:rFonts w:ascii="ＭＳ 明朝" w:eastAsia="ＭＳ 明朝" w:hAnsi="ＭＳ 明朝" w:hint="eastAsia"/>
          <w:kern w:val="0"/>
          <w:sz w:val="22"/>
        </w:rPr>
        <w:t>消火栓、</w:t>
      </w:r>
      <w:r w:rsidR="004A3623" w:rsidRPr="001B1390">
        <w:rPr>
          <w:rFonts w:ascii="ＭＳ 明朝" w:eastAsia="ＭＳ 明朝" w:hAnsi="ＭＳ 明朝" w:hint="eastAsia"/>
          <w:kern w:val="0"/>
          <w:sz w:val="22"/>
        </w:rPr>
        <w:t>信号機等</w:t>
      </w:r>
      <w:r w:rsidR="00B80E7A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4A3623" w:rsidRPr="001B1390">
        <w:rPr>
          <w:rFonts w:ascii="ＭＳ 明朝" w:eastAsia="ＭＳ 明朝" w:hAnsi="ＭＳ 明朝" w:hint="eastAsia"/>
          <w:kern w:val="0"/>
          <w:sz w:val="22"/>
        </w:rPr>
        <w:t>の</w:t>
      </w:r>
      <w:r w:rsidR="004A3623" w:rsidRPr="001B1390">
        <w:rPr>
          <w:rFonts w:ascii="ＭＳ 明朝" w:eastAsia="ＭＳ 明朝" w:hAnsi="ＭＳ 明朝" w:hint="eastAsia"/>
          <w:sz w:val="22"/>
        </w:rPr>
        <w:t>前後それぞれから</w:t>
      </w:r>
      <w:r w:rsidR="004A3623" w:rsidRPr="001B1390">
        <w:rPr>
          <w:rFonts w:ascii="ＭＳ 明朝" w:eastAsia="ＭＳ 明朝" w:hAnsi="ＭＳ 明朝" w:hint="eastAsia"/>
          <w:sz w:val="22"/>
          <w:u w:val="single"/>
        </w:rPr>
        <w:t>５．０メートル以上</w:t>
      </w:r>
      <w:r w:rsidR="004A3623" w:rsidRPr="001B1390">
        <w:rPr>
          <w:rFonts w:ascii="ＭＳ 明朝" w:eastAsia="ＭＳ 明朝" w:hAnsi="ＭＳ 明朝" w:hint="eastAsia"/>
          <w:sz w:val="22"/>
        </w:rPr>
        <w:t>離れた場所</w:t>
      </w:r>
    </w:p>
    <w:p w14:paraId="6AE22ED2" w14:textId="1EEE72C2" w:rsidR="00B80E7A" w:rsidRDefault="006B207A" w:rsidP="00B80E7A">
      <w:pPr>
        <w:spacing w:line="340" w:lineRule="exact"/>
        <w:ind w:leftChars="350" w:left="955" w:hangingChars="100" w:hanging="22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③</w:t>
      </w:r>
      <w:r w:rsidR="004A3623" w:rsidRPr="001B1390">
        <w:rPr>
          <w:rFonts w:ascii="ＭＳ 明朝" w:eastAsia="ＭＳ 明朝" w:hAnsi="ＭＳ 明朝" w:hint="eastAsia"/>
          <w:sz w:val="22"/>
        </w:rPr>
        <w:t xml:space="preserve">　バス停留所、橋、トンネル及び踏切道の前後それぞれ</w:t>
      </w:r>
      <w:r w:rsidR="004A3623" w:rsidRPr="001B1390">
        <w:rPr>
          <w:rFonts w:ascii="ＭＳ 明朝" w:eastAsia="ＭＳ 明朝" w:hAnsi="ＭＳ 明朝" w:hint="eastAsia"/>
          <w:sz w:val="22"/>
          <w:u w:val="single"/>
        </w:rPr>
        <w:t>１０．０メートル以上</w:t>
      </w:r>
      <w:r w:rsidR="004A3623" w:rsidRPr="001B1390">
        <w:rPr>
          <w:rFonts w:ascii="ＭＳ 明朝" w:eastAsia="ＭＳ 明朝" w:hAnsi="ＭＳ 明朝" w:hint="eastAsia"/>
          <w:sz w:val="22"/>
        </w:rPr>
        <w:t>離れた場所</w:t>
      </w:r>
    </w:p>
    <w:p w14:paraId="7F06AD65" w14:textId="77777777" w:rsidR="00B6799E" w:rsidRDefault="006B207A" w:rsidP="00B6799E">
      <w:pPr>
        <w:spacing w:line="340" w:lineRule="exact"/>
        <w:ind w:leftChars="350" w:left="955" w:hangingChars="100" w:hanging="220"/>
        <w:jc w:val="distribute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④</w:t>
      </w:r>
      <w:r w:rsidR="004A3623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503723" w:rsidRPr="001B1390">
        <w:rPr>
          <w:rFonts w:ascii="ＭＳ 明朝" w:eastAsia="ＭＳ 明朝" w:hAnsi="ＭＳ 明朝" w:hint="eastAsia"/>
          <w:sz w:val="22"/>
        </w:rPr>
        <w:t>歩道を有する場合は、</w:t>
      </w:r>
      <w:r w:rsidR="004A3623" w:rsidRPr="001B1390">
        <w:rPr>
          <w:rFonts w:ascii="ＭＳ 明朝" w:eastAsia="ＭＳ 明朝" w:hAnsi="ＭＳ 明朝" w:hint="eastAsia"/>
          <w:sz w:val="22"/>
        </w:rPr>
        <w:t>原則として歩道内の車道に近接する部分。歩道を有しな</w:t>
      </w:r>
      <w:r w:rsidRPr="001B1390">
        <w:rPr>
          <w:rFonts w:ascii="ＭＳ 明朝" w:eastAsia="ＭＳ 明朝" w:hAnsi="ＭＳ 明朝" w:hint="eastAsia"/>
          <w:sz w:val="22"/>
        </w:rPr>
        <w:t>い</w:t>
      </w:r>
      <w:r w:rsidR="004A3623" w:rsidRPr="001B1390">
        <w:rPr>
          <w:rFonts w:ascii="ＭＳ 明朝" w:eastAsia="ＭＳ 明朝" w:hAnsi="ＭＳ 明朝" w:hint="eastAsia"/>
          <w:sz w:val="22"/>
        </w:rPr>
        <w:t>場合は、路端に近接する部分（その反対側に占用物件があるときは、当該占用物件との水平距離が</w:t>
      </w:r>
    </w:p>
    <w:p w14:paraId="55D6D05D" w14:textId="439D27A5" w:rsidR="00B80E7A" w:rsidRDefault="004A3623" w:rsidP="00B6799E">
      <w:pPr>
        <w:spacing w:line="340" w:lineRule="exact"/>
        <w:ind w:leftChars="450" w:left="945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  <w:u w:val="single"/>
        </w:rPr>
        <w:t>８．０メートル以上</w:t>
      </w:r>
      <w:r w:rsidRPr="001B1390">
        <w:rPr>
          <w:rFonts w:ascii="ＭＳ 明朝" w:eastAsia="ＭＳ 明朝" w:hAnsi="ＭＳ 明朝" w:hint="eastAsia"/>
          <w:sz w:val="22"/>
        </w:rPr>
        <w:t>であること）。</w:t>
      </w:r>
    </w:p>
    <w:p w14:paraId="176FA99B" w14:textId="76E54D63" w:rsidR="004A3623" w:rsidRPr="001B1390" w:rsidRDefault="006B207A" w:rsidP="00B80E7A">
      <w:pPr>
        <w:spacing w:line="340" w:lineRule="exact"/>
        <w:ind w:leftChars="350" w:left="955" w:hangingChars="100" w:hanging="220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⑤</w:t>
      </w:r>
      <w:r w:rsidR="004A3623" w:rsidRPr="001B1390">
        <w:rPr>
          <w:rFonts w:ascii="ＭＳ 明朝" w:eastAsia="ＭＳ 明朝" w:hAnsi="ＭＳ 明朝" w:hint="eastAsia"/>
          <w:sz w:val="22"/>
        </w:rPr>
        <w:t xml:space="preserve">　ごみ</w:t>
      </w:r>
      <w:r w:rsidR="00FD41E2" w:rsidRPr="001B1390">
        <w:rPr>
          <w:rFonts w:ascii="ＭＳ 明朝" w:eastAsia="ＭＳ 明朝" w:hAnsi="ＭＳ 明朝" w:hint="eastAsia"/>
          <w:sz w:val="22"/>
        </w:rPr>
        <w:t>集積</w:t>
      </w:r>
      <w:r w:rsidR="00F358A0" w:rsidRPr="001B1390">
        <w:rPr>
          <w:rFonts w:ascii="ＭＳ 明朝" w:eastAsia="ＭＳ 明朝" w:hAnsi="ＭＳ 明朝" w:hint="eastAsia"/>
          <w:sz w:val="22"/>
        </w:rPr>
        <w:t>設備</w:t>
      </w:r>
      <w:r w:rsidR="004A3623" w:rsidRPr="001B1390">
        <w:rPr>
          <w:rFonts w:ascii="ＭＳ 明朝" w:eastAsia="ＭＳ 明朝" w:hAnsi="ＭＳ 明朝" w:hint="eastAsia"/>
          <w:sz w:val="22"/>
        </w:rPr>
        <w:t>の寸法</w:t>
      </w:r>
    </w:p>
    <w:p w14:paraId="31CA6E95" w14:textId="7FD02894" w:rsidR="004A3623" w:rsidRPr="001B1390" w:rsidRDefault="004A3623" w:rsidP="005D1007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　　</w:t>
      </w:r>
      <w:r w:rsidR="00220D25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123384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284212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E61209" w:rsidRPr="001B1390">
        <w:rPr>
          <w:rFonts w:ascii="ＭＳ 明朝" w:eastAsia="ＭＳ 明朝" w:hAnsi="ＭＳ 明朝" w:hint="eastAsia"/>
          <w:sz w:val="22"/>
        </w:rPr>
        <w:t>・</w:t>
      </w:r>
      <w:r w:rsidRPr="001B1390">
        <w:rPr>
          <w:rFonts w:ascii="ＭＳ 明朝" w:eastAsia="ＭＳ 明朝" w:hAnsi="ＭＳ 明朝" w:hint="eastAsia"/>
          <w:sz w:val="22"/>
        </w:rPr>
        <w:t xml:space="preserve">　歩道上に設置する場合</w:t>
      </w:r>
    </w:p>
    <w:p w14:paraId="123303DB" w14:textId="48917246" w:rsidR="00B80E7A" w:rsidRDefault="004A3623" w:rsidP="00B6799E">
      <w:pPr>
        <w:spacing w:line="340" w:lineRule="exact"/>
        <w:ind w:left="1540" w:hangingChars="700" w:hanging="1540"/>
        <w:jc w:val="distribute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　　　　</w:t>
      </w:r>
      <w:r w:rsidR="00123384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B6799E">
        <w:rPr>
          <w:rFonts w:ascii="ＭＳ 明朝" w:eastAsia="ＭＳ 明朝" w:hAnsi="ＭＳ 明朝" w:hint="eastAsia"/>
          <w:sz w:val="22"/>
        </w:rPr>
        <w:t xml:space="preserve"> </w:t>
      </w:r>
      <w:r w:rsidRPr="001B1390">
        <w:rPr>
          <w:rFonts w:ascii="ＭＳ 明朝" w:eastAsia="ＭＳ 明朝" w:hAnsi="ＭＳ 明朝" w:hint="eastAsia"/>
          <w:sz w:val="22"/>
        </w:rPr>
        <w:t>全高</w:t>
      </w:r>
      <w:r w:rsidRPr="001B1390">
        <w:rPr>
          <w:rFonts w:ascii="ＭＳ 明朝" w:eastAsia="ＭＳ 明朝" w:hAnsi="ＭＳ 明朝" w:hint="eastAsia"/>
          <w:sz w:val="22"/>
          <w:u w:val="single"/>
        </w:rPr>
        <w:t>０．９メートル</w:t>
      </w:r>
      <w:r w:rsidRPr="001B1390">
        <w:rPr>
          <w:rFonts w:ascii="ＭＳ 明朝" w:eastAsia="ＭＳ 明朝" w:hAnsi="ＭＳ 明朝" w:hint="eastAsia"/>
          <w:sz w:val="22"/>
        </w:rPr>
        <w:t>、奥行き</w:t>
      </w:r>
      <w:r w:rsidRPr="001B1390">
        <w:rPr>
          <w:rFonts w:ascii="ＭＳ 明朝" w:eastAsia="ＭＳ 明朝" w:hAnsi="ＭＳ 明朝" w:hint="eastAsia"/>
          <w:sz w:val="22"/>
          <w:u w:val="single"/>
        </w:rPr>
        <w:t>１．０メートル</w:t>
      </w:r>
      <w:r w:rsidRPr="001B1390">
        <w:rPr>
          <w:rFonts w:ascii="ＭＳ 明朝" w:eastAsia="ＭＳ 明朝" w:hAnsi="ＭＳ 明朝" w:hint="eastAsia"/>
          <w:sz w:val="22"/>
        </w:rPr>
        <w:t>以内とし、設置した後、</w:t>
      </w:r>
    </w:p>
    <w:p w14:paraId="4DD06720" w14:textId="3C43DAF0" w:rsidR="004A3623" w:rsidRPr="001B1390" w:rsidRDefault="004A3623" w:rsidP="00B80E7A">
      <w:pPr>
        <w:spacing w:line="340" w:lineRule="exact"/>
        <w:ind w:leftChars="700" w:left="1470" w:firstLineChars="100" w:firstLine="220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歩道幅員の</w:t>
      </w:r>
      <w:r w:rsidRPr="001B1390">
        <w:rPr>
          <w:rFonts w:ascii="ＭＳ 明朝" w:eastAsia="ＭＳ 明朝" w:hAnsi="ＭＳ 明朝" w:hint="eastAsia"/>
          <w:sz w:val="22"/>
          <w:u w:val="single"/>
        </w:rPr>
        <w:t>２／３以上</w:t>
      </w:r>
      <w:r w:rsidRPr="001B1390">
        <w:rPr>
          <w:rFonts w:ascii="ＭＳ 明朝" w:eastAsia="ＭＳ 明朝" w:hAnsi="ＭＳ 明朝" w:hint="eastAsia"/>
          <w:sz w:val="22"/>
        </w:rPr>
        <w:t>かつ</w:t>
      </w:r>
      <w:r w:rsidRPr="001B1390">
        <w:rPr>
          <w:rFonts w:ascii="ＭＳ 明朝" w:eastAsia="ＭＳ 明朝" w:hAnsi="ＭＳ 明朝" w:hint="eastAsia"/>
          <w:sz w:val="22"/>
          <w:u w:val="single"/>
        </w:rPr>
        <w:t>１．２メートル以上</w:t>
      </w:r>
      <w:r w:rsidRPr="001B1390">
        <w:rPr>
          <w:rFonts w:ascii="ＭＳ 明朝" w:eastAsia="ＭＳ 明朝" w:hAnsi="ＭＳ 明朝" w:hint="eastAsia"/>
          <w:sz w:val="22"/>
        </w:rPr>
        <w:t>の余地が確保されていること。</w:t>
      </w:r>
    </w:p>
    <w:p w14:paraId="4F111CC0" w14:textId="61F2470C" w:rsidR="004A3623" w:rsidRPr="001B1390" w:rsidRDefault="004A3623" w:rsidP="005D1007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lastRenderedPageBreak/>
        <w:t xml:space="preserve">　　　</w:t>
      </w:r>
      <w:r w:rsidR="00220D25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284212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123384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E61209" w:rsidRPr="001B1390">
        <w:rPr>
          <w:rFonts w:ascii="ＭＳ 明朝" w:eastAsia="ＭＳ 明朝" w:hAnsi="ＭＳ 明朝" w:hint="eastAsia"/>
          <w:sz w:val="22"/>
        </w:rPr>
        <w:t>・</w:t>
      </w:r>
      <w:r w:rsidR="00530E49" w:rsidRPr="001B1390">
        <w:rPr>
          <w:rFonts w:ascii="ＭＳ 明朝" w:eastAsia="ＭＳ 明朝" w:hAnsi="ＭＳ 明朝" w:hint="eastAsia"/>
          <w:sz w:val="22"/>
        </w:rPr>
        <w:t xml:space="preserve">　</w:t>
      </w:r>
      <w:r w:rsidRPr="001B1390">
        <w:rPr>
          <w:rFonts w:ascii="ＭＳ 明朝" w:eastAsia="ＭＳ 明朝" w:hAnsi="ＭＳ 明朝" w:hint="eastAsia"/>
          <w:sz w:val="22"/>
        </w:rPr>
        <w:t>歩道を有しない道路及び片側歩道の道路で歩道の無い側の場合</w:t>
      </w:r>
    </w:p>
    <w:p w14:paraId="2DCBE55E" w14:textId="50F55B77" w:rsidR="00EF08A6" w:rsidRPr="001B1390" w:rsidRDefault="004A3623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 xml:space="preserve">　　　　　</w:t>
      </w:r>
      <w:r w:rsidR="00123384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220D25" w:rsidRPr="001B1390">
        <w:rPr>
          <w:rFonts w:ascii="ＭＳ 明朝" w:eastAsia="ＭＳ 明朝" w:hAnsi="ＭＳ 明朝" w:hint="eastAsia"/>
          <w:sz w:val="22"/>
        </w:rPr>
        <w:t xml:space="preserve">　</w:t>
      </w:r>
      <w:r w:rsidR="00B6799E">
        <w:rPr>
          <w:rFonts w:ascii="ＭＳ 明朝" w:eastAsia="ＭＳ 明朝" w:hAnsi="ＭＳ 明朝" w:hint="eastAsia"/>
          <w:sz w:val="22"/>
        </w:rPr>
        <w:t xml:space="preserve"> </w:t>
      </w:r>
      <w:r w:rsidR="00B6799E">
        <w:rPr>
          <w:rFonts w:ascii="ＭＳ 明朝" w:eastAsia="ＭＳ 明朝" w:hAnsi="ＭＳ 明朝"/>
          <w:sz w:val="22"/>
        </w:rPr>
        <w:t xml:space="preserve"> </w:t>
      </w:r>
      <w:r w:rsidRPr="001B1390">
        <w:rPr>
          <w:rFonts w:ascii="ＭＳ 明朝" w:eastAsia="ＭＳ 明朝" w:hAnsi="ＭＳ 明朝" w:hint="eastAsia"/>
          <w:sz w:val="22"/>
        </w:rPr>
        <w:t>占用部分が官民境界から</w:t>
      </w:r>
      <w:r w:rsidRPr="001B1390">
        <w:rPr>
          <w:rFonts w:ascii="ＭＳ 明朝" w:eastAsia="ＭＳ 明朝" w:hAnsi="ＭＳ 明朝" w:hint="eastAsia"/>
          <w:sz w:val="22"/>
          <w:u w:val="single"/>
        </w:rPr>
        <w:t>１．０メートル</w:t>
      </w:r>
      <w:r w:rsidRPr="001B1390">
        <w:rPr>
          <w:rFonts w:ascii="ＭＳ 明朝" w:eastAsia="ＭＳ 明朝" w:hAnsi="ＭＳ 明朝" w:hint="eastAsia"/>
          <w:sz w:val="22"/>
        </w:rPr>
        <w:t>の範囲内に収められていること。</w:t>
      </w:r>
    </w:p>
    <w:p w14:paraId="222C4768" w14:textId="77777777" w:rsidR="00B80E7A" w:rsidRDefault="00B80E7A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4B94BBF8" w14:textId="78F9CCA1" w:rsidR="00EF08A6" w:rsidRPr="001B1390" w:rsidRDefault="00102FA5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12BB" wp14:editId="4411C686">
                <wp:simplePos x="0" y="0"/>
                <wp:positionH relativeFrom="column">
                  <wp:posOffset>638175</wp:posOffset>
                </wp:positionH>
                <wp:positionV relativeFrom="paragraph">
                  <wp:posOffset>12065</wp:posOffset>
                </wp:positionV>
                <wp:extent cx="4743450" cy="5105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10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5D77AEE9" w14:textId="77777777" w:rsidR="00102FA5" w:rsidRDefault="00102FA5" w:rsidP="00102F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E1322" wp14:editId="26B0EE2C">
                                  <wp:extent cx="3306729" cy="4905375"/>
                                  <wp:effectExtent l="0" t="0" r="825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5444" cy="4947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B1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0.25pt;margin-top:.95pt;width:373.5pt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4XzdgIAAMUEAAAOAAAAZHJzL2Uyb0RvYy54bWysVM1uEzEQviPxDpbvdJN000LUTRVSBSFV&#10;baUW9ex4vclKXtvYTnbDsZEQD8ErIM48z74In52fhoYTIgdn/vx55puZvbhsKkmWwrpSq4x2TzqU&#10;CMV1XqpZRj89TN68pcR5pnImtRIZXQlHL4evX13UZiB6eq5lLiwBiHKD2mR07r0ZJInjc1Exd6KN&#10;UHAW2lbMQ7WzJLesBnolk16nc5bU2ubGai6cg/Vq46TDiF8UgvvbonDCE5lR5ObjaeM5DWcyvGCD&#10;mWVmXvJtGuwfsqhYqfDoHuqKeUYWtjyCqkputdOFP+G6SnRRlFzEGlBNt/Oimvs5MyLWAnKc2dPk&#10;/h8sv1neWVLmGe1RoliFFrXrr+3Tj/bpV7v+Rtr193a9bp9+Qie9QFdt3AC37g3u+ea9btD2nd3B&#10;GFhoCluFf9RH4Afxqz3ZovGEw5iep6dpHy4OX7/b6aed2I7k+bqxzn8QuiJByKhFNyPJbHntPFJB&#10;6C4kvOa0LPNJKWVUVm4sLVkyNB7zkuuaEsmchzGjk/gLWQPij2tSkTqjZ6dI7BjSzqZ7zDQ9743T&#10;YwgASgXcQNOGjiD5ZtpsuZvqfAXqrN7MojN8UqK8a+R2xyyGD5RgofwtjkJqZKO3EiVzbb/8zR7i&#10;MRPwUlJjmDPqPi+YFSj5o8K0vOumaZj+qKT98x4Ue+iZHnrUohpr0NbF6hoexRDv5U4srK4esXej&#10;8CpcTHG8nVG/E8d+s2LYWy5GoxiEeTfMX6t7wwN0YDc076F5ZNZsO+wxHDd6N/Zs8KLRm9hwU+nR&#10;wuuijFMQCN6wuuUduxI7u93rsIyHeox6/voMfwMAAP//AwBQSwMEFAAGAAgAAAAhALCQaXjeAAAA&#10;CQEAAA8AAABkcnMvZG93bnJldi54bWxMj0FLw0AQhe+C/2EZwZvdVYxNYzZFBUFooVoF6W2THZNg&#10;djbsbtv4752e9PYe7/Hmm3I5uUEcMMTek4brmQKB1HjbU6vh4/35KgcRkyFrBk+o4QcjLKvzs9IU&#10;1h/pDQ/b1AoeoVgYDV1KYyFlbDp0Js78iMTZlw/OJLahlTaYI4+7Qd4odSed6YkvdGbEpw6b7+3e&#10;aajdXK52q/XnbvPShNc2Wz9ufK715cX0cA8i4ZT+ynDCZ3SomKn2e7JRDOyVyrjKYgGC8/x2zr5m&#10;obIFyKqU/z+ofgEAAP//AwBQSwECLQAUAAYACAAAACEAtoM4kv4AAADhAQAAEwAAAAAAAAAAAAAA&#10;AAAAAAAAW0NvbnRlbnRfVHlwZXNdLnhtbFBLAQItABQABgAIAAAAIQA4/SH/1gAAAJQBAAALAAAA&#10;AAAAAAAAAAAAAC8BAABfcmVscy8ucmVsc1BLAQItABQABgAIAAAAIQC904XzdgIAAMUEAAAOAAAA&#10;AAAAAAAAAAAAAC4CAABkcnMvZTJvRG9jLnhtbFBLAQItABQABgAIAAAAIQCwkGl43gAAAAkBAAAP&#10;AAAAAAAAAAAAAAAAANAEAABkcnMvZG93bnJldi54bWxQSwUGAAAAAAQABADzAAAA2wUAAAAA&#10;" fillcolor="window" strokecolor="#4472c4" strokeweight=".5pt">
                <v:textbox>
                  <w:txbxContent>
                    <w:p w14:paraId="5D77AEE9" w14:textId="77777777" w:rsidR="00102FA5" w:rsidRDefault="00102FA5" w:rsidP="00102F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7E1322" wp14:editId="26B0EE2C">
                            <wp:extent cx="3306729" cy="4905375"/>
                            <wp:effectExtent l="0" t="0" r="825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5444" cy="4947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6CAEF0" w14:textId="0B51482E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19B77EF2" w14:textId="35DBCF4E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6BDB34AB" w14:textId="43B47C70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04B1B248" w14:textId="0AD07B99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1E18D8CB" w14:textId="3A4199FF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01BD9299" w14:textId="60ADAB95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019C4F39" w14:textId="6497EAE3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31AF49D" w14:textId="2C26EA6D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6BFC24B2" w14:textId="4318BD58" w:rsidR="00EF08A6" w:rsidRPr="001B1390" w:rsidRDefault="00EF08A6" w:rsidP="00CE4AB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41DE6349" w14:textId="34BF9124" w:rsidR="00EF08A6" w:rsidRPr="001B1390" w:rsidRDefault="00EF08A6" w:rsidP="006B207A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00B53B68" w14:textId="77777777" w:rsidR="00A225AA" w:rsidRPr="001B1390" w:rsidRDefault="00A225AA" w:rsidP="00E61209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44A6D78" w14:textId="77777777" w:rsidR="00A225AA" w:rsidRPr="001B1390" w:rsidRDefault="00A225AA" w:rsidP="00E61209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5711F39" w14:textId="77777777" w:rsidR="00A225AA" w:rsidRPr="001B1390" w:rsidRDefault="00A225AA" w:rsidP="00E61209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54BF8B4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6444322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B1E513F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B2EBF61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584C44D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43C3FCF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B19D49E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6984732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AE01EFF" w14:textId="77777777" w:rsidR="00102FA5" w:rsidRPr="001B1390" w:rsidRDefault="00102FA5" w:rsidP="00A41226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B0F81F4" w14:textId="454CFE04" w:rsidR="006D2F50" w:rsidRPr="001B1390" w:rsidRDefault="006D2F50" w:rsidP="007A7FAD">
      <w:pPr>
        <w:spacing w:line="300" w:lineRule="exact"/>
        <w:rPr>
          <w:rFonts w:ascii="ＭＳ 明朝" w:eastAsia="ＭＳ 明朝" w:hAnsi="ＭＳ 明朝"/>
          <w:sz w:val="22"/>
        </w:rPr>
      </w:pPr>
    </w:p>
    <w:p w14:paraId="35B9A703" w14:textId="77777777" w:rsidR="00A8479F" w:rsidRPr="001B1390" w:rsidRDefault="00A8479F" w:rsidP="007A7FAD">
      <w:pPr>
        <w:spacing w:line="300" w:lineRule="exact"/>
        <w:rPr>
          <w:rFonts w:ascii="ＭＳ 明朝" w:eastAsia="ＭＳ 明朝" w:hAnsi="ＭＳ 明朝"/>
          <w:sz w:val="22"/>
        </w:rPr>
      </w:pPr>
    </w:p>
    <w:p w14:paraId="25DB6188" w14:textId="2C00B070" w:rsidR="006D2F50" w:rsidRPr="00C83F92" w:rsidRDefault="00C83F92" w:rsidP="005D1007">
      <w:pPr>
        <w:spacing w:line="340" w:lineRule="exact"/>
        <w:rPr>
          <w:rFonts w:ascii="ＭＳ 明朝" w:eastAsia="ＭＳ 明朝" w:hAnsi="ＭＳ 明朝"/>
          <w:bCs/>
          <w:sz w:val="22"/>
        </w:rPr>
      </w:pPr>
      <w:r w:rsidRPr="00C83F92">
        <w:rPr>
          <w:rFonts w:ascii="ＭＳ 明朝" w:eastAsia="ＭＳ 明朝" w:hAnsi="ＭＳ 明朝" w:hint="eastAsia"/>
          <w:bCs/>
          <w:sz w:val="22"/>
        </w:rPr>
        <w:t>２</w:t>
      </w:r>
      <w:r w:rsidR="006D2F50" w:rsidRPr="00C83F92">
        <w:rPr>
          <w:rFonts w:ascii="ＭＳ 明朝" w:eastAsia="ＭＳ 明朝" w:hAnsi="ＭＳ 明朝" w:hint="eastAsia"/>
          <w:bCs/>
          <w:sz w:val="22"/>
        </w:rPr>
        <w:t xml:space="preserve">　その他</w:t>
      </w:r>
    </w:p>
    <w:p w14:paraId="20674DA6" w14:textId="3C147BE5" w:rsidR="00A8479F" w:rsidRPr="001B1390" w:rsidRDefault="00A8479F" w:rsidP="00A8479F">
      <w:pPr>
        <w:spacing w:line="340" w:lineRule="exact"/>
        <w:ind w:left="221" w:hangingChars="100" w:hanging="221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1B1390">
        <w:rPr>
          <w:rFonts w:ascii="ＭＳ 明朝" w:eastAsia="ＭＳ 明朝" w:hAnsi="ＭＳ 明朝" w:hint="eastAsia"/>
          <w:sz w:val="22"/>
          <w:u w:val="single"/>
        </w:rPr>
        <w:t>道路側溝の蓋が必要な場合等も含め、詳しくは、事前に道路維持課（内488、</w:t>
      </w:r>
      <w:r w:rsidRPr="001B1390">
        <w:rPr>
          <w:rFonts w:ascii="ＭＳ 明朝" w:eastAsia="ＭＳ 明朝" w:hAnsi="ＭＳ 明朝"/>
          <w:sz w:val="22"/>
          <w:u w:val="single"/>
        </w:rPr>
        <w:t>524）までお問い合わせください。</w:t>
      </w:r>
    </w:p>
    <w:p w14:paraId="5E2423F9" w14:textId="77777777" w:rsidR="003E2C69" w:rsidRPr="001B1390" w:rsidRDefault="003E2C69" w:rsidP="00380E75">
      <w:pPr>
        <w:pStyle w:val="a5"/>
        <w:jc w:val="left"/>
        <w:rPr>
          <w:rFonts w:ascii="ＭＳ 明朝" w:eastAsia="ＭＳ 明朝" w:hAnsi="ＭＳ 明朝"/>
          <w:sz w:val="22"/>
        </w:rPr>
      </w:pPr>
    </w:p>
    <w:p w14:paraId="18184D3A" w14:textId="3E585791" w:rsidR="00380E75" w:rsidRPr="001B1390" w:rsidRDefault="00380E75" w:rsidP="00380E75">
      <w:pPr>
        <w:pStyle w:val="a5"/>
        <w:jc w:val="lef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【お問い合わせ先】</w:t>
      </w:r>
    </w:p>
    <w:p w14:paraId="14A8502B" w14:textId="4A671868" w:rsidR="00380E75" w:rsidRPr="001B1390" w:rsidRDefault="00380E75" w:rsidP="00C40D7E">
      <w:pPr>
        <w:pStyle w:val="a5"/>
        <w:jc w:val="right"/>
        <w:rPr>
          <w:rFonts w:ascii="ＭＳ 明朝" w:eastAsia="ＭＳ 明朝" w:hAnsi="ＭＳ 明朝"/>
          <w:sz w:val="22"/>
        </w:rPr>
      </w:pPr>
      <w:r w:rsidRPr="001B1390">
        <w:rPr>
          <w:rFonts w:ascii="ＭＳ 明朝" w:eastAsia="ＭＳ 明朝" w:hAnsi="ＭＳ 明朝" w:hint="eastAsia"/>
          <w:sz w:val="22"/>
        </w:rPr>
        <w:t>山形市環境部</w:t>
      </w:r>
      <w:r w:rsidR="00EC1A8B" w:rsidRPr="001B1390">
        <w:rPr>
          <w:rFonts w:ascii="ＭＳ 明朝" w:eastAsia="ＭＳ 明朝" w:hAnsi="ＭＳ 明朝" w:hint="eastAsia"/>
          <w:sz w:val="22"/>
        </w:rPr>
        <w:t>循環型社会推進課</w:t>
      </w:r>
      <w:r w:rsidRPr="001B1390">
        <w:rPr>
          <w:rFonts w:ascii="ＭＳ 明朝" w:eastAsia="ＭＳ 明朝" w:hAnsi="ＭＳ 明朝" w:hint="eastAsia"/>
          <w:sz w:val="22"/>
        </w:rPr>
        <w:t xml:space="preserve"> 分別収集係 ℡023-641-1212（内694）</w:t>
      </w:r>
    </w:p>
    <w:sectPr w:rsidR="00380E75" w:rsidRPr="001B1390" w:rsidSect="00284212">
      <w:footerReference w:type="even" r:id="rId10"/>
      <w:pgSz w:w="11906" w:h="16838"/>
      <w:pgMar w:top="964" w:right="964" w:bottom="964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8CEE" w14:textId="77777777" w:rsidR="003D4E3E" w:rsidRDefault="003D4E3E" w:rsidP="002B27D1">
      <w:r>
        <w:separator/>
      </w:r>
    </w:p>
  </w:endnote>
  <w:endnote w:type="continuationSeparator" w:id="0">
    <w:p w14:paraId="2E0C6C54" w14:textId="77777777" w:rsidR="003D4E3E" w:rsidRDefault="003D4E3E" w:rsidP="002B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7582" w14:textId="3670B7AD" w:rsidR="00F929A2" w:rsidRPr="00123384" w:rsidRDefault="00F929A2" w:rsidP="00380E75">
    <w:pPr>
      <w:pStyle w:val="a5"/>
      <w:jc w:val="left"/>
      <w:rPr>
        <w:sz w:val="20"/>
      </w:rPr>
    </w:pPr>
    <w:r>
      <w:rPr>
        <w:rFonts w:hint="eastAsia"/>
      </w:rPr>
      <w:t xml:space="preserve">　　　　　　　　　　</w:t>
    </w:r>
    <w:r w:rsidRPr="00123384">
      <w:rPr>
        <w:rFonts w:hint="eastAsia"/>
        <w:sz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003D" w14:textId="77777777" w:rsidR="003D4E3E" w:rsidRDefault="003D4E3E" w:rsidP="002B27D1">
      <w:r>
        <w:separator/>
      </w:r>
    </w:p>
  </w:footnote>
  <w:footnote w:type="continuationSeparator" w:id="0">
    <w:p w14:paraId="48B64CA0" w14:textId="77777777" w:rsidR="003D4E3E" w:rsidRDefault="003D4E3E" w:rsidP="002B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4DD"/>
    <w:multiLevelType w:val="hybridMultilevel"/>
    <w:tmpl w:val="2200C9FA"/>
    <w:lvl w:ilvl="0" w:tplc="5808B42A">
      <w:start w:val="1"/>
      <w:numFmt w:val="decimalEnclosedParen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49DC2E3A"/>
    <w:multiLevelType w:val="hybridMultilevel"/>
    <w:tmpl w:val="967EF718"/>
    <w:lvl w:ilvl="0" w:tplc="082AAD6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4DCB2C29"/>
    <w:multiLevelType w:val="hybridMultilevel"/>
    <w:tmpl w:val="FD1CE126"/>
    <w:lvl w:ilvl="0" w:tplc="25FA5024">
      <w:start w:val="1"/>
      <w:numFmt w:val="decimalEnclosedCircle"/>
      <w:lvlText w:val="%1"/>
      <w:lvlJc w:val="left"/>
      <w:pPr>
        <w:ind w:left="1352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0D"/>
    <w:rsid w:val="00013E1C"/>
    <w:rsid w:val="00014105"/>
    <w:rsid w:val="0001715B"/>
    <w:rsid w:val="00023E94"/>
    <w:rsid w:val="000270F1"/>
    <w:rsid w:val="00075728"/>
    <w:rsid w:val="00091097"/>
    <w:rsid w:val="000C2F55"/>
    <w:rsid w:val="000D6BCE"/>
    <w:rsid w:val="000E112B"/>
    <w:rsid w:val="000F07DC"/>
    <w:rsid w:val="00102FA5"/>
    <w:rsid w:val="00103B98"/>
    <w:rsid w:val="00123384"/>
    <w:rsid w:val="001255BA"/>
    <w:rsid w:val="001307CA"/>
    <w:rsid w:val="00130E65"/>
    <w:rsid w:val="00137CC9"/>
    <w:rsid w:val="0015075B"/>
    <w:rsid w:val="001547AC"/>
    <w:rsid w:val="00154FAA"/>
    <w:rsid w:val="00160054"/>
    <w:rsid w:val="00181B47"/>
    <w:rsid w:val="00185E82"/>
    <w:rsid w:val="0019474D"/>
    <w:rsid w:val="001B1390"/>
    <w:rsid w:val="001C0B42"/>
    <w:rsid w:val="001C69F9"/>
    <w:rsid w:val="001D75CE"/>
    <w:rsid w:val="001E047B"/>
    <w:rsid w:val="001E6615"/>
    <w:rsid w:val="001F7DD8"/>
    <w:rsid w:val="00205A50"/>
    <w:rsid w:val="002120A6"/>
    <w:rsid w:val="00220D25"/>
    <w:rsid w:val="00241CC2"/>
    <w:rsid w:val="00247E7A"/>
    <w:rsid w:val="00275EDE"/>
    <w:rsid w:val="0027774D"/>
    <w:rsid w:val="00284212"/>
    <w:rsid w:val="00286589"/>
    <w:rsid w:val="002B27D1"/>
    <w:rsid w:val="002D390F"/>
    <w:rsid w:val="002F4116"/>
    <w:rsid w:val="00307B79"/>
    <w:rsid w:val="0032065D"/>
    <w:rsid w:val="00347241"/>
    <w:rsid w:val="00380E75"/>
    <w:rsid w:val="00380FA8"/>
    <w:rsid w:val="00386D28"/>
    <w:rsid w:val="003B5DD8"/>
    <w:rsid w:val="003C7A6E"/>
    <w:rsid w:val="003D10B1"/>
    <w:rsid w:val="003D256B"/>
    <w:rsid w:val="003D4E3E"/>
    <w:rsid w:val="003D6792"/>
    <w:rsid w:val="003E2C69"/>
    <w:rsid w:val="003E3815"/>
    <w:rsid w:val="003E6F97"/>
    <w:rsid w:val="003F1680"/>
    <w:rsid w:val="004230DB"/>
    <w:rsid w:val="00424E64"/>
    <w:rsid w:val="004342B3"/>
    <w:rsid w:val="00455AD9"/>
    <w:rsid w:val="00463342"/>
    <w:rsid w:val="00465665"/>
    <w:rsid w:val="00467FCE"/>
    <w:rsid w:val="004A020D"/>
    <w:rsid w:val="004A3623"/>
    <w:rsid w:val="004B68D4"/>
    <w:rsid w:val="004C7448"/>
    <w:rsid w:val="004D4FB3"/>
    <w:rsid w:val="005012A4"/>
    <w:rsid w:val="00503490"/>
    <w:rsid w:val="00503723"/>
    <w:rsid w:val="00530E49"/>
    <w:rsid w:val="00540EAF"/>
    <w:rsid w:val="00544077"/>
    <w:rsid w:val="005526A8"/>
    <w:rsid w:val="0056142E"/>
    <w:rsid w:val="005714ED"/>
    <w:rsid w:val="005861F7"/>
    <w:rsid w:val="00594AAD"/>
    <w:rsid w:val="005B5C88"/>
    <w:rsid w:val="005B6EF2"/>
    <w:rsid w:val="005B6FFA"/>
    <w:rsid w:val="005C529C"/>
    <w:rsid w:val="005D1007"/>
    <w:rsid w:val="005D4302"/>
    <w:rsid w:val="00644FF1"/>
    <w:rsid w:val="00651E7A"/>
    <w:rsid w:val="00677FB1"/>
    <w:rsid w:val="006954B3"/>
    <w:rsid w:val="006A4909"/>
    <w:rsid w:val="006B1705"/>
    <w:rsid w:val="006B207A"/>
    <w:rsid w:val="006B4CD7"/>
    <w:rsid w:val="006D2F50"/>
    <w:rsid w:val="006E25C1"/>
    <w:rsid w:val="006E26DD"/>
    <w:rsid w:val="007045D3"/>
    <w:rsid w:val="00747966"/>
    <w:rsid w:val="00760035"/>
    <w:rsid w:val="00795C3C"/>
    <w:rsid w:val="007A34B3"/>
    <w:rsid w:val="007A7FAD"/>
    <w:rsid w:val="007B281B"/>
    <w:rsid w:val="007D7D86"/>
    <w:rsid w:val="007E101C"/>
    <w:rsid w:val="007E4BB5"/>
    <w:rsid w:val="0084465D"/>
    <w:rsid w:val="00850420"/>
    <w:rsid w:val="00865B64"/>
    <w:rsid w:val="00866652"/>
    <w:rsid w:val="008736AD"/>
    <w:rsid w:val="008804F7"/>
    <w:rsid w:val="00882523"/>
    <w:rsid w:val="0088614D"/>
    <w:rsid w:val="00890129"/>
    <w:rsid w:val="008B664B"/>
    <w:rsid w:val="008F2F41"/>
    <w:rsid w:val="008F6C0C"/>
    <w:rsid w:val="00905BB9"/>
    <w:rsid w:val="009360C1"/>
    <w:rsid w:val="00945B0D"/>
    <w:rsid w:val="00946A8A"/>
    <w:rsid w:val="00951F89"/>
    <w:rsid w:val="00953B1B"/>
    <w:rsid w:val="009720C8"/>
    <w:rsid w:val="00976EB1"/>
    <w:rsid w:val="00977E97"/>
    <w:rsid w:val="009C10FA"/>
    <w:rsid w:val="009C614D"/>
    <w:rsid w:val="009E76D6"/>
    <w:rsid w:val="00A06EBB"/>
    <w:rsid w:val="00A225AA"/>
    <w:rsid w:val="00A41226"/>
    <w:rsid w:val="00A626CF"/>
    <w:rsid w:val="00A80DF9"/>
    <w:rsid w:val="00A8479F"/>
    <w:rsid w:val="00A86C40"/>
    <w:rsid w:val="00A8779A"/>
    <w:rsid w:val="00A9403A"/>
    <w:rsid w:val="00A948A9"/>
    <w:rsid w:val="00AB234D"/>
    <w:rsid w:val="00AD351C"/>
    <w:rsid w:val="00AD759C"/>
    <w:rsid w:val="00AF02CB"/>
    <w:rsid w:val="00B0225A"/>
    <w:rsid w:val="00B35558"/>
    <w:rsid w:val="00B40AE5"/>
    <w:rsid w:val="00B41A56"/>
    <w:rsid w:val="00B47032"/>
    <w:rsid w:val="00B6799E"/>
    <w:rsid w:val="00B704AB"/>
    <w:rsid w:val="00B7066E"/>
    <w:rsid w:val="00B80E7A"/>
    <w:rsid w:val="00B84226"/>
    <w:rsid w:val="00B960D5"/>
    <w:rsid w:val="00BC3675"/>
    <w:rsid w:val="00BC4A02"/>
    <w:rsid w:val="00BF1C25"/>
    <w:rsid w:val="00C07DED"/>
    <w:rsid w:val="00C36C4D"/>
    <w:rsid w:val="00C40D7E"/>
    <w:rsid w:val="00C55274"/>
    <w:rsid w:val="00C6037A"/>
    <w:rsid w:val="00C73E16"/>
    <w:rsid w:val="00C75E7B"/>
    <w:rsid w:val="00C83F92"/>
    <w:rsid w:val="00CA3CC4"/>
    <w:rsid w:val="00CA5B80"/>
    <w:rsid w:val="00CA7655"/>
    <w:rsid w:val="00CB28E1"/>
    <w:rsid w:val="00CB5C52"/>
    <w:rsid w:val="00CD5FC5"/>
    <w:rsid w:val="00CE4AB5"/>
    <w:rsid w:val="00CE695F"/>
    <w:rsid w:val="00CE6E4F"/>
    <w:rsid w:val="00CF4E2E"/>
    <w:rsid w:val="00D21589"/>
    <w:rsid w:val="00D317B0"/>
    <w:rsid w:val="00D475C6"/>
    <w:rsid w:val="00D56301"/>
    <w:rsid w:val="00D72B2B"/>
    <w:rsid w:val="00D77B3B"/>
    <w:rsid w:val="00D90522"/>
    <w:rsid w:val="00D97297"/>
    <w:rsid w:val="00E10090"/>
    <w:rsid w:val="00E51B2E"/>
    <w:rsid w:val="00E57A55"/>
    <w:rsid w:val="00E61209"/>
    <w:rsid w:val="00E65BFD"/>
    <w:rsid w:val="00E7703B"/>
    <w:rsid w:val="00E93E21"/>
    <w:rsid w:val="00EA0A21"/>
    <w:rsid w:val="00EA77AE"/>
    <w:rsid w:val="00EB7FD9"/>
    <w:rsid w:val="00EC1A8B"/>
    <w:rsid w:val="00EC1AA0"/>
    <w:rsid w:val="00EC2692"/>
    <w:rsid w:val="00EC609D"/>
    <w:rsid w:val="00ED59C4"/>
    <w:rsid w:val="00EE5A89"/>
    <w:rsid w:val="00EF08A6"/>
    <w:rsid w:val="00F0163D"/>
    <w:rsid w:val="00F31E94"/>
    <w:rsid w:val="00F358A0"/>
    <w:rsid w:val="00F45E16"/>
    <w:rsid w:val="00F609AA"/>
    <w:rsid w:val="00F642DB"/>
    <w:rsid w:val="00F67C6E"/>
    <w:rsid w:val="00F902B3"/>
    <w:rsid w:val="00F929A2"/>
    <w:rsid w:val="00FA6C95"/>
    <w:rsid w:val="00FC7B83"/>
    <w:rsid w:val="00FD41E2"/>
    <w:rsid w:val="00FD743B"/>
    <w:rsid w:val="00FE748D"/>
    <w:rsid w:val="00FF49ED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EA50"/>
  <w15:chartTrackingRefBased/>
  <w15:docId w15:val="{9BD287DE-BEB7-4DA8-B9E1-30FF818A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7D1"/>
  </w:style>
  <w:style w:type="paragraph" w:styleId="a5">
    <w:name w:val="footer"/>
    <w:basedOn w:val="a"/>
    <w:link w:val="a6"/>
    <w:uiPriority w:val="99"/>
    <w:unhideWhenUsed/>
    <w:rsid w:val="002B2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7D1"/>
  </w:style>
  <w:style w:type="paragraph" w:styleId="a7">
    <w:name w:val="Balloon Text"/>
    <w:basedOn w:val="a"/>
    <w:link w:val="a8"/>
    <w:uiPriority w:val="99"/>
    <w:semiHidden/>
    <w:unhideWhenUsed/>
    <w:rsid w:val="002B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7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5A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2A27-58EA-4C35-8978-292AA868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YG191PC032U</cp:lastModifiedBy>
  <cp:revision>84</cp:revision>
  <cp:lastPrinted>2025-04-10T06:55:00Z</cp:lastPrinted>
  <dcterms:created xsi:type="dcterms:W3CDTF">2024-02-29T05:41:00Z</dcterms:created>
  <dcterms:modified xsi:type="dcterms:W3CDTF">2025-04-18T01:42:00Z</dcterms:modified>
</cp:coreProperties>
</file>