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19C956B2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</w:t>
            </w:r>
            <w:r w:rsidR="00E466B7">
              <w:rPr>
                <w:rFonts w:ascii="ＭＳ ゴシック" w:eastAsia="ＭＳ ゴシック" w:hAnsi="ＭＳ ゴシック" w:hint="eastAsia"/>
                <w:b/>
                <w:bCs/>
              </w:rPr>
              <w:t>建築</w:t>
            </w:r>
            <w:r w:rsidR="00C60A6E">
              <w:rPr>
                <w:rFonts w:ascii="ＭＳ ゴシック" w:eastAsia="ＭＳ ゴシック" w:hAnsi="ＭＳ ゴシック" w:hint="eastAsia"/>
                <w:b/>
                <w:bCs/>
              </w:rPr>
              <w:t>（社会人経験者</w:t>
            </w:r>
            <w:bookmarkStart w:id="0" w:name="_GoBack"/>
            <w:bookmarkEnd w:id="0"/>
            <w:r w:rsidR="00C60A6E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103AC" w14:textId="7F2E312B" w:rsid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構造力学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□ ②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材料学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環境原論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建築史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建築構造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</w:t>
            </w:r>
            <w:r w:rsidR="00E466B7"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⑥建築計画（都市計画、建築法規を含む）　　</w:t>
            </w:r>
            <w:r w:rsidR="00E466B7"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⑦建築設備</w:t>
            </w:r>
          </w:p>
          <w:p w14:paraId="2A2140B3" w14:textId="4CF8EDB2" w:rsidR="00E466B7" w:rsidRPr="00C332B3" w:rsidRDefault="00E466B7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⑧建築施工</w:t>
            </w:r>
          </w:p>
          <w:p w14:paraId="2D84552F" w14:textId="565FBC67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⑨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0FE39BC1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</w:t>
      </w:r>
      <w:r w:rsidR="009E6432">
        <w:rPr>
          <w:rFonts w:ascii="HG丸ｺﾞｼｯｸM-PRO" w:eastAsia="HG丸ｺﾞｼｯｸM-PRO" w:hAnsi="HG丸ｺﾞｼｯｸM-PRO" w:hint="eastAsia"/>
          <w:sz w:val="21"/>
          <w:szCs w:val="21"/>
        </w:rPr>
        <w:t>字以内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E466B7">
        <w:trPr>
          <w:trHeight w:val="7929"/>
        </w:trPr>
        <w:tc>
          <w:tcPr>
            <w:tcW w:w="9526" w:type="dxa"/>
            <w:gridSpan w:val="3"/>
          </w:tcPr>
          <w:p w14:paraId="14D61ED3" w14:textId="3DDB095F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AED1F8" w14:textId="01A6D982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３　</w:t>
      </w:r>
      <w:r w:rsidR="00384E85">
        <w:rPr>
          <w:rFonts w:ascii="HG丸ｺﾞｼｯｸM-PRO" w:eastAsia="HG丸ｺﾞｼｯｸM-PRO" w:hAnsi="HG丸ｺﾞｼｯｸM-PRO" w:hint="eastAsia"/>
          <w:sz w:val="21"/>
          <w:szCs w:val="21"/>
        </w:rPr>
        <w:t>２で記載した、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を山形市職員としてどう活用していきたいか記述してください。（600</w:t>
      </w:r>
      <w:r w:rsidR="009E6432">
        <w:rPr>
          <w:rFonts w:ascii="HG丸ｺﾞｼｯｸM-PRO" w:eastAsia="HG丸ｺﾞｼｯｸM-PRO" w:hAnsi="HG丸ｺﾞｼｯｸM-PRO" w:hint="eastAsia"/>
          <w:sz w:val="21"/>
          <w:szCs w:val="21"/>
        </w:rPr>
        <w:t>字以内）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77777777" w:rsidR="00986FDC" w:rsidRPr="00986FDC" w:rsidRDefault="00986FDC" w:rsidP="003735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・このシートの内容に基づき、第二次試験の個別面接を実施します。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7AA3" w14:textId="77777777" w:rsidR="00B90CAE" w:rsidRDefault="00B90CAE" w:rsidP="005644A9">
      <w:r>
        <w:separator/>
      </w:r>
    </w:p>
  </w:endnote>
  <w:endnote w:type="continuationSeparator" w:id="0">
    <w:p w14:paraId="70C42390" w14:textId="77777777" w:rsidR="00B90CAE" w:rsidRDefault="00B90CAE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7559" w14:textId="77777777" w:rsidR="00B90CAE" w:rsidRDefault="00B90CAE" w:rsidP="005644A9">
      <w:r>
        <w:separator/>
      </w:r>
    </w:p>
  </w:footnote>
  <w:footnote w:type="continuationSeparator" w:id="0">
    <w:p w14:paraId="4ECA4271" w14:textId="77777777" w:rsidR="00B90CAE" w:rsidRDefault="00B90CAE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06"/>
    <w:rsid w:val="00115CE5"/>
    <w:rsid w:val="00301906"/>
    <w:rsid w:val="00373545"/>
    <w:rsid w:val="00375813"/>
    <w:rsid w:val="00384E85"/>
    <w:rsid w:val="00445DAD"/>
    <w:rsid w:val="0045051A"/>
    <w:rsid w:val="004F10D6"/>
    <w:rsid w:val="005644A9"/>
    <w:rsid w:val="0071648F"/>
    <w:rsid w:val="00825990"/>
    <w:rsid w:val="00986FDC"/>
    <w:rsid w:val="009E6432"/>
    <w:rsid w:val="00A27D15"/>
    <w:rsid w:val="00B90CAE"/>
    <w:rsid w:val="00C332B3"/>
    <w:rsid w:val="00C60640"/>
    <w:rsid w:val="00C60A6E"/>
    <w:rsid w:val="00CB4A99"/>
    <w:rsid w:val="00E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7DDF-DD6C-4903-B46B-45A18941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山形市</cp:lastModifiedBy>
  <cp:revision>14</cp:revision>
  <cp:lastPrinted>2025-08-04T01:18:00Z</cp:lastPrinted>
  <dcterms:created xsi:type="dcterms:W3CDTF">2024-12-24T07:43:00Z</dcterms:created>
  <dcterms:modified xsi:type="dcterms:W3CDTF">2025-08-08T01:26:00Z</dcterms:modified>
</cp:coreProperties>
</file>