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62E" w14:textId="77777777" w:rsidR="00FF4C50" w:rsidRDefault="00FA7A44">
      <w:pPr>
        <w:jc w:val="center"/>
        <w:rPr>
          <w:sz w:val="26"/>
        </w:rPr>
      </w:pPr>
      <w:r>
        <w:rPr>
          <w:rFonts w:hint="eastAsia"/>
          <w:sz w:val="26"/>
        </w:rPr>
        <w:t>山形市売上増進支援センター</w:t>
      </w:r>
      <w:r>
        <w:rPr>
          <w:rFonts w:hint="eastAsia"/>
          <w:sz w:val="26"/>
        </w:rPr>
        <w:t xml:space="preserve"> Y-biz</w:t>
      </w:r>
    </w:p>
    <w:p w14:paraId="6823FAAD" w14:textId="42B4C954" w:rsidR="00FF4C50" w:rsidRDefault="008E51EB">
      <w:pPr>
        <w:spacing w:afterLines="50" w:after="177"/>
        <w:jc w:val="center"/>
        <w:rPr>
          <w:sz w:val="26"/>
        </w:rPr>
      </w:pPr>
      <w:r w:rsidRPr="00D44F42">
        <w:rPr>
          <w:rFonts w:hint="eastAsia"/>
          <w:sz w:val="26"/>
        </w:rPr>
        <w:t>ディレクター</w:t>
      </w:r>
      <w:r w:rsidR="00FA7A44" w:rsidRPr="00D44F42">
        <w:rPr>
          <w:rFonts w:hint="eastAsia"/>
        </w:rPr>
        <w:t xml:space="preserve">　</w:t>
      </w:r>
      <w:r w:rsidR="00FA7A44">
        <w:rPr>
          <w:rFonts w:hint="eastAsia"/>
          <w:sz w:val="26"/>
        </w:rPr>
        <w:t>応募用紙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934"/>
        <w:gridCol w:w="1513"/>
        <w:gridCol w:w="278"/>
        <w:gridCol w:w="215"/>
        <w:gridCol w:w="1499"/>
        <w:gridCol w:w="426"/>
        <w:gridCol w:w="922"/>
        <w:gridCol w:w="425"/>
        <w:gridCol w:w="2297"/>
      </w:tblGrid>
      <w:tr w:rsidR="00FF4C50" w14:paraId="04C60513" w14:textId="77777777">
        <w:trPr>
          <w:trHeight w:val="225"/>
          <w:jc w:val="center"/>
        </w:trPr>
        <w:tc>
          <w:tcPr>
            <w:tcW w:w="698" w:type="dxa"/>
            <w:vMerge w:val="restart"/>
            <w:vAlign w:val="center"/>
          </w:tcPr>
          <w:p w14:paraId="4754A221" w14:textId="77777777" w:rsidR="00FF4C50" w:rsidRDefault="00FA7A44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47" w:type="dxa"/>
            <w:gridSpan w:val="2"/>
          </w:tcPr>
          <w:p w14:paraId="14DC9951" w14:textId="77777777" w:rsidR="00FF4C50" w:rsidRDefault="00FA7A4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92" w:type="dxa"/>
            <w:gridSpan w:val="3"/>
            <w:vMerge w:val="restart"/>
          </w:tcPr>
          <w:p w14:paraId="6DF27D48" w14:textId="77777777" w:rsidR="00FF4C50" w:rsidRDefault="00FF4C50">
            <w:pPr>
              <w:jc w:val="center"/>
              <w:rPr>
                <w:sz w:val="18"/>
              </w:rPr>
            </w:pPr>
          </w:p>
          <w:p w14:paraId="0ABD3097" w14:textId="77777777" w:rsidR="00FF4C50" w:rsidRDefault="00FF4C50">
            <w:pPr>
              <w:jc w:val="center"/>
              <w:rPr>
                <w:sz w:val="18"/>
              </w:rPr>
            </w:pPr>
          </w:p>
          <w:p w14:paraId="16FDC708" w14:textId="77777777" w:rsidR="00FF4C50" w:rsidRDefault="00FA7A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写真を添付ください</w:t>
            </w:r>
          </w:p>
          <w:p w14:paraId="20C93DE6" w14:textId="77777777" w:rsidR="00FF4C50" w:rsidRDefault="00FA7A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㎝×</w:t>
            </w:r>
            <w:r>
              <w:rPr>
                <w:rFonts w:hint="eastAsia"/>
                <w:sz w:val="18"/>
              </w:rPr>
              <w:t>3.5</w:t>
            </w:r>
            <w:r>
              <w:rPr>
                <w:rFonts w:hint="eastAsia"/>
                <w:sz w:val="18"/>
              </w:rPr>
              <w:t>㎝）</w:t>
            </w:r>
          </w:p>
        </w:tc>
        <w:tc>
          <w:tcPr>
            <w:tcW w:w="426" w:type="dxa"/>
            <w:vMerge w:val="restart"/>
            <w:vAlign w:val="center"/>
          </w:tcPr>
          <w:p w14:paraId="635858AD" w14:textId="77777777" w:rsidR="00FF4C50" w:rsidRDefault="00FA7A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2" w:type="dxa"/>
            <w:vMerge w:val="restart"/>
          </w:tcPr>
          <w:p w14:paraId="4F4EC08F" w14:textId="77777777" w:rsidR="00FF4C50" w:rsidRDefault="00FA7A44">
            <w:pPr>
              <w:ind w:firstLineChars="100" w:firstLine="216"/>
            </w:pPr>
            <w:r>
              <w:rPr>
                <w:rFonts w:hint="eastAsia"/>
              </w:rPr>
              <w:t>男</w:t>
            </w:r>
          </w:p>
          <w:p w14:paraId="1B3E1461" w14:textId="77777777" w:rsidR="00FF4C50" w:rsidRDefault="00FA7A44">
            <w:r>
              <w:rPr>
                <w:rFonts w:hint="eastAsia"/>
              </w:rPr>
              <w:t xml:space="preserve">　女</w:t>
            </w:r>
          </w:p>
          <w:p w14:paraId="37A08C54" w14:textId="77777777" w:rsidR="00FF4C50" w:rsidRDefault="00FA7A44">
            <w:r>
              <w:rPr>
                <w:rFonts w:hint="eastAsia"/>
              </w:rPr>
              <w:t>その他</w:t>
            </w:r>
          </w:p>
        </w:tc>
        <w:tc>
          <w:tcPr>
            <w:tcW w:w="425" w:type="dxa"/>
            <w:vMerge w:val="restart"/>
          </w:tcPr>
          <w:p w14:paraId="25344A1C" w14:textId="77777777" w:rsidR="00FF4C50" w:rsidRDefault="00FA7A44">
            <w:pPr>
              <w:pStyle w:val="a9"/>
              <w:spacing w:line="0" w:lineRule="atLeas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97" w:type="dxa"/>
            <w:vMerge w:val="restart"/>
          </w:tcPr>
          <w:p w14:paraId="620BD49C" w14:textId="77777777" w:rsidR="00FF4C50" w:rsidRDefault="00FF4C50"/>
          <w:p w14:paraId="7AE8469A" w14:textId="77777777" w:rsidR="00FF4C50" w:rsidRDefault="00FA7A44">
            <w:pPr>
              <w:ind w:firstLineChars="200" w:firstLine="432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3BE96B4C" w14:textId="77777777" w:rsidR="00FF4C50" w:rsidRDefault="00FA7A44">
            <w:pPr>
              <w:ind w:firstLineChars="500" w:firstLine="1081"/>
            </w:pPr>
            <w:r>
              <w:rPr>
                <w:rFonts w:hint="eastAsia"/>
              </w:rPr>
              <w:t>（　　歳）</w:t>
            </w:r>
          </w:p>
        </w:tc>
      </w:tr>
      <w:tr w:rsidR="00FF4C50" w14:paraId="36669FD4" w14:textId="77777777">
        <w:trPr>
          <w:trHeight w:val="769"/>
          <w:jc w:val="center"/>
        </w:trPr>
        <w:tc>
          <w:tcPr>
            <w:tcW w:w="698" w:type="dxa"/>
            <w:vMerge/>
            <w:vAlign w:val="center"/>
          </w:tcPr>
          <w:p w14:paraId="3BBD61CD" w14:textId="77777777" w:rsidR="00FF4C50" w:rsidRDefault="00FF4C50">
            <w:pPr>
              <w:jc w:val="center"/>
            </w:pPr>
          </w:p>
        </w:tc>
        <w:tc>
          <w:tcPr>
            <w:tcW w:w="3447" w:type="dxa"/>
            <w:gridSpan w:val="2"/>
          </w:tcPr>
          <w:p w14:paraId="6B5DBC47" w14:textId="77777777" w:rsidR="00FF4C50" w:rsidRDefault="00FF4C50"/>
        </w:tc>
        <w:tc>
          <w:tcPr>
            <w:tcW w:w="1992" w:type="dxa"/>
            <w:gridSpan w:val="3"/>
            <w:vMerge/>
          </w:tcPr>
          <w:p w14:paraId="060CE296" w14:textId="77777777" w:rsidR="00FF4C50" w:rsidRDefault="00FF4C50">
            <w:pPr>
              <w:jc w:val="center"/>
            </w:pPr>
          </w:p>
        </w:tc>
        <w:tc>
          <w:tcPr>
            <w:tcW w:w="426" w:type="dxa"/>
            <w:vMerge/>
          </w:tcPr>
          <w:p w14:paraId="375D5275" w14:textId="77777777" w:rsidR="00FF4C50" w:rsidRDefault="00FF4C50">
            <w:pPr>
              <w:jc w:val="center"/>
            </w:pPr>
          </w:p>
        </w:tc>
        <w:tc>
          <w:tcPr>
            <w:tcW w:w="922" w:type="dxa"/>
            <w:vMerge/>
          </w:tcPr>
          <w:p w14:paraId="123134AA" w14:textId="77777777" w:rsidR="00FF4C50" w:rsidRDefault="00FF4C50"/>
        </w:tc>
        <w:tc>
          <w:tcPr>
            <w:tcW w:w="425" w:type="dxa"/>
            <w:vMerge/>
          </w:tcPr>
          <w:p w14:paraId="04BE0F4A" w14:textId="77777777" w:rsidR="00FF4C50" w:rsidRDefault="00FF4C50"/>
        </w:tc>
        <w:tc>
          <w:tcPr>
            <w:tcW w:w="2297" w:type="dxa"/>
            <w:vMerge/>
          </w:tcPr>
          <w:p w14:paraId="0A5D3FD6" w14:textId="77777777" w:rsidR="00FF4C50" w:rsidRDefault="00FF4C50"/>
        </w:tc>
      </w:tr>
      <w:tr w:rsidR="00FF4C50" w14:paraId="60AF563B" w14:textId="77777777">
        <w:trPr>
          <w:trHeight w:val="1120"/>
          <w:jc w:val="center"/>
        </w:trPr>
        <w:tc>
          <w:tcPr>
            <w:tcW w:w="698" w:type="dxa"/>
            <w:vAlign w:val="center"/>
          </w:tcPr>
          <w:p w14:paraId="1A0E4C81" w14:textId="77777777" w:rsidR="00FF4C50" w:rsidRDefault="00FA7A4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47" w:type="dxa"/>
            <w:gridSpan w:val="2"/>
          </w:tcPr>
          <w:p w14:paraId="3199A517" w14:textId="77777777" w:rsidR="00FF4C50" w:rsidRDefault="00FA7A44">
            <w:r>
              <w:rPr>
                <w:rFonts w:hint="eastAsia"/>
              </w:rPr>
              <w:t>〒　　　－</w:t>
            </w:r>
          </w:p>
        </w:tc>
        <w:tc>
          <w:tcPr>
            <w:tcW w:w="1992" w:type="dxa"/>
            <w:gridSpan w:val="3"/>
            <w:vMerge/>
          </w:tcPr>
          <w:p w14:paraId="6E5F2DFB" w14:textId="77777777" w:rsidR="00FF4C50" w:rsidRDefault="00FF4C50">
            <w:pPr>
              <w:jc w:val="center"/>
            </w:pPr>
          </w:p>
        </w:tc>
        <w:tc>
          <w:tcPr>
            <w:tcW w:w="426" w:type="dxa"/>
          </w:tcPr>
          <w:p w14:paraId="5473F317" w14:textId="77777777" w:rsidR="00FF4C50" w:rsidRDefault="00FA7A4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44" w:type="dxa"/>
            <w:gridSpan w:val="3"/>
          </w:tcPr>
          <w:p w14:paraId="7F418B66" w14:textId="77777777" w:rsidR="00FF4C50" w:rsidRDefault="00FA7A44">
            <w:r>
              <w:rPr>
                <w:rFonts w:hint="eastAsia"/>
              </w:rPr>
              <w:t>TEL</w:t>
            </w:r>
          </w:p>
          <w:p w14:paraId="108DC44A" w14:textId="77777777" w:rsidR="00FF4C50" w:rsidRDefault="00FA7A44">
            <w:r>
              <w:rPr>
                <w:rFonts w:hint="eastAsia"/>
              </w:rPr>
              <w:t>FAX</w:t>
            </w:r>
          </w:p>
          <w:p w14:paraId="29B004A7" w14:textId="77777777" w:rsidR="00FF4C50" w:rsidRDefault="00FA7A44">
            <w:r>
              <w:rPr>
                <w:rFonts w:hint="eastAsia"/>
              </w:rPr>
              <w:t>e-mail</w:t>
            </w:r>
          </w:p>
        </w:tc>
      </w:tr>
      <w:tr w:rsidR="00FF4C50" w14:paraId="20032C7F" w14:textId="77777777">
        <w:trPr>
          <w:trHeight w:val="375"/>
          <w:jc w:val="center"/>
        </w:trPr>
        <w:tc>
          <w:tcPr>
            <w:tcW w:w="698" w:type="dxa"/>
            <w:vMerge w:val="restart"/>
          </w:tcPr>
          <w:p w14:paraId="418BEDED" w14:textId="77777777" w:rsidR="00FF4C50" w:rsidRDefault="00FF4C50"/>
          <w:p w14:paraId="3033646E" w14:textId="77777777" w:rsidR="00FF4C50" w:rsidRDefault="00FA7A44">
            <w:r>
              <w:rPr>
                <w:rFonts w:hint="eastAsia"/>
              </w:rPr>
              <w:t>履歴事項</w:t>
            </w:r>
          </w:p>
        </w:tc>
        <w:tc>
          <w:tcPr>
            <w:tcW w:w="1934" w:type="dxa"/>
          </w:tcPr>
          <w:p w14:paraId="3EA0A6CE" w14:textId="77777777" w:rsidR="00FF4C50" w:rsidRDefault="00FA7A44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342BF452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1548AC35" w14:textId="77777777" w:rsidR="00FF4C50" w:rsidRDefault="00FA7A44">
            <w:r>
              <w:rPr>
                <w:rFonts w:hint="eastAsia"/>
              </w:rPr>
              <w:t>（最終学歴）</w:t>
            </w:r>
          </w:p>
        </w:tc>
      </w:tr>
      <w:tr w:rsidR="00FF4C50" w14:paraId="6D1E7E4E" w14:textId="77777777">
        <w:trPr>
          <w:trHeight w:val="309"/>
          <w:jc w:val="center"/>
        </w:trPr>
        <w:tc>
          <w:tcPr>
            <w:tcW w:w="698" w:type="dxa"/>
            <w:vMerge/>
          </w:tcPr>
          <w:p w14:paraId="34CEC34D" w14:textId="77777777" w:rsidR="00FF4C50" w:rsidRDefault="00FF4C50"/>
        </w:tc>
        <w:tc>
          <w:tcPr>
            <w:tcW w:w="1934" w:type="dxa"/>
          </w:tcPr>
          <w:p w14:paraId="7B273F87" w14:textId="77777777" w:rsidR="00FF4C50" w:rsidRDefault="00FA7A44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2BBD2717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12915960" w14:textId="77777777" w:rsidR="00FF4C50" w:rsidRDefault="00FF4C50"/>
        </w:tc>
      </w:tr>
      <w:tr w:rsidR="00FF4C50" w14:paraId="1AE3DEDC" w14:textId="77777777">
        <w:trPr>
          <w:trHeight w:val="360"/>
          <w:jc w:val="center"/>
        </w:trPr>
        <w:tc>
          <w:tcPr>
            <w:tcW w:w="698" w:type="dxa"/>
            <w:vMerge/>
          </w:tcPr>
          <w:p w14:paraId="45E06CA6" w14:textId="77777777" w:rsidR="00FF4C50" w:rsidRDefault="00FF4C50"/>
        </w:tc>
        <w:tc>
          <w:tcPr>
            <w:tcW w:w="1934" w:type="dxa"/>
          </w:tcPr>
          <w:p w14:paraId="4DB4EEF3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313FC788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76D66B6B" w14:textId="77777777" w:rsidR="00FF4C50" w:rsidRDefault="00FF4C50"/>
        </w:tc>
      </w:tr>
      <w:tr w:rsidR="00FF4C50" w14:paraId="678F9D1A" w14:textId="77777777">
        <w:trPr>
          <w:trHeight w:val="345"/>
          <w:jc w:val="center"/>
        </w:trPr>
        <w:tc>
          <w:tcPr>
            <w:tcW w:w="698" w:type="dxa"/>
            <w:vMerge/>
          </w:tcPr>
          <w:p w14:paraId="32E9627B" w14:textId="77777777" w:rsidR="00FF4C50" w:rsidRDefault="00FF4C50"/>
        </w:tc>
        <w:tc>
          <w:tcPr>
            <w:tcW w:w="1934" w:type="dxa"/>
          </w:tcPr>
          <w:p w14:paraId="3E73EA3E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7FEE1307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6B5CF0D2" w14:textId="77777777" w:rsidR="00FF4C50" w:rsidRDefault="00FF4C50"/>
        </w:tc>
      </w:tr>
      <w:tr w:rsidR="00FF4C50" w14:paraId="4AA4973E" w14:textId="77777777">
        <w:trPr>
          <w:trHeight w:val="345"/>
          <w:jc w:val="center"/>
        </w:trPr>
        <w:tc>
          <w:tcPr>
            <w:tcW w:w="698" w:type="dxa"/>
            <w:vMerge/>
          </w:tcPr>
          <w:p w14:paraId="0B8ACF2E" w14:textId="77777777" w:rsidR="00FF4C50" w:rsidRDefault="00FF4C50"/>
        </w:tc>
        <w:tc>
          <w:tcPr>
            <w:tcW w:w="1934" w:type="dxa"/>
          </w:tcPr>
          <w:p w14:paraId="673ADE4B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586EC121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2BF3FFAF" w14:textId="77777777" w:rsidR="00FF4C50" w:rsidRDefault="00FF4C50"/>
        </w:tc>
      </w:tr>
      <w:tr w:rsidR="00FF4C50" w14:paraId="2DADF422" w14:textId="77777777">
        <w:trPr>
          <w:trHeight w:val="360"/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14:paraId="274B07FB" w14:textId="77777777" w:rsidR="00FF4C50" w:rsidRDefault="00FF4C50"/>
        </w:tc>
        <w:tc>
          <w:tcPr>
            <w:tcW w:w="1934" w:type="dxa"/>
            <w:tcBorders>
              <w:bottom w:val="single" w:sz="4" w:space="0" w:color="auto"/>
            </w:tcBorders>
          </w:tcPr>
          <w:p w14:paraId="047DF597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</w:tcPr>
          <w:p w14:paraId="6F434751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  <w:tcBorders>
              <w:bottom w:val="single" w:sz="4" w:space="0" w:color="auto"/>
            </w:tcBorders>
          </w:tcPr>
          <w:p w14:paraId="0313E7BD" w14:textId="77777777" w:rsidR="00FF4C50" w:rsidRDefault="00FF4C50"/>
        </w:tc>
      </w:tr>
      <w:tr w:rsidR="00FF4C50" w14:paraId="0A2E49B2" w14:textId="77777777">
        <w:trPr>
          <w:trHeight w:val="463"/>
          <w:jc w:val="center"/>
        </w:trPr>
        <w:tc>
          <w:tcPr>
            <w:tcW w:w="4423" w:type="dxa"/>
            <w:gridSpan w:val="4"/>
            <w:tcBorders>
              <w:bottom w:val="single" w:sz="4" w:space="0" w:color="auto"/>
            </w:tcBorders>
            <w:vAlign w:val="center"/>
          </w:tcPr>
          <w:p w14:paraId="057B9838" w14:textId="639A40A5" w:rsidR="00FF4C50" w:rsidRDefault="00FA7A44">
            <w:pPr>
              <w:jc w:val="center"/>
            </w:pPr>
            <w:r>
              <w:rPr>
                <w:rFonts w:hint="eastAsia"/>
              </w:rPr>
              <w:t>令和</w:t>
            </w:r>
            <w:r w:rsidR="00B43D68">
              <w:rPr>
                <w:rFonts w:hint="eastAsia"/>
              </w:rPr>
              <w:t>5</w:t>
            </w:r>
            <w:r>
              <w:rPr>
                <w:rFonts w:hint="eastAsia"/>
              </w:rPr>
              <w:t>年の年収</w:t>
            </w:r>
          </w:p>
        </w:tc>
        <w:tc>
          <w:tcPr>
            <w:tcW w:w="5784" w:type="dxa"/>
            <w:gridSpan w:val="6"/>
            <w:tcBorders>
              <w:bottom w:val="single" w:sz="4" w:space="0" w:color="auto"/>
            </w:tcBorders>
            <w:vAlign w:val="center"/>
          </w:tcPr>
          <w:p w14:paraId="718B5AFB" w14:textId="77777777" w:rsidR="00FF4C50" w:rsidRDefault="00FA7A44">
            <w:r>
              <w:rPr>
                <w:rFonts w:hint="eastAsia"/>
              </w:rPr>
              <w:t>ご自身が発信しているブログ、</w:t>
            </w:r>
            <w:r>
              <w:t>SNS</w:t>
            </w:r>
            <w:r>
              <w:rPr>
                <w:rFonts w:hint="eastAsia"/>
              </w:rPr>
              <w:t>等の</w:t>
            </w:r>
            <w:r>
              <w:t>URL</w:t>
            </w:r>
          </w:p>
        </w:tc>
      </w:tr>
      <w:tr w:rsidR="00FF4C50" w14:paraId="038053C3" w14:textId="77777777">
        <w:trPr>
          <w:trHeight w:val="825"/>
          <w:jc w:val="center"/>
        </w:trPr>
        <w:tc>
          <w:tcPr>
            <w:tcW w:w="4423" w:type="dxa"/>
            <w:gridSpan w:val="4"/>
            <w:tcBorders>
              <w:bottom w:val="single" w:sz="4" w:space="0" w:color="auto"/>
            </w:tcBorders>
          </w:tcPr>
          <w:p w14:paraId="2CCDE48B" w14:textId="77777777" w:rsidR="00FF4C50" w:rsidRDefault="00FF4C50">
            <w:pPr>
              <w:jc w:val="center"/>
            </w:pPr>
          </w:p>
          <w:p w14:paraId="71C568C8" w14:textId="14E405CA" w:rsidR="00FF4C50" w:rsidRDefault="00FA7A44" w:rsidP="007501A4">
            <w:pPr>
              <w:wordWrap w:val="0"/>
              <w:jc w:val="right"/>
            </w:pPr>
            <w:r>
              <w:rPr>
                <w:rFonts w:hint="eastAsia"/>
              </w:rPr>
              <w:t>万円</w:t>
            </w:r>
            <w:r w:rsidR="007501A4">
              <w:rPr>
                <w:rFonts w:hint="eastAsia"/>
              </w:rPr>
              <w:t xml:space="preserve">　　</w:t>
            </w:r>
          </w:p>
        </w:tc>
        <w:tc>
          <w:tcPr>
            <w:tcW w:w="5784" w:type="dxa"/>
            <w:gridSpan w:val="6"/>
            <w:tcBorders>
              <w:bottom w:val="single" w:sz="4" w:space="0" w:color="auto"/>
            </w:tcBorders>
          </w:tcPr>
          <w:p w14:paraId="3D51BB04" w14:textId="77777777" w:rsidR="00FF4C50" w:rsidRDefault="00FF4C50">
            <w:pPr>
              <w:jc w:val="left"/>
            </w:pPr>
          </w:p>
        </w:tc>
      </w:tr>
      <w:tr w:rsidR="00FF4C50" w14:paraId="3C75F7CE" w14:textId="77777777">
        <w:trPr>
          <w:trHeight w:val="405"/>
          <w:jc w:val="center"/>
        </w:trPr>
        <w:tc>
          <w:tcPr>
            <w:tcW w:w="4423" w:type="dxa"/>
            <w:gridSpan w:val="4"/>
            <w:tcBorders>
              <w:top w:val="single" w:sz="4" w:space="0" w:color="auto"/>
            </w:tcBorders>
            <w:vAlign w:val="center"/>
          </w:tcPr>
          <w:p w14:paraId="6D1A0201" w14:textId="77777777" w:rsidR="00FF4C50" w:rsidRDefault="00FA7A44">
            <w:pPr>
              <w:jc w:val="center"/>
            </w:pPr>
            <w:r>
              <w:rPr>
                <w:rFonts w:hint="eastAsia"/>
              </w:rPr>
              <w:t>主な資格・免許、社会活動への参加等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</w:tcBorders>
            <w:vAlign w:val="center"/>
          </w:tcPr>
          <w:p w14:paraId="19CBD9F9" w14:textId="77777777" w:rsidR="00FF4C50" w:rsidRDefault="00FA7A44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</w:tr>
      <w:tr w:rsidR="00FF4C50" w14:paraId="39470655" w14:textId="77777777" w:rsidTr="00D44F42">
        <w:trPr>
          <w:trHeight w:val="826"/>
          <w:jc w:val="center"/>
        </w:trPr>
        <w:tc>
          <w:tcPr>
            <w:tcW w:w="4423" w:type="dxa"/>
            <w:gridSpan w:val="4"/>
          </w:tcPr>
          <w:p w14:paraId="14B06537" w14:textId="77777777" w:rsidR="00FF4C50" w:rsidRDefault="00FF4C50"/>
          <w:p w14:paraId="76DDBF9B" w14:textId="77777777" w:rsidR="007740FA" w:rsidRDefault="007740FA"/>
          <w:p w14:paraId="65C343CE" w14:textId="77777777" w:rsidR="00FF4C50" w:rsidRDefault="00FF4C50"/>
        </w:tc>
        <w:tc>
          <w:tcPr>
            <w:tcW w:w="5784" w:type="dxa"/>
            <w:gridSpan w:val="6"/>
          </w:tcPr>
          <w:p w14:paraId="0F0D2ED9" w14:textId="77777777" w:rsidR="00FF4C50" w:rsidRDefault="00FF4C50"/>
          <w:p w14:paraId="2D4494BE" w14:textId="77777777" w:rsidR="007740FA" w:rsidRDefault="007740FA"/>
          <w:p w14:paraId="1127A73A" w14:textId="77777777" w:rsidR="00FF4C50" w:rsidRDefault="00FF4C50"/>
        </w:tc>
      </w:tr>
      <w:tr w:rsidR="00FF4C50" w14:paraId="1EB93D3F" w14:textId="77777777">
        <w:trPr>
          <w:trHeight w:val="205"/>
          <w:jc w:val="center"/>
        </w:trPr>
        <w:tc>
          <w:tcPr>
            <w:tcW w:w="10207" w:type="dxa"/>
            <w:gridSpan w:val="10"/>
            <w:vAlign w:val="center"/>
          </w:tcPr>
          <w:p w14:paraId="74CAAF6F" w14:textId="0AD5E425" w:rsidR="00FF4C50" w:rsidRDefault="00FA7A44">
            <w:r>
              <w:rPr>
                <w:rFonts w:hint="eastAsia"/>
              </w:rPr>
              <w:t>（</w:t>
            </w:r>
            <w:r w:rsidR="007740F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）応募しようとした動機について　　　　　　　　　　　　　　　　　　　　　　　　　　　　　　　　　　　　　　　　　　　　　　　　　　</w:t>
            </w:r>
          </w:p>
        </w:tc>
      </w:tr>
      <w:tr w:rsidR="00FF4C50" w14:paraId="22D7995A" w14:textId="77777777" w:rsidTr="00D44F42">
        <w:trPr>
          <w:trHeight w:val="2506"/>
          <w:jc w:val="center"/>
        </w:trPr>
        <w:tc>
          <w:tcPr>
            <w:tcW w:w="10207" w:type="dxa"/>
            <w:gridSpan w:val="10"/>
          </w:tcPr>
          <w:p w14:paraId="436F608B" w14:textId="77777777" w:rsidR="00FF4C50" w:rsidRDefault="00FF4C50"/>
        </w:tc>
      </w:tr>
      <w:tr w:rsidR="00FF4C50" w14:paraId="07C19A54" w14:textId="77777777">
        <w:trPr>
          <w:trHeight w:val="307"/>
          <w:jc w:val="center"/>
        </w:trPr>
        <w:tc>
          <w:tcPr>
            <w:tcW w:w="10207" w:type="dxa"/>
            <w:gridSpan w:val="10"/>
            <w:vAlign w:val="center"/>
          </w:tcPr>
          <w:p w14:paraId="4422D7E7" w14:textId="2F7639F4" w:rsidR="00FF4C50" w:rsidRDefault="00FA7A44">
            <w:r>
              <w:rPr>
                <w:rFonts w:hint="eastAsia"/>
              </w:rPr>
              <w:t>（</w:t>
            </w:r>
            <w:r w:rsidR="007740FA">
              <w:rPr>
                <w:rFonts w:hint="eastAsia"/>
              </w:rPr>
              <w:t>２</w:t>
            </w:r>
            <w:r>
              <w:rPr>
                <w:rFonts w:hint="eastAsia"/>
              </w:rPr>
              <w:t>）適材と思う理由、自身の強みについて</w:t>
            </w:r>
          </w:p>
        </w:tc>
      </w:tr>
      <w:tr w:rsidR="00FF4C50" w14:paraId="20AFC827" w14:textId="77777777" w:rsidTr="00D44F42">
        <w:trPr>
          <w:trHeight w:val="2738"/>
          <w:jc w:val="center"/>
        </w:trPr>
        <w:tc>
          <w:tcPr>
            <w:tcW w:w="10207" w:type="dxa"/>
            <w:gridSpan w:val="10"/>
          </w:tcPr>
          <w:p w14:paraId="294A4117" w14:textId="77777777" w:rsidR="00FF4C50" w:rsidRDefault="00FF4C50"/>
        </w:tc>
      </w:tr>
      <w:tr w:rsidR="00FF4C50" w14:paraId="5E1E2559" w14:textId="77777777">
        <w:trPr>
          <w:trHeight w:val="415"/>
          <w:jc w:val="center"/>
        </w:trPr>
        <w:tc>
          <w:tcPr>
            <w:tcW w:w="10207" w:type="dxa"/>
            <w:gridSpan w:val="10"/>
          </w:tcPr>
          <w:p w14:paraId="129E4DDF" w14:textId="6590F986" w:rsidR="00FF4C50" w:rsidRDefault="00FA7A44">
            <w:pPr>
              <w:ind w:left="649" w:hangingChars="300" w:hanging="649"/>
            </w:pPr>
            <w:r>
              <w:rPr>
                <w:rFonts w:hint="eastAsia"/>
              </w:rPr>
              <w:lastRenderedPageBreak/>
              <w:t>（</w:t>
            </w:r>
            <w:r w:rsidR="007740FA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Y-biz</w:t>
            </w:r>
            <w:r>
              <w:rPr>
                <w:rFonts w:hint="eastAsia"/>
              </w:rPr>
              <w:t>の運営について</w:t>
            </w:r>
            <w:bookmarkStart w:id="0" w:name="_GoBack"/>
            <w:bookmarkEnd w:id="0"/>
          </w:p>
        </w:tc>
      </w:tr>
      <w:tr w:rsidR="00FF4C50" w14:paraId="42B46A03" w14:textId="77777777">
        <w:trPr>
          <w:trHeight w:val="519"/>
          <w:jc w:val="center"/>
        </w:trPr>
        <w:tc>
          <w:tcPr>
            <w:tcW w:w="10207" w:type="dxa"/>
            <w:gridSpan w:val="10"/>
          </w:tcPr>
          <w:p w14:paraId="458BB028" w14:textId="11155AA8" w:rsidR="00FF4C50" w:rsidRDefault="00FA7A44" w:rsidP="00CC2492">
            <w:pPr>
              <w:spacing w:line="32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山形市では、地域中小企業や創業者のチャレンジを一緒になってサポートする</w:t>
            </w:r>
            <w:r>
              <w:rPr>
                <w:rFonts w:asciiTheme="minorEastAsia" w:hAnsiTheme="minorEastAsia"/>
              </w:rPr>
              <w:t>Bizモデルの</w:t>
            </w:r>
            <w:r>
              <w:rPr>
                <w:rFonts w:asciiTheme="minorEastAsia" w:hAnsiTheme="minorEastAsia" w:hint="eastAsia"/>
              </w:rPr>
              <w:t>「Y-biz」</w:t>
            </w:r>
            <w:r>
              <w:rPr>
                <w:rFonts w:asciiTheme="minorEastAsia" w:hAnsiTheme="minorEastAsia"/>
              </w:rPr>
              <w:t>を</w:t>
            </w:r>
            <w:r>
              <w:rPr>
                <w:rFonts w:asciiTheme="minorEastAsia" w:hAnsiTheme="minorEastAsia" w:hint="eastAsia"/>
              </w:rPr>
              <w:t>運営</w:t>
            </w:r>
            <w:r>
              <w:rPr>
                <w:rFonts w:asciiTheme="minorEastAsia" w:hAnsiTheme="minorEastAsia"/>
              </w:rPr>
              <w:t>し、地域の活性化を目指して</w:t>
            </w:r>
            <w:r>
              <w:rPr>
                <w:rFonts w:asciiTheme="minorEastAsia" w:hAnsiTheme="minorEastAsia" w:hint="eastAsia"/>
              </w:rPr>
              <w:t>おり</w:t>
            </w:r>
            <w:r>
              <w:rPr>
                <w:rFonts w:asciiTheme="minorEastAsia" w:hAnsiTheme="minorEastAsia"/>
              </w:rPr>
              <w:t>ます。</w:t>
            </w:r>
            <w:r>
              <w:rPr>
                <w:rFonts w:asciiTheme="minorEastAsia" w:hAnsiTheme="minorEastAsia" w:hint="eastAsia"/>
              </w:rPr>
              <w:t>Y-bizへは、日々多くの相談がよせられており、各事業者は、Y-bizとともに売上増進に取り組んでおります。</w:t>
            </w:r>
          </w:p>
          <w:p w14:paraId="1AF1CCCB" w14:textId="6BD0C069" w:rsidR="00FF4C50" w:rsidRDefault="00FA7A44" w:rsidP="00CC2492">
            <w:pPr>
              <w:spacing w:line="32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そこで、</w:t>
            </w:r>
            <w:r>
              <w:rPr>
                <w:rFonts w:asciiTheme="minorEastAsia" w:hAnsiTheme="minorEastAsia" w:hint="eastAsia"/>
              </w:rPr>
              <w:t>Y-biz</w:t>
            </w:r>
            <w:r w:rsidR="007740FA">
              <w:rPr>
                <w:rFonts w:asciiTheme="minorEastAsia" w:hAnsiTheme="minorEastAsia" w:hint="eastAsia"/>
              </w:rPr>
              <w:t>の</w:t>
            </w:r>
            <w:r w:rsidR="007740FA" w:rsidRPr="00D44F42">
              <w:rPr>
                <w:rFonts w:asciiTheme="minorEastAsia" w:hAnsiTheme="minorEastAsia" w:hint="eastAsia"/>
              </w:rPr>
              <w:t>ディレクター</w:t>
            </w:r>
            <w:r w:rsidRPr="00BF0DE4"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/>
              </w:rPr>
              <w:t>あなたが</w:t>
            </w:r>
            <w:r>
              <w:rPr>
                <w:rFonts w:asciiTheme="minorEastAsia" w:hAnsiTheme="minorEastAsia" w:hint="eastAsia"/>
              </w:rPr>
              <w:t>加わることによって、</w:t>
            </w:r>
            <w:r>
              <w:rPr>
                <w:rFonts w:asciiTheme="minorEastAsia" w:hAnsiTheme="minorEastAsia"/>
              </w:rPr>
              <w:t>センター運営や</w:t>
            </w:r>
            <w:r>
              <w:rPr>
                <w:rFonts w:asciiTheme="minorEastAsia" w:hAnsiTheme="minorEastAsia" w:hint="eastAsia"/>
              </w:rPr>
              <w:t>事業者の支援</w:t>
            </w:r>
            <w:r w:rsidR="00B43D6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方法などに</w:t>
            </w:r>
            <w:r>
              <w:rPr>
                <w:rFonts w:asciiTheme="minorEastAsia" w:hAnsiTheme="minorEastAsia" w:hint="eastAsia"/>
              </w:rPr>
              <w:t>、どのような強みを加えていくことが可能か記載してください。</w:t>
            </w:r>
          </w:p>
          <w:p w14:paraId="494A4E8E" w14:textId="77777777" w:rsidR="00FF4C50" w:rsidRDefault="00FA7A44" w:rsidP="00CC2492">
            <w:pPr>
              <w:spacing w:line="320" w:lineRule="exact"/>
              <w:ind w:firstLineChars="100" w:firstLine="186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（※回答欄の行数は適宜増やしてください。</w:t>
            </w:r>
            <w:r w:rsidRPr="00583BD6">
              <w:rPr>
                <w:rFonts w:asciiTheme="minorEastAsia" w:hAnsiTheme="minorEastAsia"/>
                <w:sz w:val="18"/>
              </w:rPr>
              <w:t>400～800文字程度</w:t>
            </w:r>
            <w:r>
              <w:rPr>
                <w:rFonts w:asciiTheme="minorEastAsia" w:hAnsiTheme="minorEastAsia"/>
                <w:sz w:val="18"/>
              </w:rPr>
              <w:t>）</w:t>
            </w:r>
          </w:p>
        </w:tc>
      </w:tr>
      <w:tr w:rsidR="00FF4C50" w14:paraId="5D7BA46F" w14:textId="77777777" w:rsidTr="00FC38AF">
        <w:trPr>
          <w:trHeight w:val="3130"/>
          <w:jc w:val="center"/>
        </w:trPr>
        <w:tc>
          <w:tcPr>
            <w:tcW w:w="10207" w:type="dxa"/>
            <w:gridSpan w:val="10"/>
          </w:tcPr>
          <w:p w14:paraId="1E53D96C" w14:textId="77777777" w:rsidR="00FF4C50" w:rsidRDefault="00FA7A44"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回答欄）</w:t>
            </w:r>
          </w:p>
          <w:p w14:paraId="11C8C008" w14:textId="77777777" w:rsidR="00FF4C50" w:rsidRDefault="00FF4C50">
            <w:pPr>
              <w:ind w:left="649" w:hangingChars="300" w:hanging="649"/>
            </w:pPr>
          </w:p>
        </w:tc>
      </w:tr>
      <w:tr w:rsidR="00FF4C50" w14:paraId="5FB7C8A9" w14:textId="77777777">
        <w:trPr>
          <w:trHeight w:val="217"/>
          <w:jc w:val="center"/>
        </w:trPr>
        <w:tc>
          <w:tcPr>
            <w:tcW w:w="10207" w:type="dxa"/>
            <w:gridSpan w:val="10"/>
          </w:tcPr>
          <w:p w14:paraId="6B6012A2" w14:textId="42726F29" w:rsidR="00FF4C50" w:rsidRDefault="00FA7A44">
            <w:pPr>
              <w:ind w:left="649" w:hangingChars="300" w:hanging="649"/>
            </w:pPr>
            <w:r>
              <w:rPr>
                <w:rFonts w:hint="eastAsia"/>
              </w:rPr>
              <w:t>（</w:t>
            </w:r>
            <w:r w:rsidR="008E51EB">
              <w:rPr>
                <w:rFonts w:hint="eastAsia"/>
              </w:rPr>
              <w:t>５</w:t>
            </w:r>
            <w:r>
              <w:rPr>
                <w:rFonts w:hint="eastAsia"/>
              </w:rPr>
              <w:t>）事例対応課題</w:t>
            </w:r>
          </w:p>
        </w:tc>
      </w:tr>
      <w:tr w:rsidR="00FF4C50" w14:paraId="777658CF" w14:textId="77777777" w:rsidTr="007E4E67">
        <w:trPr>
          <w:trHeight w:val="3616"/>
          <w:jc w:val="center"/>
        </w:trPr>
        <w:tc>
          <w:tcPr>
            <w:tcW w:w="10207" w:type="dxa"/>
            <w:gridSpan w:val="10"/>
          </w:tcPr>
          <w:p w14:paraId="221AB386" w14:textId="4B92E1C1" w:rsidR="00ED1135" w:rsidRDefault="00475DA2" w:rsidP="007E4E67">
            <w:pPr>
              <w:spacing w:line="320" w:lineRule="exact"/>
              <w:ind w:firstLineChars="100" w:firstLine="216"/>
            </w:pPr>
            <w:r>
              <w:rPr>
                <w:rFonts w:hint="eastAsia"/>
              </w:rPr>
              <w:t>次の</w:t>
            </w:r>
            <w:r w:rsidR="00ED1135">
              <w:rPr>
                <w:rFonts w:hint="eastAsia"/>
              </w:rPr>
              <w:t>ケースのような経営相談を受けた場合、どのような売上アップの提案を行いますか。</w:t>
            </w:r>
            <w:r w:rsidR="00ED1135">
              <w:rPr>
                <w:rFonts w:hint="eastAsia"/>
              </w:rPr>
              <w:t>400</w:t>
            </w:r>
            <w:r w:rsidR="00ED1135">
              <w:rPr>
                <w:rFonts w:hint="eastAsia"/>
              </w:rPr>
              <w:t>字～</w:t>
            </w:r>
            <w:r w:rsidR="00ED1135">
              <w:rPr>
                <w:rFonts w:hint="eastAsia"/>
              </w:rPr>
              <w:t>800</w:t>
            </w:r>
            <w:r w:rsidR="00ED1135">
              <w:rPr>
                <w:rFonts w:hint="eastAsia"/>
              </w:rPr>
              <w:t>字で具体的な提案内容を</w:t>
            </w:r>
            <w:r w:rsidR="00022409">
              <w:rPr>
                <w:rFonts w:hint="eastAsia"/>
              </w:rPr>
              <w:t>それぞれ</w:t>
            </w:r>
            <w:r w:rsidR="00ED1135">
              <w:rPr>
                <w:rFonts w:hint="eastAsia"/>
              </w:rPr>
              <w:t>お書きください。</w:t>
            </w:r>
          </w:p>
          <w:p w14:paraId="631E65C6" w14:textId="6279448C" w:rsidR="00ED1135" w:rsidRDefault="0089278C" w:rsidP="007E4E67">
            <w:pPr>
              <w:spacing w:line="320" w:lineRule="exact"/>
            </w:pPr>
            <w:r>
              <w:rPr>
                <w:rFonts w:hint="eastAsia"/>
              </w:rPr>
              <w:t>【</w:t>
            </w:r>
            <w:r w:rsidR="00ED1135">
              <w:rPr>
                <w:rFonts w:hint="eastAsia"/>
              </w:rPr>
              <w:t>ケース①</w:t>
            </w:r>
            <w:r>
              <w:rPr>
                <w:rFonts w:hint="eastAsia"/>
              </w:rPr>
              <w:t>】</w:t>
            </w:r>
          </w:p>
          <w:p w14:paraId="5030B401" w14:textId="5707B22C" w:rsidR="007E4E67" w:rsidRPr="007E4E67" w:rsidRDefault="00ED1135" w:rsidP="007E4E67">
            <w:pPr>
              <w:spacing w:line="320" w:lineRule="exact"/>
              <w:ind w:firstLineChars="100" w:firstLine="216"/>
            </w:pPr>
            <w:r>
              <w:rPr>
                <w:rFonts w:hint="eastAsia"/>
              </w:rPr>
              <w:t>相談者は家業で使っていた倉庫を改装し、室内型のトランポリンパークを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年に開業した。営業時間は平日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時、土日祝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時。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坪ほどの広さに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面のトランポリンがあり、キッズゾーンとフリーゾーンに分かれている。子どもは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歳から利用可能。ご家族、カップル・お友だち同士の利用が一般的。またスノーボードやチアリーディングなど、スポーツの練習用に使う利用者もいる。利用方法は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あたりの都度利用と、貸し切りプラン。開業当初は順調に集客できていたが、コロナウイルスが流行し、室内遊びが敬遠された頃から、利用者が減っている。週末の利用は戻ってきているが、平日の昼間から夕方は利用者がほとんどいない状況。平日キャンペーンを地元フリーペーパーにも掲載したがほとんど反応はない。集客アップに苦戦している。</w:t>
            </w:r>
          </w:p>
        </w:tc>
      </w:tr>
      <w:tr w:rsidR="007E4E67" w14:paraId="797B23DC" w14:textId="77777777">
        <w:trPr>
          <w:trHeight w:val="1038"/>
          <w:jc w:val="center"/>
        </w:trPr>
        <w:tc>
          <w:tcPr>
            <w:tcW w:w="10207" w:type="dxa"/>
            <w:gridSpan w:val="10"/>
          </w:tcPr>
          <w:p w14:paraId="69BA6233" w14:textId="77777777" w:rsidR="007E4E67" w:rsidRDefault="007E4E67" w:rsidP="007E4E67">
            <w:pPr>
              <w:rPr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回答欄）</w:t>
            </w:r>
          </w:p>
          <w:p w14:paraId="56A9CB1F" w14:textId="77777777" w:rsidR="007E4E67" w:rsidRDefault="007E4E67" w:rsidP="007E4E67"/>
          <w:p w14:paraId="6577F17A" w14:textId="77777777" w:rsidR="007E4E67" w:rsidRDefault="007E4E67" w:rsidP="007E4E67"/>
          <w:p w14:paraId="1D5EF45C" w14:textId="77777777" w:rsidR="007E4E67" w:rsidRDefault="007E4E67" w:rsidP="007E4E67"/>
          <w:p w14:paraId="1A0A10A8" w14:textId="77777777" w:rsidR="007E4E67" w:rsidRDefault="007E4E67" w:rsidP="007E4E67"/>
          <w:p w14:paraId="6A2C169E" w14:textId="77777777" w:rsidR="007E4E67" w:rsidRDefault="007E4E67" w:rsidP="007E4E67"/>
          <w:p w14:paraId="3759FA29" w14:textId="77777777" w:rsidR="007E4E67" w:rsidRDefault="007E4E67" w:rsidP="007E4E67"/>
          <w:p w14:paraId="28E131AA" w14:textId="77777777" w:rsidR="007E4E67" w:rsidRDefault="007E4E67" w:rsidP="007E4E67"/>
          <w:p w14:paraId="0F47B750" w14:textId="77777777" w:rsidR="007E4E67" w:rsidRDefault="007E4E67" w:rsidP="007E4E67"/>
          <w:p w14:paraId="521E58B6" w14:textId="77777777" w:rsidR="007E4E67" w:rsidRDefault="007E4E67" w:rsidP="007E4E67"/>
          <w:p w14:paraId="749D3585" w14:textId="77777777" w:rsidR="007E4E67" w:rsidRDefault="007E4E67" w:rsidP="007E4E67"/>
          <w:p w14:paraId="177520E0" w14:textId="77777777" w:rsidR="007E4E67" w:rsidRDefault="007E4E67" w:rsidP="007E4E67"/>
          <w:p w14:paraId="3FAD6151" w14:textId="61540B28" w:rsidR="007E4E67" w:rsidRDefault="007E4E67" w:rsidP="007E4E67"/>
        </w:tc>
      </w:tr>
      <w:tr w:rsidR="00FF4C50" w14:paraId="3B57F18A" w14:textId="77777777" w:rsidTr="007E4E67">
        <w:trPr>
          <w:trHeight w:val="2967"/>
          <w:jc w:val="center"/>
        </w:trPr>
        <w:tc>
          <w:tcPr>
            <w:tcW w:w="10207" w:type="dxa"/>
            <w:gridSpan w:val="10"/>
          </w:tcPr>
          <w:p w14:paraId="1E796B50" w14:textId="77777777" w:rsidR="007E4E67" w:rsidRDefault="007E4E67" w:rsidP="007E4E67">
            <w:pPr>
              <w:spacing w:line="320" w:lineRule="exact"/>
            </w:pPr>
            <w:r>
              <w:rPr>
                <w:rFonts w:hint="eastAsia"/>
              </w:rPr>
              <w:lastRenderedPageBreak/>
              <w:t>【ケース②】</w:t>
            </w:r>
          </w:p>
          <w:p w14:paraId="56C0BE78" w14:textId="391F21F1" w:rsidR="007E4E67" w:rsidRDefault="007E4E67" w:rsidP="007E4E67">
            <w:pPr>
              <w:spacing w:line="320" w:lineRule="exact"/>
            </w:pPr>
            <w:r>
              <w:rPr>
                <w:rFonts w:hint="eastAsia"/>
              </w:rPr>
              <w:t>相談者は創業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年を迎える菓子製造業。主に土産物用の洋菓子の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製造を行う。クライアントは全国の観光施設やテーマパーク、またこれらへの卸売業者で、クッキー類を得意とする。クッキーは定番のチョコチップクッキーやプリントクッキー、包餡クッキーなど種類も多く、ライバルメーカーの商品は、サンプルがあれば再現できる。他にはラングドシャやパイなども製造している。売上の大部分は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製造が占めるが、新しい挑戦としてオリジナル商品を販売する小売店を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年前に立ち上げた。小売店では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点ものの写真プリントケーキに対応しているが、あまり受注は増えない。小売店単体で利益は残せていないが、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部門のアウトレット品が販売できており、地域の人に知ってもらう機会にはなっている。今後の事業展開についてアドバイスをもらいたい。</w:t>
            </w:r>
          </w:p>
        </w:tc>
      </w:tr>
      <w:tr w:rsidR="007E4E67" w14:paraId="34DD9E3E" w14:textId="77777777" w:rsidTr="007E4E67">
        <w:trPr>
          <w:trHeight w:val="4666"/>
          <w:jc w:val="center"/>
        </w:trPr>
        <w:tc>
          <w:tcPr>
            <w:tcW w:w="10207" w:type="dxa"/>
            <w:gridSpan w:val="10"/>
          </w:tcPr>
          <w:p w14:paraId="1CF88709" w14:textId="77777777" w:rsidR="007E4E67" w:rsidRDefault="007E4E67" w:rsidP="007E4E67">
            <w:pPr>
              <w:rPr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回答欄）</w:t>
            </w:r>
          </w:p>
          <w:p w14:paraId="354F0E1F" w14:textId="29C9ADD9" w:rsidR="007E4E67" w:rsidRDefault="007E4E67" w:rsidP="007E4E67"/>
        </w:tc>
      </w:tr>
    </w:tbl>
    <w:p w14:paraId="3823B855" w14:textId="3ECBD2E9" w:rsidR="00B43D68" w:rsidRDefault="00B43D68" w:rsidP="00A400C6">
      <w:pPr>
        <w:rPr>
          <w:rFonts w:ascii="ＭＳ 明朝" w:eastAsia="ＭＳ 明朝" w:hAnsi="ＭＳ 明朝"/>
          <w:sz w:val="24"/>
        </w:rPr>
      </w:pPr>
    </w:p>
    <w:p w14:paraId="7C9C1D47" w14:textId="77777777" w:rsidR="00ED0F0F" w:rsidRDefault="00ED0F0F" w:rsidP="00A400C6">
      <w:pPr>
        <w:rPr>
          <w:rFonts w:ascii="ＭＳ 明朝" w:eastAsia="ＭＳ 明朝" w:hAnsi="ＭＳ 明朝"/>
          <w:sz w:val="24"/>
        </w:rPr>
      </w:pPr>
    </w:p>
    <w:p w14:paraId="2F76AE71" w14:textId="77777777" w:rsidR="00ED0F0F" w:rsidRDefault="00ED0F0F" w:rsidP="00A400C6">
      <w:pPr>
        <w:rPr>
          <w:rFonts w:ascii="ＭＳ 明朝" w:eastAsia="ＭＳ 明朝" w:hAnsi="ＭＳ 明朝"/>
          <w:sz w:val="24"/>
        </w:rPr>
      </w:pPr>
    </w:p>
    <w:p w14:paraId="47998976" w14:textId="5DF5C216" w:rsidR="00A400C6" w:rsidRDefault="00A400C6" w:rsidP="0089278C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応募者の皆様へ</w:t>
      </w:r>
    </w:p>
    <w:p w14:paraId="683B3E58" w14:textId="77777777" w:rsidR="00A400C6" w:rsidRDefault="00A400C6" w:rsidP="0089278C">
      <w:pPr>
        <w:spacing w:line="320" w:lineRule="exact"/>
        <w:rPr>
          <w:rFonts w:ascii="ＭＳ 明朝" w:eastAsia="ＭＳ 明朝" w:hAnsi="ＭＳ 明朝"/>
          <w:sz w:val="24"/>
        </w:rPr>
      </w:pPr>
    </w:p>
    <w:p w14:paraId="296B6567" w14:textId="13197667" w:rsidR="00A400C6" w:rsidRDefault="00A400C6" w:rsidP="007E4E67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この度は、ご応募をいただきありがとうございます。今後の参考にさせていただきたく、</w:t>
      </w:r>
      <w:r w:rsidR="007E4E6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アンケートにご協力をお願いいたします。</w:t>
      </w:r>
    </w:p>
    <w:p w14:paraId="181DEE92" w14:textId="77777777" w:rsidR="00A400C6" w:rsidRDefault="00A400C6" w:rsidP="007E4E67">
      <w:pPr>
        <w:pBdr>
          <w:bottom w:val="single" w:sz="6" w:space="1" w:color="auto"/>
        </w:pBdr>
        <w:spacing w:line="320" w:lineRule="exact"/>
        <w:rPr>
          <w:rFonts w:ascii="ＭＳ 明朝" w:eastAsia="ＭＳ 明朝" w:hAnsi="ＭＳ 明朝"/>
          <w:sz w:val="24"/>
        </w:rPr>
      </w:pPr>
    </w:p>
    <w:p w14:paraId="6FBAEF04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・何の媒体を見て応募を決めましたか？（選択式）</w:t>
      </w:r>
    </w:p>
    <w:p w14:paraId="1D1FC5E1" w14:textId="66F700B5" w:rsidR="00ED0F0F" w:rsidRDefault="00EB7E24" w:rsidP="007E4E67">
      <w:pPr>
        <w:spacing w:line="320" w:lineRule="exact"/>
        <w:ind w:leftChars="117" w:left="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ED0F0F">
        <w:rPr>
          <w:rFonts w:ascii="ＭＳ 明朝" w:eastAsia="ＭＳ 明朝" w:hAnsi="ＭＳ 明朝" w:hint="eastAsia"/>
          <w:sz w:val="24"/>
        </w:rPr>
        <w:t>Y-biz</w:t>
      </w:r>
      <w:r>
        <w:rPr>
          <w:rFonts w:ascii="ＭＳ 明朝" w:eastAsia="ＭＳ 明朝" w:hAnsi="ＭＳ 明朝" w:hint="eastAsia"/>
          <w:sz w:val="24"/>
        </w:rPr>
        <w:t>ホームページ</w:t>
      </w:r>
      <w:r w:rsidR="00ED0F0F">
        <w:rPr>
          <w:rFonts w:ascii="ＭＳ 明朝" w:eastAsia="ＭＳ 明朝" w:hAnsi="ＭＳ 明朝" w:hint="eastAsia"/>
          <w:sz w:val="24"/>
        </w:rPr>
        <w:t xml:space="preserve">  </w:t>
      </w:r>
      <w:r w:rsidR="00A400C6">
        <w:rPr>
          <w:rFonts w:ascii="ＭＳ 明朝" w:eastAsia="ＭＳ 明朝" w:hAnsi="ＭＳ 明朝" w:hint="eastAsia"/>
          <w:sz w:val="24"/>
        </w:rPr>
        <w:t>□</w:t>
      </w:r>
      <w:r w:rsidR="00B43D68">
        <w:rPr>
          <w:rFonts w:ascii="ＭＳ 明朝" w:eastAsia="ＭＳ 明朝" w:hAnsi="ＭＳ 明朝" w:hint="eastAsia"/>
          <w:sz w:val="24"/>
        </w:rPr>
        <w:t>山形</w:t>
      </w:r>
      <w:r w:rsidR="00A400C6">
        <w:rPr>
          <w:rFonts w:ascii="ＭＳ 明朝" w:eastAsia="ＭＳ 明朝" w:hAnsi="ＭＳ 明朝" w:hint="eastAsia"/>
          <w:sz w:val="24"/>
        </w:rPr>
        <w:t>市役所ホームページ</w:t>
      </w:r>
      <w:r w:rsidR="00ED0F0F">
        <w:rPr>
          <w:rFonts w:ascii="ＭＳ 明朝" w:eastAsia="ＭＳ 明朝" w:hAnsi="ＭＳ 明朝" w:hint="eastAsia"/>
          <w:sz w:val="24"/>
        </w:rPr>
        <w:t xml:space="preserve">  </w:t>
      </w:r>
      <w:r w:rsidR="00A400C6">
        <w:rPr>
          <w:rFonts w:ascii="ＭＳ 明朝" w:eastAsia="ＭＳ 明朝" w:hAnsi="ＭＳ 明朝" w:hint="eastAsia"/>
          <w:sz w:val="24"/>
        </w:rPr>
        <w:t>□</w:t>
      </w:r>
      <w:r w:rsidR="00ED0F0F">
        <w:rPr>
          <w:rFonts w:ascii="ＭＳ 明朝" w:eastAsia="ＭＳ 明朝" w:hAnsi="ＭＳ 明朝" w:hint="eastAsia"/>
          <w:sz w:val="24"/>
        </w:rPr>
        <w:t>Wantedly</w:t>
      </w:r>
    </w:p>
    <w:p w14:paraId="58EED2B4" w14:textId="3F2E6669" w:rsidR="00ED0F0F" w:rsidRDefault="00A400C6" w:rsidP="007E4E67">
      <w:pPr>
        <w:spacing w:line="320" w:lineRule="exact"/>
        <w:ind w:leftChars="117" w:left="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B43D68">
        <w:rPr>
          <w:rFonts w:ascii="ＭＳ 明朝" w:eastAsia="ＭＳ 明朝" w:hAnsi="ＭＳ 明朝" w:hint="eastAsia"/>
          <w:sz w:val="24"/>
        </w:rPr>
        <w:t>リク</w:t>
      </w:r>
      <w:r w:rsidR="00ED0F0F">
        <w:rPr>
          <w:rFonts w:ascii="ＭＳ 明朝" w:eastAsia="ＭＳ 明朝" w:hAnsi="ＭＳ 明朝" w:hint="eastAsia"/>
          <w:sz w:val="24"/>
        </w:rPr>
        <w:t xml:space="preserve">ナビHR Tech    </w:t>
      </w:r>
      <w:r w:rsidR="00B43D68">
        <w:rPr>
          <w:rFonts w:ascii="ＭＳ 明朝" w:eastAsia="ＭＳ 明朝" w:hAnsi="ＭＳ 明朝" w:hint="eastAsia"/>
          <w:sz w:val="24"/>
        </w:rPr>
        <w:t>□real local</w:t>
      </w:r>
    </w:p>
    <w:p w14:paraId="66F28332" w14:textId="3EEEDD72" w:rsidR="00A400C6" w:rsidRDefault="00A400C6" w:rsidP="007E4E67">
      <w:pPr>
        <w:spacing w:line="320" w:lineRule="exact"/>
        <w:ind w:leftChars="117" w:left="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□その他（具体的に：                        </w:t>
      </w:r>
      <w:r w:rsidR="00ED0F0F">
        <w:rPr>
          <w:rFonts w:ascii="ＭＳ 明朝" w:eastAsia="ＭＳ 明朝" w:hAnsi="ＭＳ 明朝" w:hint="eastAsia"/>
          <w:sz w:val="24"/>
        </w:rPr>
        <w:t xml:space="preserve">                         </w:t>
      </w:r>
      <w:r>
        <w:rPr>
          <w:rFonts w:ascii="ＭＳ 明朝" w:eastAsia="ＭＳ 明朝" w:hAnsi="ＭＳ 明朝" w:hint="eastAsia"/>
          <w:sz w:val="24"/>
        </w:rPr>
        <w:t xml:space="preserve">　）</w:t>
      </w:r>
    </w:p>
    <w:p w14:paraId="00A006E9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</w:p>
    <w:p w14:paraId="1635C1C8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・何が応募への決め手でしたか？（選択式）</w:t>
      </w:r>
    </w:p>
    <w:p w14:paraId="2757E4C9" w14:textId="77777777" w:rsidR="00A400C6" w:rsidRDefault="00A400C6" w:rsidP="007E4E67">
      <w:pPr>
        <w:spacing w:line="320" w:lineRule="exact"/>
        <w:ind w:firstLineChars="118" w:firstLine="2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□勤務する地域　　　□やりがい　　□年収　　　□コンサルタント業務</w:t>
      </w:r>
    </w:p>
    <w:p w14:paraId="71F0AACD" w14:textId="77777777" w:rsidR="00A400C6" w:rsidRDefault="00A400C6" w:rsidP="007E4E67">
      <w:pPr>
        <w:spacing w:line="320" w:lineRule="exact"/>
        <w:ind w:firstLineChars="118" w:firstLine="2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□地域活性化をしたかった　　　　　□Bizモデルに興味があった　　</w:t>
      </w:r>
    </w:p>
    <w:p w14:paraId="38D57060" w14:textId="77777777" w:rsidR="00A400C6" w:rsidRDefault="00A400C6" w:rsidP="007E4E67">
      <w:pPr>
        <w:spacing w:line="320" w:lineRule="exact"/>
        <w:ind w:firstLineChars="118" w:firstLine="2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□その他（具体的に）</w:t>
      </w:r>
    </w:p>
    <w:p w14:paraId="6F44D256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</w:p>
    <w:p w14:paraId="3E4627AD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・家族の合意は取れていますか？（選択式）</w:t>
      </w:r>
    </w:p>
    <w:p w14:paraId="27D56EF1" w14:textId="39391531" w:rsidR="00FF4C50" w:rsidRPr="00A400C6" w:rsidRDefault="00A400C6" w:rsidP="007E4E67">
      <w:pPr>
        <w:spacing w:line="320" w:lineRule="exact"/>
        <w:ind w:firstLineChars="118" w:firstLine="291"/>
      </w:pPr>
      <w:r>
        <w:rPr>
          <w:rFonts w:ascii="ＭＳ 明朝" w:eastAsia="ＭＳ 明朝" w:hAnsi="ＭＳ 明朝" w:hint="eastAsia"/>
          <w:sz w:val="24"/>
        </w:rPr>
        <w:t>□賛成してくれている　　□協議中　　□反対している</w:t>
      </w:r>
    </w:p>
    <w:sectPr w:rsidR="00FF4C50" w:rsidRPr="00A400C6" w:rsidSect="00CC2492">
      <w:footerReference w:type="default" r:id="rId7"/>
      <w:pgSz w:w="11906" w:h="16838" w:code="9"/>
      <w:pgMar w:top="1134" w:right="1304" w:bottom="1134" w:left="1304" w:header="851" w:footer="737" w:gutter="0"/>
      <w:pgNumType w:fmt="numberInDash"/>
      <w:cols w:space="720"/>
      <w:docGrid w:type="linesAndChars" w:linePitch="355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AE10" w14:textId="77777777" w:rsidR="00CA77FA" w:rsidRDefault="00CA77FA">
      <w:r>
        <w:separator/>
      </w:r>
    </w:p>
  </w:endnote>
  <w:endnote w:type="continuationSeparator" w:id="0">
    <w:p w14:paraId="43EAEE9B" w14:textId="77777777" w:rsidR="00CA77FA" w:rsidRDefault="00CA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784107"/>
      <w:docPartObj>
        <w:docPartGallery w:val="Page Numbers (Bottom of Page)"/>
        <w:docPartUnique/>
      </w:docPartObj>
    </w:sdtPr>
    <w:sdtEndPr/>
    <w:sdtContent>
      <w:p w14:paraId="7CD712C4" w14:textId="52B63BB5" w:rsidR="00FF4C50" w:rsidRDefault="00FA7A44" w:rsidP="00CC2492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D44F42">
          <w:rPr>
            <w:noProof/>
          </w:rPr>
          <w:t>- 1 -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795D" w14:textId="77777777" w:rsidR="00CA77FA" w:rsidRDefault="00CA77FA">
      <w:r>
        <w:separator/>
      </w:r>
    </w:p>
  </w:footnote>
  <w:footnote w:type="continuationSeparator" w:id="0">
    <w:p w14:paraId="5795739C" w14:textId="77777777" w:rsidR="00CA77FA" w:rsidRDefault="00CA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50"/>
    <w:rsid w:val="000145DA"/>
    <w:rsid w:val="0002156D"/>
    <w:rsid w:val="00022409"/>
    <w:rsid w:val="00027A3B"/>
    <w:rsid w:val="0013669C"/>
    <w:rsid w:val="00213452"/>
    <w:rsid w:val="002873B5"/>
    <w:rsid w:val="002D7B66"/>
    <w:rsid w:val="002F67B7"/>
    <w:rsid w:val="00380734"/>
    <w:rsid w:val="003E61D8"/>
    <w:rsid w:val="00425ECD"/>
    <w:rsid w:val="00475DA2"/>
    <w:rsid w:val="004A1548"/>
    <w:rsid w:val="00516B23"/>
    <w:rsid w:val="00553C56"/>
    <w:rsid w:val="00583BD6"/>
    <w:rsid w:val="005B61E2"/>
    <w:rsid w:val="005F0140"/>
    <w:rsid w:val="006B1694"/>
    <w:rsid w:val="007501A4"/>
    <w:rsid w:val="007740FA"/>
    <w:rsid w:val="007A731A"/>
    <w:rsid w:val="007E4E67"/>
    <w:rsid w:val="00805517"/>
    <w:rsid w:val="008326D5"/>
    <w:rsid w:val="0089278C"/>
    <w:rsid w:val="008E51EB"/>
    <w:rsid w:val="008E7CD5"/>
    <w:rsid w:val="009110B2"/>
    <w:rsid w:val="00914EF9"/>
    <w:rsid w:val="00942A5D"/>
    <w:rsid w:val="009C4EAF"/>
    <w:rsid w:val="009F752F"/>
    <w:rsid w:val="00A023C5"/>
    <w:rsid w:val="00A16AA5"/>
    <w:rsid w:val="00A400C6"/>
    <w:rsid w:val="00B43D68"/>
    <w:rsid w:val="00B67BEA"/>
    <w:rsid w:val="00B8640F"/>
    <w:rsid w:val="00BC64EC"/>
    <w:rsid w:val="00BD1950"/>
    <w:rsid w:val="00BF0DE4"/>
    <w:rsid w:val="00CA77FA"/>
    <w:rsid w:val="00CC2492"/>
    <w:rsid w:val="00D07623"/>
    <w:rsid w:val="00D44F42"/>
    <w:rsid w:val="00D77B65"/>
    <w:rsid w:val="00DE6961"/>
    <w:rsid w:val="00DF0D88"/>
    <w:rsid w:val="00E352E7"/>
    <w:rsid w:val="00E50F4D"/>
    <w:rsid w:val="00E61E21"/>
    <w:rsid w:val="00E85F05"/>
    <w:rsid w:val="00EB7E24"/>
    <w:rsid w:val="00EC3798"/>
    <w:rsid w:val="00ED0F0F"/>
    <w:rsid w:val="00ED1135"/>
    <w:rsid w:val="00F62109"/>
    <w:rsid w:val="00FA7A44"/>
    <w:rsid w:val="00FC38AF"/>
    <w:rsid w:val="00FD2D6E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5761C"/>
  <w15:docId w15:val="{CEE58D70-85F1-46FC-BCC3-3EE4057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 Spacing"/>
    <w:qFormat/>
    <w:pPr>
      <w:widowControl w:val="0"/>
      <w:jc w:val="both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8E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71012-A478-42DD-941A-7B34CB3B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284</Words>
  <Characters>1624</Characters>
  <Application>Microsoft Office Word</Application>
  <DocSecurity>0</DocSecurity>
  <Lines>13</Lines>
  <Paragraphs>3</Paragraphs>
  <ScaleCrop>false</ScaleCrop>
  <Company>Dynabook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2024-08-05T10:46:00Z</dcterms:created>
  <dcterms:modified xsi:type="dcterms:W3CDTF">2024-08-05T10:49:00Z</dcterms:modified>
</cp:coreProperties>
</file>