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3E" w:rsidRDefault="00DA373E" w:rsidP="00DA37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別記様式第１号（第６条関係）</w:t>
      </w:r>
    </w:p>
    <w:p w:rsidR="00DA373E" w:rsidRPr="00B01E1A" w:rsidRDefault="00DA373E" w:rsidP="00DA373E">
      <w:pPr>
        <w:rPr>
          <w:rFonts w:ascii="ＭＳ 明朝" w:hAnsi="ＭＳ 明朝"/>
        </w:rPr>
      </w:pPr>
      <w:bookmarkStart w:id="0" w:name="_GoBack"/>
      <w:bookmarkEnd w:id="0"/>
    </w:p>
    <w:p w:rsidR="00DA373E" w:rsidRDefault="00DA373E" w:rsidP="00DA373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会　　社　　概　　要</w:t>
      </w:r>
    </w:p>
    <w:p w:rsidR="00DA373E" w:rsidRDefault="00DA373E" w:rsidP="00DA373E">
      <w:pPr>
        <w:rPr>
          <w:rFonts w:ascii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328"/>
        <w:gridCol w:w="4610"/>
      </w:tblGrid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企業（団体）名</w:t>
            </w:r>
          </w:p>
        </w:tc>
        <w:tc>
          <w:tcPr>
            <w:tcW w:w="7938" w:type="dxa"/>
            <w:gridSpan w:val="2"/>
          </w:tcPr>
          <w:p w:rsidR="00DA373E" w:rsidRDefault="00DA373E" w:rsidP="00B063ED">
            <w:pPr>
              <w:rPr>
                <w:rFonts w:ascii="ＭＳ 明朝" w:hAnsi="ＭＳ 明朝"/>
              </w:rPr>
            </w:pP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938" w:type="dxa"/>
            <w:gridSpan w:val="2"/>
          </w:tcPr>
          <w:p w:rsidR="00DA373E" w:rsidRDefault="00DA373E" w:rsidP="00B063ED">
            <w:pPr>
              <w:rPr>
                <w:rFonts w:ascii="ＭＳ 明朝" w:hAnsi="ＭＳ 明朝"/>
              </w:rPr>
            </w:pP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2"/>
          </w:tcPr>
          <w:p w:rsidR="00DA373E" w:rsidRDefault="00DA373E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DA373E" w:rsidRDefault="00DA373E" w:rsidP="00B063ED">
            <w:pPr>
              <w:rPr>
                <w:rFonts w:ascii="ＭＳ 明朝" w:hAnsi="ＭＳ 明朝"/>
              </w:rPr>
            </w:pPr>
          </w:p>
          <w:p w:rsidR="00DA373E" w:rsidRDefault="00DA373E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　　　　　　　　　ＦＡＸ番号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938" w:type="dxa"/>
            <w:gridSpan w:val="2"/>
          </w:tcPr>
          <w:p w:rsidR="00DA373E" w:rsidRDefault="00DA373E" w:rsidP="00B063ED">
            <w:pPr>
              <w:rPr>
                <w:rFonts w:ascii="ＭＳ 明朝" w:hAnsi="ＭＳ 明朝"/>
              </w:rPr>
            </w:pP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938" w:type="dxa"/>
            <w:gridSpan w:val="2"/>
            <w:vAlign w:val="bottom"/>
          </w:tcPr>
          <w:p w:rsidR="00DA373E" w:rsidRDefault="00DA373E" w:rsidP="00B063ED">
            <w:pPr>
              <w:jc w:val="right"/>
              <w:rPr>
                <w:rFonts w:ascii="ＭＳ 明朝" w:hAnsi="ＭＳ 明朝"/>
              </w:rPr>
            </w:pP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938" w:type="dxa"/>
            <w:gridSpan w:val="2"/>
            <w:vAlign w:val="bottom"/>
          </w:tcPr>
          <w:p w:rsidR="00DA373E" w:rsidRDefault="00DA373E" w:rsidP="00B063ED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0AE9C" wp14:editId="12577FF3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-299085</wp:posOffset>
                      </wp:positionV>
                      <wp:extent cx="914400" cy="3200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373E" w:rsidRDefault="00DA373E" w:rsidP="00DA373E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64292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※業種分類は、日本標準産業分類</w:t>
                                  </w:r>
                                </w:p>
                                <w:p w:rsidR="00DA373E" w:rsidRDefault="00DA373E" w:rsidP="00DA373E">
                                  <w:pPr>
                                    <w:spacing w:line="160" w:lineRule="exact"/>
                                  </w:pPr>
                                  <w:r w:rsidRPr="0064292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（Ｒ６年４月１日施行）による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0A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.05pt;margin-top:-23.55pt;width:1in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D0Eiru4gAAAAkBAAAPAAAAZHJzL2Rvd25yZXYueG1sTI9NSwMxEIbvgv8hjOBF2qStXcu6s0UF&#10;RYof2Ir0mG7iZukmWZJsu/33jie9vcM8vPNMsRxsyw46xMY7hMlYANOu8qpxNcLn5nG0ABaTdEq2&#10;3mmEk46wLM/PCpkrf3Qf+rBONaMSF3OJYFLqcs5jZbSVcew77Wj37YOVicZQcxXkkcpty6dCZNzK&#10;xtEFIzv9YHS1X/cWYW9WV+/i6fX+K3s+hbdN77fhZYt4eTHc3QJLekh/MPzqkzqU5LTzvVORtQhz&#10;sZgQijC6vqFARDafUtghzGbAy4L//6D8AQAA//8DAFBLAQItABQABgAIAAAAIQC2gziS/gAAAOEB&#10;AAATAAAAAAAAAAAAAAAAAAAAAABbQ29udGVudF9UeXBlc10ueG1sUEsBAi0AFAAGAAgAAAAhADj9&#10;If/WAAAAlAEAAAsAAAAAAAAAAAAAAAAALwEAAF9yZWxzLy5yZWxzUEsBAi0AFAAGAAgAAAAhAAe8&#10;pzpHAgAAXwQAAA4AAAAAAAAAAAAAAAAALgIAAGRycy9lMm9Eb2MueG1sUEsBAi0AFAAGAAgAAAAh&#10;APQSKu7iAAAACQEAAA8AAAAAAAAAAAAAAAAAoQQAAGRycy9kb3ducmV2LnhtbFBLBQYAAAAABAAE&#10;APMAAACwBQAAAAA=&#10;" filled="f" stroked="f" strokeweight=".5pt">
                      <v:textbox>
                        <w:txbxContent>
                          <w:p w:rsidR="00DA373E" w:rsidRDefault="00DA373E" w:rsidP="00DA373E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64292A">
                              <w:rPr>
                                <w:rFonts w:ascii="ＭＳ 明朝" w:hAnsi="ＭＳ 明朝" w:hint="eastAsia"/>
                                <w:sz w:val="16"/>
                              </w:rPr>
                              <w:t>※業種分類は、日本標準産業分類</w:t>
                            </w:r>
                          </w:p>
                          <w:p w:rsidR="00DA373E" w:rsidRDefault="00DA373E" w:rsidP="00DA373E">
                            <w:pPr>
                              <w:spacing w:line="160" w:lineRule="exact"/>
                            </w:pPr>
                            <w:r w:rsidRPr="0064292A">
                              <w:rPr>
                                <w:rFonts w:ascii="ＭＳ 明朝" w:hAnsi="ＭＳ 明朝" w:hint="eastAsia"/>
                                <w:sz w:val="16"/>
                              </w:rPr>
                              <w:t>（Ｒ６年４月１日施行）による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主な製品</w:t>
            </w:r>
          </w:p>
        </w:tc>
        <w:tc>
          <w:tcPr>
            <w:tcW w:w="7938" w:type="dxa"/>
            <w:gridSpan w:val="2"/>
            <w:vAlign w:val="bottom"/>
          </w:tcPr>
          <w:p w:rsidR="00DA373E" w:rsidRDefault="00DA373E" w:rsidP="00B063ED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創業年月日</w:t>
            </w:r>
          </w:p>
        </w:tc>
        <w:tc>
          <w:tcPr>
            <w:tcW w:w="7938" w:type="dxa"/>
            <w:gridSpan w:val="2"/>
            <w:vAlign w:val="center"/>
          </w:tcPr>
          <w:p w:rsidR="00DA373E" w:rsidRPr="0064292A" w:rsidRDefault="00DA373E" w:rsidP="00B063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64292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4292A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4292A">
              <w:rPr>
                <w:rFonts w:ascii="ＭＳ 明朝" w:hAnsi="ＭＳ 明朝" w:hint="eastAsia"/>
              </w:rPr>
              <w:t>日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資本金・出資金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ind w:rightChars="1866" w:right="39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過去２期</w:t>
            </w:r>
          </w:p>
          <w:p w:rsidR="00DA373E" w:rsidRDefault="00DA373E" w:rsidP="00B063ED">
            <w:pPr>
              <w:ind w:rightChars="1365" w:right="286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千円（　　　年　　月　　期）</w:t>
            </w:r>
          </w:p>
          <w:p w:rsidR="00DA373E" w:rsidRDefault="00DA373E" w:rsidP="00B063ED">
            <w:pPr>
              <w:ind w:rightChars="1365" w:right="286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千円（　　　年　　月　　期）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役員・従業員数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　　　名（内訳：役員　　　名、正社員　　　名、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派遣社員　　　名、パート・アルバイト　　　名）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主な取引先</w:t>
            </w:r>
          </w:p>
        </w:tc>
        <w:tc>
          <w:tcPr>
            <w:tcW w:w="3328" w:type="dxa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受注先</w:t>
            </w:r>
          </w:p>
        </w:tc>
        <w:tc>
          <w:tcPr>
            <w:tcW w:w="4610" w:type="dxa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発注先</w:t>
            </w:r>
          </w:p>
        </w:tc>
      </w:tr>
      <w:tr w:rsidR="00DA373E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取得している技術・特許等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</w:p>
        </w:tc>
      </w:tr>
      <w:tr w:rsidR="00DA373E" w:rsidRPr="00464B77" w:rsidTr="00B063ED"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補助金等の支援実績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あり（その内容　　　　　　　　　　　　　　　　　）　・　なし</w:t>
            </w:r>
          </w:p>
        </w:tc>
      </w:tr>
      <w:tr w:rsidR="00DA373E" w:rsidRPr="00464B77" w:rsidTr="00DA373E">
        <w:trPr>
          <w:trHeight w:val="1762"/>
        </w:trPr>
        <w:tc>
          <w:tcPr>
            <w:tcW w:w="1838" w:type="dxa"/>
            <w:vAlign w:val="center"/>
          </w:tcPr>
          <w:p w:rsidR="00DA373E" w:rsidRDefault="00DA373E" w:rsidP="00B063E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7938" w:type="dxa"/>
            <w:gridSpan w:val="2"/>
            <w:vAlign w:val="center"/>
          </w:tcPr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　　　　　　　　ＦＡＸ番号</w:t>
            </w:r>
          </w:p>
          <w:p w:rsidR="00DA373E" w:rsidRDefault="00DA373E" w:rsidP="00B063ED">
            <w:pPr>
              <w:ind w:left="1871" w:hangingChars="891" w:hanging="18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Ｅ－ｍａｉｌ　</w:t>
            </w:r>
          </w:p>
        </w:tc>
      </w:tr>
    </w:tbl>
    <w:p w:rsidR="004E58A0" w:rsidRDefault="004E58A0">
      <w:pPr>
        <w:rPr>
          <w:rFonts w:hint="eastAsia"/>
        </w:rPr>
      </w:pPr>
    </w:p>
    <w:sectPr w:rsidR="004E58A0" w:rsidSect="00DA373E">
      <w:pgSz w:w="11906" w:h="16838" w:code="9"/>
      <w:pgMar w:top="1440" w:right="1080" w:bottom="1440" w:left="1080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新ゴ"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E"/>
    <w:rsid w:val="004E58A0"/>
    <w:rsid w:val="00802673"/>
    <w:rsid w:val="00A7387F"/>
    <w:rsid w:val="00D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4489F"/>
  <w15:chartTrackingRefBased/>
  <w15:docId w15:val="{18D6661A-62CD-4F89-A5A6-F14B9501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新ゴ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3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3E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2024-07-02T23:58:00Z</dcterms:created>
  <dcterms:modified xsi:type="dcterms:W3CDTF">2024-07-02T23:59:00Z</dcterms:modified>
</cp:coreProperties>
</file>