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3C5B" w14:textId="77777777" w:rsidR="00D32947" w:rsidRPr="00832EB7" w:rsidRDefault="00D32947" w:rsidP="00D32947">
      <w:pPr>
        <w:rPr>
          <w:rFonts w:ascii="ＭＳ 明朝" w:eastAsia="ＭＳ 明朝" w:hAnsi="ＭＳ 明朝"/>
          <w:sz w:val="22"/>
        </w:rPr>
      </w:pPr>
      <w:bookmarkStart w:id="0" w:name="_Hlk167196261"/>
      <w:r>
        <w:rPr>
          <w:rFonts w:ascii="ＭＳ 明朝" w:eastAsia="ＭＳ 明朝" w:hAnsi="ＭＳ 明朝" w:hint="eastAsia"/>
          <w:sz w:val="22"/>
        </w:rPr>
        <w:t>別記</w:t>
      </w:r>
    </w:p>
    <w:p w14:paraId="0D4826F5" w14:textId="77777777" w:rsidR="00D32947" w:rsidRPr="00832EB7" w:rsidRDefault="00D32947" w:rsidP="00D32947">
      <w:pPr>
        <w:rPr>
          <w:rFonts w:ascii="ＭＳ 明朝" w:eastAsia="ＭＳ 明朝" w:hAnsi="ＭＳ 明朝"/>
          <w:sz w:val="22"/>
        </w:rPr>
      </w:pPr>
      <w:bookmarkStart w:id="1" w:name="OLE_LINK1"/>
      <w:r w:rsidRPr="00832EB7">
        <w:rPr>
          <w:rFonts w:ascii="ＭＳ 明朝" w:eastAsia="ＭＳ 明朝" w:hAnsi="ＭＳ 明朝" w:hint="eastAsia"/>
          <w:sz w:val="22"/>
        </w:rPr>
        <w:t>様式第１号（第７条関係）</w:t>
      </w:r>
    </w:p>
    <w:p w14:paraId="240B4BD0" w14:textId="77777777" w:rsidR="00D32947" w:rsidRPr="00832EB7" w:rsidRDefault="00D32947" w:rsidP="00D32947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832EB7">
        <w:rPr>
          <w:rFonts w:ascii="ＭＳ 明朝" w:eastAsia="ＭＳ 明朝" w:hAnsi="ＭＳ 明朝" w:hint="eastAsia"/>
          <w:sz w:val="22"/>
        </w:rPr>
        <w:t>山形市認知症高齢者等位置情報検索サービス（ＧＰＳ）</w:t>
      </w:r>
    </w:p>
    <w:p w14:paraId="606836FD" w14:textId="77777777" w:rsidR="00D32947" w:rsidRPr="00832EB7" w:rsidRDefault="00D32947" w:rsidP="00D32947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832EB7">
        <w:rPr>
          <w:rFonts w:ascii="ＭＳ 明朝" w:eastAsia="ＭＳ 明朝" w:hAnsi="ＭＳ 明朝" w:hint="eastAsia"/>
          <w:sz w:val="22"/>
        </w:rPr>
        <w:t>導入支援事業補助金交付申請</w:t>
      </w:r>
      <w:r>
        <w:rPr>
          <w:rFonts w:ascii="ＭＳ 明朝" w:eastAsia="ＭＳ 明朝" w:hAnsi="ＭＳ 明朝" w:hint="eastAsia"/>
          <w:sz w:val="22"/>
        </w:rPr>
        <w:t>書</w:t>
      </w:r>
    </w:p>
    <w:bookmarkEnd w:id="0"/>
    <w:p w14:paraId="19126C3E" w14:textId="77777777" w:rsidR="00D32947" w:rsidRPr="00832EB7" w:rsidRDefault="00D32947" w:rsidP="00D32947">
      <w:pPr>
        <w:spacing w:line="180" w:lineRule="exact"/>
        <w:ind w:left="221" w:hangingChars="100" w:hanging="221"/>
        <w:jc w:val="center"/>
        <w:rPr>
          <w:rFonts w:ascii="ＭＳ 明朝" w:eastAsia="ＭＳ 明朝" w:hAnsi="ＭＳ 明朝"/>
          <w:b/>
          <w:bCs/>
          <w:sz w:val="22"/>
        </w:rPr>
      </w:pPr>
    </w:p>
    <w:p w14:paraId="72CF4250" w14:textId="77777777" w:rsidR="00D32947" w:rsidRPr="00832EB7" w:rsidRDefault="00D32947" w:rsidP="00D3294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Pr="00832EB7">
        <w:rPr>
          <w:rFonts w:ascii="ＭＳ 明朝" w:eastAsia="ＭＳ 明朝" w:hAnsi="ＭＳ 明朝" w:hint="eastAsia"/>
          <w:sz w:val="22"/>
        </w:rPr>
        <w:t>山形市長</w:t>
      </w:r>
    </w:p>
    <w:p w14:paraId="142FF552" w14:textId="77777777" w:rsidR="00D32947" w:rsidRPr="00F21FFD" w:rsidRDefault="00D32947" w:rsidP="00D32947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832EB7">
        <w:rPr>
          <w:rFonts w:ascii="ＭＳ 明朝" w:eastAsia="ＭＳ 明朝" w:hAnsi="ＭＳ 明朝" w:hint="eastAsia"/>
          <w:sz w:val="22"/>
        </w:rPr>
        <w:t xml:space="preserve">　　　　　　　　　　　　申請者（家族等）</w:t>
      </w:r>
      <w:r w:rsidRPr="00832EB7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　　</w:t>
      </w:r>
    </w:p>
    <w:p w14:paraId="0EE300D1" w14:textId="27BC0F2A" w:rsidR="00D32947" w:rsidRDefault="00D32947" w:rsidP="00D32947">
      <w:pPr>
        <w:spacing w:line="320" w:lineRule="exact"/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氏　名</w:t>
      </w:r>
      <w:r w:rsidRPr="00832EB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32EB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8F003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32EB7">
        <w:rPr>
          <w:rFonts w:ascii="ＭＳ 明朝" w:eastAsia="ＭＳ 明朝" w:hAnsi="ＭＳ 明朝" w:hint="eastAsia"/>
          <w:sz w:val="22"/>
        </w:rPr>
        <w:t xml:space="preserve">　</w:t>
      </w:r>
      <w:r w:rsidR="008F0032">
        <w:rPr>
          <w:rFonts w:ascii="ＭＳ 明朝" w:eastAsia="ＭＳ 明朝" w:hAnsi="ＭＳ 明朝" w:hint="eastAsia"/>
          <w:sz w:val="22"/>
        </w:rPr>
        <w:t xml:space="preserve">　</w:t>
      </w:r>
    </w:p>
    <w:p w14:paraId="35A303FB" w14:textId="4C63B24D" w:rsidR="00D32947" w:rsidRPr="00832EB7" w:rsidRDefault="00D32947" w:rsidP="00D32947">
      <w:pPr>
        <w:spacing w:line="32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832EB7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　</w:t>
      </w:r>
      <w:r w:rsidR="008F003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49DC748C" w14:textId="77777777" w:rsidR="00D32947" w:rsidRPr="00832EB7" w:rsidRDefault="00D32947" w:rsidP="00D32947">
      <w:pPr>
        <w:spacing w:line="32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832EB7">
        <w:rPr>
          <w:rFonts w:ascii="ＭＳ 明朝" w:eastAsia="ＭＳ 明朝" w:hAnsi="ＭＳ 明朝" w:hint="eastAsia"/>
          <w:sz w:val="22"/>
          <w:u w:val="single"/>
        </w:rPr>
        <w:t xml:space="preserve">対象者との続柄　　　　　　　　　　　　　　　</w:t>
      </w:r>
    </w:p>
    <w:p w14:paraId="296FF9D3" w14:textId="7DD16737" w:rsidR="00D32947" w:rsidRPr="00832EB7" w:rsidRDefault="00D32947" w:rsidP="00D32947">
      <w:pPr>
        <w:spacing w:line="28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832EB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8F003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（</w:t>
      </w:r>
      <w:r w:rsidRPr="00832EB7">
        <w:rPr>
          <w:rFonts w:ascii="ＭＳ 明朝" w:eastAsia="ＭＳ 明朝" w:hAnsi="ＭＳ 明朝" w:hint="eastAsia"/>
          <w:sz w:val="22"/>
        </w:rPr>
        <w:t>押印不要</w:t>
      </w:r>
      <w:r>
        <w:rPr>
          <w:rFonts w:ascii="ＭＳ 明朝" w:eastAsia="ＭＳ 明朝" w:hAnsi="ＭＳ 明朝" w:hint="eastAsia"/>
          <w:sz w:val="22"/>
        </w:rPr>
        <w:t>）</w:t>
      </w:r>
    </w:p>
    <w:p w14:paraId="47CFDAC2" w14:textId="77777777" w:rsidR="00D32947" w:rsidRPr="00832EB7" w:rsidRDefault="00D32947" w:rsidP="00D32947">
      <w:pPr>
        <w:spacing w:line="28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p w14:paraId="0C082CC8" w14:textId="77777777" w:rsidR="00D32947" w:rsidRPr="00832EB7" w:rsidRDefault="00D32947" w:rsidP="00D3294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32EB7">
        <w:rPr>
          <w:rFonts w:ascii="ＭＳ 明朝" w:eastAsia="ＭＳ 明朝" w:hAnsi="ＭＳ 明朝" w:hint="eastAsia"/>
          <w:sz w:val="22"/>
        </w:rPr>
        <w:t xml:space="preserve">　　山形市認知症高齢者等位置情報検索サービス</w:t>
      </w:r>
      <w:r>
        <w:rPr>
          <w:rFonts w:ascii="ＭＳ 明朝" w:eastAsia="ＭＳ 明朝" w:hAnsi="ＭＳ 明朝" w:hint="eastAsia"/>
          <w:sz w:val="22"/>
        </w:rPr>
        <w:t>（ＧＰＳ）</w:t>
      </w:r>
      <w:r w:rsidRPr="00832EB7">
        <w:rPr>
          <w:rFonts w:ascii="ＭＳ 明朝" w:eastAsia="ＭＳ 明朝" w:hAnsi="ＭＳ 明朝" w:hint="eastAsia"/>
          <w:sz w:val="22"/>
        </w:rPr>
        <w:t>導入支援事業補助金要綱第７条</w:t>
      </w:r>
      <w:r>
        <w:rPr>
          <w:rFonts w:ascii="ＭＳ 明朝" w:eastAsia="ＭＳ 明朝" w:hAnsi="ＭＳ 明朝" w:hint="eastAsia"/>
          <w:sz w:val="22"/>
        </w:rPr>
        <w:t>の規定</w:t>
      </w:r>
      <w:r w:rsidRPr="00832EB7">
        <w:rPr>
          <w:rFonts w:ascii="ＭＳ 明朝" w:eastAsia="ＭＳ 明朝" w:hAnsi="ＭＳ 明朝" w:hint="eastAsia"/>
          <w:sz w:val="22"/>
        </w:rPr>
        <w:t>に基づき、次のとおり申請します。また、対象者の住民基本台帳及びサービス利用状況等の介護保険情報等、</w:t>
      </w:r>
      <w:r>
        <w:rPr>
          <w:rFonts w:ascii="ＭＳ 明朝" w:eastAsia="ＭＳ 明朝" w:hAnsi="ＭＳ 明朝" w:hint="eastAsia"/>
          <w:sz w:val="22"/>
        </w:rPr>
        <w:t>対象</w:t>
      </w:r>
      <w:r w:rsidRPr="00832EB7">
        <w:rPr>
          <w:rFonts w:ascii="ＭＳ 明朝" w:eastAsia="ＭＳ 明朝" w:hAnsi="ＭＳ 明朝" w:hint="eastAsia"/>
          <w:sz w:val="22"/>
        </w:rPr>
        <w:t>要件</w:t>
      </w:r>
      <w:r>
        <w:rPr>
          <w:rFonts w:ascii="ＭＳ 明朝" w:eastAsia="ＭＳ 明朝" w:hAnsi="ＭＳ 明朝" w:hint="eastAsia"/>
          <w:sz w:val="22"/>
        </w:rPr>
        <w:t>の</w:t>
      </w:r>
      <w:r w:rsidRPr="00832EB7">
        <w:rPr>
          <w:rFonts w:ascii="ＭＳ 明朝" w:eastAsia="ＭＳ 明朝" w:hAnsi="ＭＳ 明朝" w:hint="eastAsia"/>
          <w:sz w:val="22"/>
        </w:rPr>
        <w:t>確認のために必要な情報を山形市が閲覧することを承諾します。</w:t>
      </w: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851"/>
        <w:gridCol w:w="1984"/>
        <w:gridCol w:w="1701"/>
        <w:gridCol w:w="953"/>
        <w:gridCol w:w="748"/>
        <w:gridCol w:w="2297"/>
      </w:tblGrid>
      <w:tr w:rsidR="00D32947" w:rsidRPr="00832EB7" w14:paraId="3849F2F0" w14:textId="77777777" w:rsidTr="00D32947">
        <w:trPr>
          <w:trHeight w:val="755"/>
        </w:trPr>
        <w:tc>
          <w:tcPr>
            <w:tcW w:w="1216" w:type="dxa"/>
            <w:vMerge w:val="restart"/>
            <w:vAlign w:val="center"/>
          </w:tcPr>
          <w:p w14:paraId="30AAA224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851" w:type="dxa"/>
            <w:vAlign w:val="center"/>
          </w:tcPr>
          <w:p w14:paraId="1D1AFC5F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683" w:type="dxa"/>
            <w:gridSpan w:val="5"/>
            <w:vAlign w:val="center"/>
          </w:tcPr>
          <w:p w14:paraId="2F509251" w14:textId="77777777" w:rsidR="00D32947" w:rsidRPr="00832EB7" w:rsidRDefault="00D32947" w:rsidP="00BB2D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〒　　　　　　　　　　　　　　　　　電話番号：　　　－　　　　－</w:t>
            </w:r>
          </w:p>
          <w:p w14:paraId="410A040B" w14:textId="77777777" w:rsidR="00D32947" w:rsidRPr="00832EB7" w:rsidRDefault="00D32947" w:rsidP="00BB2D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 xml:space="preserve">　山形市</w:t>
            </w:r>
          </w:p>
        </w:tc>
      </w:tr>
      <w:tr w:rsidR="00D32947" w:rsidRPr="00832EB7" w14:paraId="7689DCB2" w14:textId="77777777" w:rsidTr="00D32947">
        <w:trPr>
          <w:trHeight w:val="139"/>
        </w:trPr>
        <w:tc>
          <w:tcPr>
            <w:tcW w:w="1216" w:type="dxa"/>
            <w:vMerge/>
          </w:tcPr>
          <w:p w14:paraId="07F9ABF8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0470736" w14:textId="77777777" w:rsidR="00D32947" w:rsidRPr="00832EB7" w:rsidRDefault="00D32947" w:rsidP="00BB2D70">
            <w:pPr>
              <w:spacing w:line="220" w:lineRule="exact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w w:val="90"/>
                <w:sz w:val="22"/>
              </w:rPr>
              <w:t>ﾌﾘｶﾞﾅ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</w:tcPr>
          <w:p w14:paraId="0FEC6C5A" w14:textId="77777777" w:rsidR="00D32947" w:rsidRPr="00832EB7" w:rsidRDefault="00D32947" w:rsidP="00BB2D70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3" w:type="dxa"/>
            <w:vMerge w:val="restart"/>
            <w:vAlign w:val="center"/>
          </w:tcPr>
          <w:p w14:paraId="7C0561FA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w w:val="80"/>
                <w:sz w:val="22"/>
              </w:rPr>
              <w:t>生年月日</w:t>
            </w:r>
          </w:p>
        </w:tc>
        <w:tc>
          <w:tcPr>
            <w:tcW w:w="3045" w:type="dxa"/>
            <w:gridSpan w:val="2"/>
            <w:vMerge w:val="restart"/>
            <w:vAlign w:val="center"/>
          </w:tcPr>
          <w:p w14:paraId="758CB73E" w14:textId="77777777" w:rsidR="00D32947" w:rsidRPr="00832EB7" w:rsidRDefault="00D32947" w:rsidP="00BB2D7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  <w:p w14:paraId="325EB671" w14:textId="77777777" w:rsidR="00D32947" w:rsidRPr="00832EB7" w:rsidRDefault="00D32947" w:rsidP="00BB2D7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（　　　歳）</w:t>
            </w:r>
          </w:p>
        </w:tc>
      </w:tr>
      <w:tr w:rsidR="00D32947" w:rsidRPr="00832EB7" w14:paraId="19936E3F" w14:textId="77777777" w:rsidTr="00D32947">
        <w:trPr>
          <w:trHeight w:val="70"/>
        </w:trPr>
        <w:tc>
          <w:tcPr>
            <w:tcW w:w="1216" w:type="dxa"/>
            <w:vMerge/>
          </w:tcPr>
          <w:p w14:paraId="21E49C17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5A44E8E8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</w:tcPr>
          <w:p w14:paraId="20A80238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3" w:type="dxa"/>
            <w:vMerge/>
          </w:tcPr>
          <w:p w14:paraId="6869F46F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5" w:type="dxa"/>
            <w:gridSpan w:val="2"/>
            <w:vMerge/>
          </w:tcPr>
          <w:p w14:paraId="43D33B36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2947" w:rsidRPr="00832EB7" w14:paraId="13A8441C" w14:textId="77777777" w:rsidTr="00D32947">
        <w:trPr>
          <w:trHeight w:val="600"/>
        </w:trPr>
        <w:tc>
          <w:tcPr>
            <w:tcW w:w="1216" w:type="dxa"/>
            <w:vMerge w:val="restart"/>
            <w:vAlign w:val="center"/>
          </w:tcPr>
          <w:p w14:paraId="47F92261" w14:textId="77777777" w:rsidR="00D32947" w:rsidRPr="00832EB7" w:rsidRDefault="00D32947" w:rsidP="00BB2D7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ＧＰＳ</w: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等機器を管理する方</w:t>
            </w:r>
          </w:p>
        </w:tc>
        <w:tc>
          <w:tcPr>
            <w:tcW w:w="851" w:type="dxa"/>
            <w:vAlign w:val="center"/>
          </w:tcPr>
          <w:p w14:paraId="3BA8C59F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683" w:type="dxa"/>
            <w:gridSpan w:val="5"/>
          </w:tcPr>
          <w:p w14:paraId="54B22B32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□ 上記申請者に同じ</w:t>
            </w:r>
          </w:p>
          <w:p w14:paraId="522FED1D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D32947" w:rsidRPr="00832EB7" w14:paraId="5A8395B6" w14:textId="77777777" w:rsidTr="00D32947">
        <w:trPr>
          <w:trHeight w:val="165"/>
        </w:trPr>
        <w:tc>
          <w:tcPr>
            <w:tcW w:w="1216" w:type="dxa"/>
            <w:vMerge/>
          </w:tcPr>
          <w:p w14:paraId="3949A018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588F7BDA" w14:textId="77777777" w:rsidR="00D32947" w:rsidRPr="00832EB7" w:rsidRDefault="00D32947" w:rsidP="00BB2D70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w w:val="90"/>
                <w:sz w:val="22"/>
              </w:rPr>
              <w:t>ﾌﾘｶﾞﾅ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</w:tcPr>
          <w:p w14:paraId="138F50CF" w14:textId="77777777" w:rsidR="00D32947" w:rsidRPr="00832EB7" w:rsidRDefault="00D32947" w:rsidP="00BB2D70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7C1BDD47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w w:val="90"/>
                <w:sz w:val="22"/>
              </w:rPr>
              <w:t>対象者との続柄</w:t>
            </w:r>
          </w:p>
        </w:tc>
        <w:tc>
          <w:tcPr>
            <w:tcW w:w="2297" w:type="dxa"/>
            <w:vMerge w:val="restart"/>
            <w:vAlign w:val="center"/>
          </w:tcPr>
          <w:p w14:paraId="5404E2F4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947" w:rsidRPr="00832EB7" w14:paraId="4ADA8BC8" w14:textId="77777777" w:rsidTr="00D32947">
        <w:trPr>
          <w:trHeight w:val="494"/>
        </w:trPr>
        <w:tc>
          <w:tcPr>
            <w:tcW w:w="1216" w:type="dxa"/>
            <w:vMerge/>
          </w:tcPr>
          <w:p w14:paraId="0513569D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51EE834D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</w:tcPr>
          <w:p w14:paraId="462FF8A4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</w:tcPr>
          <w:p w14:paraId="396272FC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7" w:type="dxa"/>
            <w:vMerge/>
          </w:tcPr>
          <w:p w14:paraId="10E20B5C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2947" w:rsidRPr="00832EB7" w14:paraId="1F01C215" w14:textId="77777777" w:rsidTr="00D32947">
        <w:trPr>
          <w:trHeight w:val="463"/>
        </w:trPr>
        <w:tc>
          <w:tcPr>
            <w:tcW w:w="2067" w:type="dxa"/>
            <w:gridSpan w:val="2"/>
            <w:vAlign w:val="center"/>
          </w:tcPr>
          <w:p w14:paraId="3D315CCF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書類送付先</w:t>
            </w:r>
          </w:p>
        </w:tc>
        <w:tc>
          <w:tcPr>
            <w:tcW w:w="7683" w:type="dxa"/>
            <w:gridSpan w:val="5"/>
            <w:vAlign w:val="center"/>
          </w:tcPr>
          <w:p w14:paraId="29C25348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□申請者の住所　　□対象者の住所　　□ＧＰＳ等機器管理者の住所</w:t>
            </w:r>
          </w:p>
        </w:tc>
      </w:tr>
      <w:tr w:rsidR="00D32947" w:rsidRPr="00832EB7" w14:paraId="64F1239F" w14:textId="77777777" w:rsidTr="00D32947">
        <w:trPr>
          <w:trHeight w:val="1763"/>
        </w:trPr>
        <w:tc>
          <w:tcPr>
            <w:tcW w:w="2067" w:type="dxa"/>
            <w:gridSpan w:val="2"/>
            <w:vAlign w:val="center"/>
          </w:tcPr>
          <w:p w14:paraId="217F59B3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対象要件の確認</w:t>
            </w:r>
          </w:p>
          <w:p w14:paraId="2DA0F91A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144CD10" wp14:editId="377BA16D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2540</wp:posOffset>
                      </wp:positionV>
                      <wp:extent cx="178435" cy="182880"/>
                      <wp:effectExtent l="0" t="0" r="12065" b="26670"/>
                      <wp:wrapNone/>
                      <wp:docPr id="19" name="グループ化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F1888E-2198-4FEE-A5FC-4F1C454504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35" cy="182880"/>
                                <a:chOff x="0" y="0"/>
                                <a:chExt cx="178970" cy="182980"/>
                              </a:xfrm>
                            </wpg:grpSpPr>
                            <wps:wsp>
                              <wps:cNvPr id="2" name="正方形/長方形 2">
                                <a:extLst>
                                  <a:ext uri="{FF2B5EF4-FFF2-40B4-BE49-F238E27FC236}">
                                    <a16:creationId xmlns:a16="http://schemas.microsoft.com/office/drawing/2014/main" id="{501908AC-E215-44B9-B6FA-97FBB2E77D6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78970" cy="182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" name="グループ化 3">
                                <a:extLst>
                                  <a:ext uri="{FF2B5EF4-FFF2-40B4-BE49-F238E27FC236}">
                                    <a16:creationId xmlns:a16="http://schemas.microsoft.com/office/drawing/2014/main" id="{F2637C2A-0716-438E-AC3A-7DA2963E4686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0808" y="42611"/>
                                  <a:ext cx="138135" cy="134127"/>
                                  <a:chOff x="30808" y="42611"/>
                                  <a:chExt cx="188099" cy="236123"/>
                                </a:xfrm>
                              </wpg:grpSpPr>
                              <wps:wsp>
                                <wps:cNvPr id="4" name="直線コネクタ 4">
                                  <a:extLst>
                                    <a:ext uri="{FF2B5EF4-FFF2-40B4-BE49-F238E27FC236}">
                                      <a16:creationId xmlns:a16="http://schemas.microsoft.com/office/drawing/2014/main" id="{25E1CF22-A5EF-43F5-B1A8-A3789CBD308D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30808" y="162673"/>
                                    <a:ext cx="76201" cy="11606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直線コネクタ 5">
                                  <a:extLst>
                                    <a:ext uri="{FF2B5EF4-FFF2-40B4-BE49-F238E27FC236}">
                                      <a16:creationId xmlns:a16="http://schemas.microsoft.com/office/drawing/2014/main" id="{F9AA2930-6200-421E-A40C-3667663CB731}"/>
                                    </a:ext>
                                  </a:extLst>
                                </wps:cNvPr>
                                <wps:cNvCnPr/>
                                <wps:spPr>
                                  <a:xfrm flipH="1">
                                    <a:off x="97486" y="42611"/>
                                    <a:ext cx="121421" cy="23364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9278B1" id="グループ化 18" o:spid="_x0000_s1026" style="position:absolute;left:0;text-align:left;margin-left:50.7pt;margin-top:.2pt;width:14.05pt;height:14.4pt;z-index:251659264;mso-width-relative:margin;mso-height-relative:margin" coordsize="178970,18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">
                      <v:rect id="正方形/長方形 2" o:spid="_x0000_s1027" style="position:absolute;width:178970;height:18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" filled="f" strokecolor="black [3213]" strokeweight="1pt"/>
                      <v:group id="グループ化 3" o:spid="_x0000_s1028" style="position:absolute;left:30808;top:42611;width:138135;height:134127" coordorigin="30808,42611" coordsize="188099,23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直線コネクタ 4" o:spid="_x0000_s1029" style="position:absolute;visibility:visible;mso-wrap-style:square" from="30808,162673" to="107009,278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" strokecolor="black [3213]" strokeweight="1.5pt">
                          <v:stroke joinstyle="miter"/>
                        </v:line>
                        <v:line id="直線コネクタ 5" o:spid="_x0000_s1030" style="position:absolute;flip:x;visibility:visible;mso-wrap-style:square" from="97486,42611" to="218907,27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" strokecolor="black [3213]" strokeweight="1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全て</w: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に　 を</w:t>
            </w:r>
            <w:r>
              <w:rPr>
                <w:rFonts w:ascii="ＭＳ 明朝" w:eastAsia="ＭＳ 明朝" w:hAnsi="ＭＳ 明朝" w:hint="eastAsia"/>
                <w:sz w:val="22"/>
              </w:rPr>
              <w:t>してください。</w:t>
            </w:r>
          </w:p>
        </w:tc>
        <w:tc>
          <w:tcPr>
            <w:tcW w:w="7683" w:type="dxa"/>
            <w:gridSpan w:val="5"/>
            <w:vAlign w:val="center"/>
          </w:tcPr>
          <w:p w14:paraId="13812274" w14:textId="77777777" w:rsidR="00D32947" w:rsidRPr="009F54AB" w:rsidRDefault="00D32947" w:rsidP="00BB2D70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54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 対象者は、山形市おかえり・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見守り</w:t>
            </w:r>
            <w:r w:rsidRPr="009F54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事前登録事業に登録している。</w:t>
            </w:r>
          </w:p>
          <w:p w14:paraId="5C1384F8" w14:textId="77777777" w:rsidR="00D32947" w:rsidRPr="009F54AB" w:rsidRDefault="00D32947" w:rsidP="00BB2D70">
            <w:pPr>
              <w:spacing w:line="0" w:lineRule="atLeas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54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 ＧＰＳ等機器を管理する方は、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当該</w:t>
            </w:r>
            <w:r w:rsidRPr="009F54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機器の管理を適正に行い、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対象者の</w:t>
            </w:r>
            <w:r w:rsidRPr="009F54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捜索時にお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い</w:t>
            </w:r>
            <w:r w:rsidRPr="009F54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ても駆けつけが可能である。</w:t>
            </w:r>
          </w:p>
          <w:p w14:paraId="73E10D36" w14:textId="77777777" w:rsidR="00D32947" w:rsidRPr="009F54AB" w:rsidRDefault="00D32947" w:rsidP="00BB2D70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54AB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EC986F" wp14:editId="3AA7409D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170815</wp:posOffset>
                      </wp:positionV>
                      <wp:extent cx="191135" cy="166370"/>
                      <wp:effectExtent l="0" t="0" r="18415" b="2413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35" cy="166370"/>
                                <a:chOff x="-42284" y="0"/>
                                <a:chExt cx="191135" cy="166370"/>
                              </a:xfrm>
                            </wpg:grpSpPr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-42284" y="0"/>
                                  <a:ext cx="191135" cy="166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0" y="47570"/>
                                  <a:ext cx="99237" cy="77510"/>
                                  <a:chOff x="30808" y="128660"/>
                                  <a:chExt cx="126531" cy="150074"/>
                                </a:xfrm>
                              </wpg:grpSpPr>
                              <wps:wsp>
                                <wps:cNvPr id="9" name="直線コネクタ 9"/>
                                <wps:cNvCnPr/>
                                <wps:spPr>
                                  <a:xfrm>
                                    <a:off x="30808" y="162673"/>
                                    <a:ext cx="76201" cy="11606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直線コネクタ 10"/>
                                <wps:cNvCnPr/>
                                <wps:spPr>
                                  <a:xfrm flipH="1">
                                    <a:off x="97489" y="128660"/>
                                    <a:ext cx="59850" cy="147592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963CD4" id="グループ化 11" o:spid="_x0000_s1026" style="position:absolute;left:0;text-align:left;margin-left:72.85pt;margin-top:13.45pt;width:15.05pt;height:13.1pt;z-index:251660288;mso-width-relative:margin;mso-height-relative:margin" coordorigin="-42284" coordsize="19113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">
                      <v:rect id="正方形/長方形 7" o:spid="_x0000_s1027" style="position:absolute;left:-42284;width:191135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" filled="f" strokecolor="black [3213]" strokeweight="1pt"/>
                      <v:group id="グループ化 8" o:spid="_x0000_s1028" style="position:absolute;top:47570;width:99237;height:77510" coordorigin="30808,128660" coordsize="126531,150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直線コネクタ 9" o:spid="_x0000_s1029" style="position:absolute;visibility:visible;mso-wrap-style:square" from="30808,162673" to="107009,278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" strokecolor="black [3213]" strokeweight="1.5pt">
                          <v:stroke joinstyle="miter"/>
                        </v:line>
                        <v:line id="直線コネクタ 10" o:spid="_x0000_s1030" style="position:absolute;flip:x;visibility:visible;mso-wrap-style:square" from="97489,128660" to="157339,27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" strokecolor="black [3213]" strokeweight="1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Pr="009F54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9F54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位置情報検索サービス（ＧＰＳ）の契約者であること。</w:t>
            </w:r>
          </w:p>
          <w:p w14:paraId="1BC4B8C5" w14:textId="77777777" w:rsidR="00D32947" w:rsidRPr="00832EB7" w:rsidRDefault="00D32947" w:rsidP="00BB2D70">
            <w:pPr>
              <w:spacing w:line="0" w:lineRule="atLeas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F54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全て</w:t>
            </w:r>
            <w:r w:rsidRPr="009F54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の□に 　 チェックが入っていること。該当しないものがある場合には補助の対象になりません。</w:t>
            </w:r>
          </w:p>
        </w:tc>
      </w:tr>
      <w:tr w:rsidR="00D32947" w:rsidRPr="00832EB7" w14:paraId="5C97A0FC" w14:textId="77777777" w:rsidTr="00D32947">
        <w:trPr>
          <w:trHeight w:val="415"/>
        </w:trPr>
        <w:tc>
          <w:tcPr>
            <w:tcW w:w="2067" w:type="dxa"/>
            <w:gridSpan w:val="2"/>
            <w:vMerge w:val="restart"/>
            <w:vAlign w:val="center"/>
          </w:tcPr>
          <w:p w14:paraId="11F08499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導入する</w: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位置情報</w:t>
            </w:r>
          </w:p>
          <w:p w14:paraId="531BA265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検索サービス</w:t>
            </w:r>
          </w:p>
        </w:tc>
        <w:tc>
          <w:tcPr>
            <w:tcW w:w="1984" w:type="dxa"/>
            <w:vAlign w:val="center"/>
          </w:tcPr>
          <w:p w14:paraId="6631DB19" w14:textId="77777777" w:rsidR="00D32947" w:rsidRPr="00767AC0" w:rsidRDefault="00D32947" w:rsidP="00BB2D70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767AC0">
              <w:rPr>
                <w:rFonts w:ascii="ＭＳ 明朝" w:eastAsia="ＭＳ 明朝" w:hAnsi="ＭＳ 明朝" w:hint="eastAsia"/>
                <w:w w:val="90"/>
                <w:sz w:val="22"/>
              </w:rPr>
              <w:t>製品・サービス名</w:t>
            </w:r>
          </w:p>
        </w:tc>
        <w:tc>
          <w:tcPr>
            <w:tcW w:w="5699" w:type="dxa"/>
            <w:gridSpan w:val="4"/>
            <w:vAlign w:val="center"/>
          </w:tcPr>
          <w:p w14:paraId="21AF4931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2947" w:rsidRPr="00832EB7" w14:paraId="4D9944F3" w14:textId="77777777" w:rsidTr="00D32947">
        <w:trPr>
          <w:trHeight w:val="406"/>
        </w:trPr>
        <w:tc>
          <w:tcPr>
            <w:tcW w:w="2067" w:type="dxa"/>
            <w:gridSpan w:val="2"/>
            <w:vMerge/>
            <w:vAlign w:val="center"/>
          </w:tcPr>
          <w:p w14:paraId="4007C8A0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5A87D3E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5699" w:type="dxa"/>
            <w:gridSpan w:val="4"/>
            <w:vAlign w:val="center"/>
          </w:tcPr>
          <w:p w14:paraId="2BD96235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2947" w:rsidRPr="00832EB7" w14:paraId="05B395FF" w14:textId="77777777" w:rsidTr="00D32947">
        <w:trPr>
          <w:trHeight w:val="427"/>
        </w:trPr>
        <w:tc>
          <w:tcPr>
            <w:tcW w:w="2067" w:type="dxa"/>
            <w:gridSpan w:val="2"/>
            <w:vMerge/>
            <w:vAlign w:val="center"/>
          </w:tcPr>
          <w:p w14:paraId="0BF6F2E0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BD031A0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契約日</w:t>
            </w:r>
          </w:p>
        </w:tc>
        <w:tc>
          <w:tcPr>
            <w:tcW w:w="5699" w:type="dxa"/>
            <w:gridSpan w:val="4"/>
            <w:vAlign w:val="center"/>
          </w:tcPr>
          <w:p w14:paraId="1D0C8E16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D32947" w:rsidRPr="00832EB7" w14:paraId="627A813F" w14:textId="77777777" w:rsidTr="00D32947">
        <w:trPr>
          <w:trHeight w:val="419"/>
        </w:trPr>
        <w:tc>
          <w:tcPr>
            <w:tcW w:w="20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8E0D5C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A36554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導入経費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vAlign w:val="center"/>
          </w:tcPr>
          <w:p w14:paraId="2873185D" w14:textId="77777777" w:rsidR="00D32947" w:rsidRPr="00832EB7" w:rsidRDefault="00D32947" w:rsidP="00BB2D70">
            <w:pPr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金　　　　　円（税込）※通信費など月額費用は除く。</w:t>
            </w:r>
          </w:p>
        </w:tc>
      </w:tr>
      <w:tr w:rsidR="00D32947" w:rsidRPr="00832EB7" w14:paraId="3E3932B6" w14:textId="77777777" w:rsidTr="00D32947">
        <w:trPr>
          <w:trHeight w:val="499"/>
        </w:trPr>
        <w:tc>
          <w:tcPr>
            <w:tcW w:w="2067" w:type="dxa"/>
            <w:gridSpan w:val="2"/>
            <w:tcBorders>
              <w:top w:val="single" w:sz="4" w:space="0" w:color="auto"/>
            </w:tcBorders>
            <w:vAlign w:val="center"/>
          </w:tcPr>
          <w:p w14:paraId="10BD4972" w14:textId="77777777" w:rsidR="00D32947" w:rsidRPr="00832EB7" w:rsidRDefault="00D32947" w:rsidP="00BB2D7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</w:tcBorders>
            <w:vAlign w:val="center"/>
          </w:tcPr>
          <w:p w14:paraId="48B7620C" w14:textId="77777777" w:rsidR="00D32947" w:rsidRPr="00832EB7" w:rsidRDefault="00D32947" w:rsidP="00BB2D7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金　　　　　　　　円（税込）　※上限8,3</w:t>
            </w:r>
            <w:r>
              <w:rPr>
                <w:rFonts w:ascii="ＭＳ 明朝" w:eastAsia="ＭＳ 明朝" w:hAnsi="ＭＳ 明朝"/>
                <w:sz w:val="22"/>
              </w:rPr>
              <w:t>60</w: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円（</w:t>
            </w: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円未満切捨て）</w:t>
            </w:r>
          </w:p>
        </w:tc>
      </w:tr>
      <w:tr w:rsidR="00D32947" w:rsidRPr="00832EB7" w14:paraId="34AECEEB" w14:textId="77777777" w:rsidTr="00D32947">
        <w:trPr>
          <w:trHeight w:val="1245"/>
        </w:trPr>
        <w:tc>
          <w:tcPr>
            <w:tcW w:w="2067" w:type="dxa"/>
            <w:gridSpan w:val="2"/>
            <w:tcBorders>
              <w:bottom w:val="single" w:sz="4" w:space="0" w:color="auto"/>
            </w:tcBorders>
            <w:vAlign w:val="center"/>
          </w:tcPr>
          <w:p w14:paraId="335B4D7B" w14:textId="77777777" w:rsidR="00D32947" w:rsidRPr="00832EB7" w:rsidRDefault="00D32947" w:rsidP="00BB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683" w:type="dxa"/>
            <w:gridSpan w:val="5"/>
            <w:tcBorders>
              <w:bottom w:val="single" w:sz="4" w:space="0" w:color="auto"/>
            </w:tcBorders>
            <w:vAlign w:val="center"/>
          </w:tcPr>
          <w:p w14:paraId="50B82799" w14:textId="77777777" w:rsidR="00D32947" w:rsidRPr="00832EB7" w:rsidRDefault="00D32947" w:rsidP="00BB2D70">
            <w:pPr>
              <w:spacing w:line="0" w:lineRule="atLeas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□　位置情報</w:t>
            </w:r>
            <w:r>
              <w:rPr>
                <w:rFonts w:ascii="ＭＳ 明朝" w:eastAsia="ＭＳ 明朝" w:hAnsi="ＭＳ 明朝" w:hint="eastAsia"/>
                <w:sz w:val="22"/>
              </w:rPr>
              <w:t>検索</w: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サービス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4E06AB">
              <w:rPr>
                <w:rFonts w:ascii="ＭＳ 明朝" w:eastAsia="ＭＳ 明朝" w:hAnsi="ＭＳ 明朝" w:hint="eastAsia"/>
                <w:sz w:val="22"/>
              </w:rPr>
              <w:t>利用契約を締結</w:t>
            </w:r>
            <w:r>
              <w:rPr>
                <w:rFonts w:ascii="ＭＳ 明朝" w:eastAsia="ＭＳ 明朝" w:hAnsi="ＭＳ 明朝" w:hint="eastAsia"/>
                <w:sz w:val="22"/>
              </w:rPr>
              <w:t>した</w:t>
            </w:r>
            <w:r w:rsidRPr="004E06AB">
              <w:rPr>
                <w:rFonts w:ascii="ＭＳ 明朝" w:eastAsia="ＭＳ 明朝" w:hAnsi="ＭＳ 明朝" w:hint="eastAsia"/>
                <w:sz w:val="22"/>
              </w:rPr>
              <w:t>際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初期費用の支払が完了したこと</w:t>
            </w:r>
            <w:r>
              <w:rPr>
                <w:rFonts w:ascii="ＭＳ 明朝" w:eastAsia="ＭＳ 明朝" w:hAnsi="ＭＳ 明朝" w:hint="eastAsia"/>
                <w:sz w:val="22"/>
              </w:rPr>
              <w:t>が分かる</w: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書類（申請者名義の領収書の写し等）</w:t>
            </w:r>
          </w:p>
          <w:p w14:paraId="43D3F019" w14:textId="77777777" w:rsidR="00D32947" w:rsidRPr="00832EB7" w:rsidRDefault="00D32947" w:rsidP="00BB2D70">
            <w:pPr>
              <w:spacing w:line="0" w:lineRule="atLeas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832EB7">
              <w:rPr>
                <w:rFonts w:ascii="ＭＳ 明朝" w:eastAsia="ＭＳ 明朝" w:hAnsi="ＭＳ 明朝" w:hint="eastAsia"/>
                <w:sz w:val="22"/>
              </w:rPr>
              <w:t>□　導入した</w:t>
            </w:r>
            <w:r>
              <w:rPr>
                <w:rFonts w:ascii="ＭＳ 明朝" w:eastAsia="ＭＳ 明朝" w:hAnsi="ＭＳ 明朝" w:hint="eastAsia"/>
                <w:sz w:val="22"/>
              </w:rPr>
              <w:t>位置情報検索サービス及びＧＰＳ等</w: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機器の内容</w:t>
            </w:r>
            <w:r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確認</w:t>
            </w:r>
            <w:r>
              <w:rPr>
                <w:rFonts w:ascii="ＭＳ 明朝" w:eastAsia="ＭＳ 明朝" w:hAnsi="ＭＳ 明朝" w:hint="eastAsia"/>
                <w:sz w:val="22"/>
              </w:rPr>
              <w:t>することが</w:t>
            </w:r>
            <w:r w:rsidRPr="00832EB7">
              <w:rPr>
                <w:rFonts w:ascii="ＭＳ 明朝" w:eastAsia="ＭＳ 明朝" w:hAnsi="ＭＳ 明朝" w:hint="eastAsia"/>
                <w:sz w:val="22"/>
              </w:rPr>
              <w:t>できる書類（パンフレット等の写し）</w:t>
            </w:r>
          </w:p>
        </w:tc>
      </w:tr>
      <w:bookmarkEnd w:id="1"/>
    </w:tbl>
    <w:p w14:paraId="485B78B6" w14:textId="77777777" w:rsidR="0062742A" w:rsidRPr="00D32947" w:rsidRDefault="0062742A" w:rsidP="00D32947"/>
    <w:sectPr w:rsidR="0062742A" w:rsidRPr="00D32947" w:rsidSect="00F579F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CBF9" w14:textId="77777777" w:rsidR="00A67E24" w:rsidRDefault="00A67E24" w:rsidP="00A67E24">
      <w:r>
        <w:separator/>
      </w:r>
    </w:p>
  </w:endnote>
  <w:endnote w:type="continuationSeparator" w:id="0">
    <w:p w14:paraId="53F2BB19" w14:textId="77777777" w:rsidR="00A67E24" w:rsidRDefault="00A67E24" w:rsidP="00A6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A289" w14:textId="77777777" w:rsidR="00A67E24" w:rsidRDefault="00A67E24" w:rsidP="00A67E24">
      <w:r>
        <w:separator/>
      </w:r>
    </w:p>
  </w:footnote>
  <w:footnote w:type="continuationSeparator" w:id="0">
    <w:p w14:paraId="73445B86" w14:textId="77777777" w:rsidR="00A67E24" w:rsidRDefault="00A67E24" w:rsidP="00A6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B"/>
    <w:rsid w:val="00015B53"/>
    <w:rsid w:val="00023754"/>
    <w:rsid w:val="000E41CA"/>
    <w:rsid w:val="00132901"/>
    <w:rsid w:val="00143677"/>
    <w:rsid w:val="0017357C"/>
    <w:rsid w:val="001C1B1B"/>
    <w:rsid w:val="00253890"/>
    <w:rsid w:val="002E7FD0"/>
    <w:rsid w:val="002F76C3"/>
    <w:rsid w:val="00367F81"/>
    <w:rsid w:val="003B1D39"/>
    <w:rsid w:val="003D2C35"/>
    <w:rsid w:val="003E447F"/>
    <w:rsid w:val="003F5FDD"/>
    <w:rsid w:val="003F6BBA"/>
    <w:rsid w:val="00453EF3"/>
    <w:rsid w:val="004D209A"/>
    <w:rsid w:val="004F1E3A"/>
    <w:rsid w:val="005263AE"/>
    <w:rsid w:val="00581DC8"/>
    <w:rsid w:val="0062742A"/>
    <w:rsid w:val="00673684"/>
    <w:rsid w:val="00675599"/>
    <w:rsid w:val="0068789E"/>
    <w:rsid w:val="0070082D"/>
    <w:rsid w:val="007616BB"/>
    <w:rsid w:val="007A4421"/>
    <w:rsid w:val="00857E3D"/>
    <w:rsid w:val="00875619"/>
    <w:rsid w:val="008B1AEA"/>
    <w:rsid w:val="008C1D1E"/>
    <w:rsid w:val="008F0032"/>
    <w:rsid w:val="009253B2"/>
    <w:rsid w:val="00941C03"/>
    <w:rsid w:val="0094552C"/>
    <w:rsid w:val="009511A0"/>
    <w:rsid w:val="00A67E24"/>
    <w:rsid w:val="00A9442C"/>
    <w:rsid w:val="00AF5606"/>
    <w:rsid w:val="00AF5EB0"/>
    <w:rsid w:val="00B014CE"/>
    <w:rsid w:val="00B14A27"/>
    <w:rsid w:val="00C1601B"/>
    <w:rsid w:val="00C212E7"/>
    <w:rsid w:val="00C35EB7"/>
    <w:rsid w:val="00C61965"/>
    <w:rsid w:val="00CC0306"/>
    <w:rsid w:val="00CD62B8"/>
    <w:rsid w:val="00D32947"/>
    <w:rsid w:val="00D63821"/>
    <w:rsid w:val="00D752B1"/>
    <w:rsid w:val="00E50FBC"/>
    <w:rsid w:val="00F579FE"/>
    <w:rsid w:val="00F772AB"/>
    <w:rsid w:val="00FB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A7B62B"/>
  <w15:chartTrackingRefBased/>
  <w15:docId w15:val="{809F3540-BA1E-46C1-9A4F-BC49317E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E24"/>
  </w:style>
  <w:style w:type="paragraph" w:styleId="a5">
    <w:name w:val="footer"/>
    <w:basedOn w:val="a"/>
    <w:link w:val="a6"/>
    <w:uiPriority w:val="99"/>
    <w:unhideWhenUsed/>
    <w:rsid w:val="00A67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E24"/>
  </w:style>
  <w:style w:type="paragraph" w:styleId="a7">
    <w:name w:val="Note Heading"/>
    <w:basedOn w:val="a"/>
    <w:next w:val="a"/>
    <w:link w:val="a8"/>
    <w:uiPriority w:val="99"/>
    <w:unhideWhenUsed/>
    <w:rsid w:val="00A9442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442C"/>
    <w:rPr>
      <w:rFonts w:ascii="ＭＳ 明朝" w:eastAsia="ＭＳ 明朝" w:hAnsi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9442C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9442C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A5D7-66D6-4D82-A50B-9B44D3D1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YG035PC005U</dc:creator>
  <cp:keywords/>
  <dc:description/>
  <cp:lastModifiedBy>YG035PC005U</cp:lastModifiedBy>
  <cp:revision>18</cp:revision>
  <cp:lastPrinted>2024-05-21T06:15:00Z</cp:lastPrinted>
  <dcterms:created xsi:type="dcterms:W3CDTF">2024-01-11T06:35:00Z</dcterms:created>
  <dcterms:modified xsi:type="dcterms:W3CDTF">2024-05-21T06:21:00Z</dcterms:modified>
</cp:coreProperties>
</file>