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03A6" w14:textId="2CEBB420" w:rsidR="004675FE" w:rsidRPr="00D635F8" w:rsidRDefault="00D635F8" w:rsidP="00DE5FFC">
      <w:pPr>
        <w:jc w:val="center"/>
        <w:rPr>
          <w:rFonts w:asciiTheme="majorEastAsia" w:eastAsiaTheme="majorEastAsia" w:hAnsiTheme="majorEastAsia"/>
        </w:rPr>
      </w:pPr>
      <w:bookmarkStart w:id="0" w:name="_Hlk161153818"/>
      <w:r w:rsidRPr="00D635F8">
        <w:rPr>
          <w:rFonts w:asciiTheme="majorEastAsia" w:eastAsiaTheme="majorEastAsia" w:hAnsiTheme="majorEastAsia" w:hint="eastAsia"/>
        </w:rPr>
        <w:t>山形市屋外スケート場</w:t>
      </w:r>
      <w:bookmarkEnd w:id="0"/>
      <w:r w:rsidR="0057223A" w:rsidRPr="00D635F8">
        <w:rPr>
          <w:rFonts w:asciiTheme="majorEastAsia" w:eastAsiaTheme="majorEastAsia" w:hAnsiTheme="majorEastAsia" w:hint="eastAsia"/>
        </w:rPr>
        <w:t>整備基本構想策定支援</w:t>
      </w:r>
      <w:r w:rsidR="009B4AF6" w:rsidRPr="00D635F8">
        <w:rPr>
          <w:rFonts w:asciiTheme="majorEastAsia" w:eastAsiaTheme="majorEastAsia" w:hAnsiTheme="majorEastAsia" w:hint="eastAsia"/>
        </w:rPr>
        <w:t>業務</w:t>
      </w:r>
    </w:p>
    <w:p w14:paraId="37A4B69F" w14:textId="03310C3F" w:rsidR="009B4AF6" w:rsidRDefault="009B4AF6" w:rsidP="00DE5FFC">
      <w:pPr>
        <w:jc w:val="center"/>
      </w:pPr>
      <w:r w:rsidRPr="00D635F8">
        <w:rPr>
          <w:rFonts w:asciiTheme="majorEastAsia" w:eastAsiaTheme="majorEastAsia" w:hAnsiTheme="majorEastAsia" w:hint="eastAsia"/>
        </w:rPr>
        <w:t>プロポーザル審査委員会設置要綱</w:t>
      </w:r>
    </w:p>
    <w:p w14:paraId="7AE1A6A0" w14:textId="5AFED75E" w:rsidR="009B4AF6" w:rsidRDefault="009B4AF6" w:rsidP="00D635F8">
      <w:pPr>
        <w:spacing w:beforeLines="50" w:before="180"/>
      </w:pPr>
      <w:r>
        <w:rPr>
          <w:rFonts w:hint="eastAsia"/>
        </w:rPr>
        <w:t>（</w:t>
      </w:r>
      <w:r w:rsidR="00731354">
        <w:rPr>
          <w:rFonts w:hint="eastAsia"/>
        </w:rPr>
        <w:t>目的</w:t>
      </w:r>
      <w:r>
        <w:rPr>
          <w:rFonts w:hint="eastAsia"/>
        </w:rPr>
        <w:t>）</w:t>
      </w:r>
    </w:p>
    <w:p w14:paraId="3DC2518B" w14:textId="3F8F0B8E" w:rsidR="009B4AF6" w:rsidRDefault="009B4AF6" w:rsidP="00DE5FFC">
      <w:pPr>
        <w:ind w:left="210" w:hangingChars="100" w:hanging="210"/>
      </w:pPr>
      <w:r>
        <w:rPr>
          <w:rFonts w:hint="eastAsia"/>
        </w:rPr>
        <w:t xml:space="preserve">第１条　</w:t>
      </w:r>
      <w:r w:rsidR="00D635F8" w:rsidRPr="00D635F8">
        <w:rPr>
          <w:rFonts w:hint="eastAsia"/>
        </w:rPr>
        <w:t>山形市屋外スケート場</w:t>
      </w:r>
      <w:r w:rsidR="0057223A" w:rsidRPr="0057223A">
        <w:rPr>
          <w:rFonts w:hint="eastAsia"/>
        </w:rPr>
        <w:t>整備基本構想策定支援業務</w:t>
      </w:r>
      <w:r>
        <w:rPr>
          <w:rFonts w:hint="eastAsia"/>
        </w:rPr>
        <w:t>を実施するに当たり、プロポーザル方式により、その業務の履行に最も適した契約の相手方となる候補者（以下「受託候補者」という。）を</w:t>
      </w:r>
      <w:r w:rsidR="004C0D7B">
        <w:rPr>
          <w:rFonts w:hint="eastAsia"/>
        </w:rPr>
        <w:t>、</w:t>
      </w:r>
      <w:r>
        <w:rPr>
          <w:rFonts w:hint="eastAsia"/>
        </w:rPr>
        <w:t>厳正かつ公正に決定するため、</w:t>
      </w:r>
      <w:r w:rsidR="00D635F8" w:rsidRPr="00D635F8">
        <w:rPr>
          <w:rFonts w:hint="eastAsia"/>
        </w:rPr>
        <w:t>山形市屋外スケート場</w:t>
      </w:r>
      <w:r w:rsidR="0057223A" w:rsidRPr="0057223A">
        <w:rPr>
          <w:rFonts w:hint="eastAsia"/>
        </w:rPr>
        <w:t>整備基本構想策定支援業務</w:t>
      </w:r>
      <w:r>
        <w:rPr>
          <w:rFonts w:hint="eastAsia"/>
        </w:rPr>
        <w:t>プロポーザル審査委員会（以下「委員会」という。）を設置する。</w:t>
      </w:r>
    </w:p>
    <w:p w14:paraId="62BF206E" w14:textId="77777777" w:rsidR="009B4AF6" w:rsidRDefault="009B4AF6">
      <w:r>
        <w:rPr>
          <w:rFonts w:hint="eastAsia"/>
        </w:rPr>
        <w:t>（所掌事務）</w:t>
      </w:r>
    </w:p>
    <w:p w14:paraId="594BFB1E" w14:textId="77777777" w:rsidR="009B4AF6" w:rsidRDefault="009B4AF6">
      <w:r>
        <w:rPr>
          <w:rFonts w:hint="eastAsia"/>
        </w:rPr>
        <w:t>第２条　委員会は、次の各号に掲げる事項を処理するものとする。</w:t>
      </w:r>
    </w:p>
    <w:p w14:paraId="52EDA1F6" w14:textId="77777777" w:rsidR="009B4AF6" w:rsidRDefault="009B4AF6">
      <w:r>
        <w:rPr>
          <w:rFonts w:hint="eastAsia"/>
        </w:rPr>
        <w:t xml:space="preserve">　（１）　企画提案書等の審査評価に関すること。</w:t>
      </w:r>
    </w:p>
    <w:p w14:paraId="016B4212" w14:textId="77777777" w:rsidR="009B4AF6" w:rsidRDefault="009B4AF6">
      <w:r>
        <w:rPr>
          <w:rFonts w:hint="eastAsia"/>
        </w:rPr>
        <w:t xml:space="preserve">　（２）　受託候補者の決定に関すること。</w:t>
      </w:r>
    </w:p>
    <w:p w14:paraId="0AD26F01" w14:textId="77777777" w:rsidR="009B4AF6" w:rsidRDefault="0057223A">
      <w:r>
        <w:rPr>
          <w:rFonts w:hint="eastAsia"/>
        </w:rPr>
        <w:t xml:space="preserve">　（３）　その他必要な事項</w:t>
      </w:r>
    </w:p>
    <w:p w14:paraId="45F93143" w14:textId="77777777" w:rsidR="009B4AF6" w:rsidRDefault="009B4AF6">
      <w:r>
        <w:rPr>
          <w:rFonts w:hint="eastAsia"/>
        </w:rPr>
        <w:t>（組織）</w:t>
      </w:r>
    </w:p>
    <w:p w14:paraId="03E3A9A7" w14:textId="77777777" w:rsidR="009B4AF6" w:rsidRDefault="009B4AF6">
      <w:r>
        <w:rPr>
          <w:rFonts w:hint="eastAsia"/>
        </w:rPr>
        <w:t>第３条　委員会は、次に掲げる者をもって組織する。</w:t>
      </w:r>
    </w:p>
    <w:p w14:paraId="4FF0206B" w14:textId="59856EBA" w:rsidR="009B4AF6" w:rsidRPr="00426371" w:rsidRDefault="0057223A">
      <w:r w:rsidRPr="00426371">
        <w:rPr>
          <w:rFonts w:hint="eastAsia"/>
        </w:rPr>
        <w:t xml:space="preserve">　（１）　</w:t>
      </w:r>
      <w:r w:rsidR="00D635F8" w:rsidRPr="00426371">
        <w:rPr>
          <w:rFonts w:hint="eastAsia"/>
        </w:rPr>
        <w:t>スポーツ課長</w:t>
      </w:r>
    </w:p>
    <w:p w14:paraId="1DC312C6" w14:textId="2371C95B" w:rsidR="00BC0470" w:rsidRPr="00426371" w:rsidRDefault="0057223A">
      <w:r w:rsidRPr="00426371">
        <w:rPr>
          <w:rFonts w:hint="eastAsia"/>
        </w:rPr>
        <w:t xml:space="preserve">　（２）　</w:t>
      </w:r>
      <w:r w:rsidR="00BC0470" w:rsidRPr="00426371">
        <w:rPr>
          <w:rFonts w:hint="eastAsia"/>
        </w:rPr>
        <w:t>企画調整課長</w:t>
      </w:r>
    </w:p>
    <w:p w14:paraId="5FB3EC2D" w14:textId="71982545" w:rsidR="009B4AF6" w:rsidRPr="00426371" w:rsidRDefault="00BC0470">
      <w:r w:rsidRPr="00426371">
        <w:rPr>
          <w:rFonts w:hint="eastAsia"/>
        </w:rPr>
        <w:t xml:space="preserve">　（</w:t>
      </w:r>
      <w:r w:rsidR="00D635F8" w:rsidRPr="00426371">
        <w:rPr>
          <w:rFonts w:hint="eastAsia"/>
        </w:rPr>
        <w:t>３</w:t>
      </w:r>
      <w:r w:rsidR="0057223A" w:rsidRPr="00426371">
        <w:rPr>
          <w:rFonts w:hint="eastAsia"/>
        </w:rPr>
        <w:t xml:space="preserve">）　</w:t>
      </w:r>
      <w:r w:rsidR="00D635F8" w:rsidRPr="00426371">
        <w:rPr>
          <w:rFonts w:hint="eastAsia"/>
        </w:rPr>
        <w:t>道路整備課長</w:t>
      </w:r>
    </w:p>
    <w:p w14:paraId="147867AC" w14:textId="6DFFF530" w:rsidR="00BC0470" w:rsidRPr="00426371" w:rsidRDefault="00BC0470">
      <w:r w:rsidRPr="00426371">
        <w:rPr>
          <w:rFonts w:hint="eastAsia"/>
        </w:rPr>
        <w:t xml:space="preserve">　（</w:t>
      </w:r>
      <w:r w:rsidR="00D635F8" w:rsidRPr="00426371">
        <w:rPr>
          <w:rFonts w:hint="eastAsia"/>
        </w:rPr>
        <w:t>４</w:t>
      </w:r>
      <w:r w:rsidRPr="00426371">
        <w:rPr>
          <w:rFonts w:hint="eastAsia"/>
        </w:rPr>
        <w:t xml:space="preserve">）　</w:t>
      </w:r>
      <w:r w:rsidR="00D635F8" w:rsidRPr="00426371">
        <w:rPr>
          <w:rFonts w:hint="eastAsia"/>
        </w:rPr>
        <w:t>建築課長</w:t>
      </w:r>
    </w:p>
    <w:p w14:paraId="6A2DE57B" w14:textId="70AE6317" w:rsidR="0057223A" w:rsidRPr="00426371" w:rsidRDefault="00CA744E">
      <w:r w:rsidRPr="00426371">
        <w:rPr>
          <w:rFonts w:hint="eastAsia"/>
        </w:rPr>
        <w:t xml:space="preserve">　（</w:t>
      </w:r>
      <w:r w:rsidR="00D635F8" w:rsidRPr="00426371">
        <w:rPr>
          <w:rFonts w:hint="eastAsia"/>
        </w:rPr>
        <w:t>５</w:t>
      </w:r>
      <w:r w:rsidR="0057223A" w:rsidRPr="00426371">
        <w:rPr>
          <w:rFonts w:hint="eastAsia"/>
        </w:rPr>
        <w:t xml:space="preserve">）　</w:t>
      </w:r>
      <w:r w:rsidR="00D635F8" w:rsidRPr="00426371">
        <w:rPr>
          <w:rFonts w:hint="eastAsia"/>
        </w:rPr>
        <w:t>文化スポーツ施設整備室長</w:t>
      </w:r>
    </w:p>
    <w:p w14:paraId="7DC9A221" w14:textId="545640CA" w:rsidR="009B4AF6" w:rsidRPr="00426371" w:rsidRDefault="009B4AF6">
      <w:r w:rsidRPr="00426371">
        <w:rPr>
          <w:rFonts w:hint="eastAsia"/>
        </w:rPr>
        <w:t>２　委員会</w:t>
      </w:r>
      <w:r w:rsidR="0057223A" w:rsidRPr="00426371">
        <w:rPr>
          <w:rFonts w:hint="eastAsia"/>
        </w:rPr>
        <w:t>に委員長を置き、</w:t>
      </w:r>
      <w:r w:rsidR="00D635F8" w:rsidRPr="00426371">
        <w:rPr>
          <w:rFonts w:hint="eastAsia"/>
        </w:rPr>
        <w:t>スポーツ課長</w:t>
      </w:r>
      <w:r w:rsidR="000D6908" w:rsidRPr="00426371">
        <w:rPr>
          <w:rFonts w:hint="eastAsia"/>
        </w:rPr>
        <w:t>をもって充てる。</w:t>
      </w:r>
    </w:p>
    <w:p w14:paraId="3B5DD542" w14:textId="77777777" w:rsidR="000D6908" w:rsidRDefault="000D6908">
      <w:r>
        <w:rPr>
          <w:rFonts w:hint="eastAsia"/>
        </w:rPr>
        <w:t>３　委員が審査委員会に出席出来ない場合は、代理人を補充することができる。</w:t>
      </w:r>
    </w:p>
    <w:p w14:paraId="19CB15D4" w14:textId="77777777" w:rsidR="000D6908" w:rsidRDefault="000D6908">
      <w:r>
        <w:rPr>
          <w:rFonts w:hint="eastAsia"/>
        </w:rPr>
        <w:t>（委員長の職務等）</w:t>
      </w:r>
    </w:p>
    <w:p w14:paraId="1F11191E" w14:textId="77777777" w:rsidR="000D6908" w:rsidRDefault="000D6908">
      <w:r>
        <w:rPr>
          <w:rFonts w:hint="eastAsia"/>
        </w:rPr>
        <w:t>第４条　委員長は、委員会を代表し、委員会の事務を総理する。</w:t>
      </w:r>
    </w:p>
    <w:p w14:paraId="6DFD6917" w14:textId="77777777" w:rsidR="000D6908" w:rsidRPr="000D6908" w:rsidRDefault="000D6908">
      <w:r>
        <w:rPr>
          <w:rFonts w:hint="eastAsia"/>
        </w:rPr>
        <w:t>２　委員長に事故があるときは、委員長はあらかじめ指名する委員がその職務を代理する。</w:t>
      </w:r>
    </w:p>
    <w:p w14:paraId="2DB5855A" w14:textId="77777777" w:rsidR="000D6908" w:rsidRDefault="000D6908">
      <w:r>
        <w:rPr>
          <w:rFonts w:hint="eastAsia"/>
        </w:rPr>
        <w:t>（会議）</w:t>
      </w:r>
    </w:p>
    <w:p w14:paraId="27C99A0D" w14:textId="77777777" w:rsidR="000D6908" w:rsidRDefault="000D6908" w:rsidP="00DE5FFC">
      <w:pPr>
        <w:ind w:left="210" w:hangingChars="100" w:hanging="210"/>
      </w:pPr>
      <w:r>
        <w:rPr>
          <w:rFonts w:hint="eastAsia"/>
        </w:rPr>
        <w:t>第５条　委員会の会議（以下「会議」という。）は委員長が招集し、委員長は、その議長となる。</w:t>
      </w:r>
    </w:p>
    <w:p w14:paraId="7C279BB7" w14:textId="77777777" w:rsidR="000D6908" w:rsidRDefault="000D6908">
      <w:r>
        <w:rPr>
          <w:rFonts w:hint="eastAsia"/>
        </w:rPr>
        <w:t>２　会議は、委員長及び委員の過半数が出席しなければ</w:t>
      </w:r>
      <w:r w:rsidR="004C0D7B">
        <w:rPr>
          <w:rFonts w:hint="eastAsia"/>
        </w:rPr>
        <w:t>、</w:t>
      </w:r>
      <w:r>
        <w:rPr>
          <w:rFonts w:hint="eastAsia"/>
        </w:rPr>
        <w:t>開くことはできない。</w:t>
      </w:r>
    </w:p>
    <w:p w14:paraId="168DC820" w14:textId="77777777" w:rsidR="000D6908" w:rsidRDefault="000D6908">
      <w:r>
        <w:rPr>
          <w:rFonts w:hint="eastAsia"/>
        </w:rPr>
        <w:t>（意見の聴取等）</w:t>
      </w:r>
    </w:p>
    <w:p w14:paraId="584324DA" w14:textId="77777777" w:rsidR="000D6908" w:rsidRDefault="000D6908" w:rsidP="00DE5FFC">
      <w:pPr>
        <w:ind w:left="210" w:hangingChars="100" w:hanging="210"/>
      </w:pPr>
      <w:r>
        <w:rPr>
          <w:rFonts w:hint="eastAsia"/>
        </w:rPr>
        <w:t>第６条　委員長は、必要があると認めるときは、委員以外の者を会議に出席させ、その意見若しくは説明を聴き、又は委員以外の者に対し、資料の提出を求めることができる。</w:t>
      </w:r>
    </w:p>
    <w:p w14:paraId="22E9A600" w14:textId="77777777" w:rsidR="000D6908" w:rsidRDefault="000D6908">
      <w:r>
        <w:rPr>
          <w:rFonts w:hint="eastAsia"/>
        </w:rPr>
        <w:t>（庶務）</w:t>
      </w:r>
    </w:p>
    <w:p w14:paraId="78920991" w14:textId="4C74248A" w:rsidR="000D6908" w:rsidRDefault="0057223A">
      <w:r>
        <w:rPr>
          <w:rFonts w:hint="eastAsia"/>
        </w:rPr>
        <w:t>第７条　委員会の庶務は、</w:t>
      </w:r>
      <w:r w:rsidR="00FA6FE0">
        <w:rPr>
          <w:rFonts w:hint="eastAsia"/>
        </w:rPr>
        <w:t>文化スポーツ部文化スポーツ施設整備室</w:t>
      </w:r>
      <w:r w:rsidR="00DE5FFC">
        <w:rPr>
          <w:rFonts w:hint="eastAsia"/>
        </w:rPr>
        <w:t>において処理する。</w:t>
      </w:r>
    </w:p>
    <w:p w14:paraId="1585E907" w14:textId="77777777" w:rsidR="00DE5FFC" w:rsidRDefault="00DE5FFC">
      <w:r>
        <w:rPr>
          <w:rFonts w:hint="eastAsia"/>
        </w:rPr>
        <w:t>（委任）</w:t>
      </w:r>
    </w:p>
    <w:p w14:paraId="52C748EE" w14:textId="75FCDE92" w:rsidR="00BB77F2" w:rsidRDefault="00DE5FFC" w:rsidP="00DE5FFC">
      <w:pPr>
        <w:ind w:left="210" w:hangingChars="100" w:hanging="210"/>
      </w:pPr>
      <w:r>
        <w:rPr>
          <w:rFonts w:hint="eastAsia"/>
        </w:rPr>
        <w:t>第８条　この要綱に定めるもののほか、委員会の運営について必要な事項は、委員長が別に定める。</w:t>
      </w:r>
    </w:p>
    <w:p w14:paraId="4245C540" w14:textId="77777777" w:rsidR="00CA744E" w:rsidRPr="008E008A" w:rsidRDefault="00CA744E" w:rsidP="00DE5FFC">
      <w:pPr>
        <w:ind w:left="210" w:hangingChars="100" w:hanging="210"/>
      </w:pPr>
    </w:p>
    <w:p w14:paraId="09AD0C95" w14:textId="77777777" w:rsidR="00DE5FFC" w:rsidRDefault="00DE5FFC">
      <w:r>
        <w:rPr>
          <w:rFonts w:hint="eastAsia"/>
        </w:rPr>
        <w:t xml:space="preserve">　附則</w:t>
      </w:r>
    </w:p>
    <w:p w14:paraId="4EC86BEC" w14:textId="5210F02B" w:rsidR="00DE5FFC" w:rsidRDefault="0057223A">
      <w:r>
        <w:rPr>
          <w:rFonts w:hint="eastAsia"/>
        </w:rPr>
        <w:t>１　この要綱は、令和</w:t>
      </w:r>
      <w:r w:rsidR="00D635F8">
        <w:rPr>
          <w:rFonts w:hint="eastAsia"/>
        </w:rPr>
        <w:t>６</w:t>
      </w:r>
      <w:r w:rsidR="0079651D">
        <w:rPr>
          <w:rFonts w:hint="eastAsia"/>
        </w:rPr>
        <w:t>年４</w:t>
      </w:r>
      <w:r w:rsidR="00DE5FFC">
        <w:rPr>
          <w:rFonts w:hint="eastAsia"/>
        </w:rPr>
        <w:t>月</w:t>
      </w:r>
      <w:r w:rsidR="006D68D9">
        <w:rPr>
          <w:rFonts w:hint="eastAsia"/>
        </w:rPr>
        <w:t>１</w:t>
      </w:r>
      <w:r w:rsidR="00DE5FFC">
        <w:rPr>
          <w:rFonts w:hint="eastAsia"/>
        </w:rPr>
        <w:t>日から施行する。</w:t>
      </w:r>
    </w:p>
    <w:p w14:paraId="79E1149F" w14:textId="77777777" w:rsidR="000D6908" w:rsidRDefault="00DE5FFC">
      <w:r>
        <w:rPr>
          <w:rFonts w:hint="eastAsia"/>
        </w:rPr>
        <w:t>２　この要綱は、第２条に規定する委員会の所掌事務が終了したときに、その効力を失う。</w:t>
      </w:r>
    </w:p>
    <w:sectPr w:rsidR="000D6908" w:rsidSect="008E008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0387" w14:textId="77777777" w:rsidR="00BC0470" w:rsidRDefault="00BC0470" w:rsidP="00BC0470">
      <w:r>
        <w:separator/>
      </w:r>
    </w:p>
  </w:endnote>
  <w:endnote w:type="continuationSeparator" w:id="0">
    <w:p w14:paraId="0446D478" w14:textId="77777777" w:rsidR="00BC0470" w:rsidRDefault="00BC0470" w:rsidP="00BC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1A70" w14:textId="77777777" w:rsidR="00BC0470" w:rsidRDefault="00BC0470" w:rsidP="00BC0470">
      <w:r>
        <w:separator/>
      </w:r>
    </w:p>
  </w:footnote>
  <w:footnote w:type="continuationSeparator" w:id="0">
    <w:p w14:paraId="3A9E5F33" w14:textId="77777777" w:rsidR="00BC0470" w:rsidRDefault="00BC0470" w:rsidP="00BC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F6"/>
    <w:rsid w:val="00030C4C"/>
    <w:rsid w:val="000D6908"/>
    <w:rsid w:val="00426371"/>
    <w:rsid w:val="004675FE"/>
    <w:rsid w:val="004C0D7B"/>
    <w:rsid w:val="0057223A"/>
    <w:rsid w:val="006D68D9"/>
    <w:rsid w:val="00731354"/>
    <w:rsid w:val="0079651D"/>
    <w:rsid w:val="008E008A"/>
    <w:rsid w:val="0095293C"/>
    <w:rsid w:val="009B4AF6"/>
    <w:rsid w:val="00BB77F2"/>
    <w:rsid w:val="00BC0470"/>
    <w:rsid w:val="00CA744E"/>
    <w:rsid w:val="00D635F8"/>
    <w:rsid w:val="00D71F68"/>
    <w:rsid w:val="00DE5FFC"/>
    <w:rsid w:val="00F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FC0D5A"/>
  <w15:chartTrackingRefBased/>
  <w15:docId w15:val="{1879F526-9D4E-480D-BE1A-D7D849B3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470"/>
  </w:style>
  <w:style w:type="paragraph" w:styleId="a5">
    <w:name w:val="footer"/>
    <w:basedOn w:val="a"/>
    <w:link w:val="a6"/>
    <w:uiPriority w:val="99"/>
    <w:unhideWhenUsed/>
    <w:rsid w:val="00BC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470"/>
  </w:style>
  <w:style w:type="paragraph" w:styleId="a7">
    <w:name w:val="Balloon Text"/>
    <w:basedOn w:val="a"/>
    <w:link w:val="a8"/>
    <w:uiPriority w:val="99"/>
    <w:semiHidden/>
    <w:unhideWhenUsed/>
    <w:rsid w:val="0079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Y24008PC006U</dc:creator>
  <cp:keywords/>
  <dc:description/>
  <cp:lastModifiedBy>YG090PC033U</cp:lastModifiedBy>
  <cp:revision>12</cp:revision>
  <cp:lastPrinted>2020-04-13T08:53:00Z</cp:lastPrinted>
  <dcterms:created xsi:type="dcterms:W3CDTF">2020-03-02T07:59:00Z</dcterms:created>
  <dcterms:modified xsi:type="dcterms:W3CDTF">2024-04-05T00:13:00Z</dcterms:modified>
</cp:coreProperties>
</file>