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DF7E" w14:textId="34ED65B7" w:rsidR="000E2C31" w:rsidRPr="00FD4C04" w:rsidRDefault="00661F93" w:rsidP="00B862EF">
      <w:pPr>
        <w:rPr>
          <w:sz w:val="24"/>
        </w:rPr>
      </w:pPr>
      <w:r w:rsidRPr="00FD4C04">
        <w:rPr>
          <w:rFonts w:hint="eastAsia"/>
          <w:sz w:val="24"/>
        </w:rPr>
        <w:t>様式</w:t>
      </w:r>
      <w:r w:rsidR="00B730A3" w:rsidRPr="00FD4C04">
        <w:rPr>
          <w:rFonts w:hint="eastAsia"/>
          <w:sz w:val="24"/>
        </w:rPr>
        <w:t>１</w:t>
      </w:r>
    </w:p>
    <w:p w14:paraId="772FF786" w14:textId="0637BE6D" w:rsidR="00500D60" w:rsidRPr="00FD4C04" w:rsidRDefault="00500D60" w:rsidP="00B862EF">
      <w:pPr>
        <w:rPr>
          <w:sz w:val="24"/>
        </w:rPr>
      </w:pPr>
    </w:p>
    <w:p w14:paraId="2391210F" w14:textId="5005D50F" w:rsidR="00500D60" w:rsidRPr="00FD4C04" w:rsidRDefault="00500D60" w:rsidP="00500D60">
      <w:pPr>
        <w:jc w:val="right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bCs/>
          <w:sz w:val="24"/>
        </w:rPr>
        <w:t xml:space="preserve">令和　　</w:t>
      </w:r>
      <w:r w:rsidRPr="00FD4C0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ACB84EE" w14:textId="77777777" w:rsidR="00500D60" w:rsidRPr="00FD4C04" w:rsidRDefault="00500D60" w:rsidP="00B862EF">
      <w:pPr>
        <w:rPr>
          <w:sz w:val="24"/>
        </w:rPr>
      </w:pPr>
    </w:p>
    <w:p w14:paraId="420BC5CE" w14:textId="2971BC33" w:rsidR="00F10FD0" w:rsidRPr="00FD4C04" w:rsidRDefault="004165C7" w:rsidP="00552B52">
      <w:pPr>
        <w:pStyle w:val="CM14"/>
        <w:spacing w:after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「</w:t>
      </w:r>
      <w:r w:rsidR="002D2A8E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新広域斎場建設候補地</w:t>
      </w:r>
      <w:r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」</w:t>
      </w:r>
      <w:r w:rsidR="00B561D1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応募</w:t>
      </w:r>
      <w:r w:rsidR="00BD1408">
        <w:rPr>
          <w:rFonts w:ascii="ＭＳ 明朝" w:eastAsia="ＭＳ 明朝" w:hAnsi="ＭＳ 明朝" w:hint="eastAsia"/>
          <w:b/>
          <w:bCs/>
          <w:sz w:val="40"/>
          <w:szCs w:val="40"/>
        </w:rPr>
        <w:t>申込</w:t>
      </w:r>
      <w:r w:rsidR="000E2C31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3DB60D6A" w14:textId="169C0E11" w:rsidR="00552B52" w:rsidRPr="00FD4C04" w:rsidRDefault="00552B52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BD4610A" w14:textId="77777777" w:rsidR="00500D60" w:rsidRPr="00FD4C04" w:rsidRDefault="00500D6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AFDD333" w14:textId="1D12E479" w:rsidR="00500D60" w:rsidRPr="00FD4C04" w:rsidRDefault="00500D60" w:rsidP="00505FF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山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形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市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  <w:r w:rsidR="008052E4" w:rsidRPr="008052E4">
        <w:rPr>
          <w:rFonts w:asciiTheme="minorEastAsia" w:eastAsiaTheme="minorEastAsia" w:hAnsiTheme="minorEastAsia" w:hint="eastAsia"/>
          <w:sz w:val="24"/>
        </w:rPr>
        <w:t>長</w:t>
      </w:r>
      <w:r w:rsidR="008052E4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06EF262" w14:textId="7CDAD7AD" w:rsidR="00500D60" w:rsidRPr="00FD4C04" w:rsidRDefault="008052E4" w:rsidP="00552B52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上　山　市　長　　　　　あて</w:t>
      </w:r>
    </w:p>
    <w:p w14:paraId="16CA9847" w14:textId="0D9A8B33" w:rsidR="00500D60" w:rsidRPr="00FD4C04" w:rsidRDefault="008052E4" w:rsidP="00552B52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山　辺　町　長</w:t>
      </w:r>
    </w:p>
    <w:p w14:paraId="5A1E6182" w14:textId="793C4A22" w:rsidR="00500D60" w:rsidRPr="00FD4C04" w:rsidRDefault="00500D60" w:rsidP="00505FF0">
      <w:pPr>
        <w:pStyle w:val="Default"/>
        <w:ind w:firstLineChars="1800" w:firstLine="432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【応募者】</w:t>
      </w:r>
    </w:p>
    <w:p w14:paraId="5302AF67" w14:textId="7ED1A106" w:rsidR="00500D60" w:rsidRPr="00FD4C04" w:rsidRDefault="00B730A3" w:rsidP="00505FF0">
      <w:pPr>
        <w:pStyle w:val="Default"/>
        <w:ind w:firstLineChars="1900" w:firstLine="456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応募資格者区分</w:t>
      </w:r>
    </w:p>
    <w:p w14:paraId="4B1B6EEC" w14:textId="303D27B8" w:rsidR="00B730A3" w:rsidRPr="00FD4C04" w:rsidRDefault="00B730A3" w:rsidP="00505FF0">
      <w:pPr>
        <w:pStyle w:val="Default"/>
        <w:ind w:right="1050" w:firstLineChars="2092" w:firstLine="4393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（該当する方</w:t>
      </w:r>
      <w:r w:rsidR="00505FF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に☑</w:t>
      </w: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印を付けてください。）</w:t>
      </w:r>
    </w:p>
    <w:p w14:paraId="4211CFE2" w14:textId="01890D89" w:rsidR="00B730A3" w:rsidRPr="00FD4C04" w:rsidRDefault="00505FF0" w:rsidP="00D07A9F">
      <w:pPr>
        <w:pStyle w:val="Default"/>
        <w:ind w:firstLineChars="2200" w:firstLine="46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9F52DA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467D9">
        <w:rPr>
          <w:rFonts w:asciiTheme="minorEastAsia" w:eastAsiaTheme="minorEastAsia" w:hAnsiTheme="minorEastAsia" w:hint="eastAsia"/>
          <w:color w:val="auto"/>
          <w:sz w:val="21"/>
          <w:szCs w:val="21"/>
        </w:rPr>
        <w:t>建設候補地</w:t>
      </w:r>
      <w:r w:rsidR="00D07A9F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の代表者（</w:t>
      </w: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自治会</w:t>
      </w:r>
      <w:r w:rsidR="00D07A9F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長等</w:t>
      </w:r>
      <w:r w:rsidR="001262D4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14:paraId="7BD57B5A" w14:textId="032034B0" w:rsidR="00B730A3" w:rsidRPr="00FD4C04" w:rsidRDefault="00505FF0" w:rsidP="00D07A9F">
      <w:pPr>
        <w:pStyle w:val="Default"/>
        <w:ind w:firstLineChars="2200" w:firstLine="46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□</w:t>
      </w:r>
      <w:r w:rsidR="009F52DA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467D9">
        <w:rPr>
          <w:rFonts w:asciiTheme="minorEastAsia" w:eastAsiaTheme="minorEastAsia" w:hAnsiTheme="minorEastAsia" w:hint="eastAsia"/>
          <w:color w:val="auto"/>
          <w:sz w:val="21"/>
          <w:szCs w:val="21"/>
        </w:rPr>
        <w:t>建設候補地</w:t>
      </w:r>
      <w:r w:rsidR="00270C0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の土地所有者（個人・法人を含む</w:t>
      </w:r>
      <w:r w:rsidR="009D3294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270C00" w:rsidRPr="00FD4C04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14:paraId="64729441" w14:textId="4309C6F5" w:rsidR="00500D60" w:rsidRDefault="00500D6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9227493" w14:textId="77777777" w:rsidR="004F708C" w:rsidRPr="00FD4C04" w:rsidRDefault="004F708C" w:rsidP="00552B52">
      <w:pPr>
        <w:pStyle w:val="Default"/>
        <w:rPr>
          <w:rFonts w:asciiTheme="minorEastAsia" w:eastAsiaTheme="minorEastAsia" w:hAnsiTheme="minorEastAsia" w:hint="eastAsia"/>
          <w:color w:val="auto"/>
        </w:rPr>
      </w:pPr>
    </w:p>
    <w:p w14:paraId="2F981010" w14:textId="7A09A0DA" w:rsidR="00500D60" w:rsidRPr="00FD4C04" w:rsidRDefault="00270C00" w:rsidP="00505FF0">
      <w:pPr>
        <w:pStyle w:val="Default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>氏名</w:t>
      </w:r>
      <w:r w:rsidR="008E632A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</w:t>
      </w:r>
      <w:r w:rsidR="00505FF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</w:t>
      </w:r>
      <w:r w:rsidR="008E632A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㊞</w:t>
      </w:r>
    </w:p>
    <w:p w14:paraId="3A364500" w14:textId="4F01D675" w:rsidR="00270C00" w:rsidRPr="00FD4C04" w:rsidRDefault="00270C0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48D2EF5" w14:textId="77777777" w:rsidR="00270C00" w:rsidRPr="00FD4C04" w:rsidRDefault="00270C0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41DD1244" w14:textId="12B2E1EE" w:rsidR="00500D60" w:rsidRPr="00FD4C04" w:rsidRDefault="00AD674D" w:rsidP="00AD674D">
      <w:pPr>
        <w:pStyle w:val="Default"/>
        <w:ind w:firstLineChars="2100" w:firstLine="5040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  <w:u w:val="single"/>
        </w:rPr>
        <w:t>住所</w:t>
      </w:r>
      <w:r w:rsidR="00270C0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</w:t>
      </w:r>
    </w:p>
    <w:p w14:paraId="3AB694B3" w14:textId="097376DD" w:rsidR="00500D60" w:rsidRPr="00FD4C04" w:rsidRDefault="00500D60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6C930819" w14:textId="725D770F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0C0CE9D" w14:textId="3724FD06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>電話番号</w:t>
      </w:r>
      <w:r w:rsidR="00270C00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</w:t>
      </w:r>
    </w:p>
    <w:p w14:paraId="301715CC" w14:textId="0591FEC3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  <w:w w:val="80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（必ず連絡のとれる電話番号を記入してください</w:t>
      </w:r>
      <w:r w:rsidR="00C467D9">
        <w:rPr>
          <w:rFonts w:asciiTheme="minorEastAsia" w:eastAsiaTheme="minorEastAsia" w:hAnsiTheme="minorEastAsia" w:hint="eastAsia"/>
          <w:color w:val="auto"/>
          <w:w w:val="80"/>
        </w:rPr>
        <w:t>。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）</w:t>
      </w:r>
    </w:p>
    <w:p w14:paraId="616E6F7C" w14:textId="77777777" w:rsidR="00AD674D" w:rsidRPr="00FD4C04" w:rsidRDefault="00AD674D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23719585" w14:textId="77777777" w:rsidR="0085296A" w:rsidRPr="00FD4C04" w:rsidRDefault="0085296A" w:rsidP="00552B52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CC23473" w14:textId="276B123F" w:rsidR="003D3349" w:rsidRPr="00FD4C04" w:rsidRDefault="003D3349" w:rsidP="002A1537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bookmarkStart w:id="0" w:name="_Hlk156318860"/>
      <w:r w:rsidRPr="00FD4C04">
        <w:rPr>
          <w:rFonts w:asciiTheme="minorEastAsia" w:eastAsiaTheme="minorEastAsia" w:hAnsiTheme="minorEastAsia" w:hint="eastAsia"/>
          <w:color w:val="auto"/>
        </w:rPr>
        <w:t>新広域斎場建設候補地公募要項をよく理解したうえで、新広域斎場建設候補地として、下記の書類を添えて応募します。</w:t>
      </w:r>
    </w:p>
    <w:p w14:paraId="67895CB7" w14:textId="42A26577" w:rsidR="00F10FD0" w:rsidRPr="00FD4C04" w:rsidRDefault="00742F3C" w:rsidP="002A1537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bookmarkStart w:id="1" w:name="_Hlk157616946"/>
      <w:r w:rsidRPr="00FD4C04">
        <w:rPr>
          <w:rFonts w:asciiTheme="minorEastAsia" w:eastAsiaTheme="minorEastAsia" w:hAnsiTheme="minorEastAsia" w:hint="eastAsia"/>
          <w:color w:val="auto"/>
        </w:rPr>
        <w:t>また、</w:t>
      </w:r>
      <w:r w:rsidR="00257074">
        <w:rPr>
          <w:rFonts w:asciiTheme="minorEastAsia" w:eastAsiaTheme="minorEastAsia" w:hAnsiTheme="minorEastAsia" w:hint="eastAsia"/>
          <w:color w:val="auto"/>
        </w:rPr>
        <w:t>本申込</w:t>
      </w:r>
      <w:r w:rsidR="002E4DA6" w:rsidRPr="00FD4C04">
        <w:rPr>
          <w:rFonts w:asciiTheme="minorEastAsia" w:eastAsiaTheme="minorEastAsia" w:hAnsiTheme="minorEastAsia" w:hint="eastAsia"/>
          <w:color w:val="auto"/>
        </w:rPr>
        <w:t>書に記入した</w:t>
      </w:r>
      <w:r w:rsidR="00C467D9">
        <w:rPr>
          <w:rFonts w:asciiTheme="minorEastAsia" w:eastAsiaTheme="minorEastAsia" w:hAnsiTheme="minorEastAsia" w:hint="eastAsia"/>
          <w:color w:val="auto"/>
        </w:rPr>
        <w:t>建設候補地</w:t>
      </w:r>
      <w:r w:rsidRPr="00FD4C04">
        <w:rPr>
          <w:rFonts w:asciiTheme="minorEastAsia" w:eastAsiaTheme="minorEastAsia" w:hAnsiTheme="minorEastAsia" w:hint="eastAsia"/>
          <w:color w:val="auto"/>
        </w:rPr>
        <w:t>の概要</w:t>
      </w:r>
      <w:r w:rsidR="00FF0B93" w:rsidRPr="00FD4C04">
        <w:rPr>
          <w:rFonts w:asciiTheme="minorEastAsia" w:eastAsiaTheme="minorEastAsia" w:hAnsiTheme="minorEastAsia" w:hint="eastAsia"/>
          <w:color w:val="auto"/>
        </w:rPr>
        <w:t>を</w:t>
      </w:r>
      <w:r w:rsidR="003D3349" w:rsidRPr="00FD4C04">
        <w:rPr>
          <w:rFonts w:asciiTheme="minorEastAsia" w:eastAsiaTheme="minorEastAsia" w:hAnsiTheme="minorEastAsia" w:hint="eastAsia"/>
          <w:color w:val="auto"/>
        </w:rPr>
        <w:t>公表されることに同意します。</w:t>
      </w:r>
      <w:bookmarkEnd w:id="0"/>
      <w:bookmarkEnd w:id="1"/>
    </w:p>
    <w:p w14:paraId="4DF6A1AB" w14:textId="0C1FAD49" w:rsidR="002A1537" w:rsidRPr="00FD4C04" w:rsidRDefault="002A1537" w:rsidP="0085296A">
      <w:pPr>
        <w:pStyle w:val="Default"/>
        <w:rPr>
          <w:rFonts w:asciiTheme="minorEastAsia" w:eastAsiaTheme="minorEastAsia" w:hAnsiTheme="minorEastAsia"/>
          <w:color w:val="auto"/>
        </w:rPr>
      </w:pPr>
    </w:p>
    <w:p w14:paraId="36477188" w14:textId="0A5CD089" w:rsidR="0085296A" w:rsidRPr="00FD4C04" w:rsidRDefault="003D3349" w:rsidP="003D3349">
      <w:pPr>
        <w:pStyle w:val="Default"/>
        <w:jc w:val="center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記</w:t>
      </w:r>
    </w:p>
    <w:p w14:paraId="2BC8A0C0" w14:textId="5B0AAF8D" w:rsidR="00F10FD0" w:rsidRPr="00FD4C04" w:rsidRDefault="000E2C31" w:rsidP="00552B52">
      <w:pPr>
        <w:pStyle w:val="CM14"/>
        <w:spacing w:after="0"/>
        <w:jc w:val="right"/>
        <w:rPr>
          <w:rFonts w:asciiTheme="minorEastAsia" w:eastAsiaTheme="minorEastAsia" w:hAnsiTheme="minorEastAsia"/>
        </w:rPr>
      </w:pPr>
      <w:r w:rsidRPr="00FD4C04">
        <w:rPr>
          <w:rFonts w:ascii="ＭＳ 明朝" w:eastAsia="ＭＳ 明朝" w:hAnsi="ＭＳ 明朝" w:hint="eastAsia"/>
          <w:bCs/>
        </w:rPr>
        <w:t xml:space="preserve">　　　　　　　　　　　　　　　　　</w:t>
      </w:r>
    </w:p>
    <w:p w14:paraId="374AC006" w14:textId="0DA979E0" w:rsidR="00552B52" w:rsidRPr="00FD4C04" w:rsidRDefault="00257074" w:rsidP="00713932">
      <w:pPr>
        <w:pStyle w:val="Default"/>
        <w:ind w:firstLineChars="200" w:firstLine="480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①</w:t>
      </w:r>
      <w:r w:rsidR="00C467D9" w:rsidRPr="00C467D9">
        <w:rPr>
          <w:rFonts w:ascii="ＭＳ 明朝" w:eastAsia="ＭＳ 明朝" w:hAnsi="ＭＳ 明朝" w:cs="ＭＳ 明朝" w:hint="eastAsia"/>
          <w:color w:val="auto"/>
        </w:rPr>
        <w:t>「新広域斎場建設候補地」</w:t>
      </w:r>
      <w:r>
        <w:rPr>
          <w:rFonts w:ascii="ＭＳ 明朝" w:eastAsia="ＭＳ 明朝" w:hAnsi="ＭＳ 明朝" w:cs="ＭＳ 明朝" w:hint="eastAsia"/>
          <w:color w:val="auto"/>
        </w:rPr>
        <w:t>応募申込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書（本紙）</w:t>
      </w:r>
    </w:p>
    <w:p w14:paraId="65A87F11" w14:textId="3E190F1B" w:rsidR="0085296A" w:rsidRPr="00FD4C04" w:rsidRDefault="00C467D9" w:rsidP="00713932">
      <w:pPr>
        <w:pStyle w:val="Default"/>
        <w:ind w:firstLineChars="200" w:firstLine="48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②建設候補</w:t>
      </w:r>
      <w:r w:rsidR="009D3294">
        <w:rPr>
          <w:rFonts w:ascii="ＭＳ 明朝" w:eastAsia="ＭＳ 明朝" w:hAnsi="ＭＳ 明朝" w:cs="ＭＳ 明朝" w:hint="eastAsia"/>
          <w:color w:val="auto"/>
        </w:rPr>
        <w:t>地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位置図（縮尺1:5,000</w:t>
      </w:r>
      <w:r w:rsidR="008052E4">
        <w:rPr>
          <w:rFonts w:ascii="ＭＳ 明朝" w:eastAsia="ＭＳ 明朝" w:hAnsi="ＭＳ 明朝" w:cs="ＭＳ 明朝" w:hint="eastAsia"/>
          <w:color w:val="auto"/>
        </w:rPr>
        <w:t>～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1：10,000</w:t>
      </w:r>
      <w:r>
        <w:rPr>
          <w:rFonts w:ascii="ＭＳ 明朝" w:eastAsia="ＭＳ 明朝" w:hAnsi="ＭＳ 明朝" w:cs="ＭＳ 明朝" w:hint="eastAsia"/>
          <w:color w:val="auto"/>
        </w:rPr>
        <w:t>程度で建設候補地</w:t>
      </w:r>
      <w:r w:rsidR="003D3349" w:rsidRPr="00FD4C04">
        <w:rPr>
          <w:rFonts w:ascii="ＭＳ 明朝" w:eastAsia="ＭＳ 明朝" w:hAnsi="ＭＳ 明朝" w:cs="ＭＳ 明朝" w:hint="eastAsia"/>
          <w:color w:val="auto"/>
        </w:rPr>
        <w:t>の分かるもの）</w:t>
      </w:r>
    </w:p>
    <w:p w14:paraId="37270E47" w14:textId="705B9AD3" w:rsidR="003D3349" w:rsidRPr="00FD4C04" w:rsidRDefault="003D3349" w:rsidP="00552B52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054F731D" w14:textId="407B2DE7" w:rsidR="003D3349" w:rsidRPr="00FD4C04" w:rsidRDefault="003D3349" w:rsidP="00713932">
      <w:pPr>
        <w:pStyle w:val="Default"/>
        <w:ind w:firstLineChars="100" w:firstLine="240"/>
        <w:rPr>
          <w:color w:val="auto"/>
        </w:rPr>
      </w:pPr>
      <w:r w:rsidRPr="00FD4C04">
        <w:rPr>
          <w:rFonts w:ascii="ＭＳ 明朝" w:eastAsia="ＭＳ 明朝" w:hAnsi="ＭＳ 明朝" w:cs="ＭＳ 明朝" w:hint="eastAsia"/>
          <w:color w:val="auto"/>
        </w:rPr>
        <w:t>提出部数</w:t>
      </w:r>
    </w:p>
    <w:p w14:paraId="26CE8FD8" w14:textId="6E75E80E" w:rsidR="007E480A" w:rsidRPr="00FD4C04" w:rsidRDefault="003D3349" w:rsidP="00F5718A">
      <w:pPr>
        <w:ind w:firstLineChars="200" w:firstLine="480"/>
        <w:rPr>
          <w:rFonts w:asciiTheme="minorEastAsia" w:eastAsiaTheme="minorEastAsia" w:hAnsiTheme="minorEastAsia"/>
        </w:rPr>
      </w:pPr>
      <w:r w:rsidRPr="00FD4C04">
        <w:rPr>
          <w:rFonts w:hint="eastAsia"/>
          <w:sz w:val="24"/>
        </w:rPr>
        <w:t>上記の応募書類</w:t>
      </w:r>
      <w:r w:rsidR="00713932" w:rsidRPr="00FD4C04">
        <w:rPr>
          <w:rFonts w:hint="eastAsia"/>
          <w:sz w:val="24"/>
        </w:rPr>
        <w:t>の</w:t>
      </w:r>
      <w:r w:rsidR="00BA4A15" w:rsidRPr="00FD4C04">
        <w:rPr>
          <w:rFonts w:hint="eastAsia"/>
          <w:sz w:val="24"/>
        </w:rPr>
        <w:t>正副各１部（副本はコピー可）</w:t>
      </w:r>
    </w:p>
    <w:p w14:paraId="5345A614" w14:textId="77777777" w:rsidR="0085296A" w:rsidRPr="00FD4C04" w:rsidRDefault="0085296A" w:rsidP="002D2A8E">
      <w:pPr>
        <w:pStyle w:val="Default"/>
        <w:spacing w:line="360" w:lineRule="exact"/>
        <w:jc w:val="both"/>
        <w:rPr>
          <w:rFonts w:ascii="ＭＳ 明朝" w:eastAsia="SimSun" w:hAnsi="ＭＳ 明朝"/>
          <w:color w:val="auto"/>
          <w:sz w:val="22"/>
          <w:szCs w:val="22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D4C04" w:rsidRPr="00FD4C04" w14:paraId="27D56796" w14:textId="77777777" w:rsidTr="0085296A">
        <w:trPr>
          <w:trHeight w:val="756"/>
        </w:trPr>
        <w:tc>
          <w:tcPr>
            <w:tcW w:w="9639" w:type="dxa"/>
            <w:shd w:val="clear" w:color="auto" w:fill="D9D9D9" w:themeFill="background1" w:themeFillShade="D9"/>
            <w:vAlign w:val="center"/>
            <w:hideMark/>
          </w:tcPr>
          <w:p w14:paraId="75826E7B" w14:textId="4FB2F0AD" w:rsidR="00552B52" w:rsidRPr="00FD4C04" w:rsidRDefault="00C467D9" w:rsidP="008A70AA">
            <w:pPr>
              <w:pStyle w:val="Default"/>
              <w:ind w:firstLineChars="100" w:firstLine="240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建設候補地</w:t>
            </w:r>
            <w:r w:rsidR="00552B52" w:rsidRPr="00FD4C04">
              <w:rPr>
                <w:rFonts w:asciiTheme="majorEastAsia" w:eastAsiaTheme="majorEastAsia" w:hAnsiTheme="majorEastAsia" w:hint="eastAsia"/>
                <w:color w:val="auto"/>
              </w:rPr>
              <w:t>の概要</w:t>
            </w:r>
          </w:p>
        </w:tc>
      </w:tr>
      <w:tr w:rsidR="00FD4C04" w:rsidRPr="00FD4C04" w14:paraId="5B52347F" w14:textId="77777777" w:rsidTr="0085296A">
        <w:trPr>
          <w:trHeight w:val="1969"/>
        </w:trPr>
        <w:tc>
          <w:tcPr>
            <w:tcW w:w="9639" w:type="dxa"/>
          </w:tcPr>
          <w:p w14:paraId="3DF9F5B3" w14:textId="11AA23D6" w:rsidR="0085296A" w:rsidRPr="00FD4C04" w:rsidRDefault="0085296A" w:rsidP="009919DC">
            <w:pPr>
              <w:rPr>
                <w:sz w:val="24"/>
              </w:rPr>
            </w:pPr>
          </w:p>
          <w:p w14:paraId="03EF6273" w14:textId="5F05C17A" w:rsidR="00552B52" w:rsidRPr="00FD4C04" w:rsidRDefault="00C467D9" w:rsidP="00552B52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・建設候補地</w:t>
            </w:r>
            <w:r w:rsidR="00552B52" w:rsidRPr="00FD4C04">
              <w:rPr>
                <w:rFonts w:hint="eastAsia"/>
                <w:sz w:val="24"/>
              </w:rPr>
              <w:t xml:space="preserve">の所在地　　</w:t>
            </w:r>
            <w:r w:rsidR="00552B52" w:rsidRPr="00FD4C0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  <w:p w14:paraId="0BE4C998" w14:textId="53C206D0" w:rsidR="00552B52" w:rsidRPr="00FD4C04" w:rsidRDefault="004B2443" w:rsidP="00552B52">
            <w:pPr>
              <w:ind w:firstLineChars="100" w:firstLine="240"/>
              <w:rPr>
                <w:sz w:val="18"/>
                <w:szCs w:val="18"/>
              </w:rPr>
            </w:pPr>
            <w:r w:rsidRPr="00FD4C04">
              <w:rPr>
                <w:rFonts w:hint="eastAsia"/>
                <w:sz w:val="24"/>
              </w:rPr>
              <w:t xml:space="preserve">　</w:t>
            </w:r>
            <w:r w:rsidRPr="00FD4C04">
              <w:rPr>
                <w:rFonts w:hint="eastAsia"/>
                <w:sz w:val="18"/>
                <w:szCs w:val="18"/>
              </w:rPr>
              <w:t>※複数の地番がある場合は代表的な地番を１つ記入してください。</w:t>
            </w:r>
          </w:p>
          <w:p w14:paraId="0E603113" w14:textId="56D801FD" w:rsidR="009919DC" w:rsidRPr="00FD4C04" w:rsidRDefault="009919DC" w:rsidP="009919DC">
            <w:pPr>
              <w:rPr>
                <w:sz w:val="18"/>
                <w:szCs w:val="18"/>
              </w:rPr>
            </w:pPr>
          </w:p>
          <w:p w14:paraId="6EFD1A8D" w14:textId="1C7FDCD7" w:rsidR="00552B52" w:rsidRPr="00FD4C04" w:rsidRDefault="00552B52" w:rsidP="004B2443">
            <w:pPr>
              <w:ind w:firstLineChars="100" w:firstLine="240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・概略面積</w:t>
            </w:r>
            <w:r w:rsidRPr="00FD4C04">
              <w:rPr>
                <w:rFonts w:hint="eastAsia"/>
                <w:sz w:val="24"/>
                <w:u w:val="single"/>
              </w:rPr>
              <w:t xml:space="preserve">　　　　　　　　　　　　　㎡</w:t>
            </w:r>
            <w:r w:rsidR="004B2443" w:rsidRPr="00FD4C04">
              <w:rPr>
                <w:rFonts w:hint="eastAsia"/>
                <w:sz w:val="24"/>
              </w:rPr>
              <w:t xml:space="preserve">　</w:t>
            </w:r>
            <w:r w:rsidR="009919DC" w:rsidRPr="00FD4C04">
              <w:rPr>
                <w:rFonts w:hint="eastAsia"/>
                <w:sz w:val="24"/>
              </w:rPr>
              <w:t xml:space="preserve">　　　</w:t>
            </w:r>
          </w:p>
          <w:p w14:paraId="7E09DA20" w14:textId="28B84796" w:rsidR="00552B52" w:rsidRPr="00FD4C04" w:rsidRDefault="00552B52" w:rsidP="005252BC">
            <w:pPr>
              <w:ind w:firstLineChars="100" w:firstLine="240"/>
              <w:rPr>
                <w:sz w:val="18"/>
                <w:szCs w:val="18"/>
              </w:rPr>
            </w:pPr>
            <w:r w:rsidRPr="00FD4C04">
              <w:rPr>
                <w:rFonts w:hint="eastAsia"/>
                <w:sz w:val="24"/>
              </w:rPr>
              <w:t xml:space="preserve">　</w:t>
            </w:r>
            <w:r w:rsidR="008052E4">
              <w:rPr>
                <w:rFonts w:hint="eastAsia"/>
                <w:sz w:val="18"/>
                <w:szCs w:val="18"/>
              </w:rPr>
              <w:t>※土地の形状が分かる</w:t>
            </w:r>
            <w:r w:rsidRPr="00FD4C04">
              <w:rPr>
                <w:rFonts w:hint="eastAsia"/>
                <w:sz w:val="18"/>
                <w:szCs w:val="18"/>
              </w:rPr>
              <w:t>図面を添付してください。</w:t>
            </w:r>
          </w:p>
          <w:p w14:paraId="196B04DD" w14:textId="37D12193" w:rsidR="009919DC" w:rsidRPr="00FD4C04" w:rsidRDefault="009919DC" w:rsidP="009919DC">
            <w:pPr>
              <w:rPr>
                <w:sz w:val="18"/>
                <w:szCs w:val="18"/>
              </w:rPr>
            </w:pPr>
          </w:p>
          <w:p w14:paraId="369BC6AC" w14:textId="7C11E637" w:rsidR="009919DC" w:rsidRPr="00FD4C04" w:rsidRDefault="009919DC" w:rsidP="005252BC">
            <w:pPr>
              <w:ind w:firstLineChars="100" w:firstLine="240"/>
              <w:rPr>
                <w:sz w:val="24"/>
                <w:u w:val="single"/>
              </w:rPr>
            </w:pPr>
            <w:r w:rsidRPr="00FD4C04">
              <w:rPr>
                <w:rFonts w:hint="eastAsia"/>
                <w:sz w:val="24"/>
              </w:rPr>
              <w:t>・現在の状況</w:t>
            </w:r>
            <w:r w:rsidRPr="00FD4C04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0FB2D997" w14:textId="764F509D" w:rsidR="0085296A" w:rsidRPr="00FD4C04" w:rsidRDefault="0085296A" w:rsidP="009919DC">
            <w:pPr>
              <w:rPr>
                <w:sz w:val="18"/>
                <w:szCs w:val="18"/>
              </w:rPr>
            </w:pPr>
          </w:p>
        </w:tc>
      </w:tr>
      <w:tr w:rsidR="00FD4C04" w:rsidRPr="00FD4C04" w14:paraId="1AB8E48D" w14:textId="77777777" w:rsidTr="0085296A">
        <w:trPr>
          <w:trHeight w:val="722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FDCF53C" w14:textId="3D83F267" w:rsidR="00A66C2A" w:rsidRPr="00FD4C04" w:rsidRDefault="00A66C2A" w:rsidP="008A70AA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bookmarkStart w:id="2" w:name="_Hlk157615887"/>
            <w:r w:rsidRPr="00FD4C04">
              <w:rPr>
                <w:rFonts w:asciiTheme="majorEastAsia" w:eastAsiaTheme="majorEastAsia" w:hAnsiTheme="majorEastAsia" w:hint="eastAsia"/>
                <w:sz w:val="24"/>
              </w:rPr>
              <w:t>応募</w:t>
            </w:r>
            <w:r w:rsidR="004B2443" w:rsidRPr="00FD4C04">
              <w:rPr>
                <w:rFonts w:asciiTheme="majorEastAsia" w:eastAsiaTheme="majorEastAsia" w:hAnsiTheme="majorEastAsia" w:hint="eastAsia"/>
                <w:sz w:val="24"/>
              </w:rPr>
              <w:t>理由</w:t>
            </w:r>
          </w:p>
        </w:tc>
      </w:tr>
      <w:tr w:rsidR="00FD4C04" w:rsidRPr="00FD4C04" w14:paraId="4182A5C1" w14:textId="77777777" w:rsidTr="00CC1504">
        <w:trPr>
          <w:trHeight w:val="3056"/>
        </w:trPr>
        <w:tc>
          <w:tcPr>
            <w:tcW w:w="9639" w:type="dxa"/>
          </w:tcPr>
          <w:p w14:paraId="146D8E24" w14:textId="77777777" w:rsidR="004B2443" w:rsidRPr="00FD4C04" w:rsidRDefault="004B2443" w:rsidP="004B2443">
            <w:pPr>
              <w:rPr>
                <w:sz w:val="24"/>
              </w:rPr>
            </w:pPr>
          </w:p>
          <w:p w14:paraId="7CCC1E84" w14:textId="77777777" w:rsidR="004B2443" w:rsidRPr="00FD4C04" w:rsidRDefault="004B2443" w:rsidP="004B2443">
            <w:pPr>
              <w:rPr>
                <w:sz w:val="24"/>
              </w:rPr>
            </w:pPr>
          </w:p>
          <w:p w14:paraId="24894757" w14:textId="49F2A5B6" w:rsidR="004B2443" w:rsidRPr="00FD4C04" w:rsidRDefault="004B2443" w:rsidP="004B2443">
            <w:pPr>
              <w:rPr>
                <w:sz w:val="24"/>
              </w:rPr>
            </w:pPr>
          </w:p>
        </w:tc>
      </w:tr>
      <w:tr w:rsidR="00FD4C04" w:rsidRPr="00FD4C04" w14:paraId="125CBCC3" w14:textId="77777777" w:rsidTr="00EF32ED">
        <w:trPr>
          <w:trHeight w:val="722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C520A2A" w14:textId="450147CA" w:rsidR="008A70AA" w:rsidRPr="00FD4C04" w:rsidRDefault="008A70AA" w:rsidP="008A70AA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FD4C04">
              <w:rPr>
                <w:rFonts w:asciiTheme="majorEastAsia" w:eastAsiaTheme="majorEastAsia" w:hAnsiTheme="majorEastAsia" w:hint="eastAsia"/>
                <w:sz w:val="24"/>
              </w:rPr>
              <w:t>確認事項</w:t>
            </w:r>
          </w:p>
        </w:tc>
      </w:tr>
      <w:tr w:rsidR="00FD4C04" w:rsidRPr="00FD4C04" w14:paraId="4F876945" w14:textId="77777777" w:rsidTr="00406249">
        <w:trPr>
          <w:trHeight w:val="1920"/>
        </w:trPr>
        <w:tc>
          <w:tcPr>
            <w:tcW w:w="9639" w:type="dxa"/>
          </w:tcPr>
          <w:p w14:paraId="002CE1D9" w14:textId="77777777" w:rsidR="008A70AA" w:rsidRPr="00FD4C04" w:rsidRDefault="008A70AA" w:rsidP="008A70AA">
            <w:pPr>
              <w:pStyle w:val="Default"/>
              <w:ind w:firstLineChars="100" w:firstLine="160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FD4C0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チェック欄</w:t>
            </w:r>
          </w:p>
          <w:p w14:paraId="1B38D5FC" w14:textId="290744ED" w:rsidR="00F5718A" w:rsidRPr="00FD4C04" w:rsidRDefault="008A70AA" w:rsidP="008E632A">
            <w:pPr>
              <w:pStyle w:val="Default"/>
              <w:spacing w:line="300" w:lineRule="exact"/>
              <w:ind w:firstLineChars="200" w:firstLine="560"/>
              <w:rPr>
                <w:rFonts w:asciiTheme="minorEastAsia" w:eastAsiaTheme="minorEastAsia" w:hAnsiTheme="minorEastAsia"/>
                <w:color w:val="auto"/>
              </w:rPr>
            </w:pPr>
            <w:r w:rsidRPr="00FD4C04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□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C467D9">
              <w:rPr>
                <w:rFonts w:asciiTheme="minorEastAsia" w:eastAsiaTheme="minorEastAsia" w:hAnsiTheme="minorEastAsia" w:hint="eastAsia"/>
                <w:color w:val="auto"/>
              </w:rPr>
              <w:t>応募する</w:t>
            </w:r>
            <w:r w:rsidR="00B065F8">
              <w:rPr>
                <w:rFonts w:asciiTheme="minorEastAsia" w:eastAsiaTheme="minorEastAsia" w:hAnsiTheme="minorEastAsia" w:hint="eastAsia"/>
                <w:color w:val="auto"/>
              </w:rPr>
              <w:t>土地の全て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>の地権者から、</w:t>
            </w:r>
          </w:p>
          <w:p w14:paraId="5263E993" w14:textId="0BB5C6DD" w:rsidR="008A70AA" w:rsidRPr="00FD4C04" w:rsidRDefault="00C467D9" w:rsidP="00F5718A">
            <w:pPr>
              <w:pStyle w:val="Default"/>
              <w:spacing w:line="300" w:lineRule="exact"/>
              <w:ind w:firstLineChars="450" w:firstLine="1080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建設用地</w:t>
            </w:r>
            <w:r w:rsidR="008A70AA" w:rsidRPr="00FD4C04">
              <w:rPr>
                <w:rFonts w:asciiTheme="minorEastAsia" w:eastAsiaTheme="minorEastAsia" w:hAnsiTheme="minorEastAsia" w:hint="eastAsia"/>
                <w:color w:val="auto"/>
              </w:rPr>
              <w:t>とすることに同意が得られる見込みがある。</w:t>
            </w:r>
          </w:p>
          <w:p w14:paraId="5E048A83" w14:textId="77777777" w:rsidR="008A70AA" w:rsidRPr="00FD4C04" w:rsidRDefault="008A70AA" w:rsidP="008A70AA">
            <w:pPr>
              <w:pStyle w:val="Default"/>
              <w:ind w:firstLineChars="100" w:firstLine="240"/>
              <w:rPr>
                <w:rFonts w:asciiTheme="majorEastAsia" w:eastAsiaTheme="majorEastAsia" w:hAnsiTheme="majorEastAsia"/>
                <w:color w:val="auto"/>
              </w:rPr>
            </w:pPr>
          </w:p>
          <w:p w14:paraId="6F42A2D2" w14:textId="53A16B49" w:rsidR="008A70AA" w:rsidRPr="00FD4C04" w:rsidRDefault="008A70AA" w:rsidP="008A70AA">
            <w:pPr>
              <w:pStyle w:val="Default"/>
              <w:spacing w:line="300" w:lineRule="exact"/>
              <w:ind w:firstLineChars="200" w:firstLine="560"/>
              <w:rPr>
                <w:rFonts w:asciiTheme="minorEastAsia" w:eastAsiaTheme="minorEastAsia" w:hAnsiTheme="minorEastAsia"/>
                <w:color w:val="auto"/>
              </w:rPr>
            </w:pPr>
            <w:r w:rsidRPr="00FD4C04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□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C467D9">
              <w:rPr>
                <w:rFonts w:asciiTheme="minorEastAsia" w:eastAsiaTheme="minorEastAsia" w:hAnsiTheme="minorEastAsia" w:hint="eastAsia"/>
                <w:color w:val="auto"/>
              </w:rPr>
              <w:t>応募する</w:t>
            </w:r>
            <w:r w:rsidR="00B065F8">
              <w:rPr>
                <w:rFonts w:asciiTheme="minorEastAsia" w:eastAsiaTheme="minorEastAsia" w:hAnsiTheme="minorEastAsia" w:hint="eastAsia"/>
                <w:color w:val="auto"/>
              </w:rPr>
              <w:t>土地が所在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>する</w:t>
            </w:r>
            <w:r w:rsidR="00AD0C96">
              <w:rPr>
                <w:rFonts w:asciiTheme="minorEastAsia" w:eastAsiaTheme="minorEastAsia" w:hAnsiTheme="minorEastAsia" w:hint="eastAsia"/>
                <w:color w:val="auto"/>
              </w:rPr>
              <w:t>全ての</w:t>
            </w:r>
            <w:r w:rsidRPr="00FD4C04">
              <w:rPr>
                <w:rFonts w:asciiTheme="minorEastAsia" w:eastAsiaTheme="minorEastAsia" w:hAnsiTheme="minorEastAsia" w:hint="eastAsia"/>
                <w:color w:val="auto"/>
              </w:rPr>
              <w:t>自治会等から、</w:t>
            </w:r>
          </w:p>
          <w:p w14:paraId="2015E547" w14:textId="07841B25" w:rsidR="008A70AA" w:rsidRPr="00FD4C04" w:rsidRDefault="00C467D9" w:rsidP="008A70AA">
            <w:pPr>
              <w:ind w:firstLineChars="450" w:firstLine="1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建設用地</w:t>
            </w:r>
            <w:r w:rsidR="008A70AA" w:rsidRPr="00FD4C04">
              <w:rPr>
                <w:rFonts w:asciiTheme="minorEastAsia" w:eastAsiaTheme="minorEastAsia" w:hAnsiTheme="minorEastAsia" w:hint="eastAsia"/>
                <w:sz w:val="24"/>
              </w:rPr>
              <w:t>とすることに同意が得られる見込みがある。</w:t>
            </w:r>
          </w:p>
          <w:p w14:paraId="7C5CE3F1" w14:textId="77777777" w:rsidR="008A70AA" w:rsidRPr="00FD4C04" w:rsidRDefault="008A70AA" w:rsidP="008A70AA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A697775" w14:textId="4382CCF6" w:rsidR="008A70AA" w:rsidRPr="00FD4C04" w:rsidRDefault="008A70AA" w:rsidP="008A70AA">
            <w:pPr>
              <w:spacing w:line="300" w:lineRule="exact"/>
              <w:ind w:firstLineChars="200" w:firstLine="560"/>
              <w:rPr>
                <w:rFonts w:asciiTheme="minorEastAsia" w:eastAsiaTheme="minorEastAsia" w:hAnsiTheme="minorEastAsia"/>
                <w:sz w:val="24"/>
              </w:rPr>
            </w:pPr>
            <w:r w:rsidRPr="00FD4C0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C467D9">
              <w:rPr>
                <w:rFonts w:asciiTheme="minorEastAsia" w:eastAsiaTheme="minorEastAsia" w:hAnsiTheme="minorEastAsia" w:hint="eastAsia"/>
                <w:sz w:val="24"/>
              </w:rPr>
              <w:t xml:space="preserve">　現地調査の実施にあたり、建設候補地</w:t>
            </w:r>
            <w:r w:rsidRPr="00FD4C04">
              <w:rPr>
                <w:rFonts w:asciiTheme="minorEastAsia" w:eastAsiaTheme="minorEastAsia" w:hAnsiTheme="minorEastAsia" w:hint="eastAsia"/>
                <w:sz w:val="24"/>
              </w:rPr>
              <w:t>に立ち入ること</w:t>
            </w:r>
            <w:r w:rsidR="00F8799E">
              <w:rPr>
                <w:rFonts w:asciiTheme="minorEastAsia" w:eastAsiaTheme="minorEastAsia" w:hAnsiTheme="minorEastAsia" w:hint="eastAsia"/>
                <w:sz w:val="24"/>
              </w:rPr>
              <w:t>に同意します</w:t>
            </w:r>
            <w:r w:rsidR="00CC1504" w:rsidRPr="00FD4C0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3C742A4C" w14:textId="2710BC7B" w:rsidR="008A70AA" w:rsidRPr="00FD4C04" w:rsidRDefault="008A70AA" w:rsidP="00CC1504">
            <w:pPr>
              <w:rPr>
                <w:sz w:val="24"/>
              </w:rPr>
            </w:pPr>
          </w:p>
        </w:tc>
      </w:tr>
      <w:bookmarkEnd w:id="2"/>
      <w:tr w:rsidR="00FD4C04" w:rsidRPr="00FD4C04" w14:paraId="18E8C358" w14:textId="77777777" w:rsidTr="00EF32ED">
        <w:trPr>
          <w:trHeight w:val="722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7134271" w14:textId="1D59B8B8" w:rsidR="00CC1504" w:rsidRPr="00FD4C04" w:rsidRDefault="00505FF0" w:rsidP="00EF32ED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FD4C04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FD4C04" w:rsidRPr="00FD4C04" w14:paraId="10B10B46" w14:textId="77777777" w:rsidTr="00CC1504">
        <w:trPr>
          <w:trHeight w:val="1972"/>
        </w:trPr>
        <w:tc>
          <w:tcPr>
            <w:tcW w:w="9639" w:type="dxa"/>
            <w:shd w:val="clear" w:color="auto" w:fill="auto"/>
            <w:vAlign w:val="center"/>
          </w:tcPr>
          <w:p w14:paraId="2E3A613C" w14:textId="0512697B" w:rsidR="00CC1504" w:rsidRPr="00FD4C04" w:rsidRDefault="00CC1504" w:rsidP="0011427A">
            <w:pPr>
              <w:spacing w:line="300" w:lineRule="exac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73AF7D6" w14:textId="69B0CBF8" w:rsidR="00300128" w:rsidRPr="00FD4C04" w:rsidRDefault="00300128" w:rsidP="00300128">
      <w:pPr>
        <w:rPr>
          <w:rFonts w:asciiTheme="minorEastAsia" w:eastAsiaTheme="minorEastAsia" w:hAnsiTheme="minorEastAsia"/>
          <w:bCs/>
          <w:sz w:val="24"/>
        </w:rPr>
      </w:pPr>
      <w:r w:rsidRPr="00FD4C04">
        <w:rPr>
          <w:rFonts w:asciiTheme="minorEastAsia" w:eastAsiaTheme="minorEastAsia" w:hAnsiTheme="minorEastAsia" w:hint="eastAsia"/>
          <w:bCs/>
          <w:sz w:val="24"/>
        </w:rPr>
        <w:lastRenderedPageBreak/>
        <w:t>様式２</w:t>
      </w:r>
    </w:p>
    <w:p w14:paraId="6E571451" w14:textId="5E15D937" w:rsidR="0084755B" w:rsidRPr="00FD4C04" w:rsidRDefault="0084755B" w:rsidP="0084755B">
      <w:pPr>
        <w:jc w:val="right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bCs/>
          <w:sz w:val="24"/>
        </w:rPr>
        <w:t xml:space="preserve">令和　　</w:t>
      </w:r>
      <w:r w:rsidRPr="00FD4C04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DB34EFB" w14:textId="77777777" w:rsidR="0084755B" w:rsidRPr="00FD4C04" w:rsidRDefault="0084755B" w:rsidP="0084755B">
      <w:pPr>
        <w:rPr>
          <w:sz w:val="24"/>
        </w:rPr>
      </w:pPr>
    </w:p>
    <w:p w14:paraId="02E9A7DD" w14:textId="497FF941" w:rsidR="0084755B" w:rsidRPr="00FD4C04" w:rsidRDefault="00505FF0" w:rsidP="0084755B">
      <w:pPr>
        <w:pStyle w:val="CM14"/>
        <w:spacing w:after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「新広域斎場建設候補地」応募</w:t>
      </w:r>
      <w:r w:rsidR="0084755B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説明会</w:t>
      </w:r>
      <w:r w:rsidR="008669B8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申込</w:t>
      </w:r>
      <w:r w:rsidR="0084755B" w:rsidRPr="00FD4C04">
        <w:rPr>
          <w:rFonts w:ascii="ＭＳ 明朝" w:eastAsia="ＭＳ 明朝" w:hAnsi="ＭＳ 明朝" w:hint="eastAsia"/>
          <w:b/>
          <w:bCs/>
          <w:sz w:val="40"/>
          <w:szCs w:val="40"/>
        </w:rPr>
        <w:t>書</w:t>
      </w:r>
    </w:p>
    <w:p w14:paraId="40DA0786" w14:textId="45472C46" w:rsidR="008052E4" w:rsidRPr="00FD4C04" w:rsidRDefault="008052E4" w:rsidP="008052E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75F78EC" w14:textId="77777777" w:rsidR="008052E4" w:rsidRPr="00FD4C04" w:rsidRDefault="008052E4" w:rsidP="008052E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D4C04"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山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形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市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052E4">
        <w:rPr>
          <w:rFonts w:asciiTheme="minorEastAsia" w:eastAsiaTheme="minorEastAsia" w:hAnsiTheme="minorEastAsia" w:hint="eastAsia"/>
          <w:sz w:val="24"/>
        </w:rPr>
        <w:t>長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4AEB605" w14:textId="77777777" w:rsidR="008052E4" w:rsidRPr="00FD4C04" w:rsidRDefault="008052E4" w:rsidP="008052E4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上　山　市　長　　　　　あて</w:t>
      </w:r>
    </w:p>
    <w:p w14:paraId="1AC2868D" w14:textId="69DF27DB" w:rsidR="0084755B" w:rsidRPr="00FD4C04" w:rsidRDefault="008052E4" w:rsidP="0084755B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山　辺　町　長</w:t>
      </w:r>
    </w:p>
    <w:p w14:paraId="33B08F4A" w14:textId="3108F173" w:rsidR="0084755B" w:rsidRDefault="0084755B" w:rsidP="0084755B">
      <w:pPr>
        <w:pStyle w:val="Default"/>
        <w:ind w:firstLineChars="2000" w:firstLine="4800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【申込者】</w:t>
      </w:r>
    </w:p>
    <w:p w14:paraId="3F238A0A" w14:textId="77777777" w:rsidR="004F708C" w:rsidRPr="00FD4C04" w:rsidRDefault="004F708C" w:rsidP="0084755B">
      <w:pPr>
        <w:pStyle w:val="Default"/>
        <w:ind w:firstLineChars="2000" w:firstLine="4800"/>
        <w:rPr>
          <w:rFonts w:asciiTheme="minorEastAsia" w:eastAsiaTheme="minorEastAsia" w:hAnsiTheme="minorEastAsia" w:hint="eastAsia"/>
          <w:color w:val="auto"/>
        </w:rPr>
      </w:pPr>
      <w:bookmarkStart w:id="3" w:name="_GoBack"/>
      <w:bookmarkEnd w:id="3"/>
    </w:p>
    <w:p w14:paraId="4DBED378" w14:textId="10CED18B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="00505FF0" w:rsidRPr="00FD4C04">
        <w:rPr>
          <w:rFonts w:asciiTheme="minorEastAsia" w:eastAsiaTheme="minorEastAsia" w:hAnsiTheme="minorEastAsia" w:hint="eastAsia"/>
          <w:color w:val="auto"/>
          <w:u w:val="single"/>
        </w:rPr>
        <w:t>氏名</w:t>
      </w:r>
      <w:r w:rsidR="00300128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</w:t>
      </w:r>
    </w:p>
    <w:p w14:paraId="29725DD4" w14:textId="099E1393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0619405" w14:textId="18E821B0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="00505FF0" w:rsidRPr="00FD4C04">
        <w:rPr>
          <w:rFonts w:asciiTheme="minorEastAsia" w:eastAsiaTheme="minorEastAsia" w:hAnsiTheme="minorEastAsia" w:hint="eastAsia"/>
          <w:color w:val="auto"/>
          <w:u w:val="single"/>
        </w:rPr>
        <w:t>住所</w:t>
      </w:r>
      <w:r w:rsidR="00300128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</w:t>
      </w:r>
    </w:p>
    <w:p w14:paraId="72DE55AC" w14:textId="56462F61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6899E2B" w14:textId="7EAE73D5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u w:val="single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u w:val="single"/>
        </w:rPr>
        <w:t>電話番号</w:t>
      </w:r>
      <w:r w:rsidR="00300128" w:rsidRPr="00FD4C04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</w:t>
      </w:r>
    </w:p>
    <w:p w14:paraId="7885CD08" w14:textId="567A53A4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  <w:w w:val="80"/>
        </w:rPr>
      </w:pPr>
      <w:r w:rsidRPr="00FD4C0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（必ず連絡のとれる電話番号を記入してください</w:t>
      </w:r>
      <w:r w:rsidR="008052E4">
        <w:rPr>
          <w:rFonts w:asciiTheme="minorEastAsia" w:eastAsiaTheme="minorEastAsia" w:hAnsiTheme="minorEastAsia" w:hint="eastAsia"/>
          <w:color w:val="auto"/>
          <w:w w:val="80"/>
        </w:rPr>
        <w:t>。</w:t>
      </w:r>
      <w:r w:rsidRPr="00FD4C04">
        <w:rPr>
          <w:rFonts w:asciiTheme="minorEastAsia" w:eastAsiaTheme="minorEastAsia" w:hAnsiTheme="minorEastAsia" w:hint="eastAsia"/>
          <w:color w:val="auto"/>
          <w:w w:val="80"/>
        </w:rPr>
        <w:t>）</w:t>
      </w:r>
    </w:p>
    <w:p w14:paraId="40179DF3" w14:textId="77777777" w:rsidR="0084755B" w:rsidRPr="00FD4C04" w:rsidRDefault="0084755B" w:rsidP="0084755B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06097E3" w14:textId="1B6C7EF8" w:rsidR="0084755B" w:rsidRPr="00FD4C04" w:rsidRDefault="00505FF0" w:rsidP="00BF4B95">
      <w:pPr>
        <w:pStyle w:val="Default"/>
        <w:ind w:firstLineChars="100" w:firstLine="240"/>
        <w:jc w:val="both"/>
        <w:rPr>
          <w:rFonts w:asciiTheme="minorEastAsia" w:eastAsiaTheme="minorEastAsia" w:hAnsiTheme="minorEastAsia"/>
          <w:color w:val="auto"/>
        </w:rPr>
      </w:pPr>
      <w:r w:rsidRPr="00FD4C04">
        <w:rPr>
          <w:rFonts w:asciiTheme="minorEastAsia" w:eastAsiaTheme="minorEastAsia" w:hAnsiTheme="minorEastAsia" w:hint="eastAsia"/>
          <w:color w:val="auto"/>
        </w:rPr>
        <w:t>新広域斎場建設候補地の応募</w:t>
      </w:r>
      <w:r w:rsidR="00300128" w:rsidRPr="00FD4C04">
        <w:rPr>
          <w:rFonts w:asciiTheme="minorEastAsia" w:eastAsiaTheme="minorEastAsia" w:hAnsiTheme="minorEastAsia" w:hint="eastAsia"/>
          <w:color w:val="auto"/>
        </w:rPr>
        <w:t>について、</w:t>
      </w:r>
      <w:r w:rsidR="0084755B" w:rsidRPr="00FD4C04">
        <w:rPr>
          <w:rFonts w:asciiTheme="minorEastAsia" w:eastAsiaTheme="minorEastAsia" w:hAnsiTheme="minorEastAsia" w:hint="eastAsia"/>
          <w:color w:val="auto"/>
        </w:rPr>
        <w:t>説明会の開催を希望しますので、下記のとおり</w:t>
      </w:r>
      <w:r w:rsidR="00300128" w:rsidRPr="00FD4C0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4755B" w:rsidRPr="00FD4C04">
        <w:rPr>
          <w:rFonts w:asciiTheme="minorEastAsia" w:eastAsiaTheme="minorEastAsia" w:hAnsiTheme="minorEastAsia" w:hint="eastAsia"/>
          <w:color w:val="auto"/>
        </w:rPr>
        <w:t xml:space="preserve">　申し込みます。</w:t>
      </w:r>
    </w:p>
    <w:p w14:paraId="032B98E6" w14:textId="77777777" w:rsidR="00300128" w:rsidRPr="00FD4C04" w:rsidRDefault="0084755B" w:rsidP="00300128">
      <w:pPr>
        <w:pStyle w:val="af"/>
        <w:rPr>
          <w:color w:val="auto"/>
        </w:rPr>
      </w:pPr>
      <w:r w:rsidRPr="00FD4C04">
        <w:rPr>
          <w:rFonts w:hint="eastAsia"/>
          <w:color w:val="auto"/>
        </w:rPr>
        <w:t>記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D4C04" w:rsidRPr="00FD4C04" w14:paraId="50806C76" w14:textId="77777777" w:rsidTr="00406249">
        <w:trPr>
          <w:trHeight w:val="1489"/>
        </w:trPr>
        <w:tc>
          <w:tcPr>
            <w:tcW w:w="2263" w:type="dxa"/>
            <w:vAlign w:val="center"/>
          </w:tcPr>
          <w:p w14:paraId="5823FEA4" w14:textId="115F05AA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１　開催希望日</w:t>
            </w:r>
          </w:p>
        </w:tc>
        <w:tc>
          <w:tcPr>
            <w:tcW w:w="7371" w:type="dxa"/>
            <w:vAlign w:val="center"/>
          </w:tcPr>
          <w:p w14:paraId="27D2EDBB" w14:textId="77777777" w:rsidR="00300128" w:rsidRPr="00FD4C04" w:rsidRDefault="00300128" w:rsidP="00300128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第１希望　　令和６年　　月　　日（　　）　　　時　　分から</w:t>
            </w:r>
          </w:p>
          <w:p w14:paraId="61F6F852" w14:textId="6803664E" w:rsidR="00300128" w:rsidRPr="00FD4C04" w:rsidRDefault="00300128" w:rsidP="00300128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第２希望　　令和６年　　月　　日（　　）　　　時　　分から</w:t>
            </w:r>
          </w:p>
          <w:p w14:paraId="77ECBFA1" w14:textId="4EC5CC10" w:rsidR="00300128" w:rsidRPr="00FD4C04" w:rsidRDefault="00300128" w:rsidP="00300128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第３希望　　令和６年　　月　　日（　　）　　　時　　分から</w:t>
            </w:r>
          </w:p>
        </w:tc>
      </w:tr>
      <w:tr w:rsidR="00FD4C04" w:rsidRPr="00FD4C04" w14:paraId="16526118" w14:textId="77777777" w:rsidTr="00406249">
        <w:trPr>
          <w:trHeight w:val="986"/>
        </w:trPr>
        <w:tc>
          <w:tcPr>
            <w:tcW w:w="2263" w:type="dxa"/>
            <w:vAlign w:val="center"/>
          </w:tcPr>
          <w:p w14:paraId="69CDD723" w14:textId="2F9C4AA5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２　開催場所</w:t>
            </w:r>
          </w:p>
        </w:tc>
        <w:tc>
          <w:tcPr>
            <w:tcW w:w="7371" w:type="dxa"/>
            <w:vAlign w:val="center"/>
          </w:tcPr>
          <w:p w14:paraId="3DCBE6AF" w14:textId="3429DAD3" w:rsidR="00300128" w:rsidRPr="00FD4C04" w:rsidRDefault="00300128" w:rsidP="00406249">
            <w:pPr>
              <w:spacing w:line="360" w:lineRule="auto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施設等の名称</w:t>
            </w:r>
          </w:p>
          <w:p w14:paraId="18C3459D" w14:textId="1619079C" w:rsidR="00300128" w:rsidRPr="00FD4C04" w:rsidRDefault="00300128" w:rsidP="00406249">
            <w:pPr>
              <w:spacing w:line="360" w:lineRule="auto"/>
              <w:ind w:firstLineChars="400" w:firstLine="960"/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（住所：　　　　　　　　　　　　　　　　　　　　　）</w:t>
            </w:r>
          </w:p>
        </w:tc>
      </w:tr>
      <w:tr w:rsidR="00FD4C04" w:rsidRPr="00FD4C04" w14:paraId="279A47A2" w14:textId="77777777" w:rsidTr="00406249">
        <w:trPr>
          <w:trHeight w:val="702"/>
        </w:trPr>
        <w:tc>
          <w:tcPr>
            <w:tcW w:w="2263" w:type="dxa"/>
            <w:vAlign w:val="center"/>
          </w:tcPr>
          <w:p w14:paraId="71638D03" w14:textId="61CE85C1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３　参加予定人数</w:t>
            </w:r>
          </w:p>
        </w:tc>
        <w:tc>
          <w:tcPr>
            <w:tcW w:w="7371" w:type="dxa"/>
            <w:vAlign w:val="center"/>
          </w:tcPr>
          <w:p w14:paraId="1325AE3E" w14:textId="67AD30BA" w:rsidR="00300128" w:rsidRPr="00FD4C04" w:rsidRDefault="00300128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 xml:space="preserve">　　　　　　　　　人</w:t>
            </w:r>
          </w:p>
        </w:tc>
      </w:tr>
      <w:tr w:rsidR="00FD4C04" w:rsidRPr="00FD4C04" w14:paraId="50EA54B9" w14:textId="77777777" w:rsidTr="00C467D9">
        <w:trPr>
          <w:trHeight w:val="1557"/>
        </w:trPr>
        <w:tc>
          <w:tcPr>
            <w:tcW w:w="2263" w:type="dxa"/>
            <w:vAlign w:val="center"/>
          </w:tcPr>
          <w:p w14:paraId="64BAD3C9" w14:textId="4C3CA81A" w:rsidR="00300128" w:rsidRPr="00FD4C04" w:rsidRDefault="00406249" w:rsidP="00300128">
            <w:pPr>
              <w:rPr>
                <w:sz w:val="24"/>
              </w:rPr>
            </w:pPr>
            <w:r w:rsidRPr="00FD4C04">
              <w:rPr>
                <w:rFonts w:hint="eastAsia"/>
                <w:sz w:val="24"/>
              </w:rPr>
              <w:t>４　質問事項等</w:t>
            </w:r>
          </w:p>
        </w:tc>
        <w:tc>
          <w:tcPr>
            <w:tcW w:w="7371" w:type="dxa"/>
          </w:tcPr>
          <w:p w14:paraId="6E5BC03A" w14:textId="1A715114" w:rsidR="00300128" w:rsidRPr="00FD4C04" w:rsidRDefault="00406249" w:rsidP="00300128">
            <w:pPr>
              <w:rPr>
                <w:sz w:val="21"/>
                <w:szCs w:val="21"/>
              </w:rPr>
            </w:pPr>
            <w:r w:rsidRPr="00FD4C04">
              <w:rPr>
                <w:rFonts w:hint="eastAsia"/>
                <w:sz w:val="21"/>
                <w:szCs w:val="21"/>
              </w:rPr>
              <w:t>※説明会において聞きたい内容、確認したい内容をご記入ください。</w:t>
            </w:r>
          </w:p>
        </w:tc>
      </w:tr>
    </w:tbl>
    <w:p w14:paraId="67D01547" w14:textId="7A93477B" w:rsidR="00BF4B95" w:rsidRPr="00FD4C04" w:rsidRDefault="00C467D9" w:rsidP="00C467D9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※開催希望日の１０日前までに、建設候補地</w:t>
      </w:r>
      <w:r w:rsidR="008052E4">
        <w:rPr>
          <w:rFonts w:hint="eastAsia"/>
          <w:sz w:val="21"/>
          <w:szCs w:val="21"/>
        </w:rPr>
        <w:t>が所在する自治体の担当課に</w:t>
      </w:r>
      <w:r w:rsidR="00C051E3">
        <w:rPr>
          <w:rFonts w:hint="eastAsia"/>
          <w:sz w:val="21"/>
          <w:szCs w:val="21"/>
        </w:rPr>
        <w:t>ご持参のうえ</w:t>
      </w:r>
      <w:r w:rsidR="008052E4">
        <w:rPr>
          <w:rFonts w:hint="eastAsia"/>
          <w:sz w:val="21"/>
          <w:szCs w:val="21"/>
        </w:rPr>
        <w:t>お</w:t>
      </w:r>
      <w:r w:rsidR="00BF4B95" w:rsidRPr="00FD4C04">
        <w:rPr>
          <w:rFonts w:hint="eastAsia"/>
          <w:sz w:val="21"/>
          <w:szCs w:val="21"/>
        </w:rPr>
        <w:t>申込みください。</w:t>
      </w:r>
    </w:p>
    <w:p w14:paraId="2F664046" w14:textId="7144C7A8" w:rsidR="00BF4B95" w:rsidRPr="00FD4C04" w:rsidRDefault="00BF4B95" w:rsidP="00BF4B95">
      <w:pPr>
        <w:ind w:left="210" w:hangingChars="100" w:hanging="210"/>
        <w:rPr>
          <w:sz w:val="21"/>
          <w:szCs w:val="21"/>
        </w:rPr>
      </w:pPr>
      <w:r w:rsidRPr="00FD4C04">
        <w:rPr>
          <w:rFonts w:hint="eastAsia"/>
          <w:sz w:val="21"/>
          <w:szCs w:val="21"/>
        </w:rPr>
        <w:t>※</w:t>
      </w:r>
      <w:r w:rsidR="00926868" w:rsidRPr="00FD4C04">
        <w:rPr>
          <w:rFonts w:hint="eastAsia"/>
          <w:sz w:val="21"/>
          <w:szCs w:val="21"/>
        </w:rPr>
        <w:t>開催場所</w:t>
      </w:r>
      <w:r w:rsidR="00505FF0" w:rsidRPr="00FD4C04">
        <w:rPr>
          <w:rFonts w:hint="eastAsia"/>
          <w:sz w:val="21"/>
          <w:szCs w:val="21"/>
        </w:rPr>
        <w:t>、開催周知</w:t>
      </w:r>
      <w:r w:rsidR="008052E4">
        <w:rPr>
          <w:rFonts w:hint="eastAsia"/>
          <w:sz w:val="21"/>
          <w:szCs w:val="21"/>
        </w:rPr>
        <w:t>については、申込者側で</w:t>
      </w:r>
      <w:r w:rsidR="00926868" w:rsidRPr="00FD4C04">
        <w:rPr>
          <w:rFonts w:hint="eastAsia"/>
          <w:sz w:val="21"/>
          <w:szCs w:val="21"/>
        </w:rPr>
        <w:t>確保、準備をお願いします。</w:t>
      </w:r>
    </w:p>
    <w:p w14:paraId="29D80178" w14:textId="7B0B0CA8" w:rsidR="00926868" w:rsidRPr="00FD4C04" w:rsidRDefault="008052E4" w:rsidP="00BF4B9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※開催日が決まりましたら、申込先自治体の担当課から申込者に電話でご</w:t>
      </w:r>
      <w:r w:rsidR="00926868" w:rsidRPr="00FD4C04">
        <w:rPr>
          <w:rFonts w:hint="eastAsia"/>
          <w:sz w:val="21"/>
          <w:szCs w:val="21"/>
        </w:rPr>
        <w:t>連絡します。</w:t>
      </w:r>
    </w:p>
    <w:p w14:paraId="1B5195C5" w14:textId="49311A13" w:rsidR="0081549E" w:rsidRDefault="0011427A" w:rsidP="00926868">
      <w:pPr>
        <w:ind w:left="210" w:hangingChars="100" w:hanging="210"/>
        <w:rPr>
          <w:sz w:val="21"/>
          <w:szCs w:val="21"/>
        </w:rPr>
      </w:pPr>
      <w:r w:rsidRPr="00FD4C04">
        <w:rPr>
          <w:rFonts w:hint="eastAsia"/>
          <w:sz w:val="21"/>
          <w:szCs w:val="21"/>
        </w:rPr>
        <w:t>※</w:t>
      </w:r>
      <w:r w:rsidR="00926868" w:rsidRPr="00FD4C04">
        <w:rPr>
          <w:rFonts w:hint="eastAsia"/>
          <w:sz w:val="21"/>
          <w:szCs w:val="21"/>
        </w:rPr>
        <w:t>ご</w:t>
      </w:r>
      <w:r w:rsidR="008052E4">
        <w:rPr>
          <w:rFonts w:hint="eastAsia"/>
          <w:sz w:val="21"/>
          <w:szCs w:val="21"/>
        </w:rPr>
        <w:t>希望の日程での開催に沿えない場合があります。その際には、改めて</w:t>
      </w:r>
      <w:r w:rsidR="00926868" w:rsidRPr="00FD4C04">
        <w:rPr>
          <w:rFonts w:hint="eastAsia"/>
          <w:sz w:val="21"/>
          <w:szCs w:val="21"/>
        </w:rPr>
        <w:t>日程</w:t>
      </w:r>
      <w:r w:rsidR="008052E4">
        <w:rPr>
          <w:rFonts w:hint="eastAsia"/>
          <w:sz w:val="21"/>
          <w:szCs w:val="21"/>
        </w:rPr>
        <w:t>の</w:t>
      </w:r>
      <w:r w:rsidR="00926868" w:rsidRPr="00FD4C04">
        <w:rPr>
          <w:rFonts w:hint="eastAsia"/>
          <w:sz w:val="21"/>
          <w:szCs w:val="21"/>
        </w:rPr>
        <w:t>調整をお願いします。</w:t>
      </w:r>
    </w:p>
    <w:p w14:paraId="5578DE15" w14:textId="77777777" w:rsidR="003E3141" w:rsidRDefault="003E3141" w:rsidP="003E314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様式３</w:t>
      </w:r>
    </w:p>
    <w:p w14:paraId="18ECB8A7" w14:textId="77777777" w:rsidR="003E3141" w:rsidRDefault="003E3141" w:rsidP="003E314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○　○　第　　　　　号</w:t>
      </w:r>
    </w:p>
    <w:p w14:paraId="4C749D28" w14:textId="77777777" w:rsidR="003E3141" w:rsidRDefault="003E3141" w:rsidP="003E3141">
      <w:pPr>
        <w:ind w:leftChars="100" w:left="220" w:firstLineChars="2800" w:firstLine="6720"/>
        <w:rPr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令和　　</w:t>
      </w:r>
      <w:r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30BDF41B" w14:textId="77777777" w:rsidR="003E3141" w:rsidRDefault="003E3141" w:rsidP="003E3141">
      <w:pPr>
        <w:rPr>
          <w:sz w:val="24"/>
        </w:rPr>
      </w:pPr>
    </w:p>
    <w:p w14:paraId="024A6ADB" w14:textId="77777777" w:rsidR="003E3141" w:rsidRDefault="003E3141" w:rsidP="003E3141">
      <w:pPr>
        <w:pStyle w:val="CM14"/>
        <w:spacing w:after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「新広域斎場建設候補地」応募に係る</w:t>
      </w:r>
    </w:p>
    <w:p w14:paraId="7BF20C20" w14:textId="398FECBE" w:rsidR="003E3141" w:rsidRDefault="003E3141" w:rsidP="003E3141">
      <w:pPr>
        <w:pStyle w:val="CM14"/>
        <w:spacing w:after="0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E3141">
        <w:rPr>
          <w:rFonts w:ascii="ＭＳ 明朝" w:eastAsia="ＭＳ 明朝" w:hAnsi="ＭＳ 明朝" w:hint="eastAsia"/>
          <w:b/>
          <w:bCs/>
          <w:sz w:val="40"/>
          <w:szCs w:val="40"/>
        </w:rPr>
        <w:t>建設候補地優</w:t>
      </w:r>
      <w:r>
        <w:rPr>
          <w:rFonts w:ascii="ＭＳ 明朝" w:eastAsia="ＭＳ 明朝" w:hAnsi="ＭＳ 明朝" w:hint="eastAsia"/>
          <w:b/>
          <w:bCs/>
          <w:sz w:val="40"/>
          <w:szCs w:val="40"/>
        </w:rPr>
        <w:t>先順位決定通知書</w:t>
      </w:r>
    </w:p>
    <w:p w14:paraId="0FC82D27" w14:textId="77777777" w:rsidR="003E3141" w:rsidRDefault="003E3141" w:rsidP="003E314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0D78EF96" w14:textId="77777777" w:rsidR="003E3141" w:rsidRDefault="003E3141" w:rsidP="003E314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738C0CBB" w14:textId="77777777" w:rsidR="003E3141" w:rsidRDefault="003E3141" w:rsidP="003E3141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様</w:t>
      </w:r>
    </w:p>
    <w:p w14:paraId="5ED14776" w14:textId="77777777" w:rsidR="003E3141" w:rsidRDefault="003E3141" w:rsidP="003E3141">
      <w:pPr>
        <w:pStyle w:val="Default"/>
        <w:rPr>
          <w:rFonts w:asciiTheme="minorEastAsia" w:eastAsiaTheme="minorEastAsia" w:hAnsiTheme="minorEastAsia"/>
          <w:color w:val="auto"/>
        </w:rPr>
      </w:pPr>
    </w:p>
    <w:p w14:paraId="1DAF5881" w14:textId="77777777" w:rsidR="003E3141" w:rsidRDefault="003E3141" w:rsidP="003E3141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２市１町代表</w:t>
      </w:r>
    </w:p>
    <w:p w14:paraId="6AE31026" w14:textId="77777777" w:rsidR="003E3141" w:rsidRDefault="003E3141" w:rsidP="003E314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山形市長</w:t>
      </w:r>
    </w:p>
    <w:p w14:paraId="23EF5FFE" w14:textId="77777777" w:rsidR="003E3141" w:rsidRDefault="003E3141" w:rsidP="003E3141">
      <w:pPr>
        <w:ind w:left="240" w:hangingChars="100" w:hanging="240"/>
        <w:rPr>
          <w:sz w:val="24"/>
        </w:rPr>
      </w:pPr>
    </w:p>
    <w:p w14:paraId="31425330" w14:textId="77777777" w:rsidR="003E3141" w:rsidRDefault="003E3141" w:rsidP="003E3141">
      <w:pPr>
        <w:ind w:left="240" w:hangingChars="100" w:hanging="240"/>
        <w:rPr>
          <w:sz w:val="24"/>
        </w:rPr>
      </w:pPr>
    </w:p>
    <w:p w14:paraId="587E2FF4" w14:textId="258EEC04" w:rsidR="003E3141" w:rsidRDefault="003E3141" w:rsidP="003E314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令和　　年　　月　　日付けで提出のあった「新広域斎場建設候補地」応募申込について、次のとおり</w:t>
      </w:r>
      <w:r w:rsidRPr="003E3141">
        <w:rPr>
          <w:rFonts w:hint="eastAsia"/>
          <w:sz w:val="24"/>
        </w:rPr>
        <w:t>建設候補地</w:t>
      </w:r>
      <w:r>
        <w:rPr>
          <w:rFonts w:hint="eastAsia"/>
          <w:sz w:val="24"/>
        </w:rPr>
        <w:t>の優先順位を決定したので、山形市が２市１町（山形市、　　　上山市、山辺町）の代表として通知します。</w:t>
      </w:r>
    </w:p>
    <w:p w14:paraId="7C028378" w14:textId="77777777" w:rsidR="003E3141" w:rsidRDefault="003E3141" w:rsidP="003E3141">
      <w:pPr>
        <w:ind w:left="240" w:hangingChars="100" w:hanging="240"/>
        <w:rPr>
          <w:sz w:val="24"/>
        </w:rPr>
      </w:pP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3E3141" w14:paraId="6C8196F6" w14:textId="77777777" w:rsidTr="003E3141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9F03" w14:textId="77777777" w:rsidR="003E3141" w:rsidRDefault="003E3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F8DB" w14:textId="77777777" w:rsidR="003E3141" w:rsidRDefault="003E3141">
            <w:pPr>
              <w:rPr>
                <w:sz w:val="24"/>
              </w:rPr>
            </w:pPr>
          </w:p>
        </w:tc>
      </w:tr>
      <w:tr w:rsidR="003E3141" w14:paraId="06ACD43A" w14:textId="77777777" w:rsidTr="003E3141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5E6B" w14:textId="77777777" w:rsidR="003E3141" w:rsidRDefault="003E3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CE0" w14:textId="77777777" w:rsidR="003E3141" w:rsidRDefault="003E3141">
            <w:pPr>
              <w:rPr>
                <w:sz w:val="24"/>
              </w:rPr>
            </w:pPr>
          </w:p>
        </w:tc>
      </w:tr>
      <w:tr w:rsidR="003E3141" w14:paraId="6ACFB8FB" w14:textId="77777777" w:rsidTr="003E3141">
        <w:trPr>
          <w:trHeight w:val="5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670D" w14:textId="77777777" w:rsidR="003E3141" w:rsidRDefault="003E31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優先順位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171F" w14:textId="77777777" w:rsidR="003E3141" w:rsidRDefault="003E3141">
            <w:pPr>
              <w:rPr>
                <w:sz w:val="24"/>
              </w:rPr>
            </w:pPr>
          </w:p>
        </w:tc>
      </w:tr>
    </w:tbl>
    <w:p w14:paraId="3DF86248" w14:textId="77777777" w:rsidR="003E3141" w:rsidRDefault="003E3141" w:rsidP="003E3141">
      <w:pPr>
        <w:ind w:left="240" w:hangingChars="100" w:hanging="240"/>
        <w:rPr>
          <w:sz w:val="24"/>
        </w:rPr>
      </w:pPr>
    </w:p>
    <w:p w14:paraId="7CDF299D" w14:textId="77777777" w:rsidR="003E3141" w:rsidRDefault="003E3141" w:rsidP="003E3141">
      <w:pPr>
        <w:ind w:left="240" w:hangingChars="100" w:hanging="240"/>
        <w:rPr>
          <w:sz w:val="24"/>
        </w:rPr>
      </w:pPr>
    </w:p>
    <w:p w14:paraId="184C547D" w14:textId="77777777" w:rsidR="003E3141" w:rsidRDefault="003E3141" w:rsidP="003E3141">
      <w:pPr>
        <w:ind w:left="240" w:hangingChars="100" w:hanging="240"/>
        <w:rPr>
          <w:sz w:val="24"/>
        </w:rPr>
      </w:pPr>
    </w:p>
    <w:p w14:paraId="4351FAFA" w14:textId="6FCC863E" w:rsidR="003E3141" w:rsidRDefault="003E3141" w:rsidP="003E314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※優先順位の高い</w:t>
      </w:r>
      <w:r w:rsidRPr="003E3141">
        <w:rPr>
          <w:rFonts w:hint="eastAsia"/>
          <w:sz w:val="24"/>
        </w:rPr>
        <w:t>建設候補地の代表者等</w:t>
      </w:r>
      <w:r>
        <w:rPr>
          <w:rFonts w:hint="eastAsia"/>
          <w:sz w:val="24"/>
        </w:rPr>
        <w:t>から協議を行い、</w:t>
      </w:r>
      <w:r w:rsidRPr="003E3141">
        <w:rPr>
          <w:rFonts w:hint="eastAsia"/>
          <w:sz w:val="24"/>
        </w:rPr>
        <w:t>建設用地</w:t>
      </w:r>
      <w:r>
        <w:rPr>
          <w:rFonts w:hint="eastAsia"/>
          <w:sz w:val="24"/>
        </w:rPr>
        <w:t>を選定します。</w:t>
      </w:r>
    </w:p>
    <w:p w14:paraId="5D8F844B" w14:textId="0CBFCF4B" w:rsidR="003E3141" w:rsidRDefault="003E3141" w:rsidP="003E314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※協議が不成立の場合は、順次、次の優先順位の</w:t>
      </w:r>
      <w:r w:rsidRPr="003E3141">
        <w:rPr>
          <w:rFonts w:hint="eastAsia"/>
          <w:sz w:val="24"/>
        </w:rPr>
        <w:t>建設候補地の代表者等</w:t>
      </w:r>
      <w:r>
        <w:rPr>
          <w:rFonts w:hint="eastAsia"/>
          <w:sz w:val="24"/>
        </w:rPr>
        <w:t>との協議を　　行いますが、協議が成立した場合は、以降の優先順位の</w:t>
      </w:r>
      <w:r w:rsidRPr="003E3141">
        <w:rPr>
          <w:rFonts w:hint="eastAsia"/>
          <w:sz w:val="24"/>
        </w:rPr>
        <w:t>建設候補地の代表者等</w:t>
      </w:r>
      <w:r>
        <w:rPr>
          <w:rFonts w:hint="eastAsia"/>
          <w:sz w:val="24"/>
        </w:rPr>
        <w:t>との協議は行いません。</w:t>
      </w:r>
    </w:p>
    <w:p w14:paraId="358032A2" w14:textId="3BA74269" w:rsidR="00CA0B1E" w:rsidRPr="0094652A" w:rsidRDefault="0094652A" w:rsidP="003E3141">
      <w:pPr>
        <w:ind w:left="720" w:hangingChars="300" w:hanging="720"/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</w:p>
    <w:p w14:paraId="65D327EE" w14:textId="631408BF" w:rsidR="003E3141" w:rsidRDefault="003E3141" w:rsidP="003E3141">
      <w:pPr>
        <w:widowControl/>
        <w:jc w:val="left"/>
        <w:rPr>
          <w:sz w:val="24"/>
        </w:rPr>
      </w:pPr>
    </w:p>
    <w:sectPr w:rsidR="003E3141" w:rsidSect="003C5726">
      <w:pgSz w:w="11906" w:h="16838" w:code="9"/>
      <w:pgMar w:top="1418" w:right="1134" w:bottom="1134" w:left="1134" w:header="851" w:footer="567" w:gutter="0"/>
      <w:pgNumType w:start="22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EC4E4" w14:textId="77777777" w:rsidR="004B2779" w:rsidRDefault="004B2779">
      <w:r>
        <w:separator/>
      </w:r>
    </w:p>
  </w:endnote>
  <w:endnote w:type="continuationSeparator" w:id="0">
    <w:p w14:paraId="5A49822D" w14:textId="77777777" w:rsidR="004B2779" w:rsidRDefault="004B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099ED" w14:textId="77777777" w:rsidR="004B2779" w:rsidRDefault="004B2779">
      <w:r>
        <w:separator/>
      </w:r>
    </w:p>
  </w:footnote>
  <w:footnote w:type="continuationSeparator" w:id="0">
    <w:p w14:paraId="43FDCFB7" w14:textId="77777777" w:rsidR="004B2779" w:rsidRDefault="004B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F2E"/>
    <w:multiLevelType w:val="hybridMultilevel"/>
    <w:tmpl w:val="5352042E"/>
    <w:lvl w:ilvl="0" w:tplc="34C275FC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80FF4"/>
    <w:multiLevelType w:val="hybridMultilevel"/>
    <w:tmpl w:val="17126826"/>
    <w:lvl w:ilvl="0" w:tplc="C0DAE59C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FA71DE"/>
    <w:multiLevelType w:val="hybridMultilevel"/>
    <w:tmpl w:val="A08A555E"/>
    <w:lvl w:ilvl="0" w:tplc="D55813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B8004D"/>
    <w:multiLevelType w:val="hybridMultilevel"/>
    <w:tmpl w:val="6C628682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A62789"/>
    <w:multiLevelType w:val="hybridMultilevel"/>
    <w:tmpl w:val="48ECED24"/>
    <w:lvl w:ilvl="0" w:tplc="6C649A4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02C2C70"/>
    <w:multiLevelType w:val="hybridMultilevel"/>
    <w:tmpl w:val="EF4E1FB0"/>
    <w:lvl w:ilvl="0" w:tplc="3B3CC8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2C0468"/>
    <w:multiLevelType w:val="hybridMultilevel"/>
    <w:tmpl w:val="2206B352"/>
    <w:lvl w:ilvl="0" w:tplc="161CAAA6">
      <w:start w:val="1"/>
      <w:numFmt w:val="aiueo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1527EA7"/>
    <w:multiLevelType w:val="hybridMultilevel"/>
    <w:tmpl w:val="90103E48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270818"/>
    <w:multiLevelType w:val="hybridMultilevel"/>
    <w:tmpl w:val="79EA9B5A"/>
    <w:lvl w:ilvl="0" w:tplc="29680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25611F"/>
    <w:multiLevelType w:val="hybridMultilevel"/>
    <w:tmpl w:val="37AE61C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4F4CF3"/>
    <w:multiLevelType w:val="hybridMultilevel"/>
    <w:tmpl w:val="3BCED198"/>
    <w:lvl w:ilvl="0" w:tplc="1360ADE8">
      <w:start w:val="3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1" w15:restartNumberingAfterBreak="0">
    <w:nsid w:val="38E01AAD"/>
    <w:multiLevelType w:val="hybridMultilevel"/>
    <w:tmpl w:val="4A6EE5B6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5B501D"/>
    <w:multiLevelType w:val="hybridMultilevel"/>
    <w:tmpl w:val="293E89F4"/>
    <w:lvl w:ilvl="0" w:tplc="7B780F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622B1"/>
    <w:multiLevelType w:val="hybridMultilevel"/>
    <w:tmpl w:val="421229DA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AD13DA"/>
    <w:multiLevelType w:val="hybridMultilevel"/>
    <w:tmpl w:val="9898A582"/>
    <w:lvl w:ilvl="0" w:tplc="A3A8EF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6E35B6"/>
    <w:multiLevelType w:val="hybridMultilevel"/>
    <w:tmpl w:val="9AA6796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C2B59CF"/>
    <w:multiLevelType w:val="hybridMultilevel"/>
    <w:tmpl w:val="874C1784"/>
    <w:lvl w:ilvl="0" w:tplc="1640D498">
      <w:start w:val="1"/>
      <w:numFmt w:val="decimalEnclosedCircle"/>
      <w:lvlText w:val="%1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5"/>
        </w:tabs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5"/>
        </w:tabs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5"/>
        </w:tabs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5"/>
        </w:tabs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5"/>
        </w:tabs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5"/>
        </w:tabs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5"/>
        </w:tabs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5"/>
        </w:tabs>
        <w:ind w:left="4345" w:hanging="420"/>
      </w:pPr>
    </w:lvl>
  </w:abstractNum>
  <w:abstractNum w:abstractNumId="17" w15:restartNumberingAfterBreak="0">
    <w:nsid w:val="4C5815F7"/>
    <w:multiLevelType w:val="hybridMultilevel"/>
    <w:tmpl w:val="D5A848F4"/>
    <w:lvl w:ilvl="0" w:tplc="AD4839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C03457"/>
    <w:multiLevelType w:val="hybridMultilevel"/>
    <w:tmpl w:val="D77EAA7A"/>
    <w:lvl w:ilvl="0" w:tplc="929854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A43784"/>
    <w:multiLevelType w:val="hybridMultilevel"/>
    <w:tmpl w:val="D9D41752"/>
    <w:lvl w:ilvl="0" w:tplc="8DD48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D168D2"/>
    <w:multiLevelType w:val="multilevel"/>
    <w:tmpl w:val="9AA6796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565002F0"/>
    <w:multiLevelType w:val="hybridMultilevel"/>
    <w:tmpl w:val="2F2CF56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4E33D6"/>
    <w:multiLevelType w:val="hybridMultilevel"/>
    <w:tmpl w:val="A3207B52"/>
    <w:lvl w:ilvl="0" w:tplc="007022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4408B1"/>
    <w:multiLevelType w:val="hybridMultilevel"/>
    <w:tmpl w:val="AEA2ED70"/>
    <w:lvl w:ilvl="0" w:tplc="A3383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801734"/>
    <w:multiLevelType w:val="hybridMultilevel"/>
    <w:tmpl w:val="9F6EC48C"/>
    <w:lvl w:ilvl="0" w:tplc="83248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6666A4"/>
    <w:multiLevelType w:val="hybridMultilevel"/>
    <w:tmpl w:val="8F262F66"/>
    <w:lvl w:ilvl="0" w:tplc="E99212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387A81"/>
    <w:multiLevelType w:val="hybridMultilevel"/>
    <w:tmpl w:val="30DCF0B0"/>
    <w:lvl w:ilvl="0" w:tplc="2CB0D0C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07CE6"/>
    <w:multiLevelType w:val="hybridMultilevel"/>
    <w:tmpl w:val="437405A2"/>
    <w:lvl w:ilvl="0" w:tplc="8C481A1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64A55E7E"/>
    <w:multiLevelType w:val="hybridMultilevel"/>
    <w:tmpl w:val="5292297C"/>
    <w:lvl w:ilvl="0" w:tplc="880EFDF0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D3C499E4">
      <w:numFmt w:val="bullet"/>
      <w:lvlText w:val="△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686B2F17"/>
    <w:multiLevelType w:val="hybridMultilevel"/>
    <w:tmpl w:val="6C84A4F0"/>
    <w:lvl w:ilvl="0" w:tplc="307EB1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D785D"/>
    <w:multiLevelType w:val="hybridMultilevel"/>
    <w:tmpl w:val="BADABD60"/>
    <w:lvl w:ilvl="0" w:tplc="F924A158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70E308D7"/>
    <w:multiLevelType w:val="hybridMultilevel"/>
    <w:tmpl w:val="68E808EE"/>
    <w:lvl w:ilvl="0" w:tplc="144617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64271F"/>
    <w:multiLevelType w:val="multilevel"/>
    <w:tmpl w:val="A08A55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BA205D"/>
    <w:multiLevelType w:val="hybridMultilevel"/>
    <w:tmpl w:val="849268CC"/>
    <w:lvl w:ilvl="0" w:tplc="34C275FC">
      <w:start w:val="7"/>
      <w:numFmt w:val="bullet"/>
      <w:lvlText w:val="◇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DE59E7"/>
    <w:multiLevelType w:val="hybridMultilevel"/>
    <w:tmpl w:val="C478A1A0"/>
    <w:lvl w:ilvl="0" w:tplc="B0147ED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D502B2"/>
    <w:multiLevelType w:val="hybridMultilevel"/>
    <w:tmpl w:val="C3ECD6C0"/>
    <w:lvl w:ilvl="0" w:tplc="F26A81FA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6B3FE6"/>
    <w:multiLevelType w:val="hybridMultilevel"/>
    <w:tmpl w:val="66E24FE0"/>
    <w:lvl w:ilvl="0" w:tplc="7FA2CF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5069D4"/>
    <w:multiLevelType w:val="hybridMultilevel"/>
    <w:tmpl w:val="C1FA05A2"/>
    <w:lvl w:ilvl="0" w:tplc="854E6AA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4"/>
  </w:num>
  <w:num w:numId="2">
    <w:abstractNumId w:val="17"/>
  </w:num>
  <w:num w:numId="3">
    <w:abstractNumId w:val="18"/>
  </w:num>
  <w:num w:numId="4">
    <w:abstractNumId w:val="14"/>
  </w:num>
  <w:num w:numId="5">
    <w:abstractNumId w:val="36"/>
  </w:num>
  <w:num w:numId="6">
    <w:abstractNumId w:val="22"/>
  </w:num>
  <w:num w:numId="7">
    <w:abstractNumId w:val="6"/>
  </w:num>
  <w:num w:numId="8">
    <w:abstractNumId w:val="37"/>
  </w:num>
  <w:num w:numId="9">
    <w:abstractNumId w:val="1"/>
  </w:num>
  <w:num w:numId="10">
    <w:abstractNumId w:val="26"/>
  </w:num>
  <w:num w:numId="11">
    <w:abstractNumId w:val="31"/>
  </w:num>
  <w:num w:numId="12">
    <w:abstractNumId w:val="8"/>
  </w:num>
  <w:num w:numId="13">
    <w:abstractNumId w:val="28"/>
  </w:num>
  <w:num w:numId="14">
    <w:abstractNumId w:val="25"/>
  </w:num>
  <w:num w:numId="15">
    <w:abstractNumId w:val="24"/>
  </w:num>
  <w:num w:numId="16">
    <w:abstractNumId w:val="19"/>
  </w:num>
  <w:num w:numId="17">
    <w:abstractNumId w:val="5"/>
  </w:num>
  <w:num w:numId="18">
    <w:abstractNumId w:val="2"/>
  </w:num>
  <w:num w:numId="19">
    <w:abstractNumId w:val="32"/>
  </w:num>
  <w:num w:numId="20">
    <w:abstractNumId w:val="16"/>
  </w:num>
  <w:num w:numId="21">
    <w:abstractNumId w:val="30"/>
  </w:num>
  <w:num w:numId="22">
    <w:abstractNumId w:val="27"/>
  </w:num>
  <w:num w:numId="23">
    <w:abstractNumId w:val="15"/>
  </w:num>
  <w:num w:numId="24">
    <w:abstractNumId w:val="20"/>
  </w:num>
  <w:num w:numId="25">
    <w:abstractNumId w:val="4"/>
  </w:num>
  <w:num w:numId="26">
    <w:abstractNumId w:val="29"/>
  </w:num>
  <w:num w:numId="27">
    <w:abstractNumId w:val="10"/>
  </w:num>
  <w:num w:numId="28">
    <w:abstractNumId w:val="12"/>
  </w:num>
  <w:num w:numId="29">
    <w:abstractNumId w:val="35"/>
  </w:num>
  <w:num w:numId="30">
    <w:abstractNumId w:val="0"/>
  </w:num>
  <w:num w:numId="31">
    <w:abstractNumId w:val="3"/>
  </w:num>
  <w:num w:numId="32">
    <w:abstractNumId w:val="11"/>
  </w:num>
  <w:num w:numId="33">
    <w:abstractNumId w:val="33"/>
  </w:num>
  <w:num w:numId="34">
    <w:abstractNumId w:val="9"/>
  </w:num>
  <w:num w:numId="35">
    <w:abstractNumId w:val="7"/>
  </w:num>
  <w:num w:numId="36">
    <w:abstractNumId w:val="13"/>
  </w:num>
  <w:num w:numId="37">
    <w:abstractNumId w:val="2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FA"/>
    <w:rsid w:val="00000C40"/>
    <w:rsid w:val="000026E3"/>
    <w:rsid w:val="00004C58"/>
    <w:rsid w:val="00010169"/>
    <w:rsid w:val="00010582"/>
    <w:rsid w:val="00012A5A"/>
    <w:rsid w:val="00012DB2"/>
    <w:rsid w:val="0001591A"/>
    <w:rsid w:val="00016032"/>
    <w:rsid w:val="000173BE"/>
    <w:rsid w:val="00020D6E"/>
    <w:rsid w:val="000230AB"/>
    <w:rsid w:val="000248D2"/>
    <w:rsid w:val="00027B8F"/>
    <w:rsid w:val="000345D2"/>
    <w:rsid w:val="000353D9"/>
    <w:rsid w:val="00036B59"/>
    <w:rsid w:val="000417DA"/>
    <w:rsid w:val="000507DC"/>
    <w:rsid w:val="00052BB3"/>
    <w:rsid w:val="00060FFE"/>
    <w:rsid w:val="0006134B"/>
    <w:rsid w:val="000653A2"/>
    <w:rsid w:val="000670A2"/>
    <w:rsid w:val="00067CCE"/>
    <w:rsid w:val="000745C3"/>
    <w:rsid w:val="00076A84"/>
    <w:rsid w:val="0008049D"/>
    <w:rsid w:val="00080BA2"/>
    <w:rsid w:val="00080BE1"/>
    <w:rsid w:val="00084025"/>
    <w:rsid w:val="0008574F"/>
    <w:rsid w:val="00090340"/>
    <w:rsid w:val="00092A25"/>
    <w:rsid w:val="00092BDC"/>
    <w:rsid w:val="00092D3A"/>
    <w:rsid w:val="00092D6E"/>
    <w:rsid w:val="00094AEC"/>
    <w:rsid w:val="0009573F"/>
    <w:rsid w:val="00097B2E"/>
    <w:rsid w:val="000A0995"/>
    <w:rsid w:val="000A24E3"/>
    <w:rsid w:val="000A54F3"/>
    <w:rsid w:val="000B026A"/>
    <w:rsid w:val="000B10C8"/>
    <w:rsid w:val="000C483F"/>
    <w:rsid w:val="000C77DC"/>
    <w:rsid w:val="000D1A6C"/>
    <w:rsid w:val="000D52C7"/>
    <w:rsid w:val="000D677E"/>
    <w:rsid w:val="000D7785"/>
    <w:rsid w:val="000E2C31"/>
    <w:rsid w:val="000E735C"/>
    <w:rsid w:val="000F20A1"/>
    <w:rsid w:val="000F2E39"/>
    <w:rsid w:val="000F2ED2"/>
    <w:rsid w:val="001048FE"/>
    <w:rsid w:val="001066FD"/>
    <w:rsid w:val="00106CAB"/>
    <w:rsid w:val="00107CC6"/>
    <w:rsid w:val="00110B07"/>
    <w:rsid w:val="00112CD4"/>
    <w:rsid w:val="0011427A"/>
    <w:rsid w:val="0012025C"/>
    <w:rsid w:val="0012152C"/>
    <w:rsid w:val="001217F6"/>
    <w:rsid w:val="00124344"/>
    <w:rsid w:val="001262D4"/>
    <w:rsid w:val="00130DCA"/>
    <w:rsid w:val="00131247"/>
    <w:rsid w:val="00133201"/>
    <w:rsid w:val="001344BE"/>
    <w:rsid w:val="001352E8"/>
    <w:rsid w:val="00140E16"/>
    <w:rsid w:val="00144836"/>
    <w:rsid w:val="001454DD"/>
    <w:rsid w:val="0014568D"/>
    <w:rsid w:val="0014718B"/>
    <w:rsid w:val="00147775"/>
    <w:rsid w:val="001515D0"/>
    <w:rsid w:val="00153922"/>
    <w:rsid w:val="00154340"/>
    <w:rsid w:val="00155B1B"/>
    <w:rsid w:val="00160A9A"/>
    <w:rsid w:val="00162C5B"/>
    <w:rsid w:val="001636AB"/>
    <w:rsid w:val="001724F9"/>
    <w:rsid w:val="0017276D"/>
    <w:rsid w:val="00173373"/>
    <w:rsid w:val="00182869"/>
    <w:rsid w:val="001852C5"/>
    <w:rsid w:val="001869F8"/>
    <w:rsid w:val="00187FC2"/>
    <w:rsid w:val="00190ABD"/>
    <w:rsid w:val="00191C6F"/>
    <w:rsid w:val="00193A90"/>
    <w:rsid w:val="00193F79"/>
    <w:rsid w:val="001B0DED"/>
    <w:rsid w:val="001B0E78"/>
    <w:rsid w:val="001B12FC"/>
    <w:rsid w:val="001B1C2C"/>
    <w:rsid w:val="001B1C90"/>
    <w:rsid w:val="001B217C"/>
    <w:rsid w:val="001B278C"/>
    <w:rsid w:val="001B2BCA"/>
    <w:rsid w:val="001B5298"/>
    <w:rsid w:val="001B5A92"/>
    <w:rsid w:val="001C18C4"/>
    <w:rsid w:val="001C5027"/>
    <w:rsid w:val="001C5EC6"/>
    <w:rsid w:val="001D19E9"/>
    <w:rsid w:val="001D2ED1"/>
    <w:rsid w:val="001D5343"/>
    <w:rsid w:val="001D60B6"/>
    <w:rsid w:val="001D780E"/>
    <w:rsid w:val="001E20EF"/>
    <w:rsid w:val="001E217B"/>
    <w:rsid w:val="001E4637"/>
    <w:rsid w:val="001F16B2"/>
    <w:rsid w:val="001F1C4D"/>
    <w:rsid w:val="001F35AE"/>
    <w:rsid w:val="001F6406"/>
    <w:rsid w:val="001F65E9"/>
    <w:rsid w:val="00200A36"/>
    <w:rsid w:val="002010AA"/>
    <w:rsid w:val="0020129B"/>
    <w:rsid w:val="0020314E"/>
    <w:rsid w:val="002036BF"/>
    <w:rsid w:val="002058DD"/>
    <w:rsid w:val="00222364"/>
    <w:rsid w:val="00223DD7"/>
    <w:rsid w:val="00224090"/>
    <w:rsid w:val="002249F0"/>
    <w:rsid w:val="0022741B"/>
    <w:rsid w:val="00227F29"/>
    <w:rsid w:val="002321EF"/>
    <w:rsid w:val="00232233"/>
    <w:rsid w:val="00233788"/>
    <w:rsid w:val="00237826"/>
    <w:rsid w:val="00240514"/>
    <w:rsid w:val="00246164"/>
    <w:rsid w:val="00246300"/>
    <w:rsid w:val="00254000"/>
    <w:rsid w:val="00255F33"/>
    <w:rsid w:val="00257074"/>
    <w:rsid w:val="0026128B"/>
    <w:rsid w:val="00261713"/>
    <w:rsid w:val="002651D6"/>
    <w:rsid w:val="00270C00"/>
    <w:rsid w:val="00271825"/>
    <w:rsid w:val="00271ECB"/>
    <w:rsid w:val="002720AC"/>
    <w:rsid w:val="00272DDE"/>
    <w:rsid w:val="0027545A"/>
    <w:rsid w:val="00275501"/>
    <w:rsid w:val="00275A81"/>
    <w:rsid w:val="002762C3"/>
    <w:rsid w:val="002810CE"/>
    <w:rsid w:val="002921E1"/>
    <w:rsid w:val="00292C44"/>
    <w:rsid w:val="00296D21"/>
    <w:rsid w:val="002A1537"/>
    <w:rsid w:val="002A1804"/>
    <w:rsid w:val="002A7912"/>
    <w:rsid w:val="002B0C66"/>
    <w:rsid w:val="002B2AAF"/>
    <w:rsid w:val="002B5199"/>
    <w:rsid w:val="002B6773"/>
    <w:rsid w:val="002C0C30"/>
    <w:rsid w:val="002C1B83"/>
    <w:rsid w:val="002C1F5B"/>
    <w:rsid w:val="002C38F2"/>
    <w:rsid w:val="002C7B8E"/>
    <w:rsid w:val="002D0F89"/>
    <w:rsid w:val="002D106D"/>
    <w:rsid w:val="002D2165"/>
    <w:rsid w:val="002D2A8E"/>
    <w:rsid w:val="002D30B0"/>
    <w:rsid w:val="002D4873"/>
    <w:rsid w:val="002D586D"/>
    <w:rsid w:val="002D702E"/>
    <w:rsid w:val="002E0DE7"/>
    <w:rsid w:val="002E2062"/>
    <w:rsid w:val="002E3006"/>
    <w:rsid w:val="002E4DA6"/>
    <w:rsid w:val="002F093F"/>
    <w:rsid w:val="002F0EE9"/>
    <w:rsid w:val="002F26FE"/>
    <w:rsid w:val="002F3132"/>
    <w:rsid w:val="002F41B7"/>
    <w:rsid w:val="002F6FDC"/>
    <w:rsid w:val="00300128"/>
    <w:rsid w:val="003012D3"/>
    <w:rsid w:val="00301AB8"/>
    <w:rsid w:val="00302D3A"/>
    <w:rsid w:val="003033F7"/>
    <w:rsid w:val="003040CA"/>
    <w:rsid w:val="00306755"/>
    <w:rsid w:val="00307A79"/>
    <w:rsid w:val="0031214B"/>
    <w:rsid w:val="00314017"/>
    <w:rsid w:val="003147C0"/>
    <w:rsid w:val="00315170"/>
    <w:rsid w:val="00316222"/>
    <w:rsid w:val="003217E5"/>
    <w:rsid w:val="00324C83"/>
    <w:rsid w:val="00325AEB"/>
    <w:rsid w:val="00327566"/>
    <w:rsid w:val="00327E2B"/>
    <w:rsid w:val="00331B07"/>
    <w:rsid w:val="00333585"/>
    <w:rsid w:val="00333EC4"/>
    <w:rsid w:val="00334447"/>
    <w:rsid w:val="00334B6E"/>
    <w:rsid w:val="003356D7"/>
    <w:rsid w:val="00336954"/>
    <w:rsid w:val="00346DAE"/>
    <w:rsid w:val="003474BA"/>
    <w:rsid w:val="00347AE9"/>
    <w:rsid w:val="00347E42"/>
    <w:rsid w:val="00356195"/>
    <w:rsid w:val="00357ADE"/>
    <w:rsid w:val="00362D5F"/>
    <w:rsid w:val="00363940"/>
    <w:rsid w:val="003641FC"/>
    <w:rsid w:val="003647F8"/>
    <w:rsid w:val="00365055"/>
    <w:rsid w:val="00367A6F"/>
    <w:rsid w:val="00370267"/>
    <w:rsid w:val="00374578"/>
    <w:rsid w:val="00375BCC"/>
    <w:rsid w:val="00380922"/>
    <w:rsid w:val="003817F2"/>
    <w:rsid w:val="003832D9"/>
    <w:rsid w:val="00385B42"/>
    <w:rsid w:val="00387662"/>
    <w:rsid w:val="0038769D"/>
    <w:rsid w:val="00387B14"/>
    <w:rsid w:val="0039003E"/>
    <w:rsid w:val="00392A45"/>
    <w:rsid w:val="00394AA3"/>
    <w:rsid w:val="00395397"/>
    <w:rsid w:val="00397FBF"/>
    <w:rsid w:val="003A0E4E"/>
    <w:rsid w:val="003A6501"/>
    <w:rsid w:val="003A6511"/>
    <w:rsid w:val="003A6973"/>
    <w:rsid w:val="003B3F1E"/>
    <w:rsid w:val="003B6749"/>
    <w:rsid w:val="003C06C5"/>
    <w:rsid w:val="003C3E05"/>
    <w:rsid w:val="003C5726"/>
    <w:rsid w:val="003C63BE"/>
    <w:rsid w:val="003C6C70"/>
    <w:rsid w:val="003D1961"/>
    <w:rsid w:val="003D26F9"/>
    <w:rsid w:val="003D2A17"/>
    <w:rsid w:val="003D3349"/>
    <w:rsid w:val="003D6F2A"/>
    <w:rsid w:val="003E08E1"/>
    <w:rsid w:val="003E3141"/>
    <w:rsid w:val="003E471F"/>
    <w:rsid w:val="003E6F1B"/>
    <w:rsid w:val="003E7CDC"/>
    <w:rsid w:val="003F563D"/>
    <w:rsid w:val="003F59F9"/>
    <w:rsid w:val="003F5A06"/>
    <w:rsid w:val="003F5E07"/>
    <w:rsid w:val="003F6701"/>
    <w:rsid w:val="00400855"/>
    <w:rsid w:val="00400EE7"/>
    <w:rsid w:val="00401298"/>
    <w:rsid w:val="00404107"/>
    <w:rsid w:val="00404E5B"/>
    <w:rsid w:val="00406249"/>
    <w:rsid w:val="004076F4"/>
    <w:rsid w:val="00411C31"/>
    <w:rsid w:val="004124C6"/>
    <w:rsid w:val="0041445A"/>
    <w:rsid w:val="00415146"/>
    <w:rsid w:val="00415442"/>
    <w:rsid w:val="004165C7"/>
    <w:rsid w:val="00423071"/>
    <w:rsid w:val="004233C4"/>
    <w:rsid w:val="004245E5"/>
    <w:rsid w:val="004251BE"/>
    <w:rsid w:val="00425F8C"/>
    <w:rsid w:val="00431F18"/>
    <w:rsid w:val="0043263F"/>
    <w:rsid w:val="00432B90"/>
    <w:rsid w:val="00432D36"/>
    <w:rsid w:val="004415A2"/>
    <w:rsid w:val="004419A5"/>
    <w:rsid w:val="00441A92"/>
    <w:rsid w:val="004427E8"/>
    <w:rsid w:val="00445336"/>
    <w:rsid w:val="00445397"/>
    <w:rsid w:val="00445847"/>
    <w:rsid w:val="00452B2E"/>
    <w:rsid w:val="0045356B"/>
    <w:rsid w:val="00453739"/>
    <w:rsid w:val="004566C0"/>
    <w:rsid w:val="004625ED"/>
    <w:rsid w:val="004639F6"/>
    <w:rsid w:val="0046551B"/>
    <w:rsid w:val="00465896"/>
    <w:rsid w:val="004662DE"/>
    <w:rsid w:val="004714C0"/>
    <w:rsid w:val="00472D84"/>
    <w:rsid w:val="004814E8"/>
    <w:rsid w:val="004838D7"/>
    <w:rsid w:val="0048445E"/>
    <w:rsid w:val="004849BA"/>
    <w:rsid w:val="00493F22"/>
    <w:rsid w:val="00495EF5"/>
    <w:rsid w:val="0049636A"/>
    <w:rsid w:val="004977F0"/>
    <w:rsid w:val="004979EF"/>
    <w:rsid w:val="004A13A3"/>
    <w:rsid w:val="004A1543"/>
    <w:rsid w:val="004A5EC9"/>
    <w:rsid w:val="004B0EC9"/>
    <w:rsid w:val="004B11CA"/>
    <w:rsid w:val="004B22B5"/>
    <w:rsid w:val="004B2443"/>
    <w:rsid w:val="004B2779"/>
    <w:rsid w:val="004B3C08"/>
    <w:rsid w:val="004C0E40"/>
    <w:rsid w:val="004C1A67"/>
    <w:rsid w:val="004C4745"/>
    <w:rsid w:val="004C57DF"/>
    <w:rsid w:val="004D0352"/>
    <w:rsid w:val="004D1305"/>
    <w:rsid w:val="004E0C57"/>
    <w:rsid w:val="004E7CBA"/>
    <w:rsid w:val="004F0221"/>
    <w:rsid w:val="004F1BDB"/>
    <w:rsid w:val="004F61EC"/>
    <w:rsid w:val="004F6825"/>
    <w:rsid w:val="004F6CDB"/>
    <w:rsid w:val="004F6DE9"/>
    <w:rsid w:val="004F6E4F"/>
    <w:rsid w:val="004F708C"/>
    <w:rsid w:val="00500D60"/>
    <w:rsid w:val="005057A6"/>
    <w:rsid w:val="00505CC9"/>
    <w:rsid w:val="00505FF0"/>
    <w:rsid w:val="00506BC5"/>
    <w:rsid w:val="005161B0"/>
    <w:rsid w:val="0051663B"/>
    <w:rsid w:val="0051763C"/>
    <w:rsid w:val="00521874"/>
    <w:rsid w:val="005252BC"/>
    <w:rsid w:val="005367CD"/>
    <w:rsid w:val="005429E3"/>
    <w:rsid w:val="005441EC"/>
    <w:rsid w:val="0054446F"/>
    <w:rsid w:val="00545A39"/>
    <w:rsid w:val="00550EC4"/>
    <w:rsid w:val="005527B1"/>
    <w:rsid w:val="00552B52"/>
    <w:rsid w:val="0055380B"/>
    <w:rsid w:val="0055506B"/>
    <w:rsid w:val="00556FB6"/>
    <w:rsid w:val="005606D9"/>
    <w:rsid w:val="00565244"/>
    <w:rsid w:val="005744FB"/>
    <w:rsid w:val="005761C5"/>
    <w:rsid w:val="00576764"/>
    <w:rsid w:val="00576C03"/>
    <w:rsid w:val="0058023B"/>
    <w:rsid w:val="00581AEF"/>
    <w:rsid w:val="005822D8"/>
    <w:rsid w:val="005833C6"/>
    <w:rsid w:val="00583DEA"/>
    <w:rsid w:val="005A348C"/>
    <w:rsid w:val="005A3501"/>
    <w:rsid w:val="005A5C93"/>
    <w:rsid w:val="005A664D"/>
    <w:rsid w:val="005A7039"/>
    <w:rsid w:val="005B7C52"/>
    <w:rsid w:val="005B7D1D"/>
    <w:rsid w:val="005C10C9"/>
    <w:rsid w:val="005C19AE"/>
    <w:rsid w:val="005C26BC"/>
    <w:rsid w:val="005C6344"/>
    <w:rsid w:val="005D3D6C"/>
    <w:rsid w:val="005D3EEC"/>
    <w:rsid w:val="005D487D"/>
    <w:rsid w:val="005D5194"/>
    <w:rsid w:val="005D790F"/>
    <w:rsid w:val="005E05FA"/>
    <w:rsid w:val="005E0997"/>
    <w:rsid w:val="005E65E3"/>
    <w:rsid w:val="005F0B20"/>
    <w:rsid w:val="005F6BA4"/>
    <w:rsid w:val="005F7924"/>
    <w:rsid w:val="006002D2"/>
    <w:rsid w:val="00601B15"/>
    <w:rsid w:val="00602768"/>
    <w:rsid w:val="00603D7C"/>
    <w:rsid w:val="00604825"/>
    <w:rsid w:val="00604920"/>
    <w:rsid w:val="006118EA"/>
    <w:rsid w:val="00614E3F"/>
    <w:rsid w:val="0062162B"/>
    <w:rsid w:val="006222AA"/>
    <w:rsid w:val="006243D0"/>
    <w:rsid w:val="00633A7A"/>
    <w:rsid w:val="00643AC0"/>
    <w:rsid w:val="006446AE"/>
    <w:rsid w:val="00651CF0"/>
    <w:rsid w:val="00652A36"/>
    <w:rsid w:val="00652B19"/>
    <w:rsid w:val="006573E3"/>
    <w:rsid w:val="00657E8B"/>
    <w:rsid w:val="00661F93"/>
    <w:rsid w:val="006667CD"/>
    <w:rsid w:val="006669B5"/>
    <w:rsid w:val="00670126"/>
    <w:rsid w:val="00670D9E"/>
    <w:rsid w:val="0067146C"/>
    <w:rsid w:val="00674804"/>
    <w:rsid w:val="00675C74"/>
    <w:rsid w:val="00675FF4"/>
    <w:rsid w:val="0067765B"/>
    <w:rsid w:val="006809E5"/>
    <w:rsid w:val="006814ED"/>
    <w:rsid w:val="00681958"/>
    <w:rsid w:val="00683A31"/>
    <w:rsid w:val="006855DD"/>
    <w:rsid w:val="00686DFB"/>
    <w:rsid w:val="0068779A"/>
    <w:rsid w:val="006A2216"/>
    <w:rsid w:val="006A35B1"/>
    <w:rsid w:val="006A4CA8"/>
    <w:rsid w:val="006A6165"/>
    <w:rsid w:val="006A6D25"/>
    <w:rsid w:val="006A7D74"/>
    <w:rsid w:val="006B7AFC"/>
    <w:rsid w:val="006C0129"/>
    <w:rsid w:val="006C022D"/>
    <w:rsid w:val="006C303F"/>
    <w:rsid w:val="006C7440"/>
    <w:rsid w:val="006D0118"/>
    <w:rsid w:val="006D2E2B"/>
    <w:rsid w:val="006D3848"/>
    <w:rsid w:val="006D7F99"/>
    <w:rsid w:val="006E00B5"/>
    <w:rsid w:val="006E2A88"/>
    <w:rsid w:val="006E58AE"/>
    <w:rsid w:val="006E7072"/>
    <w:rsid w:val="006F0865"/>
    <w:rsid w:val="006F0CAD"/>
    <w:rsid w:val="007008A6"/>
    <w:rsid w:val="00703F8A"/>
    <w:rsid w:val="007045E4"/>
    <w:rsid w:val="00706819"/>
    <w:rsid w:val="0070775F"/>
    <w:rsid w:val="00707E3C"/>
    <w:rsid w:val="00711E01"/>
    <w:rsid w:val="00712FC8"/>
    <w:rsid w:val="007137F1"/>
    <w:rsid w:val="00713932"/>
    <w:rsid w:val="00715CE1"/>
    <w:rsid w:val="00720D82"/>
    <w:rsid w:val="00723A71"/>
    <w:rsid w:val="00724DE5"/>
    <w:rsid w:val="00725F36"/>
    <w:rsid w:val="0072612D"/>
    <w:rsid w:val="00726D11"/>
    <w:rsid w:val="0073128B"/>
    <w:rsid w:val="007317F9"/>
    <w:rsid w:val="0073189D"/>
    <w:rsid w:val="0073299A"/>
    <w:rsid w:val="00734B4A"/>
    <w:rsid w:val="00735FF8"/>
    <w:rsid w:val="0074067C"/>
    <w:rsid w:val="007407B4"/>
    <w:rsid w:val="00742DEA"/>
    <w:rsid w:val="00742F3C"/>
    <w:rsid w:val="00743DBA"/>
    <w:rsid w:val="00747022"/>
    <w:rsid w:val="0075209D"/>
    <w:rsid w:val="007543E4"/>
    <w:rsid w:val="007568D7"/>
    <w:rsid w:val="00756ACF"/>
    <w:rsid w:val="007614AE"/>
    <w:rsid w:val="007622F4"/>
    <w:rsid w:val="00763192"/>
    <w:rsid w:val="00764F28"/>
    <w:rsid w:val="00765AC4"/>
    <w:rsid w:val="00767265"/>
    <w:rsid w:val="00767F99"/>
    <w:rsid w:val="007724A6"/>
    <w:rsid w:val="0077283B"/>
    <w:rsid w:val="007735EA"/>
    <w:rsid w:val="00777592"/>
    <w:rsid w:val="00777AF6"/>
    <w:rsid w:val="00784874"/>
    <w:rsid w:val="007A2110"/>
    <w:rsid w:val="007A38D0"/>
    <w:rsid w:val="007A3EB3"/>
    <w:rsid w:val="007A5271"/>
    <w:rsid w:val="007A6491"/>
    <w:rsid w:val="007B5AE6"/>
    <w:rsid w:val="007B61CE"/>
    <w:rsid w:val="007B7180"/>
    <w:rsid w:val="007C0888"/>
    <w:rsid w:val="007C38EC"/>
    <w:rsid w:val="007C3996"/>
    <w:rsid w:val="007C4038"/>
    <w:rsid w:val="007C556E"/>
    <w:rsid w:val="007C6392"/>
    <w:rsid w:val="007D283A"/>
    <w:rsid w:val="007D56B4"/>
    <w:rsid w:val="007D579C"/>
    <w:rsid w:val="007D6E6D"/>
    <w:rsid w:val="007E0CAC"/>
    <w:rsid w:val="007E0F42"/>
    <w:rsid w:val="007E3BF6"/>
    <w:rsid w:val="007E480A"/>
    <w:rsid w:val="007F27FD"/>
    <w:rsid w:val="007F5281"/>
    <w:rsid w:val="008012B2"/>
    <w:rsid w:val="00801811"/>
    <w:rsid w:val="008018D4"/>
    <w:rsid w:val="008021E6"/>
    <w:rsid w:val="00803B33"/>
    <w:rsid w:val="008052E4"/>
    <w:rsid w:val="008069C7"/>
    <w:rsid w:val="00806F49"/>
    <w:rsid w:val="0081549E"/>
    <w:rsid w:val="008175C9"/>
    <w:rsid w:val="00822D2E"/>
    <w:rsid w:val="00832B74"/>
    <w:rsid w:val="00832D3D"/>
    <w:rsid w:val="0083540E"/>
    <w:rsid w:val="00835759"/>
    <w:rsid w:val="00837C25"/>
    <w:rsid w:val="008416BD"/>
    <w:rsid w:val="00841D57"/>
    <w:rsid w:val="0084755B"/>
    <w:rsid w:val="008476FA"/>
    <w:rsid w:val="0085296A"/>
    <w:rsid w:val="00855095"/>
    <w:rsid w:val="00855DE5"/>
    <w:rsid w:val="00857939"/>
    <w:rsid w:val="00857A61"/>
    <w:rsid w:val="008641F8"/>
    <w:rsid w:val="008651F5"/>
    <w:rsid w:val="008669B8"/>
    <w:rsid w:val="008669FA"/>
    <w:rsid w:val="00866FC3"/>
    <w:rsid w:val="00867AF4"/>
    <w:rsid w:val="0087490B"/>
    <w:rsid w:val="00875052"/>
    <w:rsid w:val="00877E71"/>
    <w:rsid w:val="008844D5"/>
    <w:rsid w:val="008851B8"/>
    <w:rsid w:val="00886C59"/>
    <w:rsid w:val="0089027A"/>
    <w:rsid w:val="00890360"/>
    <w:rsid w:val="008A2119"/>
    <w:rsid w:val="008A2E5D"/>
    <w:rsid w:val="008A70AA"/>
    <w:rsid w:val="008D0944"/>
    <w:rsid w:val="008D63D0"/>
    <w:rsid w:val="008D6847"/>
    <w:rsid w:val="008D703A"/>
    <w:rsid w:val="008D72CE"/>
    <w:rsid w:val="008E0748"/>
    <w:rsid w:val="008E2167"/>
    <w:rsid w:val="008E332C"/>
    <w:rsid w:val="008E632A"/>
    <w:rsid w:val="008E66CF"/>
    <w:rsid w:val="008E78D1"/>
    <w:rsid w:val="008F4AE4"/>
    <w:rsid w:val="008F6111"/>
    <w:rsid w:val="008F619F"/>
    <w:rsid w:val="00902F3D"/>
    <w:rsid w:val="009031D4"/>
    <w:rsid w:val="00903888"/>
    <w:rsid w:val="00904E74"/>
    <w:rsid w:val="0090560D"/>
    <w:rsid w:val="009058D3"/>
    <w:rsid w:val="00910490"/>
    <w:rsid w:val="00912618"/>
    <w:rsid w:val="00913398"/>
    <w:rsid w:val="0091359D"/>
    <w:rsid w:val="00915143"/>
    <w:rsid w:val="00917516"/>
    <w:rsid w:val="00920C5A"/>
    <w:rsid w:val="00922EBE"/>
    <w:rsid w:val="00923090"/>
    <w:rsid w:val="00923CCC"/>
    <w:rsid w:val="00926868"/>
    <w:rsid w:val="0092737D"/>
    <w:rsid w:val="0093694A"/>
    <w:rsid w:val="0094261A"/>
    <w:rsid w:val="0094652A"/>
    <w:rsid w:val="00946C6E"/>
    <w:rsid w:val="009471EF"/>
    <w:rsid w:val="009511BD"/>
    <w:rsid w:val="009513C6"/>
    <w:rsid w:val="00952AC1"/>
    <w:rsid w:val="00953A29"/>
    <w:rsid w:val="00953EAE"/>
    <w:rsid w:val="00954164"/>
    <w:rsid w:val="0095454C"/>
    <w:rsid w:val="00954DC0"/>
    <w:rsid w:val="00956E91"/>
    <w:rsid w:val="0096054B"/>
    <w:rsid w:val="00960BEC"/>
    <w:rsid w:val="0096153B"/>
    <w:rsid w:val="0096392C"/>
    <w:rsid w:val="00965FF3"/>
    <w:rsid w:val="00971A71"/>
    <w:rsid w:val="00971E5B"/>
    <w:rsid w:val="009731D9"/>
    <w:rsid w:val="009735CB"/>
    <w:rsid w:val="009736AD"/>
    <w:rsid w:val="00974A8A"/>
    <w:rsid w:val="00974EEE"/>
    <w:rsid w:val="00975C17"/>
    <w:rsid w:val="00977EF9"/>
    <w:rsid w:val="00980B3F"/>
    <w:rsid w:val="009870B5"/>
    <w:rsid w:val="0098712B"/>
    <w:rsid w:val="009919DC"/>
    <w:rsid w:val="00992C63"/>
    <w:rsid w:val="009949F4"/>
    <w:rsid w:val="009958DF"/>
    <w:rsid w:val="00996674"/>
    <w:rsid w:val="00996C67"/>
    <w:rsid w:val="009A094F"/>
    <w:rsid w:val="009A3CE2"/>
    <w:rsid w:val="009A5FC7"/>
    <w:rsid w:val="009A753D"/>
    <w:rsid w:val="009B0ED5"/>
    <w:rsid w:val="009B156E"/>
    <w:rsid w:val="009B4B28"/>
    <w:rsid w:val="009B4DD5"/>
    <w:rsid w:val="009B773A"/>
    <w:rsid w:val="009C2D55"/>
    <w:rsid w:val="009C392F"/>
    <w:rsid w:val="009D3294"/>
    <w:rsid w:val="009D329E"/>
    <w:rsid w:val="009D553A"/>
    <w:rsid w:val="009D5EDA"/>
    <w:rsid w:val="009E0C3F"/>
    <w:rsid w:val="009E559B"/>
    <w:rsid w:val="009E5C7B"/>
    <w:rsid w:val="009F0868"/>
    <w:rsid w:val="009F2BDE"/>
    <w:rsid w:val="009F2E55"/>
    <w:rsid w:val="009F52DA"/>
    <w:rsid w:val="009F7DB6"/>
    <w:rsid w:val="00A029C4"/>
    <w:rsid w:val="00A1327E"/>
    <w:rsid w:val="00A1516A"/>
    <w:rsid w:val="00A15DFA"/>
    <w:rsid w:val="00A20CB8"/>
    <w:rsid w:val="00A23122"/>
    <w:rsid w:val="00A2367B"/>
    <w:rsid w:val="00A24C26"/>
    <w:rsid w:val="00A257B6"/>
    <w:rsid w:val="00A27E95"/>
    <w:rsid w:val="00A32686"/>
    <w:rsid w:val="00A33F7E"/>
    <w:rsid w:val="00A3723A"/>
    <w:rsid w:val="00A3744C"/>
    <w:rsid w:val="00A40CCD"/>
    <w:rsid w:val="00A469B4"/>
    <w:rsid w:val="00A46FCC"/>
    <w:rsid w:val="00A52FCA"/>
    <w:rsid w:val="00A558D3"/>
    <w:rsid w:val="00A638F6"/>
    <w:rsid w:val="00A66C2A"/>
    <w:rsid w:val="00A708E0"/>
    <w:rsid w:val="00A72A17"/>
    <w:rsid w:val="00A73BF4"/>
    <w:rsid w:val="00A756CC"/>
    <w:rsid w:val="00A771A3"/>
    <w:rsid w:val="00A8180B"/>
    <w:rsid w:val="00A8220D"/>
    <w:rsid w:val="00A83AA7"/>
    <w:rsid w:val="00A85E5C"/>
    <w:rsid w:val="00A8607F"/>
    <w:rsid w:val="00A87159"/>
    <w:rsid w:val="00A90608"/>
    <w:rsid w:val="00A90B1B"/>
    <w:rsid w:val="00A91106"/>
    <w:rsid w:val="00A91DCA"/>
    <w:rsid w:val="00A929FD"/>
    <w:rsid w:val="00A933C2"/>
    <w:rsid w:val="00A9605B"/>
    <w:rsid w:val="00A972BE"/>
    <w:rsid w:val="00A979E6"/>
    <w:rsid w:val="00AA04FC"/>
    <w:rsid w:val="00AA49AD"/>
    <w:rsid w:val="00AA65F1"/>
    <w:rsid w:val="00AA6884"/>
    <w:rsid w:val="00AB143D"/>
    <w:rsid w:val="00AB5E43"/>
    <w:rsid w:val="00AC1A8B"/>
    <w:rsid w:val="00AC7DAA"/>
    <w:rsid w:val="00AD041D"/>
    <w:rsid w:val="00AD045F"/>
    <w:rsid w:val="00AD0C69"/>
    <w:rsid w:val="00AD0C96"/>
    <w:rsid w:val="00AD2A87"/>
    <w:rsid w:val="00AD576A"/>
    <w:rsid w:val="00AD674D"/>
    <w:rsid w:val="00AE20BE"/>
    <w:rsid w:val="00AE3C51"/>
    <w:rsid w:val="00AE41CB"/>
    <w:rsid w:val="00AE4378"/>
    <w:rsid w:val="00AE6E11"/>
    <w:rsid w:val="00AE7CAD"/>
    <w:rsid w:val="00AF01B0"/>
    <w:rsid w:val="00AF1AE3"/>
    <w:rsid w:val="00AF1E8B"/>
    <w:rsid w:val="00AF31EA"/>
    <w:rsid w:val="00AF39EC"/>
    <w:rsid w:val="00AF5D4E"/>
    <w:rsid w:val="00AF6444"/>
    <w:rsid w:val="00AF652F"/>
    <w:rsid w:val="00B00182"/>
    <w:rsid w:val="00B002C5"/>
    <w:rsid w:val="00B00A2D"/>
    <w:rsid w:val="00B02EFB"/>
    <w:rsid w:val="00B045DF"/>
    <w:rsid w:val="00B065F8"/>
    <w:rsid w:val="00B075D8"/>
    <w:rsid w:val="00B13B4B"/>
    <w:rsid w:val="00B150D4"/>
    <w:rsid w:val="00B16842"/>
    <w:rsid w:val="00B17D78"/>
    <w:rsid w:val="00B20339"/>
    <w:rsid w:val="00B236E0"/>
    <w:rsid w:val="00B249EA"/>
    <w:rsid w:val="00B43BE5"/>
    <w:rsid w:val="00B441DC"/>
    <w:rsid w:val="00B44ADA"/>
    <w:rsid w:val="00B45E68"/>
    <w:rsid w:val="00B460D3"/>
    <w:rsid w:val="00B46286"/>
    <w:rsid w:val="00B462D7"/>
    <w:rsid w:val="00B474F6"/>
    <w:rsid w:val="00B47642"/>
    <w:rsid w:val="00B51C80"/>
    <w:rsid w:val="00B53F54"/>
    <w:rsid w:val="00B55169"/>
    <w:rsid w:val="00B561D1"/>
    <w:rsid w:val="00B61984"/>
    <w:rsid w:val="00B64A53"/>
    <w:rsid w:val="00B66599"/>
    <w:rsid w:val="00B6777B"/>
    <w:rsid w:val="00B708E7"/>
    <w:rsid w:val="00B71F7C"/>
    <w:rsid w:val="00B72083"/>
    <w:rsid w:val="00B730A3"/>
    <w:rsid w:val="00B73C38"/>
    <w:rsid w:val="00B74F09"/>
    <w:rsid w:val="00B76EC0"/>
    <w:rsid w:val="00B82182"/>
    <w:rsid w:val="00B85897"/>
    <w:rsid w:val="00B862EF"/>
    <w:rsid w:val="00B87A7E"/>
    <w:rsid w:val="00B93F2E"/>
    <w:rsid w:val="00B969A8"/>
    <w:rsid w:val="00B96FC6"/>
    <w:rsid w:val="00BA1DBB"/>
    <w:rsid w:val="00BA3ABD"/>
    <w:rsid w:val="00BA3BA2"/>
    <w:rsid w:val="00BA43D9"/>
    <w:rsid w:val="00BA4A15"/>
    <w:rsid w:val="00BA52D0"/>
    <w:rsid w:val="00BB1AA7"/>
    <w:rsid w:val="00BB4413"/>
    <w:rsid w:val="00BB5C18"/>
    <w:rsid w:val="00BB5D0F"/>
    <w:rsid w:val="00BB6288"/>
    <w:rsid w:val="00BB62F4"/>
    <w:rsid w:val="00BB6F71"/>
    <w:rsid w:val="00BC6179"/>
    <w:rsid w:val="00BD1070"/>
    <w:rsid w:val="00BD1408"/>
    <w:rsid w:val="00BD1BA4"/>
    <w:rsid w:val="00BD22A9"/>
    <w:rsid w:val="00BD3DEC"/>
    <w:rsid w:val="00BD43B1"/>
    <w:rsid w:val="00BD5186"/>
    <w:rsid w:val="00BD6779"/>
    <w:rsid w:val="00BD6B4F"/>
    <w:rsid w:val="00BE7701"/>
    <w:rsid w:val="00BF2E9A"/>
    <w:rsid w:val="00BF31A2"/>
    <w:rsid w:val="00BF4AB2"/>
    <w:rsid w:val="00BF4B95"/>
    <w:rsid w:val="00BF7278"/>
    <w:rsid w:val="00C0072E"/>
    <w:rsid w:val="00C020C4"/>
    <w:rsid w:val="00C02F4A"/>
    <w:rsid w:val="00C051E3"/>
    <w:rsid w:val="00C106F6"/>
    <w:rsid w:val="00C1168D"/>
    <w:rsid w:val="00C117C7"/>
    <w:rsid w:val="00C12BC5"/>
    <w:rsid w:val="00C16260"/>
    <w:rsid w:val="00C2338C"/>
    <w:rsid w:val="00C241F8"/>
    <w:rsid w:val="00C2722C"/>
    <w:rsid w:val="00C2786C"/>
    <w:rsid w:val="00C30AF8"/>
    <w:rsid w:val="00C32B8A"/>
    <w:rsid w:val="00C3347D"/>
    <w:rsid w:val="00C345EF"/>
    <w:rsid w:val="00C36F1C"/>
    <w:rsid w:val="00C44311"/>
    <w:rsid w:val="00C4569B"/>
    <w:rsid w:val="00C45729"/>
    <w:rsid w:val="00C467D9"/>
    <w:rsid w:val="00C47F3E"/>
    <w:rsid w:val="00C525AC"/>
    <w:rsid w:val="00C53A6D"/>
    <w:rsid w:val="00C53AA8"/>
    <w:rsid w:val="00C55106"/>
    <w:rsid w:val="00C56308"/>
    <w:rsid w:val="00C5653D"/>
    <w:rsid w:val="00C63DFE"/>
    <w:rsid w:val="00C67F89"/>
    <w:rsid w:val="00C702AD"/>
    <w:rsid w:val="00C70BD7"/>
    <w:rsid w:val="00C72032"/>
    <w:rsid w:val="00C7476E"/>
    <w:rsid w:val="00C75DFB"/>
    <w:rsid w:val="00C76EBB"/>
    <w:rsid w:val="00C80257"/>
    <w:rsid w:val="00C8092E"/>
    <w:rsid w:val="00C82FB3"/>
    <w:rsid w:val="00C83290"/>
    <w:rsid w:val="00C83E48"/>
    <w:rsid w:val="00C85020"/>
    <w:rsid w:val="00C87A48"/>
    <w:rsid w:val="00C90555"/>
    <w:rsid w:val="00C918AA"/>
    <w:rsid w:val="00C92AE0"/>
    <w:rsid w:val="00C93D4D"/>
    <w:rsid w:val="00C94E9A"/>
    <w:rsid w:val="00C9705C"/>
    <w:rsid w:val="00CA0B1E"/>
    <w:rsid w:val="00CA138F"/>
    <w:rsid w:val="00CA6374"/>
    <w:rsid w:val="00CA6A0C"/>
    <w:rsid w:val="00CA70CF"/>
    <w:rsid w:val="00CB38F5"/>
    <w:rsid w:val="00CB3D3A"/>
    <w:rsid w:val="00CB7148"/>
    <w:rsid w:val="00CC0EF1"/>
    <w:rsid w:val="00CC1504"/>
    <w:rsid w:val="00CC7203"/>
    <w:rsid w:val="00CC7E2E"/>
    <w:rsid w:val="00CD1839"/>
    <w:rsid w:val="00CD40BF"/>
    <w:rsid w:val="00CD4CF5"/>
    <w:rsid w:val="00CD4F5A"/>
    <w:rsid w:val="00CD65E2"/>
    <w:rsid w:val="00CE182A"/>
    <w:rsid w:val="00CE40CB"/>
    <w:rsid w:val="00CE5B9F"/>
    <w:rsid w:val="00CE6FA6"/>
    <w:rsid w:val="00CF455D"/>
    <w:rsid w:val="00CF4C4F"/>
    <w:rsid w:val="00CF6C6A"/>
    <w:rsid w:val="00D01211"/>
    <w:rsid w:val="00D02029"/>
    <w:rsid w:val="00D035BA"/>
    <w:rsid w:val="00D07A9F"/>
    <w:rsid w:val="00D12256"/>
    <w:rsid w:val="00D12F7D"/>
    <w:rsid w:val="00D13559"/>
    <w:rsid w:val="00D14552"/>
    <w:rsid w:val="00D146EA"/>
    <w:rsid w:val="00D2001C"/>
    <w:rsid w:val="00D2258B"/>
    <w:rsid w:val="00D23606"/>
    <w:rsid w:val="00D25483"/>
    <w:rsid w:val="00D2716B"/>
    <w:rsid w:val="00D271E6"/>
    <w:rsid w:val="00D3066B"/>
    <w:rsid w:val="00D311DA"/>
    <w:rsid w:val="00D31FA5"/>
    <w:rsid w:val="00D332FD"/>
    <w:rsid w:val="00D34F2A"/>
    <w:rsid w:val="00D35048"/>
    <w:rsid w:val="00D35093"/>
    <w:rsid w:val="00D37971"/>
    <w:rsid w:val="00D37F3F"/>
    <w:rsid w:val="00D44AC8"/>
    <w:rsid w:val="00D44FFB"/>
    <w:rsid w:val="00D45461"/>
    <w:rsid w:val="00D467B2"/>
    <w:rsid w:val="00D502EE"/>
    <w:rsid w:val="00D512BB"/>
    <w:rsid w:val="00D52FEB"/>
    <w:rsid w:val="00D54152"/>
    <w:rsid w:val="00D563E8"/>
    <w:rsid w:val="00D56E15"/>
    <w:rsid w:val="00D56F16"/>
    <w:rsid w:val="00D67056"/>
    <w:rsid w:val="00D74A8F"/>
    <w:rsid w:val="00D857C0"/>
    <w:rsid w:val="00D85E3A"/>
    <w:rsid w:val="00D85F6C"/>
    <w:rsid w:val="00D91123"/>
    <w:rsid w:val="00D918B5"/>
    <w:rsid w:val="00DA271C"/>
    <w:rsid w:val="00DA343F"/>
    <w:rsid w:val="00DA7196"/>
    <w:rsid w:val="00DB2351"/>
    <w:rsid w:val="00DB30DF"/>
    <w:rsid w:val="00DB3E00"/>
    <w:rsid w:val="00DC1084"/>
    <w:rsid w:val="00DC3801"/>
    <w:rsid w:val="00DC6F7B"/>
    <w:rsid w:val="00DC7163"/>
    <w:rsid w:val="00DC7391"/>
    <w:rsid w:val="00DD2001"/>
    <w:rsid w:val="00DD3A42"/>
    <w:rsid w:val="00DD7A32"/>
    <w:rsid w:val="00DE26C0"/>
    <w:rsid w:val="00DE322A"/>
    <w:rsid w:val="00DE5208"/>
    <w:rsid w:val="00DE5A06"/>
    <w:rsid w:val="00DE76F2"/>
    <w:rsid w:val="00DF172B"/>
    <w:rsid w:val="00DF18B5"/>
    <w:rsid w:val="00DF1B0E"/>
    <w:rsid w:val="00DF7EC6"/>
    <w:rsid w:val="00E050E5"/>
    <w:rsid w:val="00E06C66"/>
    <w:rsid w:val="00E11B22"/>
    <w:rsid w:val="00E16176"/>
    <w:rsid w:val="00E21205"/>
    <w:rsid w:val="00E21575"/>
    <w:rsid w:val="00E2378F"/>
    <w:rsid w:val="00E24BCB"/>
    <w:rsid w:val="00E25666"/>
    <w:rsid w:val="00E26892"/>
    <w:rsid w:val="00E31DF7"/>
    <w:rsid w:val="00E33122"/>
    <w:rsid w:val="00E51E24"/>
    <w:rsid w:val="00E55960"/>
    <w:rsid w:val="00E57324"/>
    <w:rsid w:val="00E65650"/>
    <w:rsid w:val="00E67CC0"/>
    <w:rsid w:val="00E71F43"/>
    <w:rsid w:val="00E73B2D"/>
    <w:rsid w:val="00E81354"/>
    <w:rsid w:val="00E83341"/>
    <w:rsid w:val="00E8420C"/>
    <w:rsid w:val="00E846AD"/>
    <w:rsid w:val="00E92712"/>
    <w:rsid w:val="00E95D79"/>
    <w:rsid w:val="00E96930"/>
    <w:rsid w:val="00E97FE3"/>
    <w:rsid w:val="00EA59C0"/>
    <w:rsid w:val="00EA6FF3"/>
    <w:rsid w:val="00EB31E3"/>
    <w:rsid w:val="00EB4027"/>
    <w:rsid w:val="00EB5B3F"/>
    <w:rsid w:val="00EB5E50"/>
    <w:rsid w:val="00EB62D8"/>
    <w:rsid w:val="00EB6F4F"/>
    <w:rsid w:val="00EB7D47"/>
    <w:rsid w:val="00EC1A4D"/>
    <w:rsid w:val="00EC37FF"/>
    <w:rsid w:val="00EC465B"/>
    <w:rsid w:val="00ED0AE6"/>
    <w:rsid w:val="00ED2132"/>
    <w:rsid w:val="00EE0DC0"/>
    <w:rsid w:val="00EE2ECC"/>
    <w:rsid w:val="00EE3318"/>
    <w:rsid w:val="00EE4971"/>
    <w:rsid w:val="00EE708F"/>
    <w:rsid w:val="00EF0D31"/>
    <w:rsid w:val="00EF2FBF"/>
    <w:rsid w:val="00EF387D"/>
    <w:rsid w:val="00EF6A56"/>
    <w:rsid w:val="00F07194"/>
    <w:rsid w:val="00F071D2"/>
    <w:rsid w:val="00F10FD0"/>
    <w:rsid w:val="00F11188"/>
    <w:rsid w:val="00F11A3D"/>
    <w:rsid w:val="00F134BB"/>
    <w:rsid w:val="00F15EDE"/>
    <w:rsid w:val="00F17ED2"/>
    <w:rsid w:val="00F233EE"/>
    <w:rsid w:val="00F2491F"/>
    <w:rsid w:val="00F255FF"/>
    <w:rsid w:val="00F25E68"/>
    <w:rsid w:val="00F2718C"/>
    <w:rsid w:val="00F30F3B"/>
    <w:rsid w:val="00F37128"/>
    <w:rsid w:val="00F37B36"/>
    <w:rsid w:val="00F40AE7"/>
    <w:rsid w:val="00F41F3A"/>
    <w:rsid w:val="00F45E19"/>
    <w:rsid w:val="00F4683A"/>
    <w:rsid w:val="00F47585"/>
    <w:rsid w:val="00F47F70"/>
    <w:rsid w:val="00F540E1"/>
    <w:rsid w:val="00F54199"/>
    <w:rsid w:val="00F54C19"/>
    <w:rsid w:val="00F54EF0"/>
    <w:rsid w:val="00F56A62"/>
    <w:rsid w:val="00F5718A"/>
    <w:rsid w:val="00F60477"/>
    <w:rsid w:val="00F60C63"/>
    <w:rsid w:val="00F64121"/>
    <w:rsid w:val="00F67260"/>
    <w:rsid w:val="00F7139A"/>
    <w:rsid w:val="00F71F38"/>
    <w:rsid w:val="00F7203D"/>
    <w:rsid w:val="00F76017"/>
    <w:rsid w:val="00F7798C"/>
    <w:rsid w:val="00F8012D"/>
    <w:rsid w:val="00F85B01"/>
    <w:rsid w:val="00F874C5"/>
    <w:rsid w:val="00F8799E"/>
    <w:rsid w:val="00F93774"/>
    <w:rsid w:val="00F943CA"/>
    <w:rsid w:val="00F959D4"/>
    <w:rsid w:val="00FA5697"/>
    <w:rsid w:val="00FA5A05"/>
    <w:rsid w:val="00FA5D2F"/>
    <w:rsid w:val="00FB4B03"/>
    <w:rsid w:val="00FC4C68"/>
    <w:rsid w:val="00FC77DD"/>
    <w:rsid w:val="00FD046B"/>
    <w:rsid w:val="00FD0511"/>
    <w:rsid w:val="00FD24F2"/>
    <w:rsid w:val="00FD4114"/>
    <w:rsid w:val="00FD48E9"/>
    <w:rsid w:val="00FD4C04"/>
    <w:rsid w:val="00FD6E95"/>
    <w:rsid w:val="00FE1522"/>
    <w:rsid w:val="00FE7098"/>
    <w:rsid w:val="00FF0B93"/>
    <w:rsid w:val="00FF1A14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38810F"/>
  <w15:docId w15:val="{0E598328-5DF7-4D52-B7C7-D46D4731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EA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4A8A"/>
    <w:rPr>
      <w:rFonts w:hAnsi="Courier New" w:cs="Courier New"/>
      <w:szCs w:val="21"/>
    </w:rPr>
  </w:style>
  <w:style w:type="character" w:styleId="a4">
    <w:name w:val="Hyperlink"/>
    <w:rsid w:val="004F61EC"/>
    <w:rPr>
      <w:color w:val="0000FF"/>
      <w:u w:val="single"/>
    </w:rPr>
  </w:style>
  <w:style w:type="table" w:styleId="a5">
    <w:name w:val="Table Grid"/>
    <w:basedOn w:val="a1"/>
    <w:rsid w:val="00AC7DAA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1B5A92"/>
    <w:pPr>
      <w:ind w:left="1260" w:hangingChars="600" w:hanging="1260"/>
    </w:pPr>
    <w:rPr>
      <w:sz w:val="21"/>
    </w:rPr>
  </w:style>
  <w:style w:type="paragraph" w:customStyle="1" w:styleId="Default">
    <w:name w:val="Default"/>
    <w:rsid w:val="001B5A92"/>
    <w:pPr>
      <w:widowControl w:val="0"/>
      <w:autoSpaceDE w:val="0"/>
      <w:autoSpaceDN w:val="0"/>
      <w:adjustRightInd w:val="0"/>
    </w:pPr>
    <w:rPr>
      <w:rFonts w:ascii="‡l‡r… S… V…b… N" w:eastAsia="‡l‡r… S… V…b… 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1B5A92"/>
    <w:pPr>
      <w:spacing w:line="39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1B5A92"/>
    <w:pPr>
      <w:spacing w:line="398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1B5A92"/>
    <w:pPr>
      <w:spacing w:line="393" w:lineRule="atLeast"/>
    </w:pPr>
    <w:rPr>
      <w:color w:val="auto"/>
    </w:rPr>
  </w:style>
  <w:style w:type="paragraph" w:styleId="a7">
    <w:name w:val="footer"/>
    <w:basedOn w:val="a"/>
    <w:link w:val="a8"/>
    <w:uiPriority w:val="99"/>
    <w:rsid w:val="00CA138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A138F"/>
  </w:style>
  <w:style w:type="paragraph" w:styleId="aa">
    <w:name w:val="header"/>
    <w:basedOn w:val="a"/>
    <w:rsid w:val="00EF6A56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66599"/>
    <w:rPr>
      <w:rFonts w:ascii="Century" w:eastAsia="ＭＳ ゴシック" w:hAnsi="Century"/>
      <w:sz w:val="18"/>
    </w:rPr>
  </w:style>
  <w:style w:type="paragraph" w:styleId="ac">
    <w:name w:val="Balloon Text"/>
    <w:basedOn w:val="a"/>
    <w:semiHidden/>
    <w:rsid w:val="00BB4413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B61984"/>
    <w:rPr>
      <w:rFonts w:ascii="ＭＳ 明朝" w:hAnsi="ＭＳ 明朝"/>
      <w:kern w:val="2"/>
      <w:sz w:val="22"/>
      <w:szCs w:val="24"/>
    </w:rPr>
  </w:style>
  <w:style w:type="character" w:styleId="ad">
    <w:name w:val="Strong"/>
    <w:qFormat/>
    <w:rsid w:val="00CD1839"/>
    <w:rPr>
      <w:b/>
      <w:bCs/>
    </w:rPr>
  </w:style>
  <w:style w:type="table" w:customStyle="1" w:styleId="1">
    <w:name w:val="表 (格子)1"/>
    <w:basedOn w:val="a1"/>
    <w:next w:val="a5"/>
    <w:rsid w:val="00BB5D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Default"/>
    <w:next w:val="Default"/>
    <w:rsid w:val="00B85897"/>
    <w:pPr>
      <w:spacing w:after="598"/>
    </w:pPr>
    <w:rPr>
      <w:color w:val="auto"/>
    </w:rPr>
  </w:style>
  <w:style w:type="paragraph" w:customStyle="1" w:styleId="CM16">
    <w:name w:val="CM16"/>
    <w:basedOn w:val="Default"/>
    <w:next w:val="Default"/>
    <w:rsid w:val="00B85897"/>
    <w:pPr>
      <w:spacing w:after="150"/>
    </w:pPr>
    <w:rPr>
      <w:color w:val="auto"/>
    </w:rPr>
  </w:style>
  <w:style w:type="table" w:customStyle="1" w:styleId="2">
    <w:name w:val="表 (格子)2"/>
    <w:basedOn w:val="a1"/>
    <w:next w:val="a5"/>
    <w:rsid w:val="0037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37B36"/>
    <w:pPr>
      <w:ind w:leftChars="400" w:left="840"/>
    </w:pPr>
  </w:style>
  <w:style w:type="paragraph" w:styleId="af">
    <w:name w:val="Note Heading"/>
    <w:basedOn w:val="a"/>
    <w:next w:val="a"/>
    <w:link w:val="af0"/>
    <w:unhideWhenUsed/>
    <w:rsid w:val="00300128"/>
    <w:pPr>
      <w:jc w:val="center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0">
    <w:name w:val="記 (文字)"/>
    <w:basedOn w:val="a0"/>
    <w:link w:val="af"/>
    <w:rsid w:val="00300128"/>
    <w:rPr>
      <w:rFonts w:asciiTheme="minorEastAsia" w:eastAsiaTheme="minorEastAsia" w:hAnsiTheme="minorEastAsia"/>
      <w:color w:val="000000"/>
      <w:sz w:val="24"/>
      <w:szCs w:val="24"/>
    </w:rPr>
  </w:style>
  <w:style w:type="paragraph" w:styleId="af1">
    <w:name w:val="Closing"/>
    <w:basedOn w:val="a"/>
    <w:link w:val="af2"/>
    <w:unhideWhenUsed/>
    <w:rsid w:val="00300128"/>
    <w:pPr>
      <w:jc w:val="right"/>
    </w:pPr>
    <w:rPr>
      <w:rFonts w:asciiTheme="minorEastAsia" w:eastAsiaTheme="minorEastAsia" w:hAnsiTheme="minorEastAsia"/>
      <w:color w:val="000000"/>
      <w:kern w:val="0"/>
      <w:sz w:val="24"/>
    </w:rPr>
  </w:style>
  <w:style w:type="character" w:customStyle="1" w:styleId="af2">
    <w:name w:val="結語 (文字)"/>
    <w:basedOn w:val="a0"/>
    <w:link w:val="af1"/>
    <w:rsid w:val="00300128"/>
    <w:rPr>
      <w:rFonts w:asciiTheme="minorEastAsia" w:eastAsia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EE01-2F7D-44DF-8B1D-4546FC93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1211</Words>
  <Characters>732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まちづくり情報センター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FMV-BIBLO</dc:creator>
  <cp:lastModifiedBy>山形市市民課</cp:lastModifiedBy>
  <cp:revision>6</cp:revision>
  <cp:lastPrinted>2024-04-10T04:03:00Z</cp:lastPrinted>
  <dcterms:created xsi:type="dcterms:W3CDTF">2024-04-10T00:35:00Z</dcterms:created>
  <dcterms:modified xsi:type="dcterms:W3CDTF">2024-04-12T05:32:00Z</dcterms:modified>
</cp:coreProperties>
</file>