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9C9B7" w14:textId="1D2FBCCF" w:rsidR="00335A60" w:rsidRDefault="00335A60" w:rsidP="0030022E">
      <w:pPr>
        <w:spacing w:line="0" w:lineRule="atLeast"/>
      </w:pPr>
    </w:p>
    <w:p w14:paraId="667A5E7C" w14:textId="5A008323" w:rsidR="00500135" w:rsidRPr="006230DA" w:rsidRDefault="0030022E" w:rsidP="006230DA">
      <w:pPr>
        <w:spacing w:line="0" w:lineRule="atLeast"/>
      </w:pPr>
      <w:r>
        <w:rPr>
          <w:rFonts w:hint="eastAsia"/>
        </w:rPr>
        <w:t>様式</w:t>
      </w:r>
      <w:r w:rsidR="00FC1AE9">
        <w:rPr>
          <w:rFonts w:hint="eastAsia"/>
        </w:rPr>
        <w:t>７</w:t>
      </w:r>
    </w:p>
    <w:p w14:paraId="7F87A7C4" w14:textId="77777777" w:rsidR="007B3B35" w:rsidRDefault="0030022E" w:rsidP="00F047A6">
      <w:pPr>
        <w:spacing w:line="0" w:lineRule="atLeast"/>
        <w:jc w:val="center"/>
        <w:rPr>
          <w:rFonts w:ascii="ＭＳ ゴシック" w:eastAsia="ＭＳ ゴシック" w:hAnsi="ＭＳ ゴシック"/>
          <w:b/>
          <w:sz w:val="28"/>
        </w:rPr>
      </w:pPr>
      <w:r w:rsidRPr="00B87FA5">
        <w:rPr>
          <w:rFonts w:ascii="ＭＳ ゴシック" w:eastAsia="ＭＳ ゴシック" w:hAnsi="ＭＳ ゴシック" w:hint="eastAsia"/>
          <w:b/>
          <w:sz w:val="28"/>
        </w:rPr>
        <w:t>経費</w:t>
      </w:r>
      <w:r w:rsidR="007B3B35" w:rsidRPr="00B87FA5">
        <w:rPr>
          <w:rFonts w:ascii="ＭＳ ゴシック" w:eastAsia="ＭＳ ゴシック" w:hAnsi="ＭＳ ゴシック" w:hint="eastAsia"/>
          <w:b/>
          <w:sz w:val="28"/>
        </w:rPr>
        <w:t>見積書</w:t>
      </w:r>
    </w:p>
    <w:p w14:paraId="123BF98D" w14:textId="3494FB87" w:rsidR="00584346" w:rsidRDefault="00A32620" w:rsidP="009D64E7">
      <w:pPr>
        <w:spacing w:line="0" w:lineRule="atLeast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（</w:t>
      </w:r>
      <w:r w:rsidR="001F651B">
        <w:rPr>
          <w:rFonts w:ascii="ＭＳ ゴシック" w:eastAsia="ＭＳ ゴシック" w:hAnsi="ＭＳ ゴシック" w:hint="eastAsia"/>
          <w:b/>
          <w:sz w:val="28"/>
        </w:rPr>
        <w:t>山形市コミュニティバス高瀬線</w:t>
      </w:r>
      <w:r>
        <w:rPr>
          <w:rFonts w:ascii="ＭＳ ゴシック" w:eastAsia="ＭＳ ゴシック" w:hAnsi="ＭＳ ゴシック" w:hint="eastAsia"/>
          <w:b/>
          <w:sz w:val="28"/>
        </w:rPr>
        <w:t>運行事業）</w:t>
      </w:r>
    </w:p>
    <w:p w14:paraId="5A622EDF" w14:textId="5BE0512B" w:rsidR="00335A60" w:rsidRDefault="00335A60" w:rsidP="00114592">
      <w:pPr>
        <w:spacing w:line="0" w:lineRule="atLeast"/>
        <w:rPr>
          <w:rFonts w:ascii="ＭＳ ゴシック" w:eastAsia="ＭＳ ゴシック" w:hAnsi="ＭＳ ゴシック"/>
          <w:b/>
          <w:sz w:val="28"/>
        </w:rPr>
      </w:pPr>
    </w:p>
    <w:p w14:paraId="4F61DE3E" w14:textId="40828BF1" w:rsidR="00A459B2" w:rsidRDefault="00500135" w:rsidP="00F1276F">
      <w:pPr>
        <w:wordWrap w:val="0"/>
        <w:spacing w:line="0" w:lineRule="atLeast"/>
        <w:jc w:val="right"/>
        <w:rPr>
          <w:rFonts w:ascii="ＭＳ ゴシック" w:eastAsia="ＭＳ ゴシック" w:hAnsi="ＭＳ ゴシック"/>
          <w:sz w:val="28"/>
          <w:u w:val="single"/>
        </w:rPr>
      </w:pPr>
      <w:r w:rsidRPr="00E93E3D">
        <w:rPr>
          <w:rFonts w:ascii="ＭＳ ゴシック" w:eastAsia="ＭＳ ゴシック" w:hAnsi="ＭＳ ゴシック" w:hint="eastAsia"/>
          <w:sz w:val="28"/>
          <w:u w:val="single"/>
        </w:rPr>
        <w:t xml:space="preserve">事業者名（法人）　　　　　　　　　　　</w:t>
      </w:r>
    </w:p>
    <w:p w14:paraId="6B3F66F4" w14:textId="77777777" w:rsidR="00451859" w:rsidRPr="00F1276F" w:rsidRDefault="00451859" w:rsidP="00451859">
      <w:pPr>
        <w:spacing w:line="0" w:lineRule="atLeast"/>
        <w:jc w:val="right"/>
        <w:rPr>
          <w:rFonts w:ascii="ＭＳ ゴシック" w:eastAsia="ＭＳ ゴシック" w:hAnsi="ＭＳ ゴシック"/>
          <w:sz w:val="28"/>
          <w:u w:val="single"/>
        </w:rPr>
      </w:pPr>
    </w:p>
    <w:tbl>
      <w:tblPr>
        <w:tblpPr w:leftFromText="142" w:rightFromText="142" w:vertAnchor="text" w:horzAnchor="margin" w:tblpY="382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97"/>
        <w:gridCol w:w="426"/>
        <w:gridCol w:w="850"/>
        <w:gridCol w:w="425"/>
        <w:gridCol w:w="993"/>
        <w:gridCol w:w="425"/>
        <w:gridCol w:w="2977"/>
      </w:tblGrid>
      <w:tr w:rsidR="00F1276F" w:rsidRPr="00B87FA5" w14:paraId="6F82EF01" w14:textId="77777777" w:rsidTr="00F1276F">
        <w:trPr>
          <w:trHeight w:val="703"/>
        </w:trPr>
        <w:tc>
          <w:tcPr>
            <w:tcW w:w="339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599F86" w14:textId="77777777" w:rsidR="00114592" w:rsidRPr="00763887" w:rsidRDefault="00114592" w:rsidP="00114592">
            <w:pPr>
              <w:spacing w:line="0" w:lineRule="atLeast"/>
              <w:jc w:val="center"/>
              <w:rPr>
                <w:b/>
                <w:bCs/>
                <w:szCs w:val="21"/>
              </w:rPr>
            </w:pPr>
            <w:bookmarkStart w:id="0" w:name="_Hlk150164374"/>
            <w:r w:rsidRPr="00763887">
              <w:rPr>
                <w:rFonts w:hint="eastAsia"/>
                <w:b/>
                <w:bCs/>
                <w:szCs w:val="21"/>
              </w:rPr>
              <w:t>１日あたりの運行経費</w:t>
            </w: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3A49D470" w14:textId="77777777" w:rsidR="00114592" w:rsidRPr="0042469B" w:rsidRDefault="00114592" w:rsidP="00114592">
            <w:pPr>
              <w:spacing w:line="0" w:lineRule="atLeast"/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D6790B9" w14:textId="77777777" w:rsidR="00114592" w:rsidRPr="003D1168" w:rsidRDefault="00114592" w:rsidP="00114592">
            <w:pPr>
              <w:spacing w:line="0" w:lineRule="atLeast"/>
              <w:jc w:val="center"/>
              <w:rPr>
                <w:b/>
                <w:szCs w:val="21"/>
              </w:rPr>
            </w:pPr>
            <w:r w:rsidRPr="003D1168">
              <w:rPr>
                <w:rFonts w:hint="eastAsia"/>
                <w:b/>
                <w:szCs w:val="21"/>
              </w:rPr>
              <w:t>消費</w:t>
            </w:r>
          </w:p>
          <w:p w14:paraId="4927E059" w14:textId="77777777" w:rsidR="00114592" w:rsidRPr="006766B2" w:rsidRDefault="00114592" w:rsidP="00114592">
            <w:pPr>
              <w:spacing w:line="0" w:lineRule="atLeast"/>
              <w:jc w:val="center"/>
              <w:rPr>
                <w:szCs w:val="21"/>
              </w:rPr>
            </w:pPr>
            <w:r w:rsidRPr="003D1168">
              <w:rPr>
                <w:rFonts w:hint="eastAsia"/>
                <w:b/>
                <w:szCs w:val="21"/>
              </w:rPr>
              <w:t>税率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19D699B1" w14:textId="77777777" w:rsidR="00114592" w:rsidRPr="006766B2" w:rsidRDefault="00114592" w:rsidP="00114592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58D2C93B" w14:textId="77777777" w:rsidR="00114592" w:rsidRPr="003D1168" w:rsidRDefault="00114592" w:rsidP="00114592">
            <w:pPr>
              <w:spacing w:line="0" w:lineRule="atLeast"/>
              <w:jc w:val="center"/>
              <w:rPr>
                <w:b/>
                <w:szCs w:val="21"/>
              </w:rPr>
            </w:pPr>
            <w:r w:rsidRPr="003D1168">
              <w:rPr>
                <w:rFonts w:hint="eastAsia"/>
                <w:b/>
                <w:szCs w:val="21"/>
              </w:rPr>
              <w:t>運行</w:t>
            </w:r>
          </w:p>
          <w:p w14:paraId="297EC389" w14:textId="77777777" w:rsidR="00114592" w:rsidRPr="006766B2" w:rsidRDefault="00114592" w:rsidP="00114592">
            <w:pPr>
              <w:spacing w:line="0" w:lineRule="atLeast"/>
              <w:jc w:val="center"/>
              <w:rPr>
                <w:szCs w:val="21"/>
              </w:rPr>
            </w:pPr>
            <w:r w:rsidRPr="003D1168">
              <w:rPr>
                <w:rFonts w:hint="eastAsia"/>
                <w:b/>
                <w:szCs w:val="21"/>
              </w:rPr>
              <w:t>日数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F203635" w14:textId="77777777" w:rsidR="00114592" w:rsidRPr="006766B2" w:rsidRDefault="00114592" w:rsidP="00114592">
            <w:pPr>
              <w:spacing w:line="0" w:lineRule="atLeast"/>
              <w:rPr>
                <w:szCs w:val="21"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CC8E7C" w14:textId="77777777" w:rsidR="00114592" w:rsidRPr="003D1168" w:rsidRDefault="00114592" w:rsidP="00114592">
            <w:pPr>
              <w:spacing w:line="0" w:lineRule="atLeast"/>
              <w:jc w:val="center"/>
              <w:rPr>
                <w:b/>
                <w:szCs w:val="21"/>
              </w:rPr>
            </w:pPr>
            <w:r w:rsidRPr="003D1168">
              <w:rPr>
                <w:rFonts w:hint="eastAsia"/>
                <w:b/>
                <w:szCs w:val="21"/>
              </w:rPr>
              <w:t>合計（運行経費見積額）</w:t>
            </w:r>
          </w:p>
        </w:tc>
      </w:tr>
      <w:tr w:rsidR="00114592" w:rsidRPr="00B87FA5" w14:paraId="1CF40ABF" w14:textId="77777777" w:rsidTr="003D1C27">
        <w:trPr>
          <w:trHeight w:val="664"/>
        </w:trPr>
        <w:tc>
          <w:tcPr>
            <w:tcW w:w="3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17EFE7" w14:textId="77777777" w:rsidR="00114592" w:rsidRPr="006766B2" w:rsidRDefault="00114592" w:rsidP="00114592">
            <w:pPr>
              <w:spacing w:line="0" w:lineRule="atLeast"/>
              <w:jc w:val="right"/>
              <w:rPr>
                <w:szCs w:val="21"/>
              </w:rPr>
            </w:pPr>
            <w:r w:rsidRPr="006766B2">
              <w:rPr>
                <w:rFonts w:hint="eastAsia"/>
                <w:szCs w:val="21"/>
              </w:rPr>
              <w:t>円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5B322E" w14:textId="77777777" w:rsidR="00114592" w:rsidRPr="006766B2" w:rsidRDefault="00114592" w:rsidP="00114592">
            <w:pPr>
              <w:spacing w:line="0" w:lineRule="atLeast"/>
              <w:jc w:val="center"/>
              <w:rPr>
                <w:szCs w:val="21"/>
              </w:rPr>
            </w:pPr>
            <w:r w:rsidRPr="006766B2">
              <w:rPr>
                <w:rFonts w:hint="eastAsia"/>
                <w:szCs w:val="21"/>
              </w:rPr>
              <w:t>×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A0F091" w14:textId="77777777" w:rsidR="00114592" w:rsidRPr="008A69F6" w:rsidRDefault="00114592" w:rsidP="00114592">
            <w:pPr>
              <w:wordWrap w:val="0"/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8A69F6">
              <w:rPr>
                <w:rFonts w:asciiTheme="minorEastAsia" w:eastAsiaTheme="minorEastAsia" w:hAnsiTheme="minorEastAsia" w:hint="eastAsia"/>
                <w:sz w:val="22"/>
                <w:szCs w:val="21"/>
              </w:rPr>
              <w:t>1.10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39CD10" w14:textId="77777777" w:rsidR="00114592" w:rsidRDefault="00114592" w:rsidP="00114592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1"/>
              </w:rPr>
            </w:pPr>
          </w:p>
          <w:p w14:paraId="387C7EE2" w14:textId="77777777" w:rsidR="00114592" w:rsidRDefault="00114592" w:rsidP="00114592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1"/>
              </w:rPr>
              <w:t>×</w:t>
            </w:r>
          </w:p>
          <w:p w14:paraId="1B1C740D" w14:textId="77777777" w:rsidR="00114592" w:rsidRPr="008A69F6" w:rsidRDefault="00114592" w:rsidP="00114592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1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D9CE94C" w14:textId="77777777" w:rsidR="00114592" w:rsidRPr="008A69F6" w:rsidRDefault="00114592" w:rsidP="00114592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1"/>
              </w:rPr>
              <w:t>726</w:t>
            </w:r>
            <w:r w:rsidRPr="00364DFE">
              <w:rPr>
                <w:rFonts w:asciiTheme="minorEastAsia" w:eastAsiaTheme="minorEastAsia" w:hAnsiTheme="minorEastAsia" w:hint="eastAsia"/>
                <w:sz w:val="22"/>
                <w:szCs w:val="21"/>
              </w:rPr>
              <w:t>日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7AEC287" w14:textId="77777777" w:rsidR="00114592" w:rsidRPr="006766B2" w:rsidRDefault="00114592" w:rsidP="00114592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＝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699E8C" w14:textId="55FCA30D" w:rsidR="00114592" w:rsidRPr="006766B2" w:rsidRDefault="00114592" w:rsidP="00114592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</w:tbl>
    <w:bookmarkEnd w:id="0"/>
    <w:p w14:paraId="01E873A6" w14:textId="47159E5C" w:rsidR="00AC1675" w:rsidRPr="001563BB" w:rsidRDefault="00CE3C8C" w:rsidP="00646A8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●</w:t>
      </w:r>
      <w:r w:rsidR="00B12BD1">
        <w:rPr>
          <w:rFonts w:asciiTheme="minorEastAsia" w:eastAsiaTheme="minorEastAsia" w:hAnsiTheme="minorEastAsia" w:hint="eastAsia"/>
        </w:rPr>
        <w:t>運行</w:t>
      </w:r>
      <w:r>
        <w:rPr>
          <w:rFonts w:asciiTheme="minorEastAsia" w:eastAsiaTheme="minorEastAsia" w:hAnsiTheme="minorEastAsia" w:hint="eastAsia"/>
        </w:rPr>
        <w:t>経費</w:t>
      </w:r>
      <w:r w:rsidR="00061C3B">
        <w:rPr>
          <w:rFonts w:asciiTheme="minorEastAsia" w:eastAsiaTheme="minorEastAsia" w:hAnsiTheme="minorEastAsia" w:hint="eastAsia"/>
        </w:rPr>
        <w:t>（</w:t>
      </w:r>
      <w:r w:rsidR="00061C3B" w:rsidRPr="00061C3B">
        <w:rPr>
          <w:rFonts w:asciiTheme="minorEastAsia" w:eastAsiaTheme="minorEastAsia" w:hAnsiTheme="minorEastAsia" w:hint="eastAsia"/>
          <w:b/>
          <w:bCs/>
          <w:u w:val="single"/>
        </w:rPr>
        <w:t>令和</w:t>
      </w:r>
      <w:r w:rsidR="00F56F93">
        <w:rPr>
          <w:rFonts w:asciiTheme="minorEastAsia" w:eastAsiaTheme="minorEastAsia" w:hAnsiTheme="minorEastAsia" w:hint="eastAsia"/>
          <w:b/>
          <w:bCs/>
          <w:u w:val="single"/>
        </w:rPr>
        <w:t>５</w:t>
      </w:r>
      <w:r w:rsidR="00061C3B" w:rsidRPr="00061C3B">
        <w:rPr>
          <w:rFonts w:asciiTheme="minorEastAsia" w:eastAsiaTheme="minorEastAsia" w:hAnsiTheme="minorEastAsia" w:hint="eastAsia"/>
          <w:b/>
          <w:bCs/>
          <w:u w:val="single"/>
        </w:rPr>
        <w:t>年</w:t>
      </w:r>
      <w:r w:rsidR="000C6225">
        <w:rPr>
          <w:rFonts w:asciiTheme="minorEastAsia" w:eastAsiaTheme="minorEastAsia" w:hAnsiTheme="minorEastAsia" w:hint="eastAsia"/>
          <w:b/>
          <w:bCs/>
          <w:u w:val="single"/>
        </w:rPr>
        <w:t>１２</w:t>
      </w:r>
      <w:r w:rsidR="00061C3B" w:rsidRPr="00061C3B">
        <w:rPr>
          <w:rFonts w:asciiTheme="minorEastAsia" w:eastAsiaTheme="minorEastAsia" w:hAnsiTheme="minorEastAsia" w:hint="eastAsia"/>
          <w:b/>
          <w:bCs/>
          <w:u w:val="single"/>
        </w:rPr>
        <w:t>月時点</w:t>
      </w:r>
      <w:r w:rsidR="00061C3B">
        <w:rPr>
          <w:rFonts w:asciiTheme="minorEastAsia" w:eastAsiaTheme="minorEastAsia" w:hAnsiTheme="minorEastAsia" w:hint="eastAsia"/>
        </w:rPr>
        <w:t>の物価に基づき算定）</w:t>
      </w:r>
    </w:p>
    <w:p w14:paraId="4A3F1A04" w14:textId="77777777" w:rsidR="00313747" w:rsidRDefault="00313747" w:rsidP="004E62CA">
      <w:pPr>
        <w:ind w:right="840"/>
        <w:rPr>
          <w:rFonts w:asciiTheme="minorEastAsia" w:eastAsiaTheme="minorEastAsia" w:hAnsiTheme="minorEastAsia"/>
        </w:rPr>
      </w:pPr>
    </w:p>
    <w:p w14:paraId="1B101941" w14:textId="662EFA5B" w:rsidR="00451859" w:rsidRDefault="00114592" w:rsidP="001B0D20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＜</w:t>
      </w:r>
      <w:r w:rsidR="00313747">
        <w:rPr>
          <w:rFonts w:asciiTheme="minorEastAsia" w:eastAsiaTheme="minorEastAsia" w:hAnsiTheme="minorEastAsia" w:hint="eastAsia"/>
        </w:rPr>
        <w:t>参考</w:t>
      </w:r>
      <w:r w:rsidR="00061C3B">
        <w:rPr>
          <w:rFonts w:asciiTheme="minorEastAsia" w:eastAsiaTheme="minorEastAsia" w:hAnsiTheme="minorEastAsia" w:hint="eastAsia"/>
        </w:rPr>
        <w:t>１</w:t>
      </w:r>
      <w:r>
        <w:rPr>
          <w:rFonts w:asciiTheme="minorEastAsia" w:eastAsiaTheme="minorEastAsia" w:hAnsiTheme="minorEastAsia" w:hint="eastAsia"/>
        </w:rPr>
        <w:t>＞</w:t>
      </w:r>
    </w:p>
    <w:p w14:paraId="65EFC30C" w14:textId="5FA43516" w:rsidR="001B0D20" w:rsidRPr="001563BB" w:rsidRDefault="00451859" w:rsidP="001B0D20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</w:t>
      </w:r>
      <w:r w:rsidR="001B0D20">
        <w:rPr>
          <w:rFonts w:asciiTheme="minorEastAsia" w:eastAsiaTheme="minorEastAsia" w:hAnsiTheme="minorEastAsia" w:hint="eastAsia"/>
        </w:rPr>
        <w:t>増発便に係る運行経費</w:t>
      </w:r>
    </w:p>
    <w:tbl>
      <w:tblPr>
        <w:tblpPr w:leftFromText="142" w:rightFromText="142" w:vertAnchor="text" w:horzAnchor="margin" w:tblpY="110"/>
        <w:tblW w:w="8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81"/>
        <w:gridCol w:w="425"/>
        <w:gridCol w:w="851"/>
        <w:gridCol w:w="425"/>
        <w:gridCol w:w="3553"/>
      </w:tblGrid>
      <w:tr w:rsidR="00114592" w:rsidRPr="00B87FA5" w14:paraId="6433996A" w14:textId="77777777" w:rsidTr="00114592">
        <w:trPr>
          <w:trHeight w:val="703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5DAAE356" w14:textId="77777777" w:rsidR="00114592" w:rsidRPr="0042469B" w:rsidRDefault="00114592" w:rsidP="00114592">
            <w:pPr>
              <w:spacing w:line="0" w:lineRule="atLeast"/>
              <w:jc w:val="center"/>
              <w:rPr>
                <w:b/>
                <w:szCs w:val="21"/>
              </w:rPr>
            </w:pPr>
            <w:r w:rsidRPr="0042469B">
              <w:rPr>
                <w:rFonts w:hint="eastAsia"/>
                <w:b/>
                <w:szCs w:val="21"/>
              </w:rPr>
              <w:t>項目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FE0477C" w14:textId="77777777" w:rsidR="00114592" w:rsidRPr="0042469B" w:rsidRDefault="00114592" w:rsidP="00114592">
            <w:pPr>
              <w:spacing w:line="0" w:lineRule="atLeast"/>
              <w:jc w:val="center"/>
              <w:rPr>
                <w:b/>
                <w:szCs w:val="21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A2359CE" w14:textId="77777777" w:rsidR="00114592" w:rsidRPr="003D1168" w:rsidRDefault="00114592" w:rsidP="00114592">
            <w:pPr>
              <w:spacing w:line="0" w:lineRule="atLeast"/>
              <w:jc w:val="center"/>
              <w:rPr>
                <w:b/>
                <w:szCs w:val="21"/>
              </w:rPr>
            </w:pPr>
            <w:r w:rsidRPr="003D1168">
              <w:rPr>
                <w:rFonts w:hint="eastAsia"/>
                <w:b/>
                <w:szCs w:val="21"/>
              </w:rPr>
              <w:t>消費</w:t>
            </w:r>
          </w:p>
          <w:p w14:paraId="1939141F" w14:textId="77777777" w:rsidR="00114592" w:rsidRPr="006766B2" w:rsidRDefault="00114592" w:rsidP="00114592">
            <w:pPr>
              <w:spacing w:line="0" w:lineRule="atLeast"/>
              <w:jc w:val="center"/>
              <w:rPr>
                <w:szCs w:val="21"/>
              </w:rPr>
            </w:pPr>
            <w:r w:rsidRPr="003D1168">
              <w:rPr>
                <w:rFonts w:hint="eastAsia"/>
                <w:b/>
                <w:szCs w:val="21"/>
              </w:rPr>
              <w:t>税率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3DC5AC66" w14:textId="77777777" w:rsidR="00114592" w:rsidRPr="006766B2" w:rsidRDefault="00114592" w:rsidP="00114592">
            <w:pPr>
              <w:spacing w:line="0" w:lineRule="atLeast"/>
              <w:rPr>
                <w:szCs w:val="21"/>
              </w:rPr>
            </w:pPr>
          </w:p>
        </w:tc>
        <w:tc>
          <w:tcPr>
            <w:tcW w:w="355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73954D" w14:textId="77777777" w:rsidR="00114592" w:rsidRPr="003D1168" w:rsidRDefault="00114592" w:rsidP="00114592">
            <w:pPr>
              <w:spacing w:line="0" w:lineRule="atLeast"/>
              <w:jc w:val="center"/>
              <w:rPr>
                <w:b/>
                <w:szCs w:val="21"/>
              </w:rPr>
            </w:pPr>
            <w:r w:rsidRPr="003D1168">
              <w:rPr>
                <w:rFonts w:hint="eastAsia"/>
                <w:b/>
                <w:szCs w:val="21"/>
              </w:rPr>
              <w:t>合計</w:t>
            </w:r>
          </w:p>
        </w:tc>
      </w:tr>
      <w:tr w:rsidR="00114592" w:rsidRPr="00B87FA5" w14:paraId="481E6B09" w14:textId="77777777" w:rsidTr="003D1C27">
        <w:trPr>
          <w:trHeight w:val="460"/>
        </w:trPr>
        <w:tc>
          <w:tcPr>
            <w:tcW w:w="368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A916DAC" w14:textId="77777777" w:rsidR="00114592" w:rsidRPr="008A69F6" w:rsidRDefault="00114592" w:rsidP="00114592">
            <w:pPr>
              <w:spacing w:line="0" w:lineRule="atLeast"/>
              <w:rPr>
                <w:kern w:val="0"/>
                <w:szCs w:val="21"/>
              </w:rPr>
            </w:pPr>
            <w:r w:rsidRPr="006766B2">
              <w:rPr>
                <w:rFonts w:hint="eastAsia"/>
                <w:szCs w:val="21"/>
              </w:rPr>
              <w:t>（増発便）</w:t>
            </w:r>
            <w:r>
              <w:rPr>
                <w:rFonts w:hint="eastAsia"/>
                <w:kern w:val="0"/>
                <w:szCs w:val="21"/>
              </w:rPr>
              <w:t>高瀬・楯山地区内</w:t>
            </w:r>
            <w:r w:rsidRPr="006766B2">
              <w:rPr>
                <w:rFonts w:hint="eastAsia"/>
                <w:kern w:val="0"/>
                <w:szCs w:val="21"/>
              </w:rPr>
              <w:t>で対応が完結した場合の運行経費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829241F" w14:textId="77777777" w:rsidR="00114592" w:rsidRPr="006766B2" w:rsidRDefault="00114592" w:rsidP="00114592">
            <w:pPr>
              <w:spacing w:line="0" w:lineRule="atLeast"/>
              <w:jc w:val="center"/>
              <w:rPr>
                <w:szCs w:val="21"/>
              </w:rPr>
            </w:pPr>
            <w:r w:rsidRPr="006766B2">
              <w:rPr>
                <w:rFonts w:hint="eastAsia"/>
                <w:szCs w:val="21"/>
              </w:rPr>
              <w:t>×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4D5B7B6C" w14:textId="77777777" w:rsidR="00114592" w:rsidRPr="008A69F6" w:rsidRDefault="00114592" w:rsidP="00114592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8A69F6">
              <w:rPr>
                <w:rFonts w:asciiTheme="minorEastAsia" w:eastAsiaTheme="minorEastAsia" w:hAnsiTheme="minorEastAsia" w:hint="eastAsia"/>
                <w:sz w:val="22"/>
                <w:szCs w:val="21"/>
              </w:rPr>
              <w:t>1.10</w:t>
            </w:r>
          </w:p>
        </w:tc>
        <w:tc>
          <w:tcPr>
            <w:tcW w:w="425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99AC6FC" w14:textId="77777777" w:rsidR="00114592" w:rsidRPr="006766B2" w:rsidRDefault="00114592" w:rsidP="00114592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＝</w:t>
            </w:r>
          </w:p>
        </w:tc>
        <w:tc>
          <w:tcPr>
            <w:tcW w:w="355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D088D6" w14:textId="77777777" w:rsidR="00114592" w:rsidRPr="006766B2" w:rsidRDefault="00114592" w:rsidP="00114592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114592" w:rsidRPr="00B87FA5" w14:paraId="6DC09C08" w14:textId="77777777" w:rsidTr="00114592">
        <w:trPr>
          <w:trHeight w:val="454"/>
        </w:trPr>
        <w:tc>
          <w:tcPr>
            <w:tcW w:w="36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FD0452" w14:textId="77777777" w:rsidR="00114592" w:rsidRPr="008A69F6" w:rsidRDefault="00114592" w:rsidP="00114592">
            <w:pPr>
              <w:spacing w:line="0" w:lineRule="atLeast"/>
              <w:jc w:val="right"/>
              <w:rPr>
                <w:szCs w:val="21"/>
              </w:rPr>
            </w:pPr>
            <w:r w:rsidRPr="006766B2">
              <w:rPr>
                <w:rFonts w:hint="eastAsia"/>
                <w:szCs w:val="21"/>
              </w:rPr>
              <w:t>円</w:t>
            </w: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29BA5A3" w14:textId="77777777" w:rsidR="00114592" w:rsidRPr="006766B2" w:rsidRDefault="00114592" w:rsidP="00114592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82E54FA" w14:textId="77777777" w:rsidR="00114592" w:rsidRPr="00B872EA" w:rsidRDefault="00114592" w:rsidP="00114592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47ED0EB" w14:textId="77777777" w:rsidR="00114592" w:rsidRPr="006766B2" w:rsidRDefault="00114592" w:rsidP="00114592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355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216F89" w14:textId="77777777" w:rsidR="00114592" w:rsidRPr="006766B2" w:rsidRDefault="00114592" w:rsidP="00114592">
            <w:pPr>
              <w:spacing w:line="0" w:lineRule="atLeast"/>
              <w:jc w:val="right"/>
              <w:rPr>
                <w:szCs w:val="21"/>
              </w:rPr>
            </w:pPr>
          </w:p>
        </w:tc>
      </w:tr>
      <w:tr w:rsidR="00114592" w:rsidRPr="00B87FA5" w14:paraId="761DC76C" w14:textId="77777777" w:rsidTr="00114592">
        <w:trPr>
          <w:trHeight w:val="518"/>
        </w:trPr>
        <w:tc>
          <w:tcPr>
            <w:tcW w:w="368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12EC0C4" w14:textId="77777777" w:rsidR="00114592" w:rsidRPr="006766B2" w:rsidRDefault="00114592" w:rsidP="00114592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（増発便）市街地地区内</w:t>
            </w:r>
            <w:r w:rsidRPr="006766B2">
              <w:rPr>
                <w:rFonts w:hint="eastAsia"/>
                <w:szCs w:val="21"/>
              </w:rPr>
              <w:t>で対応が完結した場合の運行経費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49A5DB5F" w14:textId="77777777" w:rsidR="00114592" w:rsidRPr="006766B2" w:rsidRDefault="00114592" w:rsidP="00114592">
            <w:pPr>
              <w:spacing w:line="0" w:lineRule="atLeast"/>
              <w:jc w:val="center"/>
              <w:rPr>
                <w:szCs w:val="21"/>
              </w:rPr>
            </w:pPr>
            <w:r w:rsidRPr="006766B2">
              <w:rPr>
                <w:rFonts w:hint="eastAsia"/>
                <w:szCs w:val="21"/>
              </w:rPr>
              <w:t>×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7ADD9FE1" w14:textId="77777777" w:rsidR="00114592" w:rsidRPr="008A69F6" w:rsidRDefault="00114592" w:rsidP="00114592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8A69F6">
              <w:rPr>
                <w:rFonts w:asciiTheme="minorEastAsia" w:eastAsiaTheme="minorEastAsia" w:hAnsiTheme="minorEastAsia" w:hint="eastAsia"/>
                <w:sz w:val="22"/>
                <w:szCs w:val="21"/>
              </w:rPr>
              <w:t>1.10</w:t>
            </w:r>
          </w:p>
        </w:tc>
        <w:tc>
          <w:tcPr>
            <w:tcW w:w="425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34B68CF" w14:textId="77777777" w:rsidR="00114592" w:rsidRPr="006766B2" w:rsidRDefault="00114592" w:rsidP="00114592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＝</w:t>
            </w:r>
          </w:p>
        </w:tc>
        <w:tc>
          <w:tcPr>
            <w:tcW w:w="355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00A099" w14:textId="77777777" w:rsidR="00114592" w:rsidRPr="006766B2" w:rsidRDefault="00114592" w:rsidP="00114592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114592" w:rsidRPr="00B87FA5" w14:paraId="7879714C" w14:textId="77777777" w:rsidTr="00114592">
        <w:trPr>
          <w:trHeight w:val="454"/>
        </w:trPr>
        <w:tc>
          <w:tcPr>
            <w:tcW w:w="36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788320" w14:textId="77777777" w:rsidR="00114592" w:rsidRPr="006766B2" w:rsidRDefault="00114592" w:rsidP="00114592">
            <w:pPr>
              <w:spacing w:line="0" w:lineRule="atLeast"/>
              <w:jc w:val="right"/>
              <w:rPr>
                <w:szCs w:val="21"/>
              </w:rPr>
            </w:pPr>
            <w:r w:rsidRPr="006766B2">
              <w:rPr>
                <w:rFonts w:hint="eastAsia"/>
                <w:szCs w:val="21"/>
              </w:rPr>
              <w:t>円</w:t>
            </w: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4B5D6E" w14:textId="77777777" w:rsidR="00114592" w:rsidRPr="006766B2" w:rsidRDefault="00114592" w:rsidP="00114592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F4C3A13" w14:textId="77777777" w:rsidR="00114592" w:rsidRPr="008A69F6" w:rsidRDefault="00114592" w:rsidP="00114592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szCs w:val="21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A5CC125" w14:textId="77777777" w:rsidR="00114592" w:rsidRPr="006A3E81" w:rsidRDefault="00114592" w:rsidP="00114592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355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6A84E8" w14:textId="77777777" w:rsidR="00114592" w:rsidRPr="006766B2" w:rsidRDefault="00114592" w:rsidP="00114592">
            <w:pPr>
              <w:spacing w:line="0" w:lineRule="atLeast"/>
              <w:jc w:val="right"/>
              <w:rPr>
                <w:szCs w:val="21"/>
              </w:rPr>
            </w:pPr>
          </w:p>
        </w:tc>
      </w:tr>
      <w:tr w:rsidR="00114592" w:rsidRPr="00B87FA5" w14:paraId="3F05B99F" w14:textId="77777777" w:rsidTr="00114592">
        <w:trPr>
          <w:trHeight w:val="604"/>
        </w:trPr>
        <w:tc>
          <w:tcPr>
            <w:tcW w:w="368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5FC7994" w14:textId="2DE09AEC" w:rsidR="00114592" w:rsidRPr="007E3A1A" w:rsidRDefault="00114592" w:rsidP="00114592">
            <w:pPr>
              <w:spacing w:line="0" w:lineRule="atLeas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（増発便）上記２つの地区</w:t>
            </w:r>
            <w:r w:rsidRPr="006766B2">
              <w:rPr>
                <w:rFonts w:hint="eastAsia"/>
                <w:kern w:val="0"/>
                <w:szCs w:val="21"/>
              </w:rPr>
              <w:t>をまたがり運行した</w:t>
            </w:r>
            <w:r w:rsidR="0049685E">
              <w:rPr>
                <w:rFonts w:hint="eastAsia"/>
                <w:kern w:val="0"/>
                <w:szCs w:val="21"/>
              </w:rPr>
              <w:t>場合</w:t>
            </w:r>
            <w:r w:rsidRPr="006766B2">
              <w:rPr>
                <w:rFonts w:hint="eastAsia"/>
                <w:kern w:val="0"/>
                <w:szCs w:val="21"/>
              </w:rPr>
              <w:t>の運行経費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1D0FE1B" w14:textId="77777777" w:rsidR="00114592" w:rsidRPr="006766B2" w:rsidRDefault="00114592" w:rsidP="00114592">
            <w:pPr>
              <w:spacing w:line="0" w:lineRule="atLeast"/>
              <w:jc w:val="center"/>
              <w:rPr>
                <w:szCs w:val="21"/>
              </w:rPr>
            </w:pPr>
            <w:r w:rsidRPr="006766B2">
              <w:rPr>
                <w:rFonts w:hint="eastAsia"/>
                <w:szCs w:val="21"/>
              </w:rPr>
              <w:t>×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69B11564" w14:textId="77777777" w:rsidR="00114592" w:rsidRPr="008A69F6" w:rsidRDefault="00114592" w:rsidP="00114592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8A69F6">
              <w:rPr>
                <w:rFonts w:asciiTheme="minorEastAsia" w:eastAsiaTheme="minorEastAsia" w:hAnsiTheme="minorEastAsia" w:hint="eastAsia"/>
                <w:sz w:val="22"/>
                <w:szCs w:val="21"/>
              </w:rPr>
              <w:t>1.10</w:t>
            </w:r>
          </w:p>
        </w:tc>
        <w:tc>
          <w:tcPr>
            <w:tcW w:w="425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98E9763" w14:textId="77777777" w:rsidR="00114592" w:rsidRPr="006766B2" w:rsidRDefault="00114592" w:rsidP="00114592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＝</w:t>
            </w:r>
          </w:p>
        </w:tc>
        <w:tc>
          <w:tcPr>
            <w:tcW w:w="3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E5286AE" w14:textId="77777777" w:rsidR="00114592" w:rsidRPr="006766B2" w:rsidRDefault="00114592" w:rsidP="00114592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114592" w:rsidRPr="00B87FA5" w14:paraId="3C933E71" w14:textId="77777777" w:rsidTr="00114592">
        <w:trPr>
          <w:trHeight w:val="454"/>
        </w:trPr>
        <w:tc>
          <w:tcPr>
            <w:tcW w:w="36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AEDEB4" w14:textId="77777777" w:rsidR="00114592" w:rsidRPr="006766B2" w:rsidRDefault="00114592" w:rsidP="00114592">
            <w:pPr>
              <w:spacing w:line="0" w:lineRule="atLeast"/>
              <w:jc w:val="righ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円</w:t>
            </w: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4A28658" w14:textId="77777777" w:rsidR="00114592" w:rsidRPr="006766B2" w:rsidRDefault="00114592" w:rsidP="00114592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A08A77A" w14:textId="77777777" w:rsidR="00114592" w:rsidRPr="008A69F6" w:rsidRDefault="00114592" w:rsidP="00114592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szCs w:val="21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90DAE11" w14:textId="77777777" w:rsidR="00114592" w:rsidRPr="006766B2" w:rsidRDefault="00114592" w:rsidP="00114592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355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DB853C" w14:textId="77777777" w:rsidR="00114592" w:rsidRPr="006766B2" w:rsidRDefault="00114592" w:rsidP="00114592">
            <w:pPr>
              <w:spacing w:line="0" w:lineRule="atLeast"/>
              <w:jc w:val="center"/>
              <w:rPr>
                <w:szCs w:val="21"/>
              </w:rPr>
            </w:pPr>
          </w:p>
        </w:tc>
      </w:tr>
    </w:tbl>
    <w:p w14:paraId="107ABC36" w14:textId="3B715DB8" w:rsidR="001B0D20" w:rsidRDefault="001B0D20" w:rsidP="001B0D20">
      <w:pPr>
        <w:rPr>
          <w:rFonts w:asciiTheme="minorEastAsia" w:eastAsiaTheme="minorEastAsia" w:hAnsiTheme="minorEastAsia"/>
        </w:rPr>
      </w:pPr>
    </w:p>
    <w:p w14:paraId="0725414D" w14:textId="3B46D833" w:rsidR="00114592" w:rsidRDefault="00114592" w:rsidP="001B0D20">
      <w:pPr>
        <w:rPr>
          <w:rFonts w:asciiTheme="minorEastAsia" w:eastAsiaTheme="minorEastAsia" w:hAnsiTheme="minorEastAsia"/>
        </w:rPr>
      </w:pPr>
    </w:p>
    <w:p w14:paraId="27E10355" w14:textId="7E498F72" w:rsidR="00114592" w:rsidRDefault="00114592" w:rsidP="001B0D20">
      <w:pPr>
        <w:rPr>
          <w:rFonts w:asciiTheme="minorEastAsia" w:eastAsiaTheme="minorEastAsia" w:hAnsiTheme="minorEastAsia"/>
        </w:rPr>
      </w:pPr>
    </w:p>
    <w:p w14:paraId="6710F1C3" w14:textId="1017AEAB" w:rsidR="00114592" w:rsidRDefault="00114592" w:rsidP="001B0D20">
      <w:pPr>
        <w:rPr>
          <w:rFonts w:asciiTheme="minorEastAsia" w:eastAsiaTheme="minorEastAsia" w:hAnsiTheme="minorEastAsia"/>
        </w:rPr>
      </w:pPr>
    </w:p>
    <w:p w14:paraId="77948E04" w14:textId="19191CA0" w:rsidR="00114592" w:rsidRDefault="00114592" w:rsidP="001B0D20">
      <w:pPr>
        <w:rPr>
          <w:rFonts w:asciiTheme="minorEastAsia" w:eastAsiaTheme="minorEastAsia" w:hAnsiTheme="minorEastAsia"/>
        </w:rPr>
      </w:pPr>
    </w:p>
    <w:p w14:paraId="736BF2A0" w14:textId="0F47CF6D" w:rsidR="00114592" w:rsidRDefault="00114592" w:rsidP="001B0D20">
      <w:pPr>
        <w:rPr>
          <w:rFonts w:asciiTheme="minorEastAsia" w:eastAsiaTheme="minorEastAsia" w:hAnsiTheme="minorEastAsia"/>
        </w:rPr>
      </w:pPr>
    </w:p>
    <w:p w14:paraId="50ED4045" w14:textId="38C76F55" w:rsidR="00114592" w:rsidRDefault="00114592" w:rsidP="001B0D20">
      <w:pPr>
        <w:rPr>
          <w:rFonts w:asciiTheme="minorEastAsia" w:eastAsiaTheme="minorEastAsia" w:hAnsiTheme="minorEastAsia"/>
        </w:rPr>
      </w:pPr>
    </w:p>
    <w:p w14:paraId="5606E8AB" w14:textId="6218CB53" w:rsidR="00114592" w:rsidRDefault="00114592" w:rsidP="001B0D20">
      <w:pPr>
        <w:rPr>
          <w:rFonts w:asciiTheme="minorEastAsia" w:eastAsiaTheme="minorEastAsia" w:hAnsiTheme="minorEastAsia"/>
        </w:rPr>
      </w:pPr>
    </w:p>
    <w:p w14:paraId="6C3D1BDF" w14:textId="7F63295A" w:rsidR="00114592" w:rsidRDefault="00114592" w:rsidP="001B0D20">
      <w:pPr>
        <w:rPr>
          <w:rFonts w:asciiTheme="minorEastAsia" w:eastAsiaTheme="minorEastAsia" w:hAnsiTheme="minorEastAsia"/>
        </w:rPr>
      </w:pPr>
    </w:p>
    <w:p w14:paraId="1A365EE7" w14:textId="32E38B7A" w:rsidR="00114592" w:rsidRDefault="00114592" w:rsidP="001B0D20">
      <w:pPr>
        <w:rPr>
          <w:rFonts w:asciiTheme="minorEastAsia" w:eastAsiaTheme="minorEastAsia" w:hAnsiTheme="minorEastAsia"/>
        </w:rPr>
      </w:pPr>
    </w:p>
    <w:p w14:paraId="5E6A8CB4" w14:textId="38A4B6E0" w:rsidR="00114592" w:rsidRDefault="00114592" w:rsidP="001B0D20">
      <w:pPr>
        <w:rPr>
          <w:rFonts w:asciiTheme="minorEastAsia" w:eastAsiaTheme="minorEastAsia" w:hAnsiTheme="minorEastAsia"/>
        </w:rPr>
      </w:pPr>
    </w:p>
    <w:p w14:paraId="66CE56B9" w14:textId="77777777" w:rsidR="00F1276F" w:rsidRDefault="00F1276F" w:rsidP="00F1276F">
      <w:pPr>
        <w:rPr>
          <w:szCs w:val="21"/>
        </w:rPr>
      </w:pPr>
    </w:p>
    <w:p w14:paraId="34D87582" w14:textId="64386126" w:rsidR="00114592" w:rsidRPr="00F1276F" w:rsidRDefault="00451859" w:rsidP="00F1276F">
      <w:pPr>
        <w:rPr>
          <w:szCs w:val="21"/>
        </w:rPr>
      </w:pPr>
      <w:r>
        <w:rPr>
          <w:rFonts w:hint="eastAsia"/>
          <w:szCs w:val="21"/>
        </w:rPr>
        <w:t>・</w:t>
      </w:r>
      <w:r w:rsidR="00114592">
        <w:rPr>
          <w:rFonts w:ascii="ＭＳ 明朝" w:hAnsi="ＭＳ 明朝" w:hint="eastAsia"/>
          <w:szCs w:val="21"/>
        </w:rPr>
        <w:t>小学校の校外学習等の</w:t>
      </w:r>
      <w:r>
        <w:rPr>
          <w:rFonts w:ascii="ＭＳ 明朝" w:hAnsi="ＭＳ 明朝" w:hint="eastAsia"/>
          <w:szCs w:val="21"/>
        </w:rPr>
        <w:t>増発</w:t>
      </w:r>
      <w:r w:rsidR="00114592">
        <w:rPr>
          <w:rFonts w:ascii="ＭＳ 明朝" w:hAnsi="ＭＳ 明朝" w:hint="eastAsia"/>
          <w:szCs w:val="21"/>
        </w:rPr>
        <w:t>便</w:t>
      </w:r>
      <w:r>
        <w:rPr>
          <w:rFonts w:ascii="ＭＳ 明朝" w:hAnsi="ＭＳ 明朝" w:hint="eastAsia"/>
          <w:szCs w:val="21"/>
        </w:rPr>
        <w:t>に係る経費</w:t>
      </w:r>
    </w:p>
    <w:tbl>
      <w:tblPr>
        <w:tblStyle w:val="a9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828"/>
        <w:gridCol w:w="425"/>
        <w:gridCol w:w="850"/>
        <w:gridCol w:w="426"/>
        <w:gridCol w:w="3402"/>
      </w:tblGrid>
      <w:tr w:rsidR="00114592" w14:paraId="73BADECC" w14:textId="77777777" w:rsidTr="006230DA"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6F20D46A" w14:textId="77777777" w:rsidR="00114592" w:rsidRPr="00D63D74" w:rsidRDefault="00114592" w:rsidP="00AD1C5F">
            <w:pPr>
              <w:jc w:val="center"/>
              <w:rPr>
                <w:b/>
                <w:sz w:val="22"/>
              </w:rPr>
            </w:pPr>
            <w:r w:rsidRPr="00D63D74">
              <w:rPr>
                <w:rFonts w:hint="eastAsia"/>
                <w:b/>
                <w:sz w:val="22"/>
              </w:rPr>
              <w:t>項目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5981DEB1" w14:textId="77777777" w:rsidR="00114592" w:rsidRPr="00D63D74" w:rsidRDefault="00114592" w:rsidP="00AD1C5F">
            <w:pPr>
              <w:jc w:val="center"/>
              <w:rPr>
                <w:b/>
                <w:sz w:val="22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64913A0" w14:textId="77777777" w:rsidR="00114592" w:rsidRPr="00D63D74" w:rsidRDefault="00114592" w:rsidP="00AD1C5F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消費税率</w:t>
            </w: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1C82CD79" w14:textId="77777777" w:rsidR="00114592" w:rsidRPr="00D63D74" w:rsidRDefault="00114592" w:rsidP="00AD1C5F">
            <w:pPr>
              <w:jc w:val="center"/>
              <w:rPr>
                <w:b/>
                <w:sz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116775" w14:textId="77777777" w:rsidR="00114592" w:rsidRPr="00D63D74" w:rsidRDefault="00114592" w:rsidP="00AD1C5F">
            <w:pPr>
              <w:jc w:val="center"/>
              <w:rPr>
                <w:b/>
                <w:sz w:val="22"/>
              </w:rPr>
            </w:pPr>
            <w:r w:rsidRPr="00D63D74">
              <w:rPr>
                <w:rFonts w:hint="eastAsia"/>
                <w:b/>
                <w:sz w:val="22"/>
              </w:rPr>
              <w:t>合計</w:t>
            </w:r>
          </w:p>
        </w:tc>
      </w:tr>
      <w:tr w:rsidR="00114592" w14:paraId="1B245133" w14:textId="77777777" w:rsidTr="006230DA">
        <w:trPr>
          <w:trHeight w:val="513"/>
        </w:trPr>
        <w:tc>
          <w:tcPr>
            <w:tcW w:w="3828" w:type="dxa"/>
            <w:tcBorders>
              <w:bottom w:val="single" w:sz="12" w:space="0" w:color="auto"/>
            </w:tcBorders>
            <w:vAlign w:val="center"/>
          </w:tcPr>
          <w:p w14:paraId="63023C81" w14:textId="77777777" w:rsidR="00114592" w:rsidRPr="00364DFE" w:rsidRDefault="00114592" w:rsidP="00AD1C5F">
            <w:pPr>
              <w:spacing w:line="0" w:lineRule="atLeast"/>
              <w:rPr>
                <w:rFonts w:asciiTheme="minorEastAsia" w:eastAsiaTheme="minorEastAsia" w:hAnsiTheme="minorEastAsia"/>
                <w:sz w:val="22"/>
              </w:rPr>
            </w:pPr>
            <w:r w:rsidRPr="00364DFE">
              <w:rPr>
                <w:rFonts w:asciiTheme="minorEastAsia" w:eastAsiaTheme="minorEastAsia" w:hAnsiTheme="minorEastAsia" w:hint="eastAsia"/>
              </w:rPr>
              <w:t>初市(1/10)における高瀬小学校の校外学習への対応（高瀬小学校前～市役所前）※35名と仮定</w:t>
            </w:r>
          </w:p>
        </w:tc>
        <w:tc>
          <w:tcPr>
            <w:tcW w:w="425" w:type="dxa"/>
            <w:vMerge w:val="restart"/>
            <w:vAlign w:val="center"/>
          </w:tcPr>
          <w:p w14:paraId="67D81F91" w14:textId="77777777" w:rsidR="00114592" w:rsidRPr="00143DE3" w:rsidRDefault="00114592" w:rsidP="00AD1C5F">
            <w:pPr>
              <w:spacing w:line="0" w:lineRule="atLeast"/>
              <w:rPr>
                <w:rFonts w:asciiTheme="minorEastAsia" w:eastAsiaTheme="minorEastAsia" w:hAnsiTheme="minorEastAsia"/>
                <w:sz w:val="22"/>
              </w:rPr>
            </w:pPr>
            <w:r w:rsidRPr="00143DE3">
              <w:rPr>
                <w:rFonts w:asciiTheme="minorEastAsia" w:eastAsiaTheme="minorEastAsia" w:hAnsiTheme="minorEastAsia" w:hint="eastAsia"/>
                <w:sz w:val="22"/>
              </w:rPr>
              <w:t>×</w:t>
            </w:r>
          </w:p>
        </w:tc>
        <w:tc>
          <w:tcPr>
            <w:tcW w:w="850" w:type="dxa"/>
            <w:vMerge w:val="restart"/>
            <w:vAlign w:val="center"/>
          </w:tcPr>
          <w:p w14:paraId="693FDD6F" w14:textId="77777777" w:rsidR="00114592" w:rsidRPr="00143DE3" w:rsidRDefault="00114592" w:rsidP="00AD1C5F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143DE3">
              <w:rPr>
                <w:rFonts w:asciiTheme="minorEastAsia" w:eastAsiaTheme="minorEastAsia" w:hAnsiTheme="minorEastAsia" w:hint="eastAsia"/>
                <w:sz w:val="22"/>
              </w:rPr>
              <w:t>1.10</w:t>
            </w:r>
          </w:p>
        </w:tc>
        <w:tc>
          <w:tcPr>
            <w:tcW w:w="426" w:type="dxa"/>
            <w:vMerge w:val="restart"/>
            <w:tcBorders>
              <w:right w:val="single" w:sz="12" w:space="0" w:color="auto"/>
            </w:tcBorders>
            <w:vAlign w:val="center"/>
          </w:tcPr>
          <w:p w14:paraId="521ECA68" w14:textId="77777777" w:rsidR="00114592" w:rsidRPr="00143DE3" w:rsidRDefault="00114592" w:rsidP="00AD1C5F">
            <w:pPr>
              <w:spacing w:line="0" w:lineRule="atLeas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＝</w:t>
            </w:r>
          </w:p>
        </w:tc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247E4E2" w14:textId="77777777" w:rsidR="00114592" w:rsidRPr="00143DE3" w:rsidRDefault="00114592" w:rsidP="00AD1C5F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114592" w14:paraId="47A90FC9" w14:textId="77777777" w:rsidTr="006230DA">
        <w:trPr>
          <w:trHeight w:val="513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4BD39D" w14:textId="77777777" w:rsidR="00114592" w:rsidRPr="00364DFE" w:rsidRDefault="00114592" w:rsidP="00AD1C5F">
            <w:pPr>
              <w:jc w:val="right"/>
              <w:rPr>
                <w:sz w:val="22"/>
              </w:rPr>
            </w:pPr>
            <w:r w:rsidRPr="00364DFE">
              <w:rPr>
                <w:rFonts w:hint="eastAsia"/>
                <w:sz w:val="22"/>
              </w:rPr>
              <w:t>円</w:t>
            </w: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14:paraId="070226D3" w14:textId="77777777" w:rsidR="00114592" w:rsidRDefault="00114592" w:rsidP="00AD1C5F">
            <w:pPr>
              <w:rPr>
                <w:sz w:val="22"/>
              </w:rPr>
            </w:pPr>
          </w:p>
        </w:tc>
        <w:tc>
          <w:tcPr>
            <w:tcW w:w="850" w:type="dxa"/>
            <w:vMerge/>
            <w:vAlign w:val="center"/>
          </w:tcPr>
          <w:p w14:paraId="789818A2" w14:textId="77777777" w:rsidR="00114592" w:rsidRDefault="00114592" w:rsidP="00AD1C5F">
            <w:pPr>
              <w:rPr>
                <w:sz w:val="22"/>
              </w:rPr>
            </w:pPr>
          </w:p>
        </w:tc>
        <w:tc>
          <w:tcPr>
            <w:tcW w:w="426" w:type="dxa"/>
            <w:vMerge/>
            <w:tcBorders>
              <w:right w:val="single" w:sz="12" w:space="0" w:color="auto"/>
            </w:tcBorders>
            <w:vAlign w:val="center"/>
          </w:tcPr>
          <w:p w14:paraId="7DF5F097" w14:textId="77777777" w:rsidR="00114592" w:rsidRDefault="00114592" w:rsidP="00AD1C5F">
            <w:pPr>
              <w:rPr>
                <w:sz w:val="22"/>
              </w:rPr>
            </w:pPr>
          </w:p>
        </w:tc>
        <w:tc>
          <w:tcPr>
            <w:tcW w:w="34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1BC6DE" w14:textId="77777777" w:rsidR="00114592" w:rsidRDefault="00114592" w:rsidP="00AD1C5F">
            <w:pPr>
              <w:rPr>
                <w:sz w:val="22"/>
              </w:rPr>
            </w:pPr>
          </w:p>
        </w:tc>
      </w:tr>
      <w:tr w:rsidR="00114592" w14:paraId="45FCD740" w14:textId="77777777" w:rsidTr="006230DA">
        <w:trPr>
          <w:trHeight w:val="513"/>
        </w:trPr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582599" w14:textId="77777777" w:rsidR="00F1276F" w:rsidRDefault="00114592" w:rsidP="00AD1C5F">
            <w:pPr>
              <w:rPr>
                <w:sz w:val="22"/>
              </w:rPr>
            </w:pPr>
            <w:r w:rsidRPr="00364DFE">
              <w:rPr>
                <w:rFonts w:hint="eastAsia"/>
                <w:sz w:val="22"/>
              </w:rPr>
              <w:t>高楯保育園における遠足への対応（法伝寺前～市役所前）</w:t>
            </w:r>
          </w:p>
          <w:p w14:paraId="3BCF6364" w14:textId="4783B233" w:rsidR="00114592" w:rsidRPr="00364DFE" w:rsidRDefault="00114592" w:rsidP="00AD1C5F">
            <w:pPr>
              <w:rPr>
                <w:sz w:val="22"/>
              </w:rPr>
            </w:pPr>
            <w:r w:rsidRPr="00364DFE">
              <w:rPr>
                <w:rFonts w:hint="eastAsia"/>
                <w:sz w:val="22"/>
              </w:rPr>
              <w:t>※</w:t>
            </w:r>
            <w:r w:rsidRPr="00364DFE">
              <w:rPr>
                <w:rFonts w:asciiTheme="minorEastAsia" w:eastAsiaTheme="minorEastAsia" w:hAnsiTheme="minorEastAsia" w:hint="eastAsia"/>
              </w:rPr>
              <w:t>12</w:t>
            </w:r>
            <w:r w:rsidRPr="00364DFE">
              <w:rPr>
                <w:rFonts w:hint="eastAsia"/>
                <w:sz w:val="22"/>
              </w:rPr>
              <w:t>名と仮定</w:t>
            </w:r>
          </w:p>
        </w:tc>
        <w:tc>
          <w:tcPr>
            <w:tcW w:w="425" w:type="dxa"/>
            <w:vMerge w:val="restart"/>
            <w:vAlign w:val="center"/>
          </w:tcPr>
          <w:p w14:paraId="1E24D736" w14:textId="77777777" w:rsidR="00114592" w:rsidRPr="00143DE3" w:rsidRDefault="00114592" w:rsidP="00AD1C5F">
            <w:pPr>
              <w:spacing w:line="0" w:lineRule="atLeast"/>
              <w:rPr>
                <w:rFonts w:asciiTheme="minorEastAsia" w:eastAsiaTheme="minorEastAsia" w:hAnsiTheme="minorEastAsia"/>
                <w:sz w:val="22"/>
              </w:rPr>
            </w:pPr>
            <w:r w:rsidRPr="00143DE3">
              <w:rPr>
                <w:rFonts w:asciiTheme="minorEastAsia" w:eastAsiaTheme="minorEastAsia" w:hAnsiTheme="minorEastAsia" w:hint="eastAsia"/>
                <w:sz w:val="22"/>
              </w:rPr>
              <w:t>×</w:t>
            </w:r>
          </w:p>
        </w:tc>
        <w:tc>
          <w:tcPr>
            <w:tcW w:w="850" w:type="dxa"/>
            <w:vMerge w:val="restart"/>
            <w:vAlign w:val="center"/>
          </w:tcPr>
          <w:p w14:paraId="0660EAF8" w14:textId="77777777" w:rsidR="00114592" w:rsidRPr="00143DE3" w:rsidRDefault="00114592" w:rsidP="00AD1C5F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143DE3">
              <w:rPr>
                <w:rFonts w:asciiTheme="minorEastAsia" w:eastAsiaTheme="minorEastAsia" w:hAnsiTheme="minorEastAsia" w:hint="eastAsia"/>
                <w:sz w:val="22"/>
              </w:rPr>
              <w:t>1.10</w:t>
            </w:r>
          </w:p>
        </w:tc>
        <w:tc>
          <w:tcPr>
            <w:tcW w:w="426" w:type="dxa"/>
            <w:vMerge w:val="restart"/>
            <w:tcBorders>
              <w:right w:val="single" w:sz="12" w:space="0" w:color="auto"/>
            </w:tcBorders>
            <w:vAlign w:val="center"/>
          </w:tcPr>
          <w:p w14:paraId="4F22CFFC" w14:textId="77777777" w:rsidR="00114592" w:rsidRPr="00143DE3" w:rsidRDefault="00114592" w:rsidP="00AD1C5F">
            <w:pPr>
              <w:spacing w:line="0" w:lineRule="atLeas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＝</w:t>
            </w:r>
          </w:p>
        </w:tc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591D09D" w14:textId="77777777" w:rsidR="00114592" w:rsidRPr="00143DE3" w:rsidRDefault="00114592" w:rsidP="00AD1C5F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114592" w14:paraId="3BE6B92B" w14:textId="77777777" w:rsidTr="006230DA">
        <w:trPr>
          <w:trHeight w:val="513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DA7F48" w14:textId="77777777" w:rsidR="00114592" w:rsidRDefault="00114592" w:rsidP="00AD1C5F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14:paraId="4C519624" w14:textId="77777777" w:rsidR="00114592" w:rsidRDefault="00114592" w:rsidP="00AD1C5F">
            <w:pPr>
              <w:rPr>
                <w:sz w:val="22"/>
              </w:rPr>
            </w:pPr>
          </w:p>
        </w:tc>
        <w:tc>
          <w:tcPr>
            <w:tcW w:w="850" w:type="dxa"/>
            <w:vMerge/>
            <w:vAlign w:val="center"/>
          </w:tcPr>
          <w:p w14:paraId="70F9CAA0" w14:textId="77777777" w:rsidR="00114592" w:rsidRDefault="00114592" w:rsidP="00AD1C5F">
            <w:pPr>
              <w:rPr>
                <w:sz w:val="22"/>
              </w:rPr>
            </w:pPr>
          </w:p>
        </w:tc>
        <w:tc>
          <w:tcPr>
            <w:tcW w:w="426" w:type="dxa"/>
            <w:vMerge/>
            <w:tcBorders>
              <w:right w:val="single" w:sz="12" w:space="0" w:color="auto"/>
            </w:tcBorders>
            <w:vAlign w:val="center"/>
          </w:tcPr>
          <w:p w14:paraId="39DF5D61" w14:textId="77777777" w:rsidR="00114592" w:rsidRDefault="00114592" w:rsidP="00AD1C5F">
            <w:pPr>
              <w:rPr>
                <w:sz w:val="22"/>
              </w:rPr>
            </w:pPr>
          </w:p>
        </w:tc>
        <w:tc>
          <w:tcPr>
            <w:tcW w:w="34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0E1274" w14:textId="77777777" w:rsidR="00114592" w:rsidRDefault="00114592" w:rsidP="00AD1C5F">
            <w:pPr>
              <w:rPr>
                <w:sz w:val="22"/>
              </w:rPr>
            </w:pPr>
          </w:p>
        </w:tc>
      </w:tr>
    </w:tbl>
    <w:p w14:paraId="22921221" w14:textId="77777777" w:rsidR="00360DEA" w:rsidRDefault="00360DEA" w:rsidP="00360DEA">
      <w:pPr>
        <w:jc w:val="left"/>
        <w:rPr>
          <w:sz w:val="22"/>
        </w:rPr>
      </w:pPr>
    </w:p>
    <w:p w14:paraId="3274BFE7" w14:textId="5AF2757D" w:rsidR="001B0D20" w:rsidRPr="00C90C47" w:rsidRDefault="00C1641B" w:rsidP="00360DEA">
      <w:pPr>
        <w:ind w:firstLineChars="1800" w:firstLine="3780"/>
        <w:jc w:val="left"/>
        <w:rPr>
          <w:rFonts w:asciiTheme="minorEastAsia" w:eastAsiaTheme="minorEastAsia" w:hAnsiTheme="minorEastAsia"/>
        </w:rPr>
      </w:pPr>
      <w:bookmarkStart w:id="1" w:name="_Hlk150526948"/>
      <w:r>
        <w:rPr>
          <w:rFonts w:asciiTheme="minorEastAsia" w:eastAsiaTheme="minorEastAsia" w:hAnsiTheme="minorEastAsia" w:hint="eastAsia"/>
        </w:rPr>
        <w:t>※内訳書（様式任意）を添付してください。</w:t>
      </w:r>
    </w:p>
    <w:bookmarkEnd w:id="1"/>
    <w:p w14:paraId="52D9A306" w14:textId="77777777" w:rsidR="001B0D20" w:rsidRPr="00360DEA" w:rsidRDefault="001B0D20" w:rsidP="00EA6ADE">
      <w:pPr>
        <w:rPr>
          <w:rFonts w:asciiTheme="minorEastAsia" w:eastAsiaTheme="minorEastAsia" w:hAnsiTheme="minorEastAsia"/>
        </w:rPr>
      </w:pPr>
    </w:p>
    <w:p w14:paraId="30570097" w14:textId="77777777" w:rsidR="00C90C47" w:rsidRDefault="00C90C47" w:rsidP="00EA6ADE">
      <w:pPr>
        <w:rPr>
          <w:rFonts w:asciiTheme="minorEastAsia" w:eastAsiaTheme="minorEastAsia" w:hAnsiTheme="minorEastAsia"/>
        </w:rPr>
      </w:pPr>
    </w:p>
    <w:p w14:paraId="04F7260A" w14:textId="77777777" w:rsidR="00C1641B" w:rsidRDefault="00C1641B" w:rsidP="00EA6ADE">
      <w:pPr>
        <w:rPr>
          <w:rFonts w:asciiTheme="minorEastAsia" w:eastAsiaTheme="minorEastAsia" w:hAnsiTheme="minorEastAsia"/>
        </w:rPr>
      </w:pPr>
    </w:p>
    <w:p w14:paraId="46EACD6F" w14:textId="254080BB" w:rsidR="002B5358" w:rsidRDefault="00F42987" w:rsidP="00EA6AD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>＜参考</w:t>
      </w:r>
      <w:r w:rsidR="0049685E">
        <w:rPr>
          <w:rFonts w:asciiTheme="minorEastAsia" w:eastAsiaTheme="minorEastAsia" w:hAnsiTheme="minorEastAsia" w:hint="eastAsia"/>
        </w:rPr>
        <w:t>２</w:t>
      </w:r>
      <w:r w:rsidR="00D54658">
        <w:rPr>
          <w:rFonts w:asciiTheme="minorEastAsia" w:eastAsiaTheme="minorEastAsia" w:hAnsiTheme="minorEastAsia" w:hint="eastAsia"/>
        </w:rPr>
        <w:t>＞</w:t>
      </w:r>
    </w:p>
    <w:p w14:paraId="357DB308" w14:textId="23835B75" w:rsidR="00B12BD1" w:rsidRPr="00061C3B" w:rsidRDefault="002B5358" w:rsidP="00EA6AD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●</w:t>
      </w:r>
      <w:r w:rsidR="00081B03">
        <w:rPr>
          <w:rFonts w:asciiTheme="minorEastAsia" w:eastAsiaTheme="minorEastAsia" w:hAnsiTheme="minorEastAsia" w:hint="eastAsia"/>
        </w:rPr>
        <w:t>運行</w:t>
      </w:r>
      <w:r w:rsidR="00F42987">
        <w:rPr>
          <w:rFonts w:asciiTheme="minorEastAsia" w:eastAsiaTheme="minorEastAsia" w:hAnsiTheme="minorEastAsia" w:hint="eastAsia"/>
        </w:rPr>
        <w:t>経費</w:t>
      </w:r>
      <w:r w:rsidR="00061C3B">
        <w:rPr>
          <w:rFonts w:asciiTheme="minorEastAsia" w:eastAsiaTheme="minorEastAsia" w:hAnsiTheme="minorEastAsia" w:hint="eastAsia"/>
        </w:rPr>
        <w:t>（</w:t>
      </w:r>
      <w:r w:rsidR="00061C3B" w:rsidRPr="00061C3B">
        <w:rPr>
          <w:rFonts w:asciiTheme="minorEastAsia" w:eastAsiaTheme="minorEastAsia" w:hAnsiTheme="minorEastAsia" w:hint="eastAsia"/>
          <w:b/>
          <w:bCs/>
          <w:u w:val="single"/>
        </w:rPr>
        <w:t>令和</w:t>
      </w:r>
      <w:r w:rsidR="000C6225">
        <w:rPr>
          <w:rFonts w:asciiTheme="minorEastAsia" w:eastAsiaTheme="minorEastAsia" w:hAnsiTheme="minorEastAsia" w:hint="eastAsia"/>
          <w:b/>
          <w:bCs/>
          <w:u w:val="single"/>
        </w:rPr>
        <w:t>５</w:t>
      </w:r>
      <w:r w:rsidR="00061C3B" w:rsidRPr="00061C3B">
        <w:rPr>
          <w:rFonts w:asciiTheme="minorEastAsia" w:eastAsiaTheme="minorEastAsia" w:hAnsiTheme="minorEastAsia" w:hint="eastAsia"/>
          <w:b/>
          <w:bCs/>
          <w:u w:val="single"/>
        </w:rPr>
        <w:t>年</w:t>
      </w:r>
      <w:r w:rsidR="000C6225">
        <w:rPr>
          <w:rFonts w:asciiTheme="minorEastAsia" w:eastAsiaTheme="minorEastAsia" w:hAnsiTheme="minorEastAsia" w:hint="eastAsia"/>
          <w:b/>
          <w:bCs/>
          <w:u w:val="single"/>
        </w:rPr>
        <w:t>３</w:t>
      </w:r>
      <w:r w:rsidR="00061C3B" w:rsidRPr="00061C3B">
        <w:rPr>
          <w:rFonts w:asciiTheme="minorEastAsia" w:eastAsiaTheme="minorEastAsia" w:hAnsiTheme="minorEastAsia" w:hint="eastAsia"/>
          <w:b/>
          <w:bCs/>
          <w:u w:val="single"/>
        </w:rPr>
        <w:t>月時点</w:t>
      </w:r>
      <w:r w:rsidR="00061C3B">
        <w:rPr>
          <w:rFonts w:asciiTheme="minorEastAsia" w:eastAsiaTheme="minorEastAsia" w:hAnsiTheme="minorEastAsia" w:hint="eastAsia"/>
        </w:rPr>
        <w:t>の物価に基づき算定）</w:t>
      </w:r>
    </w:p>
    <w:tbl>
      <w:tblPr>
        <w:tblpPr w:leftFromText="142" w:rightFromText="142" w:vertAnchor="text" w:horzAnchor="margin" w:tblpY="64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97"/>
        <w:gridCol w:w="426"/>
        <w:gridCol w:w="850"/>
        <w:gridCol w:w="425"/>
        <w:gridCol w:w="993"/>
        <w:gridCol w:w="425"/>
        <w:gridCol w:w="2977"/>
      </w:tblGrid>
      <w:tr w:rsidR="00061C3B" w:rsidRPr="00B87FA5" w14:paraId="72BB2208" w14:textId="77777777" w:rsidTr="00061C3B">
        <w:trPr>
          <w:trHeight w:val="703"/>
        </w:trPr>
        <w:tc>
          <w:tcPr>
            <w:tcW w:w="339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B7ADB4" w14:textId="77777777" w:rsidR="00061C3B" w:rsidRPr="00763887" w:rsidRDefault="00061C3B" w:rsidP="00061C3B">
            <w:pPr>
              <w:spacing w:line="0" w:lineRule="atLeast"/>
              <w:jc w:val="center"/>
              <w:rPr>
                <w:b/>
                <w:bCs/>
                <w:szCs w:val="21"/>
              </w:rPr>
            </w:pPr>
            <w:r w:rsidRPr="00763887">
              <w:rPr>
                <w:rFonts w:hint="eastAsia"/>
                <w:b/>
                <w:bCs/>
                <w:szCs w:val="21"/>
              </w:rPr>
              <w:t>１日あたりの運行経費</w:t>
            </w: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268FB0F4" w14:textId="77777777" w:rsidR="00061C3B" w:rsidRPr="0042469B" w:rsidRDefault="00061C3B" w:rsidP="00061C3B">
            <w:pPr>
              <w:spacing w:line="0" w:lineRule="atLeast"/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1843CF5" w14:textId="77777777" w:rsidR="00061C3B" w:rsidRPr="003D1168" w:rsidRDefault="00061C3B" w:rsidP="00061C3B">
            <w:pPr>
              <w:spacing w:line="0" w:lineRule="atLeast"/>
              <w:jc w:val="center"/>
              <w:rPr>
                <w:b/>
                <w:szCs w:val="21"/>
              </w:rPr>
            </w:pPr>
            <w:r w:rsidRPr="003D1168">
              <w:rPr>
                <w:rFonts w:hint="eastAsia"/>
                <w:b/>
                <w:szCs w:val="21"/>
              </w:rPr>
              <w:t>消費</w:t>
            </w:r>
          </w:p>
          <w:p w14:paraId="7923654F" w14:textId="77777777" w:rsidR="00061C3B" w:rsidRPr="006766B2" w:rsidRDefault="00061C3B" w:rsidP="00061C3B">
            <w:pPr>
              <w:spacing w:line="0" w:lineRule="atLeast"/>
              <w:jc w:val="center"/>
              <w:rPr>
                <w:szCs w:val="21"/>
              </w:rPr>
            </w:pPr>
            <w:r w:rsidRPr="003D1168">
              <w:rPr>
                <w:rFonts w:hint="eastAsia"/>
                <w:b/>
                <w:szCs w:val="21"/>
              </w:rPr>
              <w:t>税率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5DF26D86" w14:textId="77777777" w:rsidR="00061C3B" w:rsidRPr="006766B2" w:rsidRDefault="00061C3B" w:rsidP="00061C3B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3860A830" w14:textId="77777777" w:rsidR="00061C3B" w:rsidRPr="003D1168" w:rsidRDefault="00061C3B" w:rsidP="00061C3B">
            <w:pPr>
              <w:spacing w:line="0" w:lineRule="atLeast"/>
              <w:jc w:val="center"/>
              <w:rPr>
                <w:b/>
                <w:szCs w:val="21"/>
              </w:rPr>
            </w:pPr>
            <w:r w:rsidRPr="003D1168">
              <w:rPr>
                <w:rFonts w:hint="eastAsia"/>
                <w:b/>
                <w:szCs w:val="21"/>
              </w:rPr>
              <w:t>運行</w:t>
            </w:r>
          </w:p>
          <w:p w14:paraId="6F21129A" w14:textId="77777777" w:rsidR="00061C3B" w:rsidRPr="006766B2" w:rsidRDefault="00061C3B" w:rsidP="00061C3B">
            <w:pPr>
              <w:spacing w:line="0" w:lineRule="atLeast"/>
              <w:jc w:val="center"/>
              <w:rPr>
                <w:szCs w:val="21"/>
              </w:rPr>
            </w:pPr>
            <w:r w:rsidRPr="003D1168">
              <w:rPr>
                <w:rFonts w:hint="eastAsia"/>
                <w:b/>
                <w:szCs w:val="21"/>
              </w:rPr>
              <w:t>日数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62D37DA0" w14:textId="77777777" w:rsidR="00061C3B" w:rsidRPr="006766B2" w:rsidRDefault="00061C3B" w:rsidP="00061C3B">
            <w:pPr>
              <w:spacing w:line="0" w:lineRule="atLeast"/>
              <w:rPr>
                <w:szCs w:val="21"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8761AD" w14:textId="77777777" w:rsidR="00061C3B" w:rsidRPr="003D1168" w:rsidRDefault="00061C3B" w:rsidP="00061C3B">
            <w:pPr>
              <w:spacing w:line="0" w:lineRule="atLeast"/>
              <w:jc w:val="center"/>
              <w:rPr>
                <w:b/>
                <w:szCs w:val="21"/>
              </w:rPr>
            </w:pPr>
            <w:r w:rsidRPr="003D1168">
              <w:rPr>
                <w:rFonts w:hint="eastAsia"/>
                <w:b/>
                <w:szCs w:val="21"/>
              </w:rPr>
              <w:t>合計（運行経費見積額）</w:t>
            </w:r>
          </w:p>
        </w:tc>
      </w:tr>
      <w:tr w:rsidR="00061C3B" w:rsidRPr="00B87FA5" w14:paraId="0CF09350" w14:textId="77777777" w:rsidTr="00061C3B">
        <w:trPr>
          <w:trHeight w:val="664"/>
        </w:trPr>
        <w:tc>
          <w:tcPr>
            <w:tcW w:w="3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15743C" w14:textId="77777777" w:rsidR="00061C3B" w:rsidRPr="006766B2" w:rsidRDefault="00061C3B" w:rsidP="00061C3B">
            <w:pPr>
              <w:spacing w:line="0" w:lineRule="atLeast"/>
              <w:jc w:val="right"/>
              <w:rPr>
                <w:szCs w:val="21"/>
              </w:rPr>
            </w:pPr>
            <w:r w:rsidRPr="006766B2">
              <w:rPr>
                <w:rFonts w:hint="eastAsia"/>
                <w:szCs w:val="21"/>
              </w:rPr>
              <w:t>円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18E7DB" w14:textId="77777777" w:rsidR="00061C3B" w:rsidRPr="006766B2" w:rsidRDefault="00061C3B" w:rsidP="00061C3B">
            <w:pPr>
              <w:spacing w:line="0" w:lineRule="atLeast"/>
              <w:jc w:val="center"/>
              <w:rPr>
                <w:szCs w:val="21"/>
              </w:rPr>
            </w:pPr>
            <w:r w:rsidRPr="006766B2">
              <w:rPr>
                <w:rFonts w:hint="eastAsia"/>
                <w:szCs w:val="21"/>
              </w:rPr>
              <w:t>×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0839008" w14:textId="77777777" w:rsidR="00061C3B" w:rsidRPr="008A69F6" w:rsidRDefault="00061C3B" w:rsidP="00061C3B">
            <w:pPr>
              <w:wordWrap w:val="0"/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8A69F6">
              <w:rPr>
                <w:rFonts w:asciiTheme="minorEastAsia" w:eastAsiaTheme="minorEastAsia" w:hAnsiTheme="minorEastAsia" w:hint="eastAsia"/>
                <w:sz w:val="22"/>
                <w:szCs w:val="21"/>
              </w:rPr>
              <w:t>1.10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3943B8" w14:textId="77777777" w:rsidR="00061C3B" w:rsidRDefault="00061C3B" w:rsidP="00061C3B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1"/>
              </w:rPr>
            </w:pPr>
          </w:p>
          <w:p w14:paraId="29E7C841" w14:textId="77777777" w:rsidR="00061C3B" w:rsidRDefault="00061C3B" w:rsidP="00061C3B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1"/>
              </w:rPr>
              <w:t>×</w:t>
            </w:r>
          </w:p>
          <w:p w14:paraId="3BFA3A5C" w14:textId="77777777" w:rsidR="00061C3B" w:rsidRPr="008A69F6" w:rsidRDefault="00061C3B" w:rsidP="00061C3B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1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99D9F9C" w14:textId="77777777" w:rsidR="00061C3B" w:rsidRPr="008A69F6" w:rsidRDefault="00061C3B" w:rsidP="00061C3B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1"/>
              </w:rPr>
              <w:t>726</w:t>
            </w:r>
            <w:r w:rsidRPr="00364DFE">
              <w:rPr>
                <w:rFonts w:asciiTheme="minorEastAsia" w:eastAsiaTheme="minorEastAsia" w:hAnsiTheme="minorEastAsia" w:hint="eastAsia"/>
                <w:sz w:val="22"/>
                <w:szCs w:val="21"/>
              </w:rPr>
              <w:t>日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00E262" w14:textId="77777777" w:rsidR="00061C3B" w:rsidRPr="006766B2" w:rsidRDefault="00061C3B" w:rsidP="00061C3B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＝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F9CB13" w14:textId="5CE23F26" w:rsidR="00061C3B" w:rsidRPr="006766B2" w:rsidRDefault="00061C3B" w:rsidP="00061C3B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</w:tbl>
    <w:p w14:paraId="72B2CA7D" w14:textId="77777777" w:rsidR="00300218" w:rsidRDefault="00300218" w:rsidP="00545C18">
      <w:pPr>
        <w:ind w:firstLineChars="2400" w:firstLine="5040"/>
        <w:rPr>
          <w:rFonts w:asciiTheme="minorEastAsia" w:eastAsiaTheme="minorEastAsia" w:hAnsiTheme="minorEastAsia"/>
        </w:rPr>
      </w:pPr>
    </w:p>
    <w:p w14:paraId="2FADE8D7" w14:textId="77777777" w:rsidR="00B12BD1" w:rsidRDefault="00B12BD1" w:rsidP="00EA6ADE">
      <w:pPr>
        <w:rPr>
          <w:rFonts w:asciiTheme="minorEastAsia" w:eastAsiaTheme="minorEastAsia" w:hAnsiTheme="minorEastAsia"/>
        </w:rPr>
      </w:pPr>
    </w:p>
    <w:p w14:paraId="018AD91D" w14:textId="4AC62E0D" w:rsidR="00B12BD1" w:rsidRDefault="002B5358" w:rsidP="00B12BD1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</w:t>
      </w:r>
      <w:r w:rsidR="00081B03">
        <w:rPr>
          <w:rFonts w:asciiTheme="minorEastAsia" w:eastAsiaTheme="minorEastAsia" w:hAnsiTheme="minorEastAsia" w:hint="eastAsia"/>
        </w:rPr>
        <w:t>増発便に係る運行</w:t>
      </w:r>
      <w:r w:rsidR="00B12BD1">
        <w:rPr>
          <w:rFonts w:asciiTheme="minorEastAsia" w:eastAsiaTheme="minorEastAsia" w:hAnsiTheme="minorEastAsia" w:hint="eastAsia"/>
        </w:rPr>
        <w:t>経費</w:t>
      </w:r>
    </w:p>
    <w:tbl>
      <w:tblPr>
        <w:tblpPr w:leftFromText="142" w:rightFromText="142" w:vertAnchor="text" w:horzAnchor="margin" w:tblpY="110"/>
        <w:tblW w:w="8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81"/>
        <w:gridCol w:w="425"/>
        <w:gridCol w:w="851"/>
        <w:gridCol w:w="425"/>
        <w:gridCol w:w="3553"/>
      </w:tblGrid>
      <w:tr w:rsidR="002B5358" w:rsidRPr="00B87FA5" w14:paraId="2EFDCB85" w14:textId="77777777" w:rsidTr="00AD1C5F">
        <w:trPr>
          <w:trHeight w:val="703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7C967ABC" w14:textId="77777777" w:rsidR="002B5358" w:rsidRPr="0042469B" w:rsidRDefault="002B5358" w:rsidP="00AD1C5F">
            <w:pPr>
              <w:spacing w:line="0" w:lineRule="atLeast"/>
              <w:jc w:val="center"/>
              <w:rPr>
                <w:b/>
                <w:szCs w:val="21"/>
              </w:rPr>
            </w:pPr>
            <w:r w:rsidRPr="0042469B">
              <w:rPr>
                <w:rFonts w:hint="eastAsia"/>
                <w:b/>
                <w:szCs w:val="21"/>
              </w:rPr>
              <w:t>項目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33EF8073" w14:textId="77777777" w:rsidR="002B5358" w:rsidRPr="0042469B" w:rsidRDefault="002B5358" w:rsidP="00AD1C5F">
            <w:pPr>
              <w:spacing w:line="0" w:lineRule="atLeast"/>
              <w:jc w:val="center"/>
              <w:rPr>
                <w:b/>
                <w:szCs w:val="21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061F82E3" w14:textId="77777777" w:rsidR="002B5358" w:rsidRPr="003D1168" w:rsidRDefault="002B5358" w:rsidP="00AD1C5F">
            <w:pPr>
              <w:spacing w:line="0" w:lineRule="atLeast"/>
              <w:jc w:val="center"/>
              <w:rPr>
                <w:b/>
                <w:szCs w:val="21"/>
              </w:rPr>
            </w:pPr>
            <w:r w:rsidRPr="003D1168">
              <w:rPr>
                <w:rFonts w:hint="eastAsia"/>
                <w:b/>
                <w:szCs w:val="21"/>
              </w:rPr>
              <w:t>消費</w:t>
            </w:r>
          </w:p>
          <w:p w14:paraId="01ED0068" w14:textId="77777777" w:rsidR="002B5358" w:rsidRPr="006766B2" w:rsidRDefault="002B5358" w:rsidP="00AD1C5F">
            <w:pPr>
              <w:spacing w:line="0" w:lineRule="atLeast"/>
              <w:jc w:val="center"/>
              <w:rPr>
                <w:szCs w:val="21"/>
              </w:rPr>
            </w:pPr>
            <w:r w:rsidRPr="003D1168">
              <w:rPr>
                <w:rFonts w:hint="eastAsia"/>
                <w:b/>
                <w:szCs w:val="21"/>
              </w:rPr>
              <w:t>税率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C354342" w14:textId="77777777" w:rsidR="002B5358" w:rsidRPr="006766B2" w:rsidRDefault="002B5358" w:rsidP="00AD1C5F">
            <w:pPr>
              <w:spacing w:line="0" w:lineRule="atLeast"/>
              <w:rPr>
                <w:szCs w:val="21"/>
              </w:rPr>
            </w:pPr>
          </w:p>
        </w:tc>
        <w:tc>
          <w:tcPr>
            <w:tcW w:w="355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624500" w14:textId="77777777" w:rsidR="002B5358" w:rsidRPr="003D1168" w:rsidRDefault="002B5358" w:rsidP="00AD1C5F">
            <w:pPr>
              <w:spacing w:line="0" w:lineRule="atLeast"/>
              <w:jc w:val="center"/>
              <w:rPr>
                <w:b/>
                <w:szCs w:val="21"/>
              </w:rPr>
            </w:pPr>
            <w:r w:rsidRPr="003D1168">
              <w:rPr>
                <w:rFonts w:hint="eastAsia"/>
                <w:b/>
                <w:szCs w:val="21"/>
              </w:rPr>
              <w:t>合計</w:t>
            </w:r>
          </w:p>
        </w:tc>
      </w:tr>
      <w:tr w:rsidR="002B5358" w:rsidRPr="00B87FA5" w14:paraId="6F3EE6AD" w14:textId="77777777" w:rsidTr="003D1C27">
        <w:trPr>
          <w:trHeight w:val="460"/>
        </w:trPr>
        <w:tc>
          <w:tcPr>
            <w:tcW w:w="368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97581D6" w14:textId="77777777" w:rsidR="002B5358" w:rsidRPr="008A69F6" w:rsidRDefault="002B5358" w:rsidP="00AD1C5F">
            <w:pPr>
              <w:spacing w:line="0" w:lineRule="atLeast"/>
              <w:rPr>
                <w:kern w:val="0"/>
                <w:szCs w:val="21"/>
              </w:rPr>
            </w:pPr>
            <w:r w:rsidRPr="006766B2">
              <w:rPr>
                <w:rFonts w:hint="eastAsia"/>
                <w:szCs w:val="21"/>
              </w:rPr>
              <w:t>（増発便）</w:t>
            </w:r>
            <w:r>
              <w:rPr>
                <w:rFonts w:hint="eastAsia"/>
                <w:kern w:val="0"/>
                <w:szCs w:val="21"/>
              </w:rPr>
              <w:t>高瀬・楯山地区内</w:t>
            </w:r>
            <w:r w:rsidRPr="006766B2">
              <w:rPr>
                <w:rFonts w:hint="eastAsia"/>
                <w:kern w:val="0"/>
                <w:szCs w:val="21"/>
              </w:rPr>
              <w:t>で対応が完結した場合の運行経費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C02C464" w14:textId="77777777" w:rsidR="002B5358" w:rsidRPr="006766B2" w:rsidRDefault="002B5358" w:rsidP="00AD1C5F">
            <w:pPr>
              <w:spacing w:line="0" w:lineRule="atLeast"/>
              <w:jc w:val="center"/>
              <w:rPr>
                <w:szCs w:val="21"/>
              </w:rPr>
            </w:pPr>
            <w:r w:rsidRPr="006766B2">
              <w:rPr>
                <w:rFonts w:hint="eastAsia"/>
                <w:szCs w:val="21"/>
              </w:rPr>
              <w:t>×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6134D50B" w14:textId="77777777" w:rsidR="002B5358" w:rsidRPr="008A69F6" w:rsidRDefault="002B5358" w:rsidP="00AD1C5F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8A69F6">
              <w:rPr>
                <w:rFonts w:asciiTheme="minorEastAsia" w:eastAsiaTheme="minorEastAsia" w:hAnsiTheme="minorEastAsia" w:hint="eastAsia"/>
                <w:sz w:val="22"/>
                <w:szCs w:val="21"/>
              </w:rPr>
              <w:t>1.10</w:t>
            </w:r>
          </w:p>
        </w:tc>
        <w:tc>
          <w:tcPr>
            <w:tcW w:w="425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2DDE0FC" w14:textId="77777777" w:rsidR="002B5358" w:rsidRPr="006766B2" w:rsidRDefault="002B5358" w:rsidP="00AD1C5F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＝</w:t>
            </w:r>
          </w:p>
        </w:tc>
        <w:tc>
          <w:tcPr>
            <w:tcW w:w="355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0D0328" w14:textId="77777777" w:rsidR="002B5358" w:rsidRPr="006766B2" w:rsidRDefault="002B5358" w:rsidP="00AD1C5F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2B5358" w:rsidRPr="00B87FA5" w14:paraId="03AE1538" w14:textId="77777777" w:rsidTr="00AD1C5F">
        <w:trPr>
          <w:trHeight w:val="454"/>
        </w:trPr>
        <w:tc>
          <w:tcPr>
            <w:tcW w:w="36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24702F" w14:textId="77777777" w:rsidR="002B5358" w:rsidRPr="008A69F6" w:rsidRDefault="002B5358" w:rsidP="00AD1C5F">
            <w:pPr>
              <w:spacing w:line="0" w:lineRule="atLeast"/>
              <w:jc w:val="right"/>
              <w:rPr>
                <w:szCs w:val="21"/>
              </w:rPr>
            </w:pPr>
            <w:r w:rsidRPr="006766B2">
              <w:rPr>
                <w:rFonts w:hint="eastAsia"/>
                <w:szCs w:val="21"/>
              </w:rPr>
              <w:t>円</w:t>
            </w: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FF0A64D" w14:textId="77777777" w:rsidR="002B5358" w:rsidRPr="006766B2" w:rsidRDefault="002B5358" w:rsidP="00AD1C5F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E2888AC" w14:textId="77777777" w:rsidR="002B5358" w:rsidRPr="00B872EA" w:rsidRDefault="002B5358" w:rsidP="00AD1C5F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410313C" w14:textId="77777777" w:rsidR="002B5358" w:rsidRPr="006766B2" w:rsidRDefault="002B5358" w:rsidP="00AD1C5F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355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3DA34A" w14:textId="77777777" w:rsidR="002B5358" w:rsidRPr="006766B2" w:rsidRDefault="002B5358" w:rsidP="00AD1C5F">
            <w:pPr>
              <w:spacing w:line="0" w:lineRule="atLeast"/>
              <w:jc w:val="right"/>
              <w:rPr>
                <w:szCs w:val="21"/>
              </w:rPr>
            </w:pPr>
          </w:p>
        </w:tc>
      </w:tr>
      <w:tr w:rsidR="002B5358" w:rsidRPr="00B87FA5" w14:paraId="5632D33C" w14:textId="77777777" w:rsidTr="00AD1C5F">
        <w:trPr>
          <w:trHeight w:val="518"/>
        </w:trPr>
        <w:tc>
          <w:tcPr>
            <w:tcW w:w="368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870B5D2" w14:textId="77777777" w:rsidR="002B5358" w:rsidRPr="006766B2" w:rsidRDefault="002B5358" w:rsidP="00AD1C5F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（増発便）市街地地区内</w:t>
            </w:r>
            <w:r w:rsidRPr="006766B2">
              <w:rPr>
                <w:rFonts w:hint="eastAsia"/>
                <w:szCs w:val="21"/>
              </w:rPr>
              <w:t>で対応が完結した場合の運行経費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6FC2723" w14:textId="77777777" w:rsidR="002B5358" w:rsidRPr="006766B2" w:rsidRDefault="002B5358" w:rsidP="00AD1C5F">
            <w:pPr>
              <w:spacing w:line="0" w:lineRule="atLeast"/>
              <w:jc w:val="center"/>
              <w:rPr>
                <w:szCs w:val="21"/>
              </w:rPr>
            </w:pPr>
            <w:r w:rsidRPr="006766B2">
              <w:rPr>
                <w:rFonts w:hint="eastAsia"/>
                <w:szCs w:val="21"/>
              </w:rPr>
              <w:t>×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2762822" w14:textId="77777777" w:rsidR="002B5358" w:rsidRPr="008A69F6" w:rsidRDefault="002B5358" w:rsidP="00AD1C5F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8A69F6">
              <w:rPr>
                <w:rFonts w:asciiTheme="minorEastAsia" w:eastAsiaTheme="minorEastAsia" w:hAnsiTheme="minorEastAsia" w:hint="eastAsia"/>
                <w:sz w:val="22"/>
                <w:szCs w:val="21"/>
              </w:rPr>
              <w:t>1.10</w:t>
            </w:r>
          </w:p>
        </w:tc>
        <w:tc>
          <w:tcPr>
            <w:tcW w:w="425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9EE5F96" w14:textId="77777777" w:rsidR="002B5358" w:rsidRPr="006766B2" w:rsidRDefault="002B5358" w:rsidP="00AD1C5F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＝</w:t>
            </w:r>
          </w:p>
        </w:tc>
        <w:tc>
          <w:tcPr>
            <w:tcW w:w="355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D60962" w14:textId="77777777" w:rsidR="002B5358" w:rsidRPr="006766B2" w:rsidRDefault="002B5358" w:rsidP="00AD1C5F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2B5358" w:rsidRPr="00B87FA5" w14:paraId="73B65B5E" w14:textId="77777777" w:rsidTr="00AD1C5F">
        <w:trPr>
          <w:trHeight w:val="454"/>
        </w:trPr>
        <w:tc>
          <w:tcPr>
            <w:tcW w:w="36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DE8E71" w14:textId="77777777" w:rsidR="002B5358" w:rsidRPr="006766B2" w:rsidRDefault="002B5358" w:rsidP="00AD1C5F">
            <w:pPr>
              <w:spacing w:line="0" w:lineRule="atLeast"/>
              <w:jc w:val="right"/>
              <w:rPr>
                <w:szCs w:val="21"/>
              </w:rPr>
            </w:pPr>
            <w:r w:rsidRPr="006766B2">
              <w:rPr>
                <w:rFonts w:hint="eastAsia"/>
                <w:szCs w:val="21"/>
              </w:rPr>
              <w:t>円</w:t>
            </w: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30B8999" w14:textId="77777777" w:rsidR="002B5358" w:rsidRPr="006766B2" w:rsidRDefault="002B5358" w:rsidP="00AD1C5F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CAA98DB" w14:textId="77777777" w:rsidR="002B5358" w:rsidRPr="008A69F6" w:rsidRDefault="002B5358" w:rsidP="00AD1C5F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szCs w:val="21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7B70770" w14:textId="77777777" w:rsidR="002B5358" w:rsidRPr="006A3E81" w:rsidRDefault="002B5358" w:rsidP="00AD1C5F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355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A53386" w14:textId="77777777" w:rsidR="002B5358" w:rsidRPr="006766B2" w:rsidRDefault="002B5358" w:rsidP="00AD1C5F">
            <w:pPr>
              <w:spacing w:line="0" w:lineRule="atLeast"/>
              <w:jc w:val="right"/>
              <w:rPr>
                <w:szCs w:val="21"/>
              </w:rPr>
            </w:pPr>
          </w:p>
        </w:tc>
      </w:tr>
      <w:tr w:rsidR="002B5358" w:rsidRPr="00B87FA5" w14:paraId="7D9073B2" w14:textId="77777777" w:rsidTr="00AD1C5F">
        <w:trPr>
          <w:trHeight w:val="604"/>
        </w:trPr>
        <w:tc>
          <w:tcPr>
            <w:tcW w:w="368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5DC0E20" w14:textId="0BFD807F" w:rsidR="002B5358" w:rsidRPr="007E3A1A" w:rsidRDefault="002B5358" w:rsidP="00AD1C5F">
            <w:pPr>
              <w:spacing w:line="0" w:lineRule="atLeas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（増発便）上記２つの地区</w:t>
            </w:r>
            <w:r w:rsidRPr="006766B2">
              <w:rPr>
                <w:rFonts w:hint="eastAsia"/>
                <w:kern w:val="0"/>
                <w:szCs w:val="21"/>
              </w:rPr>
              <w:t>をまたがり運行した</w:t>
            </w:r>
            <w:r w:rsidR="0049685E">
              <w:rPr>
                <w:rFonts w:hint="eastAsia"/>
                <w:kern w:val="0"/>
                <w:szCs w:val="21"/>
              </w:rPr>
              <w:t>場合</w:t>
            </w:r>
            <w:r w:rsidRPr="006766B2">
              <w:rPr>
                <w:rFonts w:hint="eastAsia"/>
                <w:kern w:val="0"/>
                <w:szCs w:val="21"/>
              </w:rPr>
              <w:t>の運行経費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5616A788" w14:textId="77777777" w:rsidR="002B5358" w:rsidRPr="006766B2" w:rsidRDefault="002B5358" w:rsidP="00AD1C5F">
            <w:pPr>
              <w:spacing w:line="0" w:lineRule="atLeast"/>
              <w:jc w:val="center"/>
              <w:rPr>
                <w:szCs w:val="21"/>
              </w:rPr>
            </w:pPr>
            <w:r w:rsidRPr="006766B2">
              <w:rPr>
                <w:rFonts w:hint="eastAsia"/>
                <w:szCs w:val="21"/>
              </w:rPr>
              <w:t>×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E25F84E" w14:textId="77777777" w:rsidR="002B5358" w:rsidRPr="008A69F6" w:rsidRDefault="002B5358" w:rsidP="00AD1C5F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8A69F6">
              <w:rPr>
                <w:rFonts w:asciiTheme="minorEastAsia" w:eastAsiaTheme="minorEastAsia" w:hAnsiTheme="minorEastAsia" w:hint="eastAsia"/>
                <w:sz w:val="22"/>
                <w:szCs w:val="21"/>
              </w:rPr>
              <w:t>1.10</w:t>
            </w:r>
          </w:p>
        </w:tc>
        <w:tc>
          <w:tcPr>
            <w:tcW w:w="425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1B39164" w14:textId="77777777" w:rsidR="002B5358" w:rsidRPr="006766B2" w:rsidRDefault="002B5358" w:rsidP="00AD1C5F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＝</w:t>
            </w:r>
          </w:p>
        </w:tc>
        <w:tc>
          <w:tcPr>
            <w:tcW w:w="3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0DD86FC" w14:textId="77777777" w:rsidR="002B5358" w:rsidRPr="006766B2" w:rsidRDefault="002B5358" w:rsidP="00AD1C5F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2B5358" w:rsidRPr="00B87FA5" w14:paraId="333CC270" w14:textId="77777777" w:rsidTr="00AD1C5F">
        <w:trPr>
          <w:trHeight w:val="454"/>
        </w:trPr>
        <w:tc>
          <w:tcPr>
            <w:tcW w:w="36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B36123" w14:textId="77777777" w:rsidR="002B5358" w:rsidRPr="006766B2" w:rsidRDefault="002B5358" w:rsidP="00AD1C5F">
            <w:pPr>
              <w:spacing w:line="0" w:lineRule="atLeast"/>
              <w:jc w:val="righ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円</w:t>
            </w: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1A23DBA" w14:textId="77777777" w:rsidR="002B5358" w:rsidRPr="006766B2" w:rsidRDefault="002B5358" w:rsidP="00AD1C5F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826E363" w14:textId="77777777" w:rsidR="002B5358" w:rsidRPr="008A69F6" w:rsidRDefault="002B5358" w:rsidP="00AD1C5F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szCs w:val="21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6EE0622" w14:textId="77777777" w:rsidR="002B5358" w:rsidRPr="006766B2" w:rsidRDefault="002B5358" w:rsidP="00AD1C5F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355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6E36E5" w14:textId="77777777" w:rsidR="002B5358" w:rsidRPr="006766B2" w:rsidRDefault="002B5358" w:rsidP="00AD1C5F">
            <w:pPr>
              <w:spacing w:line="0" w:lineRule="atLeast"/>
              <w:jc w:val="center"/>
              <w:rPr>
                <w:szCs w:val="21"/>
              </w:rPr>
            </w:pPr>
          </w:p>
        </w:tc>
      </w:tr>
    </w:tbl>
    <w:p w14:paraId="2FE19824" w14:textId="77777777" w:rsidR="002B5358" w:rsidRPr="00B12BD1" w:rsidRDefault="002B5358" w:rsidP="00B12BD1">
      <w:pPr>
        <w:rPr>
          <w:rFonts w:asciiTheme="minorEastAsia" w:eastAsiaTheme="minorEastAsia" w:hAnsiTheme="minorEastAsia"/>
        </w:rPr>
      </w:pPr>
    </w:p>
    <w:p w14:paraId="38CE0F86" w14:textId="77777777" w:rsidR="00D264F7" w:rsidRDefault="00D264F7" w:rsidP="00781EE3">
      <w:pPr>
        <w:rPr>
          <w:rFonts w:eastAsia="PMingLiU"/>
          <w:lang w:eastAsia="zh-TW"/>
        </w:rPr>
      </w:pPr>
    </w:p>
    <w:p w14:paraId="52A41233" w14:textId="2865C69F" w:rsidR="00F42987" w:rsidRDefault="00F42987" w:rsidP="009D64E7">
      <w:pPr>
        <w:rPr>
          <w:sz w:val="22"/>
        </w:rPr>
      </w:pPr>
    </w:p>
    <w:p w14:paraId="5BD61062" w14:textId="4560E6BE" w:rsidR="00F42987" w:rsidRDefault="00F42987" w:rsidP="009D64E7">
      <w:pPr>
        <w:rPr>
          <w:sz w:val="22"/>
        </w:rPr>
      </w:pPr>
    </w:p>
    <w:p w14:paraId="147C08A1" w14:textId="7563B358" w:rsidR="00B12BD1" w:rsidRDefault="00B12BD1" w:rsidP="009D64E7">
      <w:pPr>
        <w:rPr>
          <w:sz w:val="22"/>
        </w:rPr>
      </w:pPr>
    </w:p>
    <w:p w14:paraId="7C5FEC73" w14:textId="7DC9F1F2" w:rsidR="002B5358" w:rsidRDefault="002B5358" w:rsidP="002B5358">
      <w:pPr>
        <w:rPr>
          <w:rFonts w:asciiTheme="minorEastAsia" w:eastAsiaTheme="minorEastAsia" w:hAnsiTheme="minorEastAsia"/>
        </w:rPr>
      </w:pPr>
    </w:p>
    <w:p w14:paraId="4753CA99" w14:textId="749028D2" w:rsidR="002B5358" w:rsidRDefault="002B5358" w:rsidP="002B5358">
      <w:pPr>
        <w:rPr>
          <w:rFonts w:asciiTheme="minorEastAsia" w:eastAsiaTheme="minorEastAsia" w:hAnsiTheme="minorEastAsia"/>
        </w:rPr>
      </w:pPr>
    </w:p>
    <w:p w14:paraId="597AE6F1" w14:textId="5AFA7FB2" w:rsidR="002B5358" w:rsidRDefault="002B5358" w:rsidP="002B5358">
      <w:pPr>
        <w:rPr>
          <w:rFonts w:asciiTheme="minorEastAsia" w:eastAsiaTheme="minorEastAsia" w:hAnsiTheme="minorEastAsia"/>
        </w:rPr>
      </w:pPr>
    </w:p>
    <w:p w14:paraId="5701A8D4" w14:textId="75B6ACB2" w:rsidR="002B5358" w:rsidRDefault="002B5358" w:rsidP="002B5358">
      <w:pPr>
        <w:rPr>
          <w:rFonts w:asciiTheme="minorEastAsia" w:eastAsiaTheme="minorEastAsia" w:hAnsiTheme="minorEastAsia"/>
        </w:rPr>
      </w:pPr>
    </w:p>
    <w:p w14:paraId="7C0C2724" w14:textId="7946814B" w:rsidR="002B5358" w:rsidRDefault="002B5358" w:rsidP="002B5358">
      <w:pPr>
        <w:rPr>
          <w:rFonts w:asciiTheme="minorEastAsia" w:eastAsiaTheme="minorEastAsia" w:hAnsiTheme="minorEastAsia"/>
        </w:rPr>
      </w:pPr>
    </w:p>
    <w:p w14:paraId="20DB05C5" w14:textId="0D792339" w:rsidR="002B5358" w:rsidRDefault="002B5358" w:rsidP="002B5358">
      <w:pPr>
        <w:rPr>
          <w:rFonts w:asciiTheme="minorEastAsia" w:eastAsiaTheme="minorEastAsia" w:hAnsiTheme="minorEastAsia"/>
        </w:rPr>
      </w:pPr>
    </w:p>
    <w:p w14:paraId="7B48EE36" w14:textId="37E789C6" w:rsidR="002B5358" w:rsidRDefault="002B5358" w:rsidP="002B5358">
      <w:pPr>
        <w:rPr>
          <w:rFonts w:asciiTheme="minorEastAsia" w:eastAsiaTheme="minorEastAsia" w:hAnsiTheme="minorEastAsia"/>
        </w:rPr>
      </w:pPr>
    </w:p>
    <w:p w14:paraId="489D4A05" w14:textId="77777777" w:rsidR="002B5358" w:rsidRDefault="002B5358" w:rsidP="002B5358">
      <w:pPr>
        <w:rPr>
          <w:szCs w:val="21"/>
        </w:rPr>
      </w:pPr>
    </w:p>
    <w:p w14:paraId="06FEF357" w14:textId="77777777" w:rsidR="002B5358" w:rsidRPr="00F1276F" w:rsidRDefault="002B5358" w:rsidP="002B5358">
      <w:pPr>
        <w:rPr>
          <w:szCs w:val="21"/>
        </w:rPr>
      </w:pPr>
      <w:r>
        <w:rPr>
          <w:rFonts w:hint="eastAsia"/>
          <w:szCs w:val="21"/>
        </w:rPr>
        <w:t>・</w:t>
      </w:r>
      <w:r>
        <w:rPr>
          <w:rFonts w:ascii="ＭＳ 明朝" w:hAnsi="ＭＳ 明朝" w:hint="eastAsia"/>
          <w:szCs w:val="21"/>
        </w:rPr>
        <w:t>小学校の校外学習等の増発便に係る経費</w:t>
      </w:r>
    </w:p>
    <w:tbl>
      <w:tblPr>
        <w:tblStyle w:val="a9"/>
        <w:tblpPr w:leftFromText="142" w:rightFromText="142" w:vertAnchor="text" w:horzAnchor="margin" w:tblpY="27"/>
        <w:tblW w:w="8931" w:type="dxa"/>
        <w:tblLayout w:type="fixed"/>
        <w:tblLook w:val="04A0" w:firstRow="1" w:lastRow="0" w:firstColumn="1" w:lastColumn="0" w:noHBand="0" w:noVBand="1"/>
      </w:tblPr>
      <w:tblGrid>
        <w:gridCol w:w="3686"/>
        <w:gridCol w:w="425"/>
        <w:gridCol w:w="851"/>
        <w:gridCol w:w="425"/>
        <w:gridCol w:w="3544"/>
      </w:tblGrid>
      <w:tr w:rsidR="002B5358" w14:paraId="5A5CC4C1" w14:textId="77777777" w:rsidTr="003D1C27"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6C48DBB2" w14:textId="77777777" w:rsidR="002B5358" w:rsidRPr="00D63D74" w:rsidRDefault="002B5358" w:rsidP="002B5358">
            <w:pPr>
              <w:jc w:val="center"/>
              <w:rPr>
                <w:b/>
                <w:sz w:val="22"/>
              </w:rPr>
            </w:pPr>
            <w:r w:rsidRPr="00D63D74">
              <w:rPr>
                <w:rFonts w:hint="eastAsia"/>
                <w:b/>
                <w:sz w:val="22"/>
              </w:rPr>
              <w:t>項目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422123AA" w14:textId="77777777" w:rsidR="002B5358" w:rsidRPr="00D63D74" w:rsidRDefault="002B5358" w:rsidP="002B5358">
            <w:pPr>
              <w:jc w:val="center"/>
              <w:rPr>
                <w:b/>
                <w:sz w:val="22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0C620F19" w14:textId="77777777" w:rsidR="002B5358" w:rsidRPr="00D63D74" w:rsidRDefault="002B5358" w:rsidP="002B5358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消費税率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28E9D97F" w14:textId="77777777" w:rsidR="002B5358" w:rsidRPr="00D63D74" w:rsidRDefault="002B5358" w:rsidP="002B5358">
            <w:pPr>
              <w:jc w:val="center"/>
              <w:rPr>
                <w:b/>
                <w:sz w:val="22"/>
              </w:rPr>
            </w:pPr>
          </w:p>
        </w:tc>
        <w:tc>
          <w:tcPr>
            <w:tcW w:w="3544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49A572" w14:textId="77777777" w:rsidR="002B5358" w:rsidRPr="00D63D74" w:rsidRDefault="002B5358" w:rsidP="002B5358">
            <w:pPr>
              <w:jc w:val="center"/>
              <w:rPr>
                <w:b/>
                <w:sz w:val="22"/>
              </w:rPr>
            </w:pPr>
            <w:r w:rsidRPr="00D63D74">
              <w:rPr>
                <w:rFonts w:hint="eastAsia"/>
                <w:b/>
                <w:sz w:val="22"/>
              </w:rPr>
              <w:t>合計</w:t>
            </w:r>
          </w:p>
        </w:tc>
      </w:tr>
      <w:tr w:rsidR="002B5358" w14:paraId="501F45E8" w14:textId="77777777" w:rsidTr="003D1C27">
        <w:trPr>
          <w:trHeight w:val="513"/>
        </w:trPr>
        <w:tc>
          <w:tcPr>
            <w:tcW w:w="3686" w:type="dxa"/>
            <w:tcBorders>
              <w:bottom w:val="single" w:sz="12" w:space="0" w:color="auto"/>
            </w:tcBorders>
            <w:vAlign w:val="center"/>
          </w:tcPr>
          <w:p w14:paraId="33F4FEC0" w14:textId="77777777" w:rsidR="002B5358" w:rsidRPr="00364DFE" w:rsidRDefault="002B5358" w:rsidP="002B5358">
            <w:pPr>
              <w:spacing w:line="0" w:lineRule="atLeast"/>
              <w:rPr>
                <w:rFonts w:asciiTheme="minorEastAsia" w:eastAsiaTheme="minorEastAsia" w:hAnsiTheme="minorEastAsia"/>
                <w:sz w:val="22"/>
              </w:rPr>
            </w:pPr>
            <w:r w:rsidRPr="00364DFE">
              <w:rPr>
                <w:rFonts w:asciiTheme="minorEastAsia" w:eastAsiaTheme="minorEastAsia" w:hAnsiTheme="minorEastAsia" w:hint="eastAsia"/>
              </w:rPr>
              <w:t>初市(1/10)における高瀬小学校の校外学習への対応（高瀬小学校前～市役所前）※35名と仮定</w:t>
            </w:r>
          </w:p>
        </w:tc>
        <w:tc>
          <w:tcPr>
            <w:tcW w:w="425" w:type="dxa"/>
            <w:vMerge w:val="restart"/>
            <w:vAlign w:val="center"/>
          </w:tcPr>
          <w:p w14:paraId="58DDCF09" w14:textId="77777777" w:rsidR="002B5358" w:rsidRPr="00143DE3" w:rsidRDefault="002B5358" w:rsidP="002B5358">
            <w:pPr>
              <w:spacing w:line="0" w:lineRule="atLeast"/>
              <w:rPr>
                <w:rFonts w:asciiTheme="minorEastAsia" w:eastAsiaTheme="minorEastAsia" w:hAnsiTheme="minorEastAsia"/>
                <w:sz w:val="22"/>
              </w:rPr>
            </w:pPr>
            <w:r w:rsidRPr="00143DE3">
              <w:rPr>
                <w:rFonts w:asciiTheme="minorEastAsia" w:eastAsiaTheme="minorEastAsia" w:hAnsiTheme="minorEastAsia" w:hint="eastAsia"/>
                <w:sz w:val="22"/>
              </w:rPr>
              <w:t>×</w:t>
            </w:r>
          </w:p>
        </w:tc>
        <w:tc>
          <w:tcPr>
            <w:tcW w:w="851" w:type="dxa"/>
            <w:vMerge w:val="restart"/>
            <w:vAlign w:val="center"/>
          </w:tcPr>
          <w:p w14:paraId="505C6A74" w14:textId="77777777" w:rsidR="002B5358" w:rsidRPr="00143DE3" w:rsidRDefault="002B5358" w:rsidP="002B5358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143DE3">
              <w:rPr>
                <w:rFonts w:asciiTheme="minorEastAsia" w:eastAsiaTheme="minorEastAsia" w:hAnsiTheme="minorEastAsia" w:hint="eastAsia"/>
                <w:sz w:val="22"/>
              </w:rPr>
              <w:t>1.10</w:t>
            </w:r>
          </w:p>
        </w:tc>
        <w:tc>
          <w:tcPr>
            <w:tcW w:w="425" w:type="dxa"/>
            <w:vMerge w:val="restart"/>
            <w:tcBorders>
              <w:right w:val="single" w:sz="12" w:space="0" w:color="auto"/>
            </w:tcBorders>
            <w:vAlign w:val="center"/>
          </w:tcPr>
          <w:p w14:paraId="046CCA59" w14:textId="77777777" w:rsidR="002B5358" w:rsidRPr="00143DE3" w:rsidRDefault="002B5358" w:rsidP="002B5358">
            <w:pPr>
              <w:spacing w:line="0" w:lineRule="atLeas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＝</w:t>
            </w:r>
          </w:p>
        </w:tc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C9B6284" w14:textId="77777777" w:rsidR="002B5358" w:rsidRPr="00143DE3" w:rsidRDefault="002B5358" w:rsidP="002B5358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2B5358" w14:paraId="1BDD23ED" w14:textId="77777777" w:rsidTr="003D1C27">
        <w:trPr>
          <w:trHeight w:val="513"/>
        </w:trPr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C9BAF5" w14:textId="77777777" w:rsidR="002B5358" w:rsidRPr="00364DFE" w:rsidRDefault="002B5358" w:rsidP="002B5358">
            <w:pPr>
              <w:jc w:val="right"/>
              <w:rPr>
                <w:sz w:val="22"/>
              </w:rPr>
            </w:pPr>
            <w:r w:rsidRPr="00364DFE">
              <w:rPr>
                <w:rFonts w:hint="eastAsia"/>
                <w:sz w:val="22"/>
              </w:rPr>
              <w:t>円</w:t>
            </w: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14:paraId="08163581" w14:textId="77777777" w:rsidR="002B5358" w:rsidRDefault="002B5358" w:rsidP="002B5358">
            <w:pPr>
              <w:rPr>
                <w:sz w:val="22"/>
              </w:rPr>
            </w:pPr>
          </w:p>
        </w:tc>
        <w:tc>
          <w:tcPr>
            <w:tcW w:w="851" w:type="dxa"/>
            <w:vMerge/>
            <w:vAlign w:val="center"/>
          </w:tcPr>
          <w:p w14:paraId="570F49F0" w14:textId="77777777" w:rsidR="002B5358" w:rsidRDefault="002B5358" w:rsidP="002B5358">
            <w:pPr>
              <w:rPr>
                <w:sz w:val="22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00945F3F" w14:textId="77777777" w:rsidR="002B5358" w:rsidRDefault="002B5358" w:rsidP="002B5358">
            <w:pPr>
              <w:rPr>
                <w:sz w:val="22"/>
              </w:rPr>
            </w:pPr>
          </w:p>
        </w:tc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16AC4F" w14:textId="77777777" w:rsidR="002B5358" w:rsidRDefault="002B5358" w:rsidP="002B5358">
            <w:pPr>
              <w:rPr>
                <w:sz w:val="22"/>
              </w:rPr>
            </w:pPr>
          </w:p>
        </w:tc>
      </w:tr>
      <w:tr w:rsidR="002B5358" w14:paraId="1A2F9434" w14:textId="77777777" w:rsidTr="003D1C27">
        <w:trPr>
          <w:trHeight w:val="513"/>
        </w:trPr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B7F625" w14:textId="77777777" w:rsidR="002B5358" w:rsidRDefault="002B5358" w:rsidP="002B5358">
            <w:pPr>
              <w:rPr>
                <w:sz w:val="22"/>
              </w:rPr>
            </w:pPr>
            <w:r w:rsidRPr="00364DFE">
              <w:rPr>
                <w:rFonts w:hint="eastAsia"/>
                <w:sz w:val="22"/>
              </w:rPr>
              <w:t>高楯保育園における遠足への対応（法伝寺前～市役所前）</w:t>
            </w:r>
          </w:p>
          <w:p w14:paraId="656AA203" w14:textId="77777777" w:rsidR="002B5358" w:rsidRPr="00364DFE" w:rsidRDefault="002B5358" w:rsidP="002B5358">
            <w:pPr>
              <w:rPr>
                <w:sz w:val="22"/>
              </w:rPr>
            </w:pPr>
            <w:r w:rsidRPr="00364DFE">
              <w:rPr>
                <w:rFonts w:hint="eastAsia"/>
                <w:sz w:val="22"/>
              </w:rPr>
              <w:t>※</w:t>
            </w:r>
            <w:r w:rsidRPr="00364DFE">
              <w:rPr>
                <w:rFonts w:asciiTheme="minorEastAsia" w:eastAsiaTheme="minorEastAsia" w:hAnsiTheme="minorEastAsia" w:hint="eastAsia"/>
              </w:rPr>
              <w:t>12</w:t>
            </w:r>
            <w:r w:rsidRPr="00364DFE">
              <w:rPr>
                <w:rFonts w:hint="eastAsia"/>
                <w:sz w:val="22"/>
              </w:rPr>
              <w:t>名と仮定</w:t>
            </w:r>
          </w:p>
        </w:tc>
        <w:tc>
          <w:tcPr>
            <w:tcW w:w="425" w:type="dxa"/>
            <w:vMerge w:val="restart"/>
            <w:vAlign w:val="center"/>
          </w:tcPr>
          <w:p w14:paraId="46D62C40" w14:textId="77777777" w:rsidR="002B5358" w:rsidRPr="00143DE3" w:rsidRDefault="002B5358" w:rsidP="002B5358">
            <w:pPr>
              <w:spacing w:line="0" w:lineRule="atLeast"/>
              <w:rPr>
                <w:rFonts w:asciiTheme="minorEastAsia" w:eastAsiaTheme="minorEastAsia" w:hAnsiTheme="minorEastAsia"/>
                <w:sz w:val="22"/>
              </w:rPr>
            </w:pPr>
            <w:r w:rsidRPr="00143DE3">
              <w:rPr>
                <w:rFonts w:asciiTheme="minorEastAsia" w:eastAsiaTheme="minorEastAsia" w:hAnsiTheme="minorEastAsia" w:hint="eastAsia"/>
                <w:sz w:val="22"/>
              </w:rPr>
              <w:t>×</w:t>
            </w:r>
          </w:p>
        </w:tc>
        <w:tc>
          <w:tcPr>
            <w:tcW w:w="851" w:type="dxa"/>
            <w:vMerge w:val="restart"/>
            <w:vAlign w:val="center"/>
          </w:tcPr>
          <w:p w14:paraId="216C60F4" w14:textId="77777777" w:rsidR="002B5358" w:rsidRPr="00143DE3" w:rsidRDefault="002B5358" w:rsidP="002B5358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143DE3">
              <w:rPr>
                <w:rFonts w:asciiTheme="minorEastAsia" w:eastAsiaTheme="minorEastAsia" w:hAnsiTheme="minorEastAsia" w:hint="eastAsia"/>
                <w:sz w:val="22"/>
              </w:rPr>
              <w:t>1.10</w:t>
            </w:r>
          </w:p>
        </w:tc>
        <w:tc>
          <w:tcPr>
            <w:tcW w:w="425" w:type="dxa"/>
            <w:vMerge w:val="restart"/>
            <w:tcBorders>
              <w:right w:val="single" w:sz="12" w:space="0" w:color="auto"/>
            </w:tcBorders>
            <w:vAlign w:val="center"/>
          </w:tcPr>
          <w:p w14:paraId="55D031FA" w14:textId="77777777" w:rsidR="002B5358" w:rsidRPr="00143DE3" w:rsidRDefault="002B5358" w:rsidP="002B5358">
            <w:pPr>
              <w:spacing w:line="0" w:lineRule="atLeas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＝</w:t>
            </w:r>
          </w:p>
        </w:tc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F1A2CA5" w14:textId="77777777" w:rsidR="002B5358" w:rsidRPr="00143DE3" w:rsidRDefault="002B5358" w:rsidP="002B5358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2B5358" w14:paraId="4FFADBE4" w14:textId="77777777" w:rsidTr="003D1C27">
        <w:trPr>
          <w:trHeight w:val="513"/>
        </w:trPr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5555B3" w14:textId="77777777" w:rsidR="002B5358" w:rsidRDefault="002B5358" w:rsidP="002B535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14:paraId="1AC58075" w14:textId="77777777" w:rsidR="002B5358" w:rsidRDefault="002B5358" w:rsidP="002B5358">
            <w:pPr>
              <w:rPr>
                <w:sz w:val="22"/>
              </w:rPr>
            </w:pPr>
          </w:p>
        </w:tc>
        <w:tc>
          <w:tcPr>
            <w:tcW w:w="851" w:type="dxa"/>
            <w:vMerge/>
            <w:vAlign w:val="center"/>
          </w:tcPr>
          <w:p w14:paraId="25DDC679" w14:textId="77777777" w:rsidR="002B5358" w:rsidRDefault="002B5358" w:rsidP="002B5358">
            <w:pPr>
              <w:rPr>
                <w:sz w:val="22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4813CBC0" w14:textId="77777777" w:rsidR="002B5358" w:rsidRDefault="002B5358" w:rsidP="002B5358">
            <w:pPr>
              <w:rPr>
                <w:sz w:val="22"/>
              </w:rPr>
            </w:pPr>
          </w:p>
        </w:tc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7C5CA4" w14:textId="77777777" w:rsidR="002B5358" w:rsidRDefault="002B5358" w:rsidP="002B5358">
            <w:pPr>
              <w:rPr>
                <w:sz w:val="22"/>
              </w:rPr>
            </w:pPr>
          </w:p>
        </w:tc>
      </w:tr>
    </w:tbl>
    <w:p w14:paraId="03F66963" w14:textId="672A70F9" w:rsidR="002B5358" w:rsidRDefault="002B5358" w:rsidP="002B5358">
      <w:pPr>
        <w:ind w:right="840"/>
        <w:rPr>
          <w:rFonts w:asciiTheme="minorEastAsia" w:eastAsiaTheme="minorEastAsia" w:hAnsiTheme="minorEastAsia"/>
        </w:rPr>
      </w:pPr>
    </w:p>
    <w:p w14:paraId="623CF8CA" w14:textId="77777777" w:rsidR="002B5358" w:rsidRDefault="002B5358" w:rsidP="002B5358">
      <w:pPr>
        <w:ind w:right="840"/>
        <w:rPr>
          <w:rFonts w:asciiTheme="minorEastAsia" w:eastAsiaTheme="minorEastAsia" w:hAnsiTheme="minorEastAsia"/>
        </w:rPr>
      </w:pPr>
    </w:p>
    <w:p w14:paraId="1F359F3C" w14:textId="77777777" w:rsidR="002B5358" w:rsidRPr="00C90C47" w:rsidRDefault="002B5358" w:rsidP="002B5358">
      <w:pPr>
        <w:ind w:right="630" w:firstLineChars="1650" w:firstLine="3465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※内訳書（様式任意）を添付してください。</w:t>
      </w:r>
    </w:p>
    <w:p w14:paraId="078C9DC3" w14:textId="77777777" w:rsidR="002B5358" w:rsidRPr="002B5358" w:rsidRDefault="002B5358" w:rsidP="002B5358">
      <w:pPr>
        <w:ind w:firstLineChars="1650" w:firstLine="3465"/>
        <w:rPr>
          <w:rFonts w:asciiTheme="minorEastAsia" w:eastAsiaTheme="minorEastAsia" w:hAnsiTheme="minorEastAsia"/>
        </w:rPr>
      </w:pPr>
    </w:p>
    <w:p w14:paraId="5ACCEAD2" w14:textId="77777777" w:rsidR="002B5358" w:rsidRDefault="002B5358" w:rsidP="00E0690C">
      <w:pPr>
        <w:jc w:val="left"/>
        <w:rPr>
          <w:rFonts w:asciiTheme="minorEastAsia" w:eastAsiaTheme="minorEastAsia" w:hAnsiTheme="minorEastAsia"/>
        </w:rPr>
      </w:pPr>
    </w:p>
    <w:sectPr w:rsidR="002B5358" w:rsidSect="00F941A2">
      <w:pgSz w:w="11906" w:h="16838"/>
      <w:pgMar w:top="567" w:right="1134" w:bottom="45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B711E" w14:textId="77777777" w:rsidR="00E95207" w:rsidRDefault="00E95207" w:rsidP="0030022E">
      <w:r>
        <w:separator/>
      </w:r>
    </w:p>
  </w:endnote>
  <w:endnote w:type="continuationSeparator" w:id="0">
    <w:p w14:paraId="595C0A44" w14:textId="77777777" w:rsidR="00E95207" w:rsidRDefault="00E95207" w:rsidP="0030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AABBE" w14:textId="77777777" w:rsidR="00E95207" w:rsidRDefault="00E95207" w:rsidP="0030022E">
      <w:r>
        <w:separator/>
      </w:r>
    </w:p>
  </w:footnote>
  <w:footnote w:type="continuationSeparator" w:id="0">
    <w:p w14:paraId="71F2C1C1" w14:textId="77777777" w:rsidR="00E95207" w:rsidRDefault="00E95207" w:rsidP="003002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B35"/>
    <w:rsid w:val="00010703"/>
    <w:rsid w:val="00015E63"/>
    <w:rsid w:val="00047FA8"/>
    <w:rsid w:val="0005611B"/>
    <w:rsid w:val="00061C3B"/>
    <w:rsid w:val="00065DF4"/>
    <w:rsid w:val="0007365B"/>
    <w:rsid w:val="00081B03"/>
    <w:rsid w:val="000A4A5A"/>
    <w:rsid w:val="000B26C2"/>
    <w:rsid w:val="000B473B"/>
    <w:rsid w:val="000C6225"/>
    <w:rsid w:val="000E1D64"/>
    <w:rsid w:val="00100DDA"/>
    <w:rsid w:val="00114592"/>
    <w:rsid w:val="00126E75"/>
    <w:rsid w:val="00130780"/>
    <w:rsid w:val="00143DE3"/>
    <w:rsid w:val="00144442"/>
    <w:rsid w:val="001563BB"/>
    <w:rsid w:val="00160D4A"/>
    <w:rsid w:val="00171347"/>
    <w:rsid w:val="001B0D20"/>
    <w:rsid w:val="001B56E2"/>
    <w:rsid w:val="001C46D8"/>
    <w:rsid w:val="001C66E1"/>
    <w:rsid w:val="001C6723"/>
    <w:rsid w:val="001D4068"/>
    <w:rsid w:val="001E4E9F"/>
    <w:rsid w:val="001E6630"/>
    <w:rsid w:val="001E6E87"/>
    <w:rsid w:val="001F41B9"/>
    <w:rsid w:val="001F651B"/>
    <w:rsid w:val="00205720"/>
    <w:rsid w:val="00207140"/>
    <w:rsid w:val="002220B7"/>
    <w:rsid w:val="00233886"/>
    <w:rsid w:val="00235922"/>
    <w:rsid w:val="00237128"/>
    <w:rsid w:val="002374A2"/>
    <w:rsid w:val="00263265"/>
    <w:rsid w:val="00295012"/>
    <w:rsid w:val="002B5358"/>
    <w:rsid w:val="002D591B"/>
    <w:rsid w:val="002D7D06"/>
    <w:rsid w:val="002F32BE"/>
    <w:rsid w:val="002F4E85"/>
    <w:rsid w:val="002F6E9A"/>
    <w:rsid w:val="00300218"/>
    <w:rsid w:val="0030022E"/>
    <w:rsid w:val="003129C3"/>
    <w:rsid w:val="00313747"/>
    <w:rsid w:val="003311DF"/>
    <w:rsid w:val="0033460B"/>
    <w:rsid w:val="00335A60"/>
    <w:rsid w:val="00346FFB"/>
    <w:rsid w:val="00360BF9"/>
    <w:rsid w:val="00360DEA"/>
    <w:rsid w:val="00364DFE"/>
    <w:rsid w:val="00375D11"/>
    <w:rsid w:val="0038788D"/>
    <w:rsid w:val="00391839"/>
    <w:rsid w:val="003A6630"/>
    <w:rsid w:val="003C790D"/>
    <w:rsid w:val="003D1168"/>
    <w:rsid w:val="003D1C27"/>
    <w:rsid w:val="003E0837"/>
    <w:rsid w:val="003E664C"/>
    <w:rsid w:val="004013F4"/>
    <w:rsid w:val="004226A2"/>
    <w:rsid w:val="0042469B"/>
    <w:rsid w:val="0042581E"/>
    <w:rsid w:val="004309DD"/>
    <w:rsid w:val="004324F1"/>
    <w:rsid w:val="00434029"/>
    <w:rsid w:val="00436726"/>
    <w:rsid w:val="00451859"/>
    <w:rsid w:val="004610EE"/>
    <w:rsid w:val="0049685E"/>
    <w:rsid w:val="004A0871"/>
    <w:rsid w:val="004A32A0"/>
    <w:rsid w:val="004B00C4"/>
    <w:rsid w:val="004B7B75"/>
    <w:rsid w:val="004C5FAC"/>
    <w:rsid w:val="004E54F0"/>
    <w:rsid w:val="004E62CA"/>
    <w:rsid w:val="004F0342"/>
    <w:rsid w:val="004F5DAE"/>
    <w:rsid w:val="00500135"/>
    <w:rsid w:val="005205FD"/>
    <w:rsid w:val="00544B12"/>
    <w:rsid w:val="00545C18"/>
    <w:rsid w:val="005630A5"/>
    <w:rsid w:val="0056793B"/>
    <w:rsid w:val="00584346"/>
    <w:rsid w:val="0059126D"/>
    <w:rsid w:val="0059680C"/>
    <w:rsid w:val="005A4FC1"/>
    <w:rsid w:val="005B17EB"/>
    <w:rsid w:val="005C290E"/>
    <w:rsid w:val="005D3AC1"/>
    <w:rsid w:val="005E23BE"/>
    <w:rsid w:val="00603D64"/>
    <w:rsid w:val="006042E3"/>
    <w:rsid w:val="00613BE6"/>
    <w:rsid w:val="006230DA"/>
    <w:rsid w:val="006273B1"/>
    <w:rsid w:val="0064313A"/>
    <w:rsid w:val="00646A8D"/>
    <w:rsid w:val="0064791F"/>
    <w:rsid w:val="006562A7"/>
    <w:rsid w:val="00670417"/>
    <w:rsid w:val="006754EF"/>
    <w:rsid w:val="006766B2"/>
    <w:rsid w:val="00684206"/>
    <w:rsid w:val="006A3E81"/>
    <w:rsid w:val="006B4A41"/>
    <w:rsid w:val="006C4DAA"/>
    <w:rsid w:val="006D54F5"/>
    <w:rsid w:val="006E094A"/>
    <w:rsid w:val="006F0E31"/>
    <w:rsid w:val="00707408"/>
    <w:rsid w:val="00714F9C"/>
    <w:rsid w:val="00763887"/>
    <w:rsid w:val="007733AA"/>
    <w:rsid w:val="00780AF0"/>
    <w:rsid w:val="00781EE3"/>
    <w:rsid w:val="007B3B35"/>
    <w:rsid w:val="007C680A"/>
    <w:rsid w:val="007E3A1A"/>
    <w:rsid w:val="007E7FFC"/>
    <w:rsid w:val="007F4279"/>
    <w:rsid w:val="0080390B"/>
    <w:rsid w:val="008371C0"/>
    <w:rsid w:val="00851AF8"/>
    <w:rsid w:val="008610D6"/>
    <w:rsid w:val="00865E2D"/>
    <w:rsid w:val="00887CC5"/>
    <w:rsid w:val="008A5E19"/>
    <w:rsid w:val="008A69F6"/>
    <w:rsid w:val="008B6A08"/>
    <w:rsid w:val="008E077A"/>
    <w:rsid w:val="0091601B"/>
    <w:rsid w:val="0093466B"/>
    <w:rsid w:val="00937DDB"/>
    <w:rsid w:val="009516DD"/>
    <w:rsid w:val="00977A91"/>
    <w:rsid w:val="00980CF1"/>
    <w:rsid w:val="009819BD"/>
    <w:rsid w:val="009A0E8A"/>
    <w:rsid w:val="009A1DAA"/>
    <w:rsid w:val="009B10D7"/>
    <w:rsid w:val="009D64E7"/>
    <w:rsid w:val="00A32620"/>
    <w:rsid w:val="00A459B2"/>
    <w:rsid w:val="00A70364"/>
    <w:rsid w:val="00A90B14"/>
    <w:rsid w:val="00A95690"/>
    <w:rsid w:val="00A97B3C"/>
    <w:rsid w:val="00AC1675"/>
    <w:rsid w:val="00AD41A0"/>
    <w:rsid w:val="00AD700C"/>
    <w:rsid w:val="00AE2FF0"/>
    <w:rsid w:val="00AF1701"/>
    <w:rsid w:val="00AF7024"/>
    <w:rsid w:val="00B05424"/>
    <w:rsid w:val="00B12BD1"/>
    <w:rsid w:val="00B16F0B"/>
    <w:rsid w:val="00B17FB7"/>
    <w:rsid w:val="00B338A0"/>
    <w:rsid w:val="00B47755"/>
    <w:rsid w:val="00B500AF"/>
    <w:rsid w:val="00B872EA"/>
    <w:rsid w:val="00B87FA5"/>
    <w:rsid w:val="00BA14DA"/>
    <w:rsid w:val="00BA4652"/>
    <w:rsid w:val="00BB43EF"/>
    <w:rsid w:val="00BB5D97"/>
    <w:rsid w:val="00BD49E8"/>
    <w:rsid w:val="00BD4F26"/>
    <w:rsid w:val="00BE4536"/>
    <w:rsid w:val="00C13AE3"/>
    <w:rsid w:val="00C1641B"/>
    <w:rsid w:val="00C2301D"/>
    <w:rsid w:val="00C271B3"/>
    <w:rsid w:val="00C33A21"/>
    <w:rsid w:val="00C63470"/>
    <w:rsid w:val="00C7212E"/>
    <w:rsid w:val="00C8749B"/>
    <w:rsid w:val="00C90C47"/>
    <w:rsid w:val="00CA089F"/>
    <w:rsid w:val="00CA4C64"/>
    <w:rsid w:val="00CC1104"/>
    <w:rsid w:val="00CC319F"/>
    <w:rsid w:val="00CC4E42"/>
    <w:rsid w:val="00CD7466"/>
    <w:rsid w:val="00CE3C8C"/>
    <w:rsid w:val="00D2270D"/>
    <w:rsid w:val="00D264F7"/>
    <w:rsid w:val="00D361D9"/>
    <w:rsid w:val="00D54658"/>
    <w:rsid w:val="00D63D74"/>
    <w:rsid w:val="00DB4837"/>
    <w:rsid w:val="00DB4D54"/>
    <w:rsid w:val="00DC1EFB"/>
    <w:rsid w:val="00DC2A1C"/>
    <w:rsid w:val="00DC54D5"/>
    <w:rsid w:val="00DC7CED"/>
    <w:rsid w:val="00DF20EC"/>
    <w:rsid w:val="00DF3A04"/>
    <w:rsid w:val="00E0690C"/>
    <w:rsid w:val="00E15D45"/>
    <w:rsid w:val="00E21C96"/>
    <w:rsid w:val="00E2290B"/>
    <w:rsid w:val="00E56994"/>
    <w:rsid w:val="00E71D60"/>
    <w:rsid w:val="00E747CA"/>
    <w:rsid w:val="00E93E3D"/>
    <w:rsid w:val="00E95207"/>
    <w:rsid w:val="00EA18FD"/>
    <w:rsid w:val="00EA2130"/>
    <w:rsid w:val="00EA6ADE"/>
    <w:rsid w:val="00EB4DDC"/>
    <w:rsid w:val="00EB704F"/>
    <w:rsid w:val="00EC00A3"/>
    <w:rsid w:val="00ED4155"/>
    <w:rsid w:val="00EE5104"/>
    <w:rsid w:val="00EF0DAB"/>
    <w:rsid w:val="00EF5670"/>
    <w:rsid w:val="00EF790D"/>
    <w:rsid w:val="00EF7C2B"/>
    <w:rsid w:val="00F047A6"/>
    <w:rsid w:val="00F04C18"/>
    <w:rsid w:val="00F077EA"/>
    <w:rsid w:val="00F1276F"/>
    <w:rsid w:val="00F42987"/>
    <w:rsid w:val="00F45CF9"/>
    <w:rsid w:val="00F47BEF"/>
    <w:rsid w:val="00F51BD9"/>
    <w:rsid w:val="00F56F93"/>
    <w:rsid w:val="00F72EF1"/>
    <w:rsid w:val="00F7631A"/>
    <w:rsid w:val="00F82793"/>
    <w:rsid w:val="00F941A2"/>
    <w:rsid w:val="00F9531A"/>
    <w:rsid w:val="00FA5809"/>
    <w:rsid w:val="00FB2A3C"/>
    <w:rsid w:val="00FC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860D567"/>
  <w15:chartTrackingRefBased/>
  <w15:docId w15:val="{341DD722-EFAB-4313-8FAE-0196F7F30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444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02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0022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002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0022E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DF3A0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F3A04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360B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9F56D-4F56-4483-9AA4-74A156E69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1679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YG078PC008U</cp:lastModifiedBy>
  <cp:revision>146</cp:revision>
  <cp:lastPrinted>2023-11-22T01:57:00Z</cp:lastPrinted>
  <dcterms:created xsi:type="dcterms:W3CDTF">2019-09-17T12:11:00Z</dcterms:created>
  <dcterms:modified xsi:type="dcterms:W3CDTF">2023-11-27T06:05:00Z</dcterms:modified>
</cp:coreProperties>
</file>