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B8C5" w14:textId="5CD6B5AC" w:rsidR="00FD3115" w:rsidRPr="00E414D6" w:rsidRDefault="00E414D6">
      <w:pPr>
        <w:rPr>
          <w:b/>
          <w:bCs/>
        </w:rPr>
      </w:pPr>
      <w:bookmarkStart w:id="0" w:name="_GoBack"/>
      <w:bookmarkEnd w:id="0"/>
      <w:r w:rsidRPr="00E414D6">
        <w:rPr>
          <w:rFonts w:hint="eastAsia"/>
          <w:b/>
          <w:bCs/>
          <w:sz w:val="22"/>
          <w:szCs w:val="24"/>
        </w:rPr>
        <w:t>研究</w:t>
      </w:r>
      <w:r w:rsidR="0063745D">
        <w:rPr>
          <w:rFonts w:hint="eastAsia"/>
          <w:b/>
          <w:bCs/>
          <w:sz w:val="22"/>
          <w:szCs w:val="24"/>
        </w:rPr>
        <w:t>志望</w:t>
      </w:r>
      <w:r w:rsidRPr="00E414D6">
        <w:rPr>
          <w:rFonts w:hint="eastAsia"/>
          <w:b/>
          <w:bCs/>
          <w:sz w:val="22"/>
          <w:szCs w:val="24"/>
        </w:rPr>
        <w:t>書</w:t>
      </w:r>
    </w:p>
    <w:p w14:paraId="1C229C65" w14:textId="77777777" w:rsidR="00E414D6" w:rsidRDefault="00E414D6">
      <w:r w:rsidRPr="00E414D6">
        <w:t>・志望動機</w:t>
      </w:r>
    </w:p>
    <w:p w14:paraId="76D686A9" w14:textId="77777777" w:rsidR="00E414D6" w:rsidRDefault="00E414D6"/>
    <w:p w14:paraId="1EF8F589" w14:textId="77777777" w:rsidR="00E414D6" w:rsidRDefault="00E414D6"/>
    <w:p w14:paraId="4FF05139" w14:textId="77777777" w:rsidR="00E414D6" w:rsidRDefault="00E414D6"/>
    <w:p w14:paraId="5168EA59" w14:textId="77777777" w:rsidR="00E414D6" w:rsidRDefault="00E414D6"/>
    <w:p w14:paraId="40F32EBA" w14:textId="77777777" w:rsidR="00E414D6" w:rsidRDefault="00E414D6"/>
    <w:p w14:paraId="4C54599B" w14:textId="77777777" w:rsidR="00E414D6" w:rsidRDefault="00E414D6"/>
    <w:p w14:paraId="5AFE6673" w14:textId="77777777" w:rsidR="00E414D6" w:rsidRDefault="00E414D6"/>
    <w:p w14:paraId="6CAD2D21" w14:textId="77777777" w:rsidR="00E414D6" w:rsidRDefault="00E414D6">
      <w:r w:rsidRPr="00E414D6">
        <w:br/>
        <w:t>・問題意識</w:t>
      </w:r>
      <w:r w:rsidRPr="00E414D6">
        <w:br/>
      </w:r>
    </w:p>
    <w:p w14:paraId="4AA945A5" w14:textId="77777777" w:rsidR="00E414D6" w:rsidRDefault="00E414D6"/>
    <w:p w14:paraId="5AE1B21E" w14:textId="77777777" w:rsidR="00E414D6" w:rsidRDefault="00E414D6"/>
    <w:p w14:paraId="1F7B074F" w14:textId="77777777" w:rsidR="00E414D6" w:rsidRDefault="00E414D6"/>
    <w:p w14:paraId="4DD43671" w14:textId="77777777" w:rsidR="00E414D6" w:rsidRDefault="00E414D6"/>
    <w:p w14:paraId="61397799" w14:textId="77777777" w:rsidR="00E414D6" w:rsidRDefault="00E414D6"/>
    <w:p w14:paraId="74AE0DA8" w14:textId="77777777" w:rsidR="00E414D6" w:rsidRDefault="00E414D6"/>
    <w:p w14:paraId="544EE782" w14:textId="77777777" w:rsidR="00E414D6" w:rsidRDefault="00E414D6"/>
    <w:p w14:paraId="72143B44" w14:textId="77777777" w:rsidR="00E414D6" w:rsidRDefault="00E414D6"/>
    <w:p w14:paraId="0D32A621" w14:textId="77777777" w:rsidR="00E414D6" w:rsidRDefault="00E414D6">
      <w:r w:rsidRPr="00E414D6">
        <w:t>・1年後の目標</w:t>
      </w:r>
    </w:p>
    <w:p w14:paraId="6B1BEE5E" w14:textId="77777777" w:rsidR="00E414D6" w:rsidRDefault="00E414D6"/>
    <w:p w14:paraId="299476B3" w14:textId="77777777" w:rsidR="00E414D6" w:rsidRDefault="00E414D6"/>
    <w:p w14:paraId="3F9A6FE4" w14:textId="77777777" w:rsidR="00E414D6" w:rsidRDefault="00E414D6"/>
    <w:p w14:paraId="22C366E1" w14:textId="77777777" w:rsidR="00E414D6" w:rsidRDefault="00E414D6"/>
    <w:sectPr w:rsidR="00E41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76DC1" w14:textId="77777777" w:rsidR="004F1A55" w:rsidRDefault="004F1A55" w:rsidP="004E0A58">
      <w:r>
        <w:separator/>
      </w:r>
    </w:p>
  </w:endnote>
  <w:endnote w:type="continuationSeparator" w:id="0">
    <w:p w14:paraId="37DA5590" w14:textId="77777777" w:rsidR="004F1A55" w:rsidRDefault="004F1A55" w:rsidP="004E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111A" w14:textId="77777777" w:rsidR="00B24950" w:rsidRDefault="00B249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1142" w14:textId="12F77012" w:rsidR="004E0A58" w:rsidRDefault="004E0A58">
    <w:pPr>
      <w:pStyle w:val="a5"/>
    </w:pPr>
    <w:r>
      <w:rPr>
        <w:rFonts w:ascii="游ゴシック Medium" w:eastAsia="游ゴシック Medium" w:hAnsi="游ゴシック Medium" w:hint="eastAsia"/>
        <w:color w:val="333333"/>
        <w:sz w:val="18"/>
        <w:szCs w:val="18"/>
      </w:rPr>
      <w:t>Copyright(C) 20</w:t>
    </w:r>
    <w:r w:rsidR="00A41E0F">
      <w:rPr>
        <w:rFonts w:ascii="游ゴシック Medium" w:eastAsia="游ゴシック Medium" w:hAnsi="游ゴシック Medium"/>
        <w:color w:val="333333"/>
        <w:sz w:val="18"/>
        <w:szCs w:val="18"/>
      </w:rPr>
      <w:t>2</w:t>
    </w:r>
    <w:r w:rsidR="00B24950">
      <w:rPr>
        <w:rFonts w:ascii="游ゴシック Medium" w:eastAsia="游ゴシック Medium" w:hAnsi="游ゴシック Medium" w:hint="eastAsia"/>
        <w:color w:val="333333"/>
        <w:sz w:val="18"/>
        <w:szCs w:val="18"/>
      </w:rPr>
      <w:t>1</w:t>
    </w:r>
    <w:r>
      <w:rPr>
        <w:rFonts w:ascii="游ゴシック Medium" w:eastAsia="游ゴシック Medium" w:hAnsi="游ゴシック Medium" w:hint="eastAsia"/>
        <w:color w:val="333333"/>
        <w:sz w:val="18"/>
        <w:szCs w:val="18"/>
      </w:rPr>
      <w:t xml:space="preserve"> 事業構想大学院大学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165F" w14:textId="77777777" w:rsidR="00B24950" w:rsidRDefault="00B24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9213" w14:textId="77777777" w:rsidR="004F1A55" w:rsidRDefault="004F1A55" w:rsidP="004E0A58">
      <w:r>
        <w:separator/>
      </w:r>
    </w:p>
  </w:footnote>
  <w:footnote w:type="continuationSeparator" w:id="0">
    <w:p w14:paraId="302F7CE8" w14:textId="77777777" w:rsidR="004F1A55" w:rsidRDefault="004F1A55" w:rsidP="004E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98BE" w14:textId="77777777" w:rsidR="00B24950" w:rsidRDefault="00B24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F511" w14:textId="77777777" w:rsidR="00B24950" w:rsidRDefault="00B249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8238" w14:textId="77777777" w:rsidR="00B24950" w:rsidRDefault="00B24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D6"/>
    <w:rsid w:val="000816C4"/>
    <w:rsid w:val="004E0A58"/>
    <w:rsid w:val="004F1A55"/>
    <w:rsid w:val="0063745D"/>
    <w:rsid w:val="009B62A6"/>
    <w:rsid w:val="00A41E0F"/>
    <w:rsid w:val="00A77ED2"/>
    <w:rsid w:val="00AB5EAD"/>
    <w:rsid w:val="00B24950"/>
    <w:rsid w:val="00BB5A57"/>
    <w:rsid w:val="00DC325C"/>
    <w:rsid w:val="00E25305"/>
    <w:rsid w:val="00E414D6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C98AC"/>
  <w15:chartTrackingRefBased/>
  <w15:docId w15:val="{3924CE59-B0DD-49BB-A4BC-2DE73E6B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A58"/>
  </w:style>
  <w:style w:type="paragraph" w:styleId="a5">
    <w:name w:val="footer"/>
    <w:basedOn w:val="a"/>
    <w:link w:val="a6"/>
    <w:uiPriority w:val="99"/>
    <w:unhideWhenUsed/>
    <w:rsid w:val="004E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YG110PC009U</dc:creator>
  <cp:lastModifiedBy>Administrator</cp:lastModifiedBy>
  <cp:revision>2</cp:revision>
  <dcterms:created xsi:type="dcterms:W3CDTF">2023-04-21T07:25:00Z</dcterms:created>
  <dcterms:modified xsi:type="dcterms:W3CDTF">2023-04-21T07:25:00Z</dcterms:modified>
</cp:coreProperties>
</file>