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AD30" w14:textId="5098B7C4" w:rsidR="00BB22A7" w:rsidRPr="00BB22A7" w:rsidRDefault="00BB22A7" w:rsidP="00BB22A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B22A7">
        <w:rPr>
          <w:rFonts w:ascii="ＭＳ ゴシック" w:eastAsia="ＭＳ ゴシック" w:hAnsi="ＭＳ ゴシック" w:hint="eastAsia"/>
          <w:sz w:val="28"/>
          <w:szCs w:val="32"/>
        </w:rPr>
        <w:t>固定資産税課税標準額の特例適用申告書</w:t>
      </w:r>
    </w:p>
    <w:p w14:paraId="0F9231BD" w14:textId="3E85F19D" w:rsidR="00BB22A7" w:rsidRDefault="00AC74C3" w:rsidP="004147D5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</w:p>
    <w:p w14:paraId="1AF8C645" w14:textId="12F25ECB" w:rsidR="003D30B4" w:rsidRDefault="00AC74C3" w:rsidP="00BB22A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1311AC81" w14:textId="77777777" w:rsidR="00BB22A7" w:rsidRDefault="00BB22A7">
      <w:pPr>
        <w:rPr>
          <w:rFonts w:ascii="ＭＳ 明朝" w:eastAsia="ＭＳ 明朝" w:hAnsi="ＭＳ 明朝"/>
          <w:sz w:val="22"/>
          <w:szCs w:val="24"/>
        </w:rPr>
      </w:pPr>
    </w:p>
    <w:p w14:paraId="3D334DFB" w14:textId="71F29DDD" w:rsidR="00AC74C3" w:rsidRDefault="00AC74C3" w:rsidP="00D4006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（あて先）山　形　市　長</w:t>
      </w:r>
    </w:p>
    <w:p w14:paraId="039F1CC7" w14:textId="0A1FAA94" w:rsidR="00AC74C3" w:rsidRDefault="00AC74C3">
      <w:pPr>
        <w:rPr>
          <w:rFonts w:ascii="ＭＳ 明朝" w:eastAsia="ＭＳ 明朝" w:hAnsi="ＭＳ 明朝"/>
          <w:sz w:val="22"/>
          <w:szCs w:val="24"/>
        </w:rPr>
      </w:pPr>
    </w:p>
    <w:p w14:paraId="7BDFB0A6" w14:textId="3C898F9E" w:rsidR="00AC74C3" w:rsidRDefault="00AC74C3" w:rsidP="00620BFC">
      <w:pPr>
        <w:ind w:firstLineChars="2200" w:firstLine="48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申告者（納税義務者）</w:t>
      </w:r>
    </w:p>
    <w:p w14:paraId="045762B7" w14:textId="3882FB39" w:rsidR="00AC74C3" w:rsidRPr="00DC004C" w:rsidRDefault="00AC74C3" w:rsidP="00620BFC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DC004C">
        <w:rPr>
          <w:rFonts w:ascii="ＭＳ 明朝" w:eastAsia="ＭＳ 明朝" w:hAnsi="ＭＳ 明朝" w:hint="eastAsia"/>
          <w:sz w:val="22"/>
          <w:szCs w:val="24"/>
        </w:rPr>
        <w:t>住　所</w:t>
      </w:r>
      <w:r w:rsidR="00620BFC">
        <w:rPr>
          <w:rFonts w:ascii="ＭＳ 明朝" w:eastAsia="ＭＳ 明朝" w:hAnsi="ＭＳ 明朝" w:hint="eastAsia"/>
          <w:sz w:val="22"/>
          <w:szCs w:val="24"/>
        </w:rPr>
        <w:t xml:space="preserve">（所在地）　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</w:p>
    <w:p w14:paraId="4CBD14EF" w14:textId="13EC9798" w:rsidR="00AC74C3" w:rsidRPr="00DC004C" w:rsidRDefault="00AC74C3" w:rsidP="00620BFC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DC004C">
        <w:rPr>
          <w:rFonts w:ascii="ＭＳ 明朝" w:eastAsia="ＭＳ 明朝" w:hAnsi="ＭＳ 明朝" w:hint="eastAsia"/>
          <w:sz w:val="22"/>
          <w:szCs w:val="24"/>
        </w:rPr>
        <w:t>氏　名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>（</w:t>
      </w:r>
      <w:r w:rsidR="00BB22A7">
        <w:rPr>
          <w:rFonts w:ascii="ＭＳ 明朝" w:eastAsia="ＭＳ 明朝" w:hAnsi="ＭＳ 明朝" w:hint="eastAsia"/>
          <w:sz w:val="22"/>
          <w:szCs w:val="24"/>
        </w:rPr>
        <w:t>名</w:t>
      </w:r>
      <w:r w:rsidR="00620BF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B22A7">
        <w:rPr>
          <w:rFonts w:ascii="ＭＳ 明朝" w:eastAsia="ＭＳ 明朝" w:hAnsi="ＭＳ 明朝" w:hint="eastAsia"/>
          <w:sz w:val="22"/>
          <w:szCs w:val="24"/>
        </w:rPr>
        <w:t>称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 xml:space="preserve">）　　　</w:t>
      </w:r>
      <w:r w:rsidR="00BB22A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</w:p>
    <w:p w14:paraId="65A8859B" w14:textId="3CABBADA" w:rsidR="008E6C05" w:rsidRPr="00DC004C" w:rsidRDefault="00BB22A7" w:rsidP="00BB22A7">
      <w:pPr>
        <w:ind w:leftChars="2500" w:left="5250"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74FEDD48" w14:textId="40154C27" w:rsidR="00AC74C3" w:rsidRPr="00DC004C" w:rsidRDefault="00AC74C3" w:rsidP="00620BFC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DC004C">
        <w:rPr>
          <w:rFonts w:ascii="ＭＳ 明朝" w:eastAsia="ＭＳ 明朝" w:hAnsi="ＭＳ 明朝" w:hint="eastAsia"/>
          <w:sz w:val="22"/>
          <w:szCs w:val="24"/>
        </w:rPr>
        <w:t>連絡先</w:t>
      </w:r>
      <w:r w:rsidR="008E6C05" w:rsidRPr="00DC004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</w:p>
    <w:p w14:paraId="70F344F0" w14:textId="31E3035C" w:rsidR="00AC74C3" w:rsidRDefault="00AC74C3">
      <w:pPr>
        <w:rPr>
          <w:rFonts w:ascii="ＭＳ 明朝" w:eastAsia="ＭＳ 明朝" w:hAnsi="ＭＳ 明朝"/>
          <w:sz w:val="22"/>
          <w:szCs w:val="24"/>
        </w:rPr>
      </w:pPr>
    </w:p>
    <w:p w14:paraId="6D04BF0E" w14:textId="77777777" w:rsidR="007111DC" w:rsidRDefault="007111DC">
      <w:pPr>
        <w:rPr>
          <w:rFonts w:ascii="ＭＳ 明朝" w:eastAsia="ＭＳ 明朝" w:hAnsi="ＭＳ 明朝"/>
          <w:sz w:val="22"/>
          <w:szCs w:val="24"/>
        </w:rPr>
      </w:pPr>
    </w:p>
    <w:p w14:paraId="0D3EA359" w14:textId="3FAFFA01" w:rsidR="00AC74C3" w:rsidRDefault="00AC74C3" w:rsidP="00106EF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次の固定資産について、課税標準</w:t>
      </w:r>
      <w:r w:rsidR="001E606E">
        <w:rPr>
          <w:rFonts w:ascii="ＭＳ 明朝" w:eastAsia="ＭＳ 明朝" w:hAnsi="ＭＳ 明朝" w:hint="eastAsia"/>
          <w:sz w:val="22"/>
          <w:szCs w:val="24"/>
        </w:rPr>
        <w:t>額</w:t>
      </w:r>
      <w:r>
        <w:rPr>
          <w:rFonts w:ascii="ＭＳ 明朝" w:eastAsia="ＭＳ 明朝" w:hAnsi="ＭＳ 明朝" w:hint="eastAsia"/>
          <w:sz w:val="22"/>
          <w:szCs w:val="24"/>
        </w:rPr>
        <w:t>の特例適用を申告します。</w:t>
      </w:r>
    </w:p>
    <w:p w14:paraId="5CDD2B2C" w14:textId="77777777" w:rsidR="003D6132" w:rsidRDefault="003D6132" w:rsidP="00D4006A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235"/>
        <w:gridCol w:w="7655"/>
      </w:tblGrid>
      <w:tr w:rsidR="00617032" w14:paraId="6DA606F3" w14:textId="2F02BBCE" w:rsidTr="00BB22A7">
        <w:trPr>
          <w:trHeight w:val="1047"/>
        </w:trPr>
        <w:tc>
          <w:tcPr>
            <w:tcW w:w="1235" w:type="dxa"/>
          </w:tcPr>
          <w:p w14:paraId="70DCF483" w14:textId="43FF1D5C" w:rsidR="00617032" w:rsidRDefault="00617032" w:rsidP="006175FE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</w:t>
            </w:r>
            <w:r w:rsidR="00A206B7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7655" w:type="dxa"/>
          </w:tcPr>
          <w:p w14:paraId="7204AF69" w14:textId="45E59EB4" w:rsidR="00617032" w:rsidRDefault="00617032" w:rsidP="00BB22A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B49E8">
              <w:rPr>
                <w:rFonts w:ascii="ＭＳ 明朝" w:eastAsia="ＭＳ 明朝" w:hAnsi="ＭＳ 明朝" w:hint="eastAsia"/>
                <w:sz w:val="22"/>
                <w:szCs w:val="24"/>
              </w:rPr>
              <w:t>保育事業（・家庭的　・居宅訪問型　・事業所内</w:t>
            </w:r>
            <w:r w:rsidR="007A49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B49E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21C0F75C" w14:textId="5B6FF834" w:rsidR="00617032" w:rsidRDefault="00617032" w:rsidP="00BB22A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B49E8">
              <w:rPr>
                <w:rFonts w:ascii="ＭＳ 明朝" w:eastAsia="ＭＳ 明朝" w:hAnsi="ＭＳ 明朝" w:hint="eastAsia"/>
                <w:sz w:val="22"/>
                <w:szCs w:val="24"/>
              </w:rPr>
              <w:t>先端設備等導入計画</w:t>
            </w:r>
          </w:p>
          <w:p w14:paraId="1931B29E" w14:textId="758A7323" w:rsidR="00617032" w:rsidRDefault="00617032" w:rsidP="00BB22A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B49E8">
              <w:rPr>
                <w:rFonts w:ascii="ＭＳ 明朝" w:eastAsia="ＭＳ 明朝" w:hAnsi="ＭＳ 明朝" w:hint="eastAsia"/>
                <w:sz w:val="22"/>
                <w:szCs w:val="24"/>
              </w:rPr>
              <w:t>登録有形文化財</w:t>
            </w:r>
          </w:p>
          <w:p w14:paraId="43556B3C" w14:textId="0B6AE03A" w:rsidR="00617032" w:rsidRDefault="00617032" w:rsidP="00BB22A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　　　）</w:t>
            </w:r>
          </w:p>
        </w:tc>
      </w:tr>
      <w:tr w:rsidR="00617032" w14:paraId="4C4084AE" w14:textId="6A24C2AA" w:rsidTr="001B3EC3">
        <w:trPr>
          <w:trHeight w:val="872"/>
        </w:trPr>
        <w:tc>
          <w:tcPr>
            <w:tcW w:w="1235" w:type="dxa"/>
          </w:tcPr>
          <w:p w14:paraId="04CC302B" w14:textId="77777777" w:rsidR="00617032" w:rsidRDefault="00617032" w:rsidP="006175FE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適用条項</w:t>
            </w:r>
          </w:p>
          <w:p w14:paraId="1FE183F5" w14:textId="57006058" w:rsidR="002C7524" w:rsidRDefault="002C7524" w:rsidP="00FF0EDE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2C7524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FF0EDE">
              <w:rPr>
                <w:rFonts w:ascii="ＭＳ 明朝" w:eastAsia="ＭＳ 明朝" w:hAnsi="ＭＳ 明朝" w:hint="eastAsia"/>
                <w:sz w:val="18"/>
                <w:szCs w:val="20"/>
              </w:rPr>
              <w:t>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担当者</w:t>
            </w:r>
          </w:p>
          <w:p w14:paraId="156596FC" w14:textId="6832B574" w:rsidR="00FF0EDE" w:rsidRDefault="00FF0EDE" w:rsidP="00FF0EDE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記入欄</w:t>
            </w:r>
          </w:p>
        </w:tc>
        <w:tc>
          <w:tcPr>
            <w:tcW w:w="7655" w:type="dxa"/>
          </w:tcPr>
          <w:p w14:paraId="5F0CA396" w14:textId="063DBC55" w:rsidR="00617032" w:rsidRDefault="00617032" w:rsidP="00BB22A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□地方税法第３４９条の３第　　項</w:t>
            </w:r>
          </w:p>
          <w:p w14:paraId="70ACF84D" w14:textId="58B23382" w:rsidR="00617032" w:rsidRDefault="00617032" w:rsidP="00620BF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□地方税法附則第１５条</w:t>
            </w:r>
            <w:r w:rsidR="000B49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第　　項第　　号</w:t>
            </w:r>
          </w:p>
        </w:tc>
      </w:tr>
    </w:tbl>
    <w:p w14:paraId="722368C8" w14:textId="77777777" w:rsidR="008E6C05" w:rsidRDefault="008E6C05">
      <w:pPr>
        <w:rPr>
          <w:rFonts w:ascii="ＭＳ 明朝" w:eastAsia="ＭＳ 明朝" w:hAnsi="ＭＳ 明朝"/>
          <w:sz w:val="22"/>
          <w:szCs w:val="24"/>
        </w:rPr>
      </w:pPr>
    </w:p>
    <w:p w14:paraId="5D7F247E" w14:textId="11F05161" w:rsidR="00AC74C3" w:rsidRPr="00D4006A" w:rsidRDefault="008E6C05" w:rsidP="00D4006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4006A">
        <w:rPr>
          <w:rFonts w:ascii="ＭＳ 明朝" w:eastAsia="ＭＳ 明朝" w:hAnsi="ＭＳ 明朝" w:hint="eastAsia"/>
          <w:sz w:val="22"/>
          <w:szCs w:val="24"/>
        </w:rPr>
        <w:t>（</w:t>
      </w:r>
      <w:r w:rsidR="000B49E8" w:rsidRPr="00D4006A">
        <w:rPr>
          <w:rFonts w:ascii="ＭＳ 明朝" w:eastAsia="ＭＳ 明朝" w:hAnsi="ＭＳ 明朝" w:hint="eastAsia"/>
          <w:sz w:val="22"/>
          <w:szCs w:val="24"/>
        </w:rPr>
        <w:t>資産内訳</w:t>
      </w:r>
      <w:r w:rsidRPr="00D4006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064FF5E5" w14:textId="2B5A0A50" w:rsidR="000B49E8" w:rsidRDefault="000B49E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B772F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>
        <w:rPr>
          <w:rFonts w:ascii="ＭＳ 明朝" w:eastAsia="ＭＳ 明朝" w:hAnsi="ＭＳ 明朝" w:hint="eastAsia"/>
          <w:sz w:val="22"/>
          <w:szCs w:val="24"/>
        </w:rPr>
        <w:t>土地</w:t>
      </w:r>
    </w:p>
    <w:tbl>
      <w:tblPr>
        <w:tblStyle w:val="a7"/>
        <w:tblW w:w="8930" w:type="dxa"/>
        <w:tblInd w:w="846" w:type="dxa"/>
        <w:tblLook w:val="04A0" w:firstRow="1" w:lastRow="0" w:firstColumn="1" w:lastColumn="0" w:noHBand="0" w:noVBand="1"/>
      </w:tblPr>
      <w:tblGrid>
        <w:gridCol w:w="2977"/>
        <w:gridCol w:w="1701"/>
        <w:gridCol w:w="1984"/>
        <w:gridCol w:w="2268"/>
      </w:tblGrid>
      <w:tr w:rsidR="00F9423B" w14:paraId="4E6AF9E5" w14:textId="3B822D60" w:rsidTr="00451F78">
        <w:tc>
          <w:tcPr>
            <w:tcW w:w="2977" w:type="dxa"/>
            <w:tcBorders>
              <w:bottom w:val="single" w:sz="4" w:space="0" w:color="auto"/>
            </w:tcBorders>
          </w:tcPr>
          <w:p w14:paraId="36BDB695" w14:textId="1557DF8A" w:rsidR="00F9423B" w:rsidRDefault="00F9423B" w:rsidP="00D400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252CA" w14:textId="46A925F0" w:rsidR="00F9423B" w:rsidRDefault="00F9423B" w:rsidP="00D400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FECF00" w14:textId="6E2A6A76" w:rsidR="00F9423B" w:rsidRDefault="00F9423B" w:rsidP="00D4006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137E7D" w14:textId="276F3576" w:rsidR="00F9423B" w:rsidRDefault="00F9423B" w:rsidP="00F942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用途</w:t>
            </w:r>
          </w:p>
        </w:tc>
      </w:tr>
      <w:tr w:rsidR="00F9423B" w14:paraId="522950F1" w14:textId="62E8473E" w:rsidTr="00451F78">
        <w:trPr>
          <w:trHeight w:val="1101"/>
        </w:trPr>
        <w:tc>
          <w:tcPr>
            <w:tcW w:w="2977" w:type="dxa"/>
            <w:tcBorders>
              <w:tl2br w:val="single" w:sz="4" w:space="0" w:color="auto"/>
            </w:tcBorders>
          </w:tcPr>
          <w:p w14:paraId="364EA958" w14:textId="77777777" w:rsidR="00F9423B" w:rsidRDefault="00F942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02C35BB5" w14:textId="77777777" w:rsidR="00F9423B" w:rsidRDefault="00F942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14:paraId="1BA1CDDA" w14:textId="77777777" w:rsidR="00F9423B" w:rsidRDefault="00F942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0401FA75" w14:textId="77777777" w:rsidR="00F9423B" w:rsidRDefault="00F942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02C4222" w14:textId="253751AE" w:rsidR="000B49E8" w:rsidRDefault="000B49E8" w:rsidP="00237E41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B772F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>
        <w:rPr>
          <w:rFonts w:ascii="ＭＳ 明朝" w:eastAsia="ＭＳ 明朝" w:hAnsi="ＭＳ 明朝" w:hint="eastAsia"/>
          <w:sz w:val="22"/>
          <w:szCs w:val="24"/>
        </w:rPr>
        <w:t>家屋</w:t>
      </w:r>
    </w:p>
    <w:tbl>
      <w:tblPr>
        <w:tblStyle w:val="a7"/>
        <w:tblW w:w="8890" w:type="dxa"/>
        <w:tblInd w:w="846" w:type="dxa"/>
        <w:tblLook w:val="04A0" w:firstRow="1" w:lastRow="0" w:firstColumn="1" w:lastColumn="0" w:noHBand="0" w:noVBand="1"/>
      </w:tblPr>
      <w:tblGrid>
        <w:gridCol w:w="2977"/>
        <w:gridCol w:w="1228"/>
        <w:gridCol w:w="1228"/>
        <w:gridCol w:w="1229"/>
        <w:gridCol w:w="2228"/>
      </w:tblGrid>
      <w:tr w:rsidR="00F9423B" w14:paraId="1D76D7B3" w14:textId="3C6C4BD3" w:rsidTr="00451F78">
        <w:tc>
          <w:tcPr>
            <w:tcW w:w="2977" w:type="dxa"/>
            <w:tcBorders>
              <w:bottom w:val="single" w:sz="4" w:space="0" w:color="auto"/>
            </w:tcBorders>
          </w:tcPr>
          <w:p w14:paraId="3563DD45" w14:textId="554DF797" w:rsidR="00F9423B" w:rsidRDefault="00F9423B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所在地（家屋番号）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32C708A" w14:textId="5F1C3D0A" w:rsidR="00F9423B" w:rsidRPr="00F9423B" w:rsidRDefault="00F9423B" w:rsidP="00E71018">
            <w:pPr>
              <w:jc w:val="center"/>
              <w:rPr>
                <w:rFonts w:ascii="ＭＳ 明朝" w:eastAsia="ＭＳ 明朝" w:hAnsi="ＭＳ 明朝"/>
                <w:w w:val="80"/>
                <w:sz w:val="22"/>
                <w:szCs w:val="24"/>
              </w:rPr>
            </w:pPr>
            <w:r w:rsidRPr="00F9423B">
              <w:rPr>
                <w:rFonts w:ascii="ＭＳ 明朝" w:eastAsia="ＭＳ 明朝" w:hAnsi="ＭＳ 明朝" w:hint="eastAsia"/>
                <w:w w:val="80"/>
                <w:sz w:val="22"/>
                <w:szCs w:val="24"/>
              </w:rPr>
              <w:t>種類・構造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AE63B1E" w14:textId="0FE72D19" w:rsidR="00F9423B" w:rsidRDefault="00501C1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延床</w:t>
            </w:r>
            <w:r w:rsidR="00F9423B"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7AE0183" w14:textId="7137CDD7" w:rsidR="00F9423B" w:rsidRPr="006175FE" w:rsidRDefault="00F9423B" w:rsidP="00E71018">
            <w:pPr>
              <w:jc w:val="center"/>
              <w:rPr>
                <w:rFonts w:ascii="ＭＳ 明朝" w:eastAsia="ＭＳ 明朝" w:hAnsi="ＭＳ 明朝"/>
                <w:w w:val="80"/>
                <w:sz w:val="22"/>
                <w:szCs w:val="24"/>
              </w:rPr>
            </w:pPr>
            <w:r w:rsidRPr="00F9423B">
              <w:rPr>
                <w:rFonts w:ascii="ＭＳ 明朝" w:eastAsia="ＭＳ 明朝" w:hAnsi="ＭＳ 明朝" w:hint="eastAsia"/>
                <w:w w:val="80"/>
                <w:sz w:val="22"/>
                <w:szCs w:val="24"/>
              </w:rPr>
              <w:t>許可等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1A5AA75" w14:textId="5B675D32" w:rsidR="00F9423B" w:rsidRDefault="00F9423B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用途</w:t>
            </w:r>
            <w:r w:rsidR="00E227AA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</w:p>
        </w:tc>
      </w:tr>
      <w:tr w:rsidR="00F9423B" w14:paraId="381A29FB" w14:textId="6B8904F2" w:rsidTr="00451F78">
        <w:trPr>
          <w:trHeight w:val="1227"/>
        </w:trPr>
        <w:tc>
          <w:tcPr>
            <w:tcW w:w="2977" w:type="dxa"/>
            <w:tcBorders>
              <w:tl2br w:val="single" w:sz="4" w:space="0" w:color="auto"/>
            </w:tcBorders>
          </w:tcPr>
          <w:p w14:paraId="212703FB" w14:textId="77777777" w:rsidR="00F9423B" w:rsidRDefault="00F9423B" w:rsidP="000B49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28" w:type="dxa"/>
            <w:tcBorders>
              <w:tl2br w:val="single" w:sz="4" w:space="0" w:color="auto"/>
            </w:tcBorders>
          </w:tcPr>
          <w:p w14:paraId="70D085A1" w14:textId="77777777" w:rsidR="00F9423B" w:rsidRDefault="00F9423B" w:rsidP="000B49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28" w:type="dxa"/>
            <w:tcBorders>
              <w:tl2br w:val="single" w:sz="4" w:space="0" w:color="auto"/>
            </w:tcBorders>
          </w:tcPr>
          <w:p w14:paraId="0AA35C57" w14:textId="77777777" w:rsidR="00F9423B" w:rsidRDefault="00F9423B" w:rsidP="000B49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29" w:type="dxa"/>
            <w:tcBorders>
              <w:tl2br w:val="single" w:sz="4" w:space="0" w:color="auto"/>
            </w:tcBorders>
          </w:tcPr>
          <w:p w14:paraId="77A14D98" w14:textId="77777777" w:rsidR="00F9423B" w:rsidRDefault="00F9423B" w:rsidP="000B49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8" w:type="dxa"/>
            <w:tcBorders>
              <w:tl2br w:val="single" w:sz="4" w:space="0" w:color="auto"/>
            </w:tcBorders>
          </w:tcPr>
          <w:p w14:paraId="028FABD5" w14:textId="77777777" w:rsidR="00F9423B" w:rsidRDefault="00F9423B" w:rsidP="000B49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9B51A6D" w14:textId="6545F34A" w:rsidR="008E6C05" w:rsidRPr="00D4006A" w:rsidRDefault="008E6C05" w:rsidP="008E6C05">
      <w:pPr>
        <w:spacing w:line="0" w:lineRule="atLeas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D4006A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D4006A" w:rsidRPr="00D4006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E71018">
        <w:rPr>
          <w:rFonts w:ascii="ＭＳ 明朝" w:eastAsia="ＭＳ 明朝" w:hAnsi="ＭＳ 明朝" w:hint="eastAsia"/>
          <w:sz w:val="20"/>
          <w:szCs w:val="21"/>
        </w:rPr>
        <w:t>※</w:t>
      </w:r>
      <w:r w:rsidR="00F9423B" w:rsidRPr="00E71018">
        <w:rPr>
          <w:rFonts w:ascii="ＭＳ 明朝" w:eastAsia="ＭＳ 明朝" w:hAnsi="ＭＳ 明朝" w:hint="eastAsia"/>
          <w:sz w:val="20"/>
          <w:szCs w:val="21"/>
        </w:rPr>
        <w:t>用途欄には</w:t>
      </w:r>
      <w:r w:rsidR="00555280">
        <w:rPr>
          <w:rFonts w:ascii="ＭＳ 明朝" w:eastAsia="ＭＳ 明朝" w:hAnsi="ＭＳ 明朝" w:hint="eastAsia"/>
          <w:sz w:val="20"/>
          <w:szCs w:val="21"/>
        </w:rPr>
        <w:t>許可・</w:t>
      </w:r>
      <w:r w:rsidRPr="00E71018">
        <w:rPr>
          <w:rFonts w:ascii="ＭＳ 明朝" w:eastAsia="ＭＳ 明朝" w:hAnsi="ＭＳ 明朝" w:hint="eastAsia"/>
          <w:sz w:val="20"/>
          <w:szCs w:val="21"/>
        </w:rPr>
        <w:t>登録年月日</w:t>
      </w:r>
      <w:r w:rsidR="00F9423B" w:rsidRPr="00E71018">
        <w:rPr>
          <w:rFonts w:ascii="ＭＳ 明朝" w:eastAsia="ＭＳ 明朝" w:hAnsi="ＭＳ 明朝" w:hint="eastAsia"/>
          <w:sz w:val="20"/>
          <w:szCs w:val="21"/>
        </w:rPr>
        <w:t>等も記載してください。</w:t>
      </w:r>
    </w:p>
    <w:p w14:paraId="41C71948" w14:textId="40D5B1F7" w:rsidR="000B49E8" w:rsidRDefault="00CB772F" w:rsidP="00237E41">
      <w:pPr>
        <w:spacing w:beforeLines="50" w:before="180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0B49E8">
        <w:rPr>
          <w:rFonts w:ascii="ＭＳ 明朝" w:eastAsia="ＭＳ 明朝" w:hAnsi="ＭＳ 明朝" w:hint="eastAsia"/>
          <w:sz w:val="22"/>
          <w:szCs w:val="24"/>
        </w:rPr>
        <w:t>償却資産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126"/>
        <w:gridCol w:w="1559"/>
        <w:gridCol w:w="1701"/>
        <w:gridCol w:w="1236"/>
      </w:tblGrid>
      <w:tr w:rsidR="008E6C05" w14:paraId="7B5CD109" w14:textId="77777777" w:rsidTr="00F10DF0">
        <w:tc>
          <w:tcPr>
            <w:tcW w:w="2268" w:type="dxa"/>
          </w:tcPr>
          <w:p w14:paraId="70398B83" w14:textId="425513D8" w:rsidR="008E6C05" w:rsidRDefault="008E6C0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2126" w:type="dxa"/>
          </w:tcPr>
          <w:p w14:paraId="6AAA13AD" w14:textId="72DD5CF4" w:rsidR="008E6C05" w:rsidRDefault="008E6C0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資産の名称</w:t>
            </w:r>
          </w:p>
        </w:tc>
        <w:tc>
          <w:tcPr>
            <w:tcW w:w="1559" w:type="dxa"/>
          </w:tcPr>
          <w:p w14:paraId="19C1D40D" w14:textId="7360C341" w:rsidR="008E6C05" w:rsidRDefault="008E6C0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取得年月日</w:t>
            </w:r>
          </w:p>
        </w:tc>
        <w:tc>
          <w:tcPr>
            <w:tcW w:w="1701" w:type="dxa"/>
          </w:tcPr>
          <w:p w14:paraId="3BF0C865" w14:textId="3F7256C8" w:rsidR="008E6C05" w:rsidRDefault="008E6C0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取得価格</w:t>
            </w:r>
          </w:p>
        </w:tc>
        <w:tc>
          <w:tcPr>
            <w:tcW w:w="1236" w:type="dxa"/>
          </w:tcPr>
          <w:p w14:paraId="275787DB" w14:textId="4F2870BC" w:rsidR="008E6C05" w:rsidRDefault="008E6C05" w:rsidP="00E710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耐用年数</w:t>
            </w:r>
          </w:p>
        </w:tc>
      </w:tr>
      <w:tr w:rsidR="008E6C05" w14:paraId="0C307562" w14:textId="77777777" w:rsidTr="00F10DF0">
        <w:trPr>
          <w:trHeight w:val="496"/>
        </w:trPr>
        <w:tc>
          <w:tcPr>
            <w:tcW w:w="2268" w:type="dxa"/>
            <w:vAlign w:val="center"/>
          </w:tcPr>
          <w:p w14:paraId="32CC4D84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C6958C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63F878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4000EA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F6FEB73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E6C05" w14:paraId="5E2FB724" w14:textId="77777777" w:rsidTr="00F10DF0">
        <w:trPr>
          <w:trHeight w:val="496"/>
        </w:trPr>
        <w:tc>
          <w:tcPr>
            <w:tcW w:w="2268" w:type="dxa"/>
            <w:vAlign w:val="center"/>
          </w:tcPr>
          <w:p w14:paraId="7F221CA7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B220E3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A485CB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ADBB14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BEEAB56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E6C05" w14:paraId="07D188EF" w14:textId="77777777" w:rsidTr="00F10DF0">
        <w:trPr>
          <w:trHeight w:val="496"/>
        </w:trPr>
        <w:tc>
          <w:tcPr>
            <w:tcW w:w="2268" w:type="dxa"/>
            <w:vAlign w:val="center"/>
          </w:tcPr>
          <w:p w14:paraId="3679A3CC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8D892C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D44271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059A6E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3023C57" w14:textId="77777777" w:rsidR="008E6C05" w:rsidRDefault="008E6C05" w:rsidP="008E6C0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92BBABD" w14:textId="2CA1BA30" w:rsidR="00A206B7" w:rsidRDefault="00A206B7">
      <w:pPr>
        <w:rPr>
          <w:rFonts w:ascii="ＭＳ 明朝" w:eastAsia="ＭＳ 明朝" w:hAnsi="ＭＳ 明朝"/>
          <w:sz w:val="22"/>
          <w:szCs w:val="24"/>
        </w:rPr>
      </w:pPr>
      <w:r w:rsidRPr="00D4006A">
        <w:rPr>
          <w:rFonts w:ascii="ＭＳ 明朝" w:eastAsia="ＭＳ 明朝" w:hAnsi="ＭＳ 明朝" w:hint="eastAsia"/>
          <w:sz w:val="20"/>
          <w:szCs w:val="21"/>
        </w:rPr>
        <w:t xml:space="preserve">　　　</w:t>
      </w:r>
      <w:r w:rsidR="00D4006A" w:rsidRPr="00D4006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D4006A">
        <w:rPr>
          <w:rFonts w:ascii="ＭＳ 明朝" w:eastAsia="ＭＳ 明朝" w:hAnsi="ＭＳ 明朝" w:hint="eastAsia"/>
          <w:sz w:val="20"/>
          <w:szCs w:val="21"/>
        </w:rPr>
        <w:t>※枠内に収まりきらない場合は別紙明細書を作成</w:t>
      </w:r>
      <w:r w:rsidR="00106EFC">
        <w:rPr>
          <w:rFonts w:ascii="ＭＳ 明朝" w:eastAsia="ＭＳ 明朝" w:hAnsi="ＭＳ 明朝" w:hint="eastAsia"/>
          <w:sz w:val="20"/>
          <w:szCs w:val="21"/>
        </w:rPr>
        <w:t>してください</w:t>
      </w:r>
      <w:r w:rsidRPr="00D4006A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A206B7" w:rsidSect="00BB22A7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062F" w14:textId="77777777" w:rsidR="006E5CF9" w:rsidRDefault="006E5CF9" w:rsidP="00AC74C3">
      <w:r>
        <w:separator/>
      </w:r>
    </w:p>
  </w:endnote>
  <w:endnote w:type="continuationSeparator" w:id="0">
    <w:p w14:paraId="36830A48" w14:textId="77777777" w:rsidR="006E5CF9" w:rsidRDefault="006E5CF9" w:rsidP="00A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3949" w14:textId="77777777" w:rsidR="006E5CF9" w:rsidRDefault="006E5CF9" w:rsidP="00AC74C3">
      <w:r>
        <w:separator/>
      </w:r>
    </w:p>
  </w:footnote>
  <w:footnote w:type="continuationSeparator" w:id="0">
    <w:p w14:paraId="1250CDC9" w14:textId="77777777" w:rsidR="006E5CF9" w:rsidRDefault="006E5CF9" w:rsidP="00AC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6794"/>
    <w:multiLevelType w:val="hybridMultilevel"/>
    <w:tmpl w:val="D8E0A1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A4D9D"/>
    <w:multiLevelType w:val="hybridMultilevel"/>
    <w:tmpl w:val="8F0678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06FE1"/>
    <w:multiLevelType w:val="hybridMultilevel"/>
    <w:tmpl w:val="97B0E070"/>
    <w:lvl w:ilvl="0" w:tplc="F8382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662D3"/>
    <w:multiLevelType w:val="hybridMultilevel"/>
    <w:tmpl w:val="C28E4560"/>
    <w:lvl w:ilvl="0" w:tplc="D16CC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A2FBD"/>
    <w:multiLevelType w:val="hybridMultilevel"/>
    <w:tmpl w:val="4B88F972"/>
    <w:lvl w:ilvl="0" w:tplc="BF12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3"/>
    <w:rsid w:val="00072D2F"/>
    <w:rsid w:val="000B49E8"/>
    <w:rsid w:val="000D79B4"/>
    <w:rsid w:val="00106EFC"/>
    <w:rsid w:val="00136175"/>
    <w:rsid w:val="001756CE"/>
    <w:rsid w:val="001B3EC3"/>
    <w:rsid w:val="001D07DB"/>
    <w:rsid w:val="001E606E"/>
    <w:rsid w:val="00237E41"/>
    <w:rsid w:val="002A1865"/>
    <w:rsid w:val="002C7524"/>
    <w:rsid w:val="003D30B4"/>
    <w:rsid w:val="003D6132"/>
    <w:rsid w:val="004147D5"/>
    <w:rsid w:val="00451F78"/>
    <w:rsid w:val="00501C15"/>
    <w:rsid w:val="00537173"/>
    <w:rsid w:val="00555280"/>
    <w:rsid w:val="00617032"/>
    <w:rsid w:val="006175FE"/>
    <w:rsid w:val="00620BFC"/>
    <w:rsid w:val="006E5CF9"/>
    <w:rsid w:val="007111DC"/>
    <w:rsid w:val="007A4939"/>
    <w:rsid w:val="007E04B5"/>
    <w:rsid w:val="0086507F"/>
    <w:rsid w:val="008A709F"/>
    <w:rsid w:val="008E6C05"/>
    <w:rsid w:val="00904F63"/>
    <w:rsid w:val="009F6814"/>
    <w:rsid w:val="00A11392"/>
    <w:rsid w:val="00A206B7"/>
    <w:rsid w:val="00AC74C3"/>
    <w:rsid w:val="00BB22A7"/>
    <w:rsid w:val="00C215E5"/>
    <w:rsid w:val="00CB073A"/>
    <w:rsid w:val="00CB772F"/>
    <w:rsid w:val="00D4006A"/>
    <w:rsid w:val="00DC004C"/>
    <w:rsid w:val="00E227AA"/>
    <w:rsid w:val="00E65F71"/>
    <w:rsid w:val="00E71018"/>
    <w:rsid w:val="00EB56F6"/>
    <w:rsid w:val="00F10DF0"/>
    <w:rsid w:val="00F9423B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0A154C"/>
  <w15:chartTrackingRefBased/>
  <w15:docId w15:val="{85933744-6CB7-4D44-8263-DA57272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4C3"/>
  </w:style>
  <w:style w:type="paragraph" w:styleId="a5">
    <w:name w:val="footer"/>
    <w:basedOn w:val="a"/>
    <w:link w:val="a6"/>
    <w:uiPriority w:val="99"/>
    <w:unhideWhenUsed/>
    <w:rsid w:val="00AC7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4C3"/>
  </w:style>
  <w:style w:type="table" w:styleId="a7">
    <w:name w:val="Table Grid"/>
    <w:basedOn w:val="a1"/>
    <w:uiPriority w:val="39"/>
    <w:rsid w:val="00AC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30E5-CDD7-4A23-A87E-60AA8691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YG031PC044U</dc:creator>
  <cp:keywords/>
  <dc:description/>
  <cp:lastModifiedBy>YG031PC026U</cp:lastModifiedBy>
  <cp:revision>36</cp:revision>
  <cp:lastPrinted>2024-06-03T03:02:00Z</cp:lastPrinted>
  <dcterms:created xsi:type="dcterms:W3CDTF">2024-06-03T01:45:00Z</dcterms:created>
  <dcterms:modified xsi:type="dcterms:W3CDTF">2024-11-05T04:24:00Z</dcterms:modified>
</cp:coreProperties>
</file>