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5331F" w14:textId="24A9352C" w:rsidR="00C77EC5" w:rsidRDefault="00C77EC5" w:rsidP="00C77EC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4317E" w14:paraId="6FFF1B1B" w14:textId="77777777" w:rsidTr="004515D7">
        <w:trPr>
          <w:trHeight w:val="397"/>
        </w:trPr>
        <w:tc>
          <w:tcPr>
            <w:tcW w:w="2547" w:type="dxa"/>
          </w:tcPr>
          <w:p w14:paraId="4D1BE9B7" w14:textId="6C2348DC" w:rsidR="0064317E" w:rsidRDefault="0064317E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実施日時</w:t>
            </w:r>
          </w:p>
        </w:tc>
        <w:tc>
          <w:tcPr>
            <w:tcW w:w="7081" w:type="dxa"/>
          </w:tcPr>
          <w:p w14:paraId="42E1EAF2" w14:textId="77777777" w:rsidR="0064317E" w:rsidRDefault="0064317E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428F35CC" w14:textId="77777777" w:rsidTr="004515D7">
        <w:trPr>
          <w:trHeight w:val="397"/>
        </w:trPr>
        <w:tc>
          <w:tcPr>
            <w:tcW w:w="2547" w:type="dxa"/>
          </w:tcPr>
          <w:p w14:paraId="28BFC8CE" w14:textId="16FB981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  <w:r w:rsidR="00CC156A">
              <w:rPr>
                <w:rFonts w:ascii="ＭＳ ゴシック" w:eastAsia="ＭＳ ゴシック" w:hAnsi="ＭＳ ゴシック" w:hint="eastAsia"/>
                <w:b/>
                <w:sz w:val="22"/>
              </w:rPr>
              <w:t>・所属</w:t>
            </w:r>
          </w:p>
        </w:tc>
        <w:tc>
          <w:tcPr>
            <w:tcW w:w="7081" w:type="dxa"/>
          </w:tcPr>
          <w:p w14:paraId="60875330" w14:textId="77777777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4515D7">
        <w:trPr>
          <w:trHeight w:val="397"/>
        </w:trPr>
        <w:tc>
          <w:tcPr>
            <w:tcW w:w="2547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04D6F73" w14:textId="7BC28910" w:rsidR="00B964C4" w:rsidRDefault="00B964C4" w:rsidP="00C77EC5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7EC5" w14:paraId="417AE556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2AFEBA" w14:textId="2BBBE9A4" w:rsidR="005B5310" w:rsidRPr="000000B7" w:rsidRDefault="00B04EEF" w:rsidP="00B04E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①　</w:t>
            </w:r>
            <w:r w:rsidR="005B5310">
              <w:rPr>
                <w:rFonts w:ascii="ＭＳ ゴシック" w:eastAsia="ＭＳ ゴシック" w:hAnsi="ＭＳ ゴシック" w:hint="eastAsia"/>
                <w:sz w:val="20"/>
              </w:rPr>
              <w:t>どのような活用をお考えですか</w:t>
            </w:r>
            <w:r w:rsidR="00EE3E8E" w:rsidRPr="000000B7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  <w:r w:rsidR="005B5310">
              <w:rPr>
                <w:rFonts w:ascii="ＭＳ ゴシック" w:eastAsia="ＭＳ ゴシック" w:hAnsi="ＭＳ ゴシック" w:hint="eastAsia"/>
                <w:sz w:val="20"/>
              </w:rPr>
              <w:t>事業のコンセプトや概要、目的などをお聞かせください。</w:t>
            </w:r>
          </w:p>
        </w:tc>
      </w:tr>
      <w:tr w:rsidR="00EE3E8E" w14:paraId="3D76353E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162" w14:textId="5A83E01D" w:rsidR="004515D7" w:rsidRPr="00B04EEF" w:rsidRDefault="004515D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E3E8E" w14:paraId="47F43B2E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0C863" w14:textId="525EF96B" w:rsidR="00EE3E8E" w:rsidRPr="000000B7" w:rsidRDefault="00B04EEF" w:rsidP="005B53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②　</w:t>
            </w:r>
            <w:r w:rsidR="005B5310">
              <w:rPr>
                <w:rFonts w:ascii="ＭＳ ゴシック" w:eastAsia="ＭＳ ゴシック" w:hAnsi="ＭＳ ゴシック" w:hint="eastAsia"/>
                <w:sz w:val="20"/>
              </w:rPr>
              <w:t>事業エリアを教えてください</w:t>
            </w:r>
            <w:r w:rsidR="00EE3E8E" w:rsidRPr="000000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  <w:tr w:rsidR="00EE3E8E" w14:paraId="5F2C7513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D384" w14:textId="0BBCBE08" w:rsidR="005B5310" w:rsidRPr="005B5310" w:rsidRDefault="005B53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3E8E" w14:paraId="76EDDD20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D6FFB" w14:textId="7AE061EB" w:rsidR="005B5310" w:rsidRPr="005B5310" w:rsidRDefault="00B04EEF" w:rsidP="005B531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③　</w:t>
            </w:r>
            <w:r w:rsidR="005B531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どのような役割分担で事業を実施しますか</w:t>
            </w:r>
            <w:r w:rsidR="00F31AC9" w:rsidRPr="000000B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。</w:t>
            </w:r>
            <w:r w:rsidR="005B531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（事業計画、設計、資金調達、工事、運営・管理など）</w:t>
            </w:r>
          </w:p>
        </w:tc>
      </w:tr>
      <w:tr w:rsidR="00EE3E8E" w14:paraId="484ECB20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1D75" w14:textId="1FE924DF" w:rsidR="00D67806" w:rsidRPr="00D63D3C" w:rsidRDefault="00D67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3E8E" w14:paraId="42EAE62E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B3BC8" w14:textId="304B05C8" w:rsidR="00EE3E8E" w:rsidRDefault="00B04EEF" w:rsidP="005B531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B5310">
              <w:rPr>
                <w:rFonts w:ascii="ＭＳ ゴシック" w:eastAsia="ＭＳ ゴシック" w:hAnsi="ＭＳ ゴシック" w:hint="eastAsia"/>
                <w:sz w:val="20"/>
              </w:rPr>
              <w:t>事業費及び資金計画はどのようにお考えですか。</w:t>
            </w:r>
          </w:p>
          <w:p w14:paraId="3FA89F0F" w14:textId="62AA0831" w:rsidR="005B5310" w:rsidRPr="000000B7" w:rsidRDefault="005B5310" w:rsidP="00B04EE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（総事業費、収支計画、設計費、工事費、運営管理費、借入先、想定家賃、共益費など）</w:t>
            </w:r>
          </w:p>
        </w:tc>
      </w:tr>
      <w:tr w:rsidR="00EE3E8E" w14:paraId="3F6183C5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53B1" w14:textId="29000382" w:rsidR="00D67806" w:rsidRDefault="00D67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1553" w14:paraId="40ACB00D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6EFBD" w14:textId="2AB073D0" w:rsidR="00A71553" w:rsidRDefault="00A71553" w:rsidP="00A71553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⑤　</w:t>
            </w:r>
            <w:r w:rsidRPr="000000B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本事業として望ましい事業期間は何年程度を想定されますか。</w:t>
            </w:r>
          </w:p>
          <w:p w14:paraId="79836453" w14:textId="2987E4D4" w:rsidR="00A71553" w:rsidRDefault="00A71553" w:rsidP="00A71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（建設工事期間、竣工から施設運営開始までの期間、事業実施期間などの想定）</w:t>
            </w:r>
          </w:p>
        </w:tc>
      </w:tr>
      <w:tr w:rsidR="00A71553" w14:paraId="0CEEAC41" w14:textId="77777777" w:rsidTr="004515D7">
        <w:trPr>
          <w:trHeight w:val="19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5B8B" w14:textId="77777777" w:rsidR="00A71553" w:rsidRDefault="00A71553" w:rsidP="00A71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1553" w14:paraId="24D6FC1C" w14:textId="77777777" w:rsidTr="001C7D4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6B870" w14:textId="77777777" w:rsidR="00A71553" w:rsidRDefault="00A71553" w:rsidP="00A71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⑥　事業実施に際し、どのような契約方法がご希望か、お聞かせください</w:t>
            </w:r>
            <w:r w:rsidRPr="000000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38AF49D" w14:textId="6B5E66F8" w:rsidR="00A71553" w:rsidRDefault="00A71553" w:rsidP="00A71553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（定期借地による賃貸借契約、PFI事業契約など）</w:t>
            </w:r>
          </w:p>
        </w:tc>
      </w:tr>
      <w:tr w:rsidR="00A71553" w14:paraId="75D243E1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9232" w14:textId="77777777" w:rsidR="00A71553" w:rsidRDefault="00A71553" w:rsidP="00A71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1553" w14:paraId="76DFB845" w14:textId="77777777" w:rsidTr="002E43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58583" w14:textId="058D623E" w:rsidR="00A71553" w:rsidRDefault="00A71553" w:rsidP="00A71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⑦　対象エリアの優位性または課題と考えていることはありますか？</w:t>
            </w:r>
          </w:p>
        </w:tc>
      </w:tr>
      <w:tr w:rsidR="00A71553" w14:paraId="746AD974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E7C" w14:textId="52688A79" w:rsidR="00A71553" w:rsidRDefault="00A71553" w:rsidP="00A71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3E8E" w14:paraId="02FDCF1F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35196" w14:textId="2E95056D" w:rsidR="005B5310" w:rsidRPr="000000B7" w:rsidRDefault="00A71553" w:rsidP="005B53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⑧</w:t>
            </w:r>
            <w:r w:rsidR="00B04EE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B53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事業実施に際し、行政の支援を必要としますか。</w:t>
            </w:r>
          </w:p>
        </w:tc>
      </w:tr>
      <w:tr w:rsidR="00DF16B9" w14:paraId="182DDCEA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67E7" w14:textId="417DA9FE" w:rsidR="00DF16B9" w:rsidRDefault="00DF16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F16B9" w14:paraId="24DFC993" w14:textId="77777777" w:rsidTr="00C77E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E8DBA" w14:textId="5A47B9B6" w:rsidR="00DF16B9" w:rsidRDefault="00A71553" w:rsidP="005B53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⑨</w:t>
            </w:r>
            <w:r w:rsidR="00B04EE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B5310" w:rsidRPr="000000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参入障壁となり得る懸念事項はありますか。</w:t>
            </w:r>
          </w:p>
        </w:tc>
      </w:tr>
      <w:tr w:rsidR="00EE3E8E" w14:paraId="5F4F7703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9302" w14:textId="4AB30AF4" w:rsidR="00D67806" w:rsidRPr="00F31AC9" w:rsidRDefault="00D67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12A36" w14:paraId="6D55E75B" w14:textId="77777777" w:rsidTr="00D12A3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C381" w14:textId="4364E4E8" w:rsidR="00D12A36" w:rsidRPr="0064317E" w:rsidRDefault="00A71553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⑩</w:t>
            </w:r>
            <w:r w:rsidR="00B04EEF">
              <w:rPr>
                <w:rFonts w:ascii="ＭＳ ゴシック" w:eastAsia="ＭＳ ゴシック" w:hAnsi="ＭＳ ゴシック" w:hint="eastAsia"/>
                <w:sz w:val="20"/>
              </w:rPr>
              <w:t xml:space="preserve">　どの程度、地域経済に貢献することができますか。</w:t>
            </w:r>
          </w:p>
        </w:tc>
      </w:tr>
      <w:tr w:rsidR="00D12A36" w14:paraId="6FA936C3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526" w14:textId="3DF8D531" w:rsidR="00D67806" w:rsidRPr="00D92FA3" w:rsidRDefault="00D67806" w:rsidP="00D12A36">
            <w:pPr>
              <w:rPr>
                <w:sz w:val="18"/>
              </w:rPr>
            </w:pPr>
          </w:p>
        </w:tc>
      </w:tr>
      <w:tr w:rsidR="00A71553" w14:paraId="7636F84B" w14:textId="77777777" w:rsidTr="00BA65C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AACE0" w14:textId="59DE694C" w:rsidR="00A71553" w:rsidRPr="00D92FA3" w:rsidRDefault="00A71553" w:rsidP="00A71553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⑪　中心市街地の活性化にどのような効果があると考えますか。</w:t>
            </w:r>
          </w:p>
        </w:tc>
      </w:tr>
      <w:tr w:rsidR="00A71553" w14:paraId="2325C3E5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CF4" w14:textId="77777777" w:rsidR="00A71553" w:rsidRPr="00A71553" w:rsidRDefault="00A71553" w:rsidP="00D12A36">
            <w:pPr>
              <w:rPr>
                <w:sz w:val="18"/>
              </w:rPr>
            </w:pPr>
          </w:p>
        </w:tc>
      </w:tr>
      <w:tr w:rsidR="00D12A36" w14:paraId="2C980B9E" w14:textId="77777777" w:rsidTr="00D12A3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54014" w14:textId="579291DF" w:rsidR="00D12A36" w:rsidRPr="0064317E" w:rsidRDefault="00A71553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="00B04EEF">
              <w:rPr>
                <w:rFonts w:ascii="ＭＳ ゴシック" w:eastAsia="ＭＳ ゴシック" w:hAnsi="ＭＳ ゴシック" w:hint="eastAsia"/>
                <w:sz w:val="20"/>
              </w:rPr>
              <w:t xml:space="preserve">　自由記入欄（ご意見やご要望、ご質問などがありましたら、お聞かせください。）</w:t>
            </w:r>
          </w:p>
        </w:tc>
      </w:tr>
      <w:tr w:rsidR="00D12A36" w14:paraId="5567D308" w14:textId="77777777" w:rsidTr="004515D7">
        <w:trPr>
          <w:trHeight w:val="14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4C5" w14:textId="36E34BF6" w:rsidR="00D67806" w:rsidRPr="00D92FA3" w:rsidRDefault="00D67806" w:rsidP="00D12A36">
            <w:pPr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</w:tr>
    </w:tbl>
    <w:p w14:paraId="21C80F43" w14:textId="68B35908" w:rsidR="00015864" w:rsidRDefault="00015864" w:rsidP="00C77EC5"/>
    <w:p w14:paraId="1C2ED22F" w14:textId="3B4F6379" w:rsidR="00B04EEF" w:rsidRPr="008344F0" w:rsidRDefault="00B04EEF" w:rsidP="00C77EC5">
      <w:r>
        <w:rPr>
          <w:rFonts w:hint="eastAsia"/>
        </w:rPr>
        <w:t>※記入欄が足りない場合は</w:t>
      </w:r>
      <w:r w:rsidR="00A71553">
        <w:rPr>
          <w:rFonts w:hint="eastAsia"/>
        </w:rPr>
        <w:t>枠の大きさを変更していただいて構いません。また、事業提案書などは</w:t>
      </w:r>
      <w:r>
        <w:rPr>
          <w:rFonts w:hint="eastAsia"/>
        </w:rPr>
        <w:t>必要に応じWORD、PDF、PowerPoint形式で準備していただきますようお願いいたします。</w:t>
      </w:r>
    </w:p>
    <w:sectPr w:rsidR="00B04EEF" w:rsidRPr="008344F0" w:rsidSect="00816CBD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5EB9B" w14:textId="77777777" w:rsidR="00F932DA" w:rsidRDefault="00F932DA" w:rsidP="00695B6F">
      <w:r>
        <w:separator/>
      </w:r>
    </w:p>
  </w:endnote>
  <w:endnote w:type="continuationSeparator" w:id="0">
    <w:p w14:paraId="0879DEA8" w14:textId="77777777" w:rsidR="00F932DA" w:rsidRDefault="00F932DA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41B21" w14:textId="77777777" w:rsidR="00F932DA" w:rsidRDefault="00F932DA" w:rsidP="00695B6F">
      <w:r>
        <w:separator/>
      </w:r>
    </w:p>
  </w:footnote>
  <w:footnote w:type="continuationSeparator" w:id="0">
    <w:p w14:paraId="7812260F" w14:textId="77777777" w:rsidR="00F932DA" w:rsidRDefault="00F932DA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D643" w14:textId="68149DBD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="00CD6525">
      <w:rPr>
        <w:rFonts w:ascii="ＭＳ Ｐゴシック" w:eastAsia="ＭＳ Ｐゴシック" w:hAnsi="ＭＳ Ｐゴシック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D3"/>
    <w:rsid w:val="000000B7"/>
    <w:rsid w:val="00010AA3"/>
    <w:rsid w:val="00012DA2"/>
    <w:rsid w:val="00015864"/>
    <w:rsid w:val="00037A51"/>
    <w:rsid w:val="0004524C"/>
    <w:rsid w:val="0008158C"/>
    <w:rsid w:val="00097C58"/>
    <w:rsid w:val="000C1F1E"/>
    <w:rsid w:val="000F1B1F"/>
    <w:rsid w:val="001109AF"/>
    <w:rsid w:val="00116733"/>
    <w:rsid w:val="00123101"/>
    <w:rsid w:val="001324EA"/>
    <w:rsid w:val="0013339C"/>
    <w:rsid w:val="00147BFA"/>
    <w:rsid w:val="00155F6F"/>
    <w:rsid w:val="001761F7"/>
    <w:rsid w:val="001837CE"/>
    <w:rsid w:val="001A2AD9"/>
    <w:rsid w:val="001B10D3"/>
    <w:rsid w:val="001B62A1"/>
    <w:rsid w:val="001C65FA"/>
    <w:rsid w:val="001E535D"/>
    <w:rsid w:val="0020094C"/>
    <w:rsid w:val="00220C07"/>
    <w:rsid w:val="00225BAE"/>
    <w:rsid w:val="00250C10"/>
    <w:rsid w:val="00274875"/>
    <w:rsid w:val="00296C58"/>
    <w:rsid w:val="002B6D95"/>
    <w:rsid w:val="002E6728"/>
    <w:rsid w:val="003018C8"/>
    <w:rsid w:val="00305BE3"/>
    <w:rsid w:val="003142FA"/>
    <w:rsid w:val="003273DE"/>
    <w:rsid w:val="00355E6C"/>
    <w:rsid w:val="003707F6"/>
    <w:rsid w:val="00395153"/>
    <w:rsid w:val="00411622"/>
    <w:rsid w:val="004213F8"/>
    <w:rsid w:val="0043344A"/>
    <w:rsid w:val="004515D7"/>
    <w:rsid w:val="004628D3"/>
    <w:rsid w:val="00466AC6"/>
    <w:rsid w:val="00486A03"/>
    <w:rsid w:val="00491A38"/>
    <w:rsid w:val="004929AD"/>
    <w:rsid w:val="00494D1C"/>
    <w:rsid w:val="004B579D"/>
    <w:rsid w:val="004D7D22"/>
    <w:rsid w:val="004E3010"/>
    <w:rsid w:val="004F7DD9"/>
    <w:rsid w:val="00516DF4"/>
    <w:rsid w:val="005354A7"/>
    <w:rsid w:val="0054354F"/>
    <w:rsid w:val="0054666E"/>
    <w:rsid w:val="00567265"/>
    <w:rsid w:val="005735D4"/>
    <w:rsid w:val="00584889"/>
    <w:rsid w:val="005B5310"/>
    <w:rsid w:val="005C2587"/>
    <w:rsid w:val="0064317E"/>
    <w:rsid w:val="00646B44"/>
    <w:rsid w:val="00695B6F"/>
    <w:rsid w:val="006A33C4"/>
    <w:rsid w:val="006A5B62"/>
    <w:rsid w:val="006A72F6"/>
    <w:rsid w:val="006C480F"/>
    <w:rsid w:val="006D52C1"/>
    <w:rsid w:val="006D66A8"/>
    <w:rsid w:val="006D7D8C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6CBD"/>
    <w:rsid w:val="008344F0"/>
    <w:rsid w:val="00836AD1"/>
    <w:rsid w:val="0085600F"/>
    <w:rsid w:val="008A0CF0"/>
    <w:rsid w:val="008B0C0A"/>
    <w:rsid w:val="008C43C0"/>
    <w:rsid w:val="00907E97"/>
    <w:rsid w:val="009205ED"/>
    <w:rsid w:val="00931D75"/>
    <w:rsid w:val="009601FB"/>
    <w:rsid w:val="009621A3"/>
    <w:rsid w:val="00965F53"/>
    <w:rsid w:val="00975907"/>
    <w:rsid w:val="00994D51"/>
    <w:rsid w:val="00996B4B"/>
    <w:rsid w:val="009E7397"/>
    <w:rsid w:val="00A53D06"/>
    <w:rsid w:val="00A55D6E"/>
    <w:rsid w:val="00A642C3"/>
    <w:rsid w:val="00A71553"/>
    <w:rsid w:val="00AB3086"/>
    <w:rsid w:val="00AB47D4"/>
    <w:rsid w:val="00B04EEF"/>
    <w:rsid w:val="00B2660A"/>
    <w:rsid w:val="00B35A78"/>
    <w:rsid w:val="00B36BA1"/>
    <w:rsid w:val="00B66A48"/>
    <w:rsid w:val="00B7553E"/>
    <w:rsid w:val="00B7654D"/>
    <w:rsid w:val="00B964C4"/>
    <w:rsid w:val="00BE6581"/>
    <w:rsid w:val="00C166E1"/>
    <w:rsid w:val="00C25EDE"/>
    <w:rsid w:val="00C341F0"/>
    <w:rsid w:val="00C50787"/>
    <w:rsid w:val="00C63414"/>
    <w:rsid w:val="00C77EC5"/>
    <w:rsid w:val="00C871C1"/>
    <w:rsid w:val="00C91498"/>
    <w:rsid w:val="00C97910"/>
    <w:rsid w:val="00CA31F2"/>
    <w:rsid w:val="00CC156A"/>
    <w:rsid w:val="00CD6525"/>
    <w:rsid w:val="00D12A36"/>
    <w:rsid w:val="00D12F2E"/>
    <w:rsid w:val="00D260E7"/>
    <w:rsid w:val="00D32E67"/>
    <w:rsid w:val="00D372EC"/>
    <w:rsid w:val="00D439B7"/>
    <w:rsid w:val="00D43B69"/>
    <w:rsid w:val="00D46F9D"/>
    <w:rsid w:val="00D63D3C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06D20"/>
    <w:rsid w:val="00E167A4"/>
    <w:rsid w:val="00E21ACD"/>
    <w:rsid w:val="00E7031C"/>
    <w:rsid w:val="00E75263"/>
    <w:rsid w:val="00E90E3F"/>
    <w:rsid w:val="00EC356C"/>
    <w:rsid w:val="00EE3E8E"/>
    <w:rsid w:val="00EF7AFE"/>
    <w:rsid w:val="00F17393"/>
    <w:rsid w:val="00F31AC9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chartTrackingRefBased/>
  <w15:docId w15:val="{A1958A81-B55A-49D0-8551-D307BA9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styleId="3">
    <w:name w:val="Plain Table 3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basedOn w:val="a"/>
    <w:uiPriority w:val="34"/>
    <w:qFormat/>
    <w:rsid w:val="00C871C1"/>
    <w:pPr>
      <w:ind w:leftChars="400" w:left="840"/>
    </w:pPr>
  </w:style>
  <w:style w:type="paragraph" w:styleId="af0">
    <w:name w:val="Revision"/>
    <w:hidden/>
    <w:uiPriority w:val="99"/>
    <w:semiHidden/>
    <w:rsid w:val="00C871C1"/>
  </w:style>
  <w:style w:type="paragraph" w:styleId="af1">
    <w:name w:val="Balloon Text"/>
    <w:basedOn w:val="a"/>
    <w:link w:val="af2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4666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4666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66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050DC-9E47-4AEF-9C97-F9FCAAEEF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156B7-F271-49DC-A9E6-23F9582B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藏重　嘉伸</dc:creator>
  <cp:keywords/>
  <dc:description/>
  <cp:lastModifiedBy>YG116PC018U</cp:lastModifiedBy>
  <cp:revision>11</cp:revision>
  <cp:lastPrinted>2019-06-05T09:27:00Z</cp:lastPrinted>
  <dcterms:created xsi:type="dcterms:W3CDTF">2020-06-24T23:23:00Z</dcterms:created>
  <dcterms:modified xsi:type="dcterms:W3CDTF">2021-05-14T00:00:00Z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