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84D6" w14:textId="77777777" w:rsidR="009076D0" w:rsidRDefault="00047C41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別記</w:t>
      </w:r>
      <w:r w:rsidR="009076D0">
        <w:rPr>
          <w:rFonts w:asciiTheme="minorEastAsia" w:hAnsiTheme="minorEastAsia" w:cs="ＭＳゴシック" w:hint="eastAsia"/>
          <w:kern w:val="0"/>
          <w:sz w:val="24"/>
          <w:szCs w:val="24"/>
        </w:rPr>
        <w:t>様式６</w:t>
      </w:r>
    </w:p>
    <w:p w14:paraId="1F44B4F3" w14:textId="77777777" w:rsidR="009076D0" w:rsidRDefault="009076D0" w:rsidP="009076D0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9DE9264" w14:textId="77777777" w:rsidR="009076D0" w:rsidRPr="00412C68" w:rsidRDefault="009076D0" w:rsidP="009076D0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14:paraId="5AA2BE13" w14:textId="77777777" w:rsidR="009076D0" w:rsidRPr="00412C68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062BE23" w14:textId="77777777" w:rsidR="009076D0" w:rsidRPr="00412C68" w:rsidRDefault="009076D0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山形県知事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14:paraId="57251962" w14:textId="77777777" w:rsidR="009076D0" w:rsidRDefault="00164A1B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 形 </w:t>
      </w:r>
      <w:r w:rsidR="009076D0">
        <w:rPr>
          <w:rFonts w:asciiTheme="minorEastAsia" w:hAnsiTheme="minorEastAsia" w:cs="ＭＳゴシック" w:hint="eastAsia"/>
          <w:kern w:val="0"/>
          <w:sz w:val="24"/>
          <w:szCs w:val="24"/>
        </w:rPr>
        <w:t>市</w:t>
      </w:r>
      <w:r w:rsidR="009076D0" w:rsidRPr="00164A1B">
        <w:rPr>
          <w:rFonts w:asciiTheme="minorEastAsia" w:hAnsiTheme="minorEastAsia" w:cs="ＭＳゴシック" w:hint="eastAsia"/>
          <w:strike/>
          <w:kern w:val="0"/>
          <w:sz w:val="24"/>
          <w:szCs w:val="24"/>
        </w:rPr>
        <w:t>町村</w:t>
      </w:r>
      <w:r w:rsidR="009076D0">
        <w:rPr>
          <w:rFonts w:asciiTheme="minorEastAsia" w:hAnsiTheme="minorEastAsia" w:cs="ＭＳゴシック" w:hint="eastAsia"/>
          <w:kern w:val="0"/>
          <w:sz w:val="24"/>
          <w:szCs w:val="24"/>
        </w:rPr>
        <w:t>長　殿</w:t>
      </w:r>
    </w:p>
    <w:p w14:paraId="454BA82E" w14:textId="77777777" w:rsidR="009076D0" w:rsidRDefault="009076D0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27FD5EA" w14:textId="77777777" w:rsidR="009076D0" w:rsidRPr="00412C68" w:rsidRDefault="009076D0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D3E2661" w14:textId="77777777" w:rsidR="009076D0" w:rsidRPr="00412C68" w:rsidRDefault="009076D0" w:rsidP="009076D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</w:p>
    <w:p w14:paraId="5453562B" w14:textId="77777777" w:rsidR="009076D0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1C1D9500" w14:textId="77777777" w:rsidR="009076D0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5E9F1A0" w14:textId="77777777" w:rsidR="009076D0" w:rsidRPr="00412C68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AE74BAF" w14:textId="77777777" w:rsidR="009076D0" w:rsidRPr="00412C68" w:rsidRDefault="009076D0" w:rsidP="009076D0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改姓・転居等に係る報告書【やまがた若者定着枠】</w:t>
      </w:r>
    </w:p>
    <w:p w14:paraId="464F5A21" w14:textId="77777777" w:rsidR="009076D0" w:rsidRPr="00050ACC" w:rsidRDefault="009076D0" w:rsidP="009076D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D419102" w14:textId="77777777" w:rsidR="009076D0" w:rsidRDefault="009076D0" w:rsidP="009076D0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050AC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令和</w:t>
      </w:r>
      <w:r w:rsidR="00047C41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bookmarkStart w:id="0" w:name="_GoBack"/>
      <w:bookmarkEnd w:id="0"/>
      <w:r>
        <w:rPr>
          <w:rFonts w:asciiTheme="minorEastAsia" w:hAnsiTheme="minorEastAsia" w:cs="ＭＳゴシック" w:hint="eastAsia"/>
          <w:kern w:val="0"/>
          <w:sz w:val="24"/>
          <w:szCs w:val="24"/>
        </w:rPr>
        <w:t>年度やまがた就職促進奨学金返還支援事業【やまがた若者定着枠】募集要項の規定に基づき、次のとおり報告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p w14:paraId="0764DE95" w14:textId="77777777" w:rsidR="009076D0" w:rsidRPr="001F3253" w:rsidRDefault="009076D0" w:rsidP="009076D0">
      <w:pPr>
        <w:adjustRightInd w:val="0"/>
        <w:ind w:firstLineChars="750" w:firstLine="180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567"/>
        <w:gridCol w:w="1134"/>
        <w:gridCol w:w="3383"/>
        <w:gridCol w:w="3383"/>
      </w:tblGrid>
      <w:tr w:rsidR="009076D0" w14:paraId="049D5DEE" w14:textId="77777777" w:rsidTr="00665831">
        <w:trPr>
          <w:trHeight w:val="567"/>
        </w:trPr>
        <w:tc>
          <w:tcPr>
            <w:tcW w:w="605" w:type="dxa"/>
            <w:vMerge w:val="restart"/>
            <w:vAlign w:val="center"/>
          </w:tcPr>
          <w:p w14:paraId="43BBC07D" w14:textId="77777777" w:rsidR="009076D0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14:paraId="14D44465" w14:textId="77777777" w:rsidR="009076D0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508706" w14:textId="77777777"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項目(※)</w:t>
            </w:r>
          </w:p>
        </w:tc>
        <w:tc>
          <w:tcPr>
            <w:tcW w:w="3383" w:type="dxa"/>
            <w:vAlign w:val="center"/>
          </w:tcPr>
          <w:p w14:paraId="6258AAB9" w14:textId="77777777"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383" w:type="dxa"/>
            <w:vAlign w:val="center"/>
          </w:tcPr>
          <w:p w14:paraId="7E9A6839" w14:textId="77777777"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変更後</w:t>
            </w:r>
          </w:p>
        </w:tc>
      </w:tr>
      <w:tr w:rsidR="009076D0" w14:paraId="6F514D84" w14:textId="77777777" w:rsidTr="00665831">
        <w:trPr>
          <w:trHeight w:val="567"/>
        </w:trPr>
        <w:tc>
          <w:tcPr>
            <w:tcW w:w="605" w:type="dxa"/>
            <w:vMerge/>
            <w:vAlign w:val="center"/>
          </w:tcPr>
          <w:p w14:paraId="24291375" w14:textId="77777777"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6DC387C" w14:textId="77777777" w:rsidR="009076D0" w:rsidRPr="004A1F0D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96FC3BD" w14:textId="77777777"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383" w:type="dxa"/>
            <w:tcBorders>
              <w:bottom w:val="dashSmallGap" w:sz="4" w:space="0" w:color="auto"/>
            </w:tcBorders>
            <w:vAlign w:val="center"/>
          </w:tcPr>
          <w:p w14:paraId="2FB50992" w14:textId="77777777"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ashSmallGap" w:sz="4" w:space="0" w:color="auto"/>
            </w:tcBorders>
            <w:vAlign w:val="center"/>
          </w:tcPr>
          <w:p w14:paraId="4F3CECB2" w14:textId="77777777" w:rsidR="009076D0" w:rsidRPr="00424462" w:rsidRDefault="009076D0" w:rsidP="006658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076D0" w14:paraId="1D5B84EB" w14:textId="77777777" w:rsidTr="00665831">
        <w:trPr>
          <w:trHeight w:val="1020"/>
        </w:trPr>
        <w:tc>
          <w:tcPr>
            <w:tcW w:w="605" w:type="dxa"/>
            <w:vMerge/>
            <w:vAlign w:val="center"/>
          </w:tcPr>
          <w:p w14:paraId="1D17AD87" w14:textId="77777777" w:rsidR="009076D0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068CF2A" w14:textId="77777777" w:rsidR="009076D0" w:rsidRPr="004A1F0D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FE03DCC" w14:textId="77777777" w:rsidR="009076D0" w:rsidRPr="004A1F0D" w:rsidRDefault="009076D0" w:rsidP="006658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383" w:type="dxa"/>
            <w:tcBorders>
              <w:top w:val="dashSmallGap" w:sz="4" w:space="0" w:color="auto"/>
            </w:tcBorders>
            <w:vAlign w:val="center"/>
          </w:tcPr>
          <w:p w14:paraId="18AF9626" w14:textId="77777777" w:rsidR="009076D0" w:rsidRPr="00917560" w:rsidRDefault="009076D0" w:rsidP="00665831">
            <w:pPr>
              <w:autoSpaceDE w:val="0"/>
              <w:autoSpaceDN w:val="0"/>
              <w:adjustRightInd w:val="0"/>
              <w:spacing w:line="240" w:lineRule="exact"/>
              <w:ind w:leftChars="-46" w:hangingChars="54" w:hanging="97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dashSmallGap" w:sz="4" w:space="0" w:color="auto"/>
            </w:tcBorders>
            <w:vAlign w:val="center"/>
          </w:tcPr>
          <w:p w14:paraId="231FFDE2" w14:textId="77777777" w:rsidR="009076D0" w:rsidRPr="00917560" w:rsidRDefault="009076D0" w:rsidP="00665831">
            <w:pPr>
              <w:autoSpaceDE w:val="0"/>
              <w:autoSpaceDN w:val="0"/>
              <w:adjustRightInd w:val="0"/>
              <w:spacing w:line="240" w:lineRule="exact"/>
              <w:ind w:leftChars="-46" w:hangingChars="54" w:hanging="97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</w:p>
        </w:tc>
      </w:tr>
      <w:tr w:rsidR="009076D0" w14:paraId="556DD603" w14:textId="77777777" w:rsidTr="00665831">
        <w:trPr>
          <w:trHeight w:val="1701"/>
        </w:trPr>
        <w:tc>
          <w:tcPr>
            <w:tcW w:w="605" w:type="dxa"/>
            <w:vMerge/>
            <w:vAlign w:val="center"/>
          </w:tcPr>
          <w:p w14:paraId="5B06FF97" w14:textId="77777777" w:rsidR="009076D0" w:rsidRPr="00424462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8823FD" w14:textId="77777777"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D97C7A" w14:textId="77777777"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383" w:type="dxa"/>
          </w:tcPr>
          <w:p w14:paraId="75890672" w14:textId="77777777" w:rsidR="009076D0" w:rsidRDefault="009076D0" w:rsidP="0066583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3383" w:type="dxa"/>
          </w:tcPr>
          <w:p w14:paraId="24C9311C" w14:textId="77777777" w:rsidR="009076D0" w:rsidRDefault="009076D0" w:rsidP="0066583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9076D0" w14:paraId="2E7CF3A4" w14:textId="77777777" w:rsidTr="00665831">
        <w:trPr>
          <w:trHeight w:val="1020"/>
        </w:trPr>
        <w:tc>
          <w:tcPr>
            <w:tcW w:w="605" w:type="dxa"/>
            <w:vMerge/>
            <w:vAlign w:val="center"/>
          </w:tcPr>
          <w:p w14:paraId="71B81EEF" w14:textId="77777777" w:rsidR="009076D0" w:rsidRPr="00424462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879B9A" w14:textId="77777777"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69489F" w14:textId="77777777" w:rsidR="009076D0" w:rsidRPr="00C84774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C84774">
              <w:rPr>
                <w:rFonts w:asciiTheme="minorEastAsia" w:hAnsiTheme="minorEastAsia" w:cs="ＭＳゴシック" w:hint="eastAsia"/>
                <w:kern w:val="0"/>
                <w:sz w:val="22"/>
              </w:rPr>
              <w:t>電話番号</w:t>
            </w:r>
          </w:p>
        </w:tc>
        <w:tc>
          <w:tcPr>
            <w:tcW w:w="3383" w:type="dxa"/>
            <w:vAlign w:val="center"/>
          </w:tcPr>
          <w:p w14:paraId="7213E841" w14:textId="77777777" w:rsidR="009076D0" w:rsidRPr="00424462" w:rsidRDefault="009076D0" w:rsidP="0066583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14:paraId="00C2066B" w14:textId="77777777" w:rsidR="009076D0" w:rsidRPr="00424462" w:rsidRDefault="009076D0" w:rsidP="0066583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076D0" w14:paraId="782AE150" w14:textId="77777777" w:rsidTr="00665831">
        <w:trPr>
          <w:trHeight w:val="1020"/>
        </w:trPr>
        <w:tc>
          <w:tcPr>
            <w:tcW w:w="605" w:type="dxa"/>
            <w:vMerge/>
            <w:vAlign w:val="center"/>
          </w:tcPr>
          <w:p w14:paraId="0A9B99F9" w14:textId="77777777" w:rsidR="009076D0" w:rsidRPr="00424462" w:rsidRDefault="009076D0" w:rsidP="00665831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6E97B3" w14:textId="77777777" w:rsidR="009076D0" w:rsidRPr="00424462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BE6CA1" w14:textId="77777777" w:rsidR="009076D0" w:rsidRDefault="009076D0" w:rsidP="006658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4"/>
              </w:rPr>
              <w:t>ﾒｰﾙｱﾄﾞﾚｽ</w:t>
            </w:r>
          </w:p>
        </w:tc>
        <w:tc>
          <w:tcPr>
            <w:tcW w:w="3383" w:type="dxa"/>
            <w:vAlign w:val="center"/>
          </w:tcPr>
          <w:p w14:paraId="7B5A4054" w14:textId="77777777" w:rsidR="009076D0" w:rsidRPr="00424462" w:rsidRDefault="009076D0" w:rsidP="0066583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383" w:type="dxa"/>
            <w:vAlign w:val="center"/>
          </w:tcPr>
          <w:p w14:paraId="5062C4F6" w14:textId="77777777" w:rsidR="009076D0" w:rsidRPr="00424462" w:rsidRDefault="009076D0" w:rsidP="0066583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14:paraId="2012B300" w14:textId="77777777" w:rsidR="009076D0" w:rsidRPr="004C4CC6" w:rsidRDefault="009076D0" w:rsidP="009076D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 w:cs="ＭＳゴシック"/>
          <w:kern w:val="0"/>
          <w:sz w:val="22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</w:p>
    <w:p w14:paraId="0869C113" w14:textId="77777777" w:rsidR="009076D0" w:rsidRPr="00050ACC" w:rsidRDefault="009076D0" w:rsidP="009076D0"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（</w:t>
      </w:r>
      <w:r w:rsidRPr="00050ACC">
        <w:rPr>
          <w:rFonts w:asciiTheme="minorEastAsia" w:hAnsiTheme="minorEastAsia" w:cs="ＭＳゴシック" w:hint="eastAsia"/>
          <w:kern w:val="0"/>
          <w:sz w:val="22"/>
          <w:szCs w:val="24"/>
        </w:rPr>
        <w:t>※</w:t>
      </w:r>
      <w:r>
        <w:rPr>
          <w:rFonts w:asciiTheme="minorEastAsia" w:hAnsiTheme="minorEastAsia" w:cs="ＭＳゴシック" w:hint="eastAsia"/>
          <w:kern w:val="0"/>
          <w:sz w:val="22"/>
          <w:szCs w:val="24"/>
        </w:rPr>
        <w:t>）</w:t>
      </w:r>
      <w:r w:rsidRPr="00050ACC">
        <w:rPr>
          <w:rFonts w:asciiTheme="minorEastAsia" w:hAnsiTheme="minorEastAsia" w:cs="ＭＳゴシック" w:hint="eastAsia"/>
          <w:kern w:val="0"/>
          <w:sz w:val="22"/>
          <w:szCs w:val="24"/>
        </w:rPr>
        <w:t>変更があった項目に「○」をつけ、該当部分を記載すること。</w:t>
      </w:r>
    </w:p>
    <w:p w14:paraId="5C20A09C" w14:textId="77777777" w:rsidR="004F63E3" w:rsidRPr="009076D0" w:rsidRDefault="004F63E3">
      <w:pPr>
        <w:widowControl/>
        <w:jc w:val="left"/>
        <w:rPr>
          <w:color w:val="000000" w:themeColor="text1"/>
          <w:szCs w:val="24"/>
        </w:rPr>
      </w:pPr>
    </w:p>
    <w:p w14:paraId="6ABE6F0A" w14:textId="77777777" w:rsidR="00920257" w:rsidRPr="00920257" w:rsidRDefault="00920257" w:rsidP="00920257">
      <w:pPr>
        <w:rPr>
          <w:szCs w:val="24"/>
        </w:rPr>
      </w:pPr>
    </w:p>
    <w:p w14:paraId="26B6C1D4" w14:textId="77777777" w:rsidR="00AD0009" w:rsidRPr="00E3605A" w:rsidRDefault="00AD0009" w:rsidP="00164A1B">
      <w:pPr>
        <w:autoSpaceDE w:val="0"/>
        <w:autoSpaceDN w:val="0"/>
        <w:adjustRightInd w:val="0"/>
        <w:jc w:val="left"/>
        <w:rPr>
          <w:kern w:val="0"/>
        </w:rPr>
      </w:pPr>
    </w:p>
    <w:sectPr w:rsidR="00AD0009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31C14" w14:textId="77777777" w:rsidR="00FF58FF" w:rsidRDefault="00FF58FF" w:rsidP="009E68EA">
      <w:r>
        <w:separator/>
      </w:r>
    </w:p>
  </w:endnote>
  <w:endnote w:type="continuationSeparator" w:id="0">
    <w:p w14:paraId="24F028FB" w14:textId="77777777"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22FB7" w14:textId="77777777" w:rsidR="00FF58FF" w:rsidRDefault="00FF58FF" w:rsidP="009E68EA">
      <w:r>
        <w:separator/>
      </w:r>
    </w:p>
  </w:footnote>
  <w:footnote w:type="continuationSeparator" w:id="0">
    <w:p w14:paraId="3F8B90A6" w14:textId="77777777"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47C41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4A1B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63E3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076D0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928F609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19CE6-8462-459C-9DEC-8AF0AF89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YG151PC153U</dc:creator>
  <cp:lastModifiedBy>Administrator</cp:lastModifiedBy>
  <cp:revision>3</cp:revision>
  <cp:lastPrinted>2024-04-30T06:55:00Z</cp:lastPrinted>
  <dcterms:created xsi:type="dcterms:W3CDTF">2023-05-09T06:44:00Z</dcterms:created>
  <dcterms:modified xsi:type="dcterms:W3CDTF">2024-04-30T06:55:00Z</dcterms:modified>
</cp:coreProperties>
</file>