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A" w:rsidRDefault="00971402" w:rsidP="007347CA">
      <w:pPr>
        <w:ind w:left="320" w:hangingChars="100" w:hanging="320"/>
        <w:rPr>
          <w:rFonts w:asciiTheme="minorEastAsia" w:hAnsiTheme="minorEastAsia"/>
          <w:sz w:val="18"/>
        </w:rPr>
      </w:pPr>
      <w:r w:rsidRPr="004A79C3">
        <w:rPr>
          <w:rFonts w:ascii="ＭＳ ゴシック" w:eastAsia="ＭＳ ゴシック" w:hAnsi="ＭＳ ゴシック" w:cs="ＭＳ 明朝"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45127" wp14:editId="7EDA345C">
                <wp:simplePos x="0" y="0"/>
                <wp:positionH relativeFrom="column">
                  <wp:posOffset>-209638</wp:posOffset>
                </wp:positionH>
                <wp:positionV relativeFrom="paragraph">
                  <wp:posOffset>43476</wp:posOffset>
                </wp:positionV>
                <wp:extent cx="3646170" cy="335915"/>
                <wp:effectExtent l="0" t="0" r="0" b="698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1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D22" w:rsidRPr="00D81940" w:rsidRDefault="003C5D22" w:rsidP="003C5D2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F24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別記様式２－</w:t>
                            </w:r>
                            <w:r w:rsidRPr="00D522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２（</w:t>
                            </w:r>
                            <w:r w:rsidRPr="00F24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医薬品医療機器等法）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5127" id="正方形/長方形 9" o:spid="_x0000_s1026" style="position:absolute;left:0;text-align:left;margin-left:-16.5pt;margin-top:3.4pt;width:287.1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" stroked="f">
                <v:textbox inset="5.85pt,.7pt,5.85pt,.7pt">
                  <w:txbxContent>
                    <w:p w:rsidR="003C5D22" w:rsidRPr="00D81940" w:rsidRDefault="003C5D22" w:rsidP="003C5D2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F24AB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別記様式２－</w:t>
                      </w:r>
                      <w:r w:rsidRPr="00D5227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２（</w:t>
                      </w:r>
                      <w:r w:rsidRPr="00F24AB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医薬品医療機器等法）</w:t>
                      </w:r>
                    </w:p>
                  </w:txbxContent>
                </v:textbox>
              </v:rect>
            </w:pict>
          </mc:Fallback>
        </mc:AlternateContent>
      </w:r>
    </w:p>
    <w:p w:rsidR="003C5D22" w:rsidRDefault="003C5D22" w:rsidP="003C5D22">
      <w:pPr>
        <w:pStyle w:val="a4"/>
        <w:ind w:leftChars="0" w:left="360"/>
        <w:rPr>
          <w:rFonts w:asciiTheme="minorEastAsia" w:hAnsiTheme="minorEastAsia"/>
          <w:sz w:val="18"/>
          <w:szCs w:val="18"/>
        </w:rPr>
      </w:pPr>
    </w:p>
    <w:p w:rsidR="003C5D22" w:rsidRDefault="003C5D22" w:rsidP="003C5D22">
      <w:pPr>
        <w:pStyle w:val="a4"/>
        <w:ind w:leftChars="0" w:left="360"/>
        <w:rPr>
          <w:rFonts w:ascii="ＭＳ 明朝" w:eastAsia="ＭＳ 明朝" w:hAnsi="ＭＳ 明朝"/>
          <w:spacing w:val="2"/>
          <w:szCs w:val="24"/>
        </w:rPr>
      </w:pPr>
    </w:p>
    <w:p w:rsidR="003C5D22" w:rsidRDefault="003C5D22" w:rsidP="003C5D22">
      <w:pPr>
        <w:pStyle w:val="a4"/>
        <w:ind w:leftChars="0" w:left="360"/>
        <w:rPr>
          <w:rFonts w:ascii="ＭＳ 明朝" w:eastAsia="ＭＳ 明朝" w:hAnsi="ＭＳ 明朝"/>
          <w:spacing w:val="2"/>
          <w:szCs w:val="24"/>
        </w:rPr>
      </w:pPr>
    </w:p>
    <w:p w:rsidR="003C5D22" w:rsidRPr="00F24ABC" w:rsidRDefault="003C5D22" w:rsidP="003C5D22">
      <w:pPr>
        <w:jc w:val="center"/>
        <w:rPr>
          <w:rFonts w:ascii="ＭＳ 明朝" w:eastAsia="ＭＳ 明朝" w:hAnsi="ＭＳ 明朝"/>
          <w:spacing w:val="2"/>
          <w:szCs w:val="24"/>
        </w:rPr>
      </w:pPr>
      <w:bookmarkStart w:id="0" w:name="_GoBack"/>
      <w:bookmarkEnd w:id="0"/>
      <w:r w:rsidRPr="00F24ABC">
        <w:rPr>
          <w:rFonts w:ascii="ＭＳ ゴシック" w:eastAsia="ＭＳ ゴシック" w:hAnsi="ＭＳ ゴシック" w:cs="ＭＳ 明朝" w:hint="eastAsia"/>
          <w:sz w:val="32"/>
          <w:szCs w:val="32"/>
        </w:rPr>
        <w:t>診　　断　　書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39"/>
        <w:gridCol w:w="240"/>
        <w:gridCol w:w="1678"/>
        <w:gridCol w:w="2219"/>
        <w:gridCol w:w="2124"/>
        <w:gridCol w:w="1199"/>
        <w:gridCol w:w="1246"/>
      </w:tblGrid>
      <w:tr w:rsidR="003C5D22" w:rsidRPr="00F24ABC" w:rsidTr="005C1599">
        <w:trPr>
          <w:trHeight w:val="885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distribute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center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性　　別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center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男　女</w:t>
            </w:r>
          </w:p>
        </w:tc>
      </w:tr>
      <w:tr w:rsidR="003C5D22" w:rsidRPr="00F24ABC" w:rsidTr="005C1599">
        <w:trPr>
          <w:trHeight w:val="844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center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大正</w:t>
            </w:r>
          </w:p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昭和　　　　　　　　　年　　　月　　　日</w:t>
            </w:r>
          </w:p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平成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widowControl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年　　齢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2" w:rsidRPr="00F24ABC" w:rsidRDefault="003C5D22" w:rsidP="005C15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3C5D22" w:rsidRPr="00F24ABC" w:rsidRDefault="003C5D22" w:rsidP="005C1599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歳</w:t>
            </w:r>
          </w:p>
        </w:tc>
      </w:tr>
      <w:tr w:rsidR="003C5D22" w:rsidRPr="00D81940" w:rsidTr="005C1599">
        <w:trPr>
          <w:cantSplit/>
          <w:trHeight w:val="394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D22" w:rsidRPr="00F24ABC" w:rsidRDefault="003C5D22" w:rsidP="005C159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上記の者について、下記のとおり診断します。</w:t>
            </w:r>
          </w:p>
          <w:p w:rsidR="003C5D22" w:rsidRPr="00F24ABC" w:rsidRDefault="003C5D22" w:rsidP="005C1599">
            <w:pPr>
              <w:ind w:firstLineChars="100" w:firstLine="211"/>
              <w:rPr>
                <w:rFonts w:ascii="ＭＳ 明朝" w:eastAsia="ＭＳ 明朝" w:hAnsi="ＭＳ 明朝"/>
              </w:rPr>
            </w:pPr>
            <w:r w:rsidRPr="00F24ABC">
              <w:rPr>
                <w:rFonts w:ascii="ＭＳ ゴシック" w:eastAsia="ＭＳ ゴシック" w:hAnsi="ＭＳ ゴシック" w:cs="ＭＳ 明朝" w:hint="eastAsia"/>
                <w:b/>
                <w:bCs/>
              </w:rPr>
              <w:t>１　精神機能の障がい</w:t>
            </w:r>
            <w:r w:rsidRPr="00F24ABC">
              <w:rPr>
                <w:rFonts w:ascii="ＭＳ 明朝" w:eastAsia="ＭＳ 明朝" w:hAnsi="ＭＳ 明朝" w:cs="ＭＳ 明朝" w:hint="eastAsia"/>
                <w:sz w:val="20"/>
              </w:rPr>
              <w:t>（□にチェックしてください。）</w:t>
            </w:r>
          </w:p>
          <w:p w:rsidR="003C5D22" w:rsidRPr="00F24ABC" w:rsidRDefault="003C5D22" w:rsidP="005C1599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□　明らかに該当なし</w:t>
            </w:r>
          </w:p>
          <w:p w:rsidR="003C5D22" w:rsidRPr="00F24ABC" w:rsidRDefault="003C5D22" w:rsidP="005C1599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□　専門家による判断が必要</w:t>
            </w:r>
          </w:p>
          <w:p w:rsidR="003C5D22" w:rsidRPr="00F24ABC" w:rsidRDefault="003C5D22" w:rsidP="005C1599">
            <w:pPr>
              <w:ind w:left="480"/>
              <w:rPr>
                <w:rFonts w:ascii="ＭＳ 明朝" w:eastAsia="ＭＳ 明朝" w:hAnsi="ＭＳ 明朝"/>
              </w:rPr>
            </w:pPr>
          </w:p>
          <w:p w:rsidR="003C5D22" w:rsidRPr="00F24ABC" w:rsidRDefault="003C5D22" w:rsidP="005C1599">
            <w:pPr>
              <w:ind w:leftChars="199" w:left="418" w:firstLineChars="100" w:firstLine="210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専門家による判断が必要な場合において、診断名及び現に受けている治療</w:t>
            </w:r>
          </w:p>
          <w:p w:rsidR="003C5D22" w:rsidRPr="00F24ABC" w:rsidRDefault="003C5D22" w:rsidP="005C1599">
            <w:pPr>
              <w:ind w:leftChars="199" w:left="418" w:firstLineChars="100" w:firstLine="210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の内容並びに現在の状況（できるだけ具体的に記載してください。）</w:t>
            </w:r>
          </w:p>
          <w:p w:rsidR="003C5D22" w:rsidRPr="00F24ABC" w:rsidRDefault="003C5D22" w:rsidP="005C1599">
            <w:pPr>
              <w:ind w:left="480"/>
              <w:rPr>
                <w:rFonts w:ascii="ＭＳ 明朝" w:eastAsia="ＭＳ 明朝" w:hAnsi="ＭＳ 明朝"/>
              </w:rPr>
            </w:pPr>
          </w:p>
          <w:p w:rsidR="003C5D22" w:rsidRPr="00F24ABC" w:rsidRDefault="00971402" w:rsidP="005C1599">
            <w:pPr>
              <w:ind w:left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pict>
                <v:rect id="_x0000_i1025" style="width:438.9pt;height:1.5pt" o:hrpct="955" o:hralign="center" o:hrstd="t" o:hr="t" fillcolor="gray" stroked="f">
                  <v:imagedata r:id="rId4" o:title=""/>
                </v:rect>
              </w:pict>
            </w:r>
          </w:p>
          <w:p w:rsidR="003C5D22" w:rsidRPr="00F24ABC" w:rsidRDefault="003C5D22" w:rsidP="005C1599">
            <w:pPr>
              <w:ind w:left="480"/>
              <w:rPr>
                <w:rFonts w:ascii="ＭＳ 明朝" w:eastAsia="ＭＳ 明朝" w:hAnsi="ＭＳ 明朝"/>
              </w:rPr>
            </w:pPr>
          </w:p>
          <w:p w:rsidR="003C5D22" w:rsidRPr="00F24ABC" w:rsidRDefault="00971402" w:rsidP="005C1599">
            <w:pPr>
              <w:ind w:left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pict>
                <v:rect id="_x0000_i1026" style="width:439.4pt;height:1.5pt" o:hrpct="956" o:hralign="center" o:hrstd="t" o:hr="t" fillcolor="gray" stroked="f">
                  <v:imagedata r:id="rId4" o:title=""/>
                </v:rect>
              </w:pict>
            </w:r>
          </w:p>
          <w:p w:rsidR="003C5D22" w:rsidRPr="00F24ABC" w:rsidRDefault="003C5D22" w:rsidP="005C1599">
            <w:pPr>
              <w:ind w:left="480"/>
              <w:rPr>
                <w:rFonts w:ascii="ＭＳ 明朝" w:eastAsia="ＭＳ 明朝" w:hAnsi="ＭＳ 明朝"/>
              </w:rPr>
            </w:pPr>
          </w:p>
          <w:p w:rsidR="003C5D22" w:rsidRPr="00F24ABC" w:rsidRDefault="00971402" w:rsidP="005C1599">
            <w:pPr>
              <w:ind w:left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pict>
                <v:rect id="_x0000_i1027" style="width:448.55pt;height:1.5pt" o:hrpct="976" o:hralign="center" o:hrstd="t" o:hr="t" fillcolor="gray" stroked="f">
                  <v:imagedata r:id="rId4" o:title=""/>
                </v:rect>
              </w:pict>
            </w:r>
          </w:p>
          <w:p w:rsidR="003C5D22" w:rsidRPr="00F24ABC" w:rsidRDefault="003C5D22" w:rsidP="005C1599">
            <w:pPr>
              <w:ind w:left="480"/>
              <w:rPr>
                <w:rFonts w:ascii="ＭＳ 明朝" w:eastAsia="ＭＳ 明朝" w:hAnsi="ＭＳ 明朝"/>
              </w:rPr>
            </w:pPr>
          </w:p>
          <w:p w:rsidR="003C5D22" w:rsidRPr="00F24ABC" w:rsidRDefault="00971402" w:rsidP="005C1599">
            <w:pPr>
              <w:ind w:left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pict>
                <v:rect id="_x0000_i1028" style="width:448.55pt;height:1.5pt" o:hrpct="976" o:hralign="center" o:hrstd="t" o:hr="t" fillcolor="gray" stroked="f">
                  <v:imagedata r:id="rId4" o:title=""/>
                </v:rect>
              </w:pict>
            </w:r>
          </w:p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</w:p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</w:p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</w:p>
        </w:tc>
      </w:tr>
      <w:tr w:rsidR="003C5D22" w:rsidRPr="00D81940" w:rsidTr="005C1599">
        <w:trPr>
          <w:trHeight w:val="521"/>
        </w:trPr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center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診断年月日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center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 xml:space="preserve">　　　　年　　　月　　　日</w:t>
            </w:r>
          </w:p>
        </w:tc>
        <w:tc>
          <w:tcPr>
            <w:tcW w:w="4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※詳細については別紙も可</w:t>
            </w:r>
          </w:p>
        </w:tc>
      </w:tr>
      <w:tr w:rsidR="003C5D22" w:rsidRPr="00D81940" w:rsidTr="005C1599">
        <w:trPr>
          <w:cantSplit/>
          <w:trHeight w:val="698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center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医　師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病院、診療所又は介護老人保健施設等の名称</w:t>
            </w:r>
          </w:p>
        </w:tc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</w:p>
        </w:tc>
      </w:tr>
      <w:tr w:rsidR="003C5D22" w:rsidRPr="00D81940" w:rsidTr="005C1599">
        <w:trPr>
          <w:cantSplit/>
          <w:trHeight w:val="639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distribute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</w:p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 xml:space="preserve">　　　　　　　　　　　　　　　　</w:t>
            </w:r>
            <w:r w:rsidRPr="00F24ABC">
              <w:rPr>
                <w:rFonts w:ascii="ＭＳ 明朝" w:eastAsia="ＭＳ 明朝" w:hAnsi="ＭＳ 明朝"/>
              </w:rPr>
              <w:t>TEL</w:t>
            </w:r>
          </w:p>
        </w:tc>
      </w:tr>
      <w:tr w:rsidR="003C5D22" w:rsidRPr="004A79C3" w:rsidTr="005C1599">
        <w:trPr>
          <w:cantSplit/>
          <w:trHeight w:val="62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22" w:rsidRPr="00F24ABC" w:rsidRDefault="003C5D22" w:rsidP="005C15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distribute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22" w:rsidRPr="00F24ABC" w:rsidRDefault="003C5D22" w:rsidP="005C1599">
            <w:pPr>
              <w:jc w:val="center"/>
              <w:rPr>
                <w:rFonts w:ascii="ＭＳ 明朝" w:eastAsia="ＭＳ 明朝" w:hAnsi="ＭＳ 明朝"/>
              </w:rPr>
            </w:pPr>
            <w:r w:rsidRPr="00F24ABC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</w:t>
            </w:r>
          </w:p>
        </w:tc>
      </w:tr>
    </w:tbl>
    <w:p w:rsidR="003C5D22" w:rsidRDefault="003C5D22" w:rsidP="003C5D22">
      <w:pPr>
        <w:pStyle w:val="a4"/>
        <w:ind w:leftChars="0" w:left="360"/>
        <w:rPr>
          <w:rFonts w:ascii="ＭＳ 明朝" w:eastAsia="ＭＳ 明朝" w:hAnsi="ＭＳ 明朝"/>
          <w:spacing w:val="2"/>
          <w:szCs w:val="24"/>
        </w:rPr>
      </w:pPr>
    </w:p>
    <w:p w:rsidR="003C5D22" w:rsidRDefault="003C5D22" w:rsidP="003C5D22">
      <w:pPr>
        <w:pStyle w:val="a4"/>
        <w:ind w:leftChars="0" w:left="360"/>
        <w:rPr>
          <w:rFonts w:ascii="ＭＳ 明朝" w:eastAsia="ＭＳ 明朝" w:hAnsi="ＭＳ 明朝"/>
          <w:spacing w:val="2"/>
          <w:szCs w:val="24"/>
        </w:rPr>
      </w:pPr>
    </w:p>
    <w:p w:rsidR="003C5D22" w:rsidRDefault="003C5D22" w:rsidP="003C5D22">
      <w:pPr>
        <w:pStyle w:val="a4"/>
        <w:ind w:leftChars="0" w:left="360"/>
        <w:rPr>
          <w:rFonts w:ascii="ＭＳ 明朝" w:eastAsia="ＭＳ 明朝" w:hAnsi="ＭＳ 明朝"/>
          <w:spacing w:val="2"/>
          <w:szCs w:val="24"/>
        </w:rPr>
      </w:pPr>
    </w:p>
    <w:p w:rsidR="00D72295" w:rsidRPr="007347CA" w:rsidRDefault="00D72295" w:rsidP="003C5D22"/>
    <w:sectPr w:rsidR="00D72295" w:rsidRPr="007347CA" w:rsidSect="00EC7F7A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7A"/>
    <w:rsid w:val="003C5D22"/>
    <w:rsid w:val="007347CA"/>
    <w:rsid w:val="00971402"/>
    <w:rsid w:val="00D72295"/>
    <w:rsid w:val="00E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B85EC5E"/>
  <w15:chartTrackingRefBased/>
  <w15:docId w15:val="{94AB8B93-2D0C-4334-BE56-3275FE8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F7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7CA"/>
    <w:pPr>
      <w:ind w:leftChars="400" w:left="84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2021-08-17T05:42:00Z</dcterms:created>
  <dcterms:modified xsi:type="dcterms:W3CDTF">2021-08-17T06:34:00Z</dcterms:modified>
</cp:coreProperties>
</file>