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D0" w:rsidRDefault="00C40B83" w:rsidP="00C40B83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医療機器の保守点検計画・記録表</w:t>
      </w:r>
    </w:p>
    <w:tbl>
      <w:tblPr>
        <w:tblStyle w:val="a3"/>
        <w:tblpPr w:leftFromText="142" w:rightFromText="142" w:vertAnchor="page" w:horzAnchor="page" w:tblpX="6073" w:tblpY="3024"/>
        <w:tblW w:w="0" w:type="auto"/>
        <w:tblLook w:val="04A0" w:firstRow="1" w:lastRow="0" w:firstColumn="1" w:lastColumn="0" w:noHBand="0" w:noVBand="1"/>
      </w:tblPr>
      <w:tblGrid>
        <w:gridCol w:w="3256"/>
        <w:gridCol w:w="850"/>
      </w:tblGrid>
      <w:tr w:rsidR="00C40B83" w:rsidTr="00C40B83">
        <w:trPr>
          <w:trHeight w:val="73"/>
        </w:trPr>
        <w:tc>
          <w:tcPr>
            <w:tcW w:w="3256" w:type="dxa"/>
          </w:tcPr>
          <w:p w:rsidR="00C40B83" w:rsidRPr="00C40B83" w:rsidRDefault="00C40B83" w:rsidP="00C40B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B83">
              <w:rPr>
                <w:rFonts w:ascii="ＭＳ 明朝" w:eastAsia="ＭＳ 明朝" w:hAnsi="ＭＳ 明朝" w:hint="eastAsia"/>
                <w:sz w:val="24"/>
                <w:szCs w:val="24"/>
              </w:rPr>
              <w:t>医療機器安全管理責任者</w:t>
            </w:r>
          </w:p>
        </w:tc>
        <w:tc>
          <w:tcPr>
            <w:tcW w:w="850" w:type="dxa"/>
          </w:tcPr>
          <w:p w:rsidR="00C40B83" w:rsidRPr="00C40B83" w:rsidRDefault="00C40B83" w:rsidP="00C40B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B83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C40B83" w:rsidTr="00C40B83">
        <w:tc>
          <w:tcPr>
            <w:tcW w:w="3256" w:type="dxa"/>
          </w:tcPr>
          <w:p w:rsidR="00C40B83" w:rsidRPr="00C40B83" w:rsidRDefault="00C40B83" w:rsidP="00C40B8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</w:tcPr>
          <w:p w:rsidR="00C40B83" w:rsidRPr="00C40B83" w:rsidRDefault="00C40B83" w:rsidP="00C40B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0B83" w:rsidRDefault="00C40B83" w:rsidP="00C40B83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C40B83" w:rsidRDefault="00C40B83" w:rsidP="00C40B83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C40B83" w:rsidRDefault="00C40B83" w:rsidP="00C40B83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40B83" w:rsidRDefault="00C40B83" w:rsidP="00C40B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基本的事項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5522"/>
      </w:tblGrid>
      <w:tr w:rsidR="00C40B83" w:rsidRPr="00535A1B" w:rsidTr="00C40B83">
        <w:trPr>
          <w:jc w:val="center"/>
        </w:trPr>
        <w:tc>
          <w:tcPr>
            <w:tcW w:w="3403" w:type="dxa"/>
          </w:tcPr>
          <w:p w:rsidR="00C40B83" w:rsidRPr="00535A1B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35A1B">
              <w:rPr>
                <w:rFonts w:ascii="ＭＳ 明朝" w:eastAsia="ＭＳ 明朝" w:hAnsi="ＭＳ 明朝" w:hint="eastAsia"/>
                <w:sz w:val="24"/>
                <w:szCs w:val="24"/>
              </w:rPr>
              <w:t>医療機器名</w:t>
            </w:r>
          </w:p>
        </w:tc>
        <w:tc>
          <w:tcPr>
            <w:tcW w:w="5522" w:type="dxa"/>
          </w:tcPr>
          <w:p w:rsidR="00C40B83" w:rsidRPr="00535A1B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B83" w:rsidRPr="00535A1B" w:rsidTr="00C40B83">
        <w:trPr>
          <w:jc w:val="center"/>
        </w:trPr>
        <w:tc>
          <w:tcPr>
            <w:tcW w:w="3403" w:type="dxa"/>
          </w:tcPr>
          <w:p w:rsidR="00C40B83" w:rsidRPr="00535A1B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35A1B">
              <w:rPr>
                <w:rFonts w:ascii="ＭＳ 明朝" w:eastAsia="ＭＳ 明朝" w:hAnsi="ＭＳ 明朝" w:hint="eastAsia"/>
                <w:sz w:val="24"/>
                <w:szCs w:val="24"/>
              </w:rPr>
              <w:t>製造販売業者名（連絡先）</w:t>
            </w:r>
          </w:p>
        </w:tc>
        <w:tc>
          <w:tcPr>
            <w:tcW w:w="5522" w:type="dxa"/>
          </w:tcPr>
          <w:p w:rsidR="00C40B83" w:rsidRPr="00535A1B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B83" w:rsidRPr="00535A1B" w:rsidTr="00C40B83">
        <w:trPr>
          <w:jc w:val="center"/>
        </w:trPr>
        <w:tc>
          <w:tcPr>
            <w:tcW w:w="3403" w:type="dxa"/>
          </w:tcPr>
          <w:p w:rsidR="00C40B83" w:rsidRPr="00535A1B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35A1B">
              <w:rPr>
                <w:rFonts w:ascii="ＭＳ 明朝" w:eastAsia="ＭＳ 明朝" w:hAnsi="ＭＳ 明朝" w:hint="eastAsia"/>
                <w:sz w:val="24"/>
                <w:szCs w:val="24"/>
              </w:rPr>
              <w:t>型式・型番・購入年月日</w:t>
            </w:r>
          </w:p>
        </w:tc>
        <w:tc>
          <w:tcPr>
            <w:tcW w:w="5522" w:type="dxa"/>
          </w:tcPr>
          <w:p w:rsidR="00C40B83" w:rsidRPr="00535A1B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0B83" w:rsidRDefault="00C40B83" w:rsidP="00C40B8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40B83" w:rsidRDefault="00C40B83" w:rsidP="00C40B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保守点検計画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6"/>
        <w:gridCol w:w="1417"/>
        <w:gridCol w:w="5522"/>
      </w:tblGrid>
      <w:tr w:rsidR="00C40B83" w:rsidTr="00C40B83">
        <w:trPr>
          <w:jc w:val="center"/>
        </w:trPr>
        <w:tc>
          <w:tcPr>
            <w:tcW w:w="1986" w:type="dxa"/>
            <w:vMerge w:val="restart"/>
          </w:tcPr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保守点検の予定</w:t>
            </w:r>
          </w:p>
        </w:tc>
        <w:tc>
          <w:tcPr>
            <w:tcW w:w="1417" w:type="dxa"/>
          </w:tcPr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時期、間隔</w:t>
            </w:r>
          </w:p>
        </w:tc>
        <w:tc>
          <w:tcPr>
            <w:tcW w:w="5522" w:type="dxa"/>
          </w:tcPr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B83" w:rsidTr="00C40B83">
        <w:trPr>
          <w:jc w:val="center"/>
        </w:trPr>
        <w:tc>
          <w:tcPr>
            <w:tcW w:w="1986" w:type="dxa"/>
            <w:vMerge/>
          </w:tcPr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条件</w:t>
            </w:r>
          </w:p>
        </w:tc>
        <w:tc>
          <w:tcPr>
            <w:tcW w:w="5522" w:type="dxa"/>
          </w:tcPr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0B83" w:rsidRDefault="00C40B83" w:rsidP="00C40B8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40B83" w:rsidRDefault="00C40B83" w:rsidP="00C40B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保守点検の記録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5"/>
      </w:tblGrid>
      <w:tr w:rsidR="00C40B83" w:rsidTr="00C40B83">
        <w:trPr>
          <w:jc w:val="center"/>
        </w:trPr>
        <w:tc>
          <w:tcPr>
            <w:tcW w:w="8925" w:type="dxa"/>
          </w:tcPr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①実施年月日</w:t>
            </w:r>
          </w:p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②保守点検の概要</w:t>
            </w:r>
          </w:p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③保守点検者</w:t>
            </w:r>
          </w:p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0B83" w:rsidRDefault="00C40B83" w:rsidP="00C40B8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40B83" w:rsidRDefault="00C40B83" w:rsidP="00C40B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修理の記録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5"/>
      </w:tblGrid>
      <w:tr w:rsidR="00C40B83" w:rsidTr="00C40B83">
        <w:trPr>
          <w:jc w:val="center"/>
        </w:trPr>
        <w:tc>
          <w:tcPr>
            <w:tcW w:w="8925" w:type="dxa"/>
          </w:tcPr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①修理年月日</w:t>
            </w:r>
          </w:p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②修理の概要</w:t>
            </w:r>
          </w:p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281F" w:rsidRDefault="0014281F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281F" w:rsidRDefault="0014281F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③修理担当者名</w:t>
            </w:r>
          </w:p>
          <w:p w:rsidR="00C40B83" w:rsidRDefault="00C40B83" w:rsidP="00C40B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0B83" w:rsidRPr="00C40B83" w:rsidRDefault="00C40B83" w:rsidP="00C40B83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40B83" w:rsidRPr="00C40B83" w:rsidSect="00C40B8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22" w:rsidRDefault="009E2322" w:rsidP="00535A1B">
      <w:r>
        <w:separator/>
      </w:r>
    </w:p>
  </w:endnote>
  <w:endnote w:type="continuationSeparator" w:id="0">
    <w:p w:rsidR="009E2322" w:rsidRDefault="009E2322" w:rsidP="0053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22" w:rsidRDefault="009E2322" w:rsidP="00535A1B">
      <w:r>
        <w:separator/>
      </w:r>
    </w:p>
  </w:footnote>
  <w:footnote w:type="continuationSeparator" w:id="0">
    <w:p w:rsidR="009E2322" w:rsidRDefault="009E2322" w:rsidP="00535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83"/>
    <w:rsid w:val="0014281F"/>
    <w:rsid w:val="004154D0"/>
    <w:rsid w:val="00535A1B"/>
    <w:rsid w:val="009E2322"/>
    <w:rsid w:val="00C4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33A196-F485-43EC-809E-7753C5EC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A1B"/>
  </w:style>
  <w:style w:type="paragraph" w:styleId="a6">
    <w:name w:val="footer"/>
    <w:basedOn w:val="a"/>
    <w:link w:val="a7"/>
    <w:uiPriority w:val="99"/>
    <w:unhideWhenUsed/>
    <w:rsid w:val="00535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2</cp:revision>
  <dcterms:created xsi:type="dcterms:W3CDTF">2021-11-03T23:58:00Z</dcterms:created>
  <dcterms:modified xsi:type="dcterms:W3CDTF">2021-11-04T00:11:00Z</dcterms:modified>
</cp:coreProperties>
</file>