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86" w:rsidRPr="00AF0430" w:rsidRDefault="00907A6D" w:rsidP="006D5C86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様式第３号</w:t>
      </w:r>
    </w:p>
    <w:p w:rsidR="006D5C86" w:rsidRPr="00AF0430" w:rsidRDefault="00400E03" w:rsidP="006D5C86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6D5C86" w:rsidRPr="00AF0430" w:rsidRDefault="00AF0430" w:rsidP="006D5C86">
      <w:pPr>
        <w:pStyle w:val="a3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  <w:sz w:val="21"/>
          <w:szCs w:val="21"/>
        </w:rPr>
      </w:pPr>
      <w:r w:rsidRPr="00AF0430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AF043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D5C86" w:rsidRPr="00AF0430" w:rsidRDefault="00400E03" w:rsidP="006D5C86">
      <w:pPr>
        <w:pStyle w:val="a3"/>
        <w:wordWrap/>
        <w:spacing w:line="340" w:lineRule="exact"/>
        <w:ind w:left="452" w:hanging="228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6D5C86" w:rsidRPr="00AF0430" w:rsidRDefault="00532432" w:rsidP="006D5C86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3C296C">
        <w:rPr>
          <w:rFonts w:asciiTheme="minorEastAsia" w:eastAsiaTheme="minorEastAsia" w:hAnsiTheme="minorEastAsia" w:hint="eastAsia"/>
          <w:szCs w:val="21"/>
        </w:rPr>
        <w:t>山形市保健所長</w:t>
      </w:r>
    </w:p>
    <w:p w:rsidR="006D5C86" w:rsidRPr="00AF0430" w:rsidRDefault="00400E03" w:rsidP="006D5C86">
      <w:pPr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D5C86" w:rsidRPr="00AF0430" w:rsidTr="00491AA4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6D5C86" w:rsidRPr="00AF0430" w:rsidRDefault="00AF0430" w:rsidP="00491AA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5"/>
                <w:szCs w:val="15"/>
              </w:rPr>
            </w:pPr>
            <w:r w:rsidRPr="00AF0430">
              <w:rPr>
                <w:rFonts w:asciiTheme="minorEastAsia" w:eastAsia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D5C86" w:rsidRPr="00AF0430" w:rsidTr="00491AA4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D5C86" w:rsidRPr="00AF0430" w:rsidRDefault="00400E03" w:rsidP="006D5C86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6D5C86" w:rsidRPr="00AF0430" w:rsidRDefault="00400E03" w:rsidP="006D5C86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6D5C86" w:rsidRPr="005F1B98" w:rsidRDefault="00814EBD" w:rsidP="006D5C86">
      <w:pPr>
        <w:pStyle w:val="a3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8"/>
          <w:szCs w:val="24"/>
        </w:rPr>
      </w:pPr>
      <w:r w:rsidRPr="005F1B98">
        <w:rPr>
          <w:rFonts w:asciiTheme="minorEastAsia" w:eastAsiaTheme="minorEastAsia" w:hAnsiTheme="minorEastAsia" w:cs="ＭＳ ゴシック" w:hint="eastAsia"/>
          <w:bCs/>
          <w:sz w:val="28"/>
          <w:szCs w:val="24"/>
        </w:rPr>
        <w:t>施術所休止（廃止、再開）届出</w:t>
      </w:r>
      <w:r w:rsidR="002C3526" w:rsidRPr="005F1B98">
        <w:rPr>
          <w:rFonts w:asciiTheme="minorEastAsia" w:eastAsiaTheme="minorEastAsia" w:hAnsiTheme="minorEastAsia" w:cs="ＭＳ ゴシック" w:hint="eastAsia"/>
          <w:bCs/>
          <w:sz w:val="28"/>
          <w:szCs w:val="24"/>
        </w:rPr>
        <w:t>書</w:t>
      </w:r>
    </w:p>
    <w:p w:rsidR="006D5C86" w:rsidRPr="00AF0430" w:rsidRDefault="00400E03" w:rsidP="003C4178">
      <w:pPr>
        <w:pStyle w:val="a3"/>
        <w:wordWrap/>
        <w:spacing w:line="340" w:lineRule="exact"/>
        <w:rPr>
          <w:rFonts w:asciiTheme="minorEastAsia" w:eastAsiaTheme="minorEastAsia" w:hAnsiTheme="minorEastAsia"/>
          <w:spacing w:val="0"/>
        </w:rPr>
      </w:pPr>
    </w:p>
    <w:p w:rsidR="006D5C86" w:rsidRDefault="00AF0430" w:rsidP="006D5C86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AF0430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下記のとおり</w:t>
      </w:r>
      <w:r w:rsidRPr="00AF0430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施術所を休止（廃止、再開）したので、あん摩マツサージ指圧師、はり師、きゆう師等に関する法律第９条の２第２項</w:t>
      </w:r>
      <w:r w:rsidR="002C3526" w:rsidRPr="00532432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</w:t>
      </w:r>
      <w:r w:rsidR="002C3526" w:rsidRPr="00532432">
        <w:rPr>
          <w:rFonts w:asciiTheme="minorEastAsia" w:eastAsiaTheme="minorEastAsia" w:hAnsiTheme="minorEastAsia" w:cs="ＭＳ ゴシック" w:hint="eastAsia"/>
          <w:bCs/>
          <w:szCs w:val="21"/>
        </w:rPr>
        <w:t>法第１２条の２第２項において準用する場合を含む。）</w:t>
      </w:r>
      <w:r w:rsidRPr="00532432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の規定により届け出ます。</w:t>
      </w:r>
    </w:p>
    <w:p w:rsidR="003C4178" w:rsidRDefault="003C4178" w:rsidP="003C4178">
      <w:pPr>
        <w:pStyle w:val="a3"/>
        <w:wordWrap/>
        <w:spacing w:line="28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3C4178" w:rsidRPr="00532432" w:rsidRDefault="003C4178" w:rsidP="003C4178">
      <w:pPr>
        <w:pStyle w:val="a3"/>
        <w:wordWrap/>
        <w:spacing w:line="28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6D5C86" w:rsidRPr="00AF0430" w:rsidRDefault="00400E03" w:rsidP="003C4178">
      <w:pPr>
        <w:pStyle w:val="a3"/>
        <w:wordWrap/>
        <w:spacing w:line="28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489"/>
      </w:tblGrid>
      <w:tr w:rsidR="006D5C86" w:rsidRPr="00AF0430" w:rsidTr="00491AA4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400E03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開設の場所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6D5C86" w:rsidRPr="00AF0430" w:rsidRDefault="00400E03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（電話番号　　　　　　　　　　</w:t>
            </w:r>
            <w:r w:rsidR="00F255D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AF0430" w:rsidRPr="00AF0430" w:rsidTr="00491AA4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AF0430" w:rsidRPr="00AF0430" w:rsidRDefault="00AF0430" w:rsidP="00491AA4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休止（廃止、再開）の理由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AF0430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C86" w:rsidRPr="00AF0430" w:rsidTr="00491AA4">
        <w:trPr>
          <w:trHeight w:val="822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 w:rsidRPr="00AF043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休止（廃止、</w:t>
            </w:r>
          </w:p>
          <w:p w:rsidR="006D5C86" w:rsidRPr="00AF0430" w:rsidRDefault="00AF0430" w:rsidP="00491AA4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再開）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C352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　年　　　</w:t>
            </w:r>
            <w:r w:rsidR="002C35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月　　</w:t>
            </w:r>
            <w:r w:rsidR="002C35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6D5C86" w:rsidRPr="00AF0430" w:rsidTr="00491AA4">
        <w:trPr>
          <w:trHeight w:val="822"/>
        </w:trPr>
        <w:tc>
          <w:tcPr>
            <w:tcW w:w="2165" w:type="dxa"/>
            <w:shd w:val="clear" w:color="auto" w:fill="auto"/>
            <w:vAlign w:val="center"/>
          </w:tcPr>
          <w:p w:rsidR="006D5C86" w:rsidRPr="00AF0430" w:rsidRDefault="00814EBD" w:rsidP="002C3526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休止の予定期間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AF0430" w:rsidRDefault="00AF0430" w:rsidP="00491AA4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C352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　年　　</w:t>
            </w:r>
            <w:r w:rsidR="002C35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　月　　</w:t>
            </w:r>
            <w:r w:rsidR="002C35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0430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  <w:r w:rsidR="00814EBD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</w:tr>
    </w:tbl>
    <w:p w:rsidR="006D5C86" w:rsidRPr="00AF0430" w:rsidRDefault="00400E03" w:rsidP="006D5C86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6D5C86" w:rsidRPr="00AF0430" w:rsidRDefault="00400E03" w:rsidP="006D5C86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000C66" w:rsidRPr="00AF0430" w:rsidRDefault="00400E03">
      <w:pPr>
        <w:rPr>
          <w:rFonts w:asciiTheme="minorEastAsia" w:eastAsiaTheme="minorEastAsia" w:hAnsiTheme="minorEastAsia"/>
        </w:rPr>
      </w:pPr>
    </w:p>
    <w:sectPr w:rsidR="00000C66" w:rsidRPr="00AF0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D1" w:rsidRDefault="00805ED1" w:rsidP="00AF0430">
      <w:r>
        <w:separator/>
      </w:r>
    </w:p>
  </w:endnote>
  <w:endnote w:type="continuationSeparator" w:id="0">
    <w:p w:rsidR="00805ED1" w:rsidRDefault="00805ED1" w:rsidP="00AF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D1" w:rsidRDefault="00805ED1" w:rsidP="00AF0430">
      <w:r>
        <w:separator/>
      </w:r>
    </w:p>
  </w:footnote>
  <w:footnote w:type="continuationSeparator" w:id="0">
    <w:p w:rsidR="00805ED1" w:rsidRDefault="00805ED1" w:rsidP="00AF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30"/>
    <w:rsid w:val="002C3526"/>
    <w:rsid w:val="003C296C"/>
    <w:rsid w:val="003C4178"/>
    <w:rsid w:val="00400E03"/>
    <w:rsid w:val="00532432"/>
    <w:rsid w:val="005F1B98"/>
    <w:rsid w:val="00805ED1"/>
    <w:rsid w:val="00814EBD"/>
    <w:rsid w:val="00907A6D"/>
    <w:rsid w:val="00AF0430"/>
    <w:rsid w:val="00B64CAC"/>
    <w:rsid w:val="00F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EDCF6"/>
  <w15:chartTrackingRefBased/>
  <w15:docId w15:val="{6EFF82CE-C497-4D35-864A-EBF7EB87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5C8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F0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4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0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山形市</cp:lastModifiedBy>
  <cp:revision>12</cp:revision>
  <cp:lastPrinted>1899-12-31T15:00:00Z</cp:lastPrinted>
  <dcterms:created xsi:type="dcterms:W3CDTF">2019-02-05T05:57:00Z</dcterms:created>
  <dcterms:modified xsi:type="dcterms:W3CDTF">2021-01-05T02:55:00Z</dcterms:modified>
</cp:coreProperties>
</file>