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C2844" w14:textId="77777777" w:rsidR="00207F1E" w:rsidRPr="00CB3BB7" w:rsidRDefault="00207F1E">
      <w:pPr>
        <w:rPr>
          <w:rFonts w:ascii="ＭＳ Ｐゴシック" w:eastAsia="ＭＳ Ｐゴシック" w:hAnsi="ＭＳ Ｐゴシック"/>
          <w:b/>
          <w:sz w:val="28"/>
          <w:szCs w:val="28"/>
        </w:rPr>
      </w:pPr>
      <w:bookmarkStart w:id="0" w:name="_GoBack"/>
      <w:bookmarkEnd w:id="0"/>
      <w:r w:rsidRPr="00CB3BB7">
        <w:rPr>
          <w:rFonts w:ascii="ＭＳ Ｐゴシック" w:eastAsia="ＭＳ Ｐゴシック" w:hAnsi="ＭＳ Ｐゴシック" w:hint="eastAsia"/>
          <w:b/>
          <w:sz w:val="28"/>
          <w:szCs w:val="28"/>
        </w:rPr>
        <w:t>地域ケア会議の</w:t>
      </w:r>
      <w:r w:rsidR="00D027C1" w:rsidRPr="00CB3BB7">
        <w:rPr>
          <w:rFonts w:ascii="ＭＳ Ｐゴシック" w:eastAsia="ＭＳ Ｐゴシック" w:hAnsi="ＭＳ Ｐゴシック" w:hint="eastAsia"/>
          <w:b/>
          <w:sz w:val="28"/>
          <w:szCs w:val="28"/>
        </w:rPr>
        <w:t>タイムスケジュール</w:t>
      </w:r>
      <w:r w:rsidR="006C0A7E" w:rsidRPr="00CB3BB7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　　　　　　　　　　　　　　　　　　</w:t>
      </w:r>
    </w:p>
    <w:tbl>
      <w:tblPr>
        <w:tblStyle w:val="a3"/>
        <w:tblW w:w="13320" w:type="dxa"/>
        <w:tblLook w:val="04A0" w:firstRow="1" w:lastRow="0" w:firstColumn="1" w:lastColumn="0" w:noHBand="0" w:noVBand="1"/>
      </w:tblPr>
      <w:tblGrid>
        <w:gridCol w:w="2547"/>
        <w:gridCol w:w="1417"/>
        <w:gridCol w:w="9356"/>
      </w:tblGrid>
      <w:tr w:rsidR="00207F1E" w14:paraId="6B21A10B" w14:textId="77777777" w:rsidTr="004111DE">
        <w:tc>
          <w:tcPr>
            <w:tcW w:w="2547" w:type="dxa"/>
            <w:shd w:val="clear" w:color="auto" w:fill="F7CAAC" w:themeFill="accent2" w:themeFillTint="66"/>
          </w:tcPr>
          <w:p w14:paraId="6C41ACC4" w14:textId="77777777" w:rsidR="00207F1E" w:rsidRPr="00CB3BB7" w:rsidRDefault="00207F1E" w:rsidP="0022131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CB3B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</w:t>
            </w:r>
            <w:r w:rsidR="00221318" w:rsidRPr="00CB3B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Pr="00CB3B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目</w:t>
            </w:r>
          </w:p>
        </w:tc>
        <w:tc>
          <w:tcPr>
            <w:tcW w:w="1417" w:type="dxa"/>
            <w:shd w:val="clear" w:color="auto" w:fill="F7CAAC" w:themeFill="accent2" w:themeFillTint="66"/>
          </w:tcPr>
          <w:p w14:paraId="2E8DC2FB" w14:textId="77777777" w:rsidR="00207F1E" w:rsidRPr="00CB3BB7" w:rsidRDefault="00207F1E" w:rsidP="0022131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CB3B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所要時間</w:t>
            </w:r>
          </w:p>
        </w:tc>
        <w:tc>
          <w:tcPr>
            <w:tcW w:w="9356" w:type="dxa"/>
            <w:shd w:val="clear" w:color="auto" w:fill="F7CAAC" w:themeFill="accent2" w:themeFillTint="66"/>
          </w:tcPr>
          <w:p w14:paraId="0F7DE0B1" w14:textId="77777777" w:rsidR="00207F1E" w:rsidRPr="00CB3BB7" w:rsidRDefault="00207F1E" w:rsidP="0022131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CB3B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</w:t>
            </w:r>
            <w:r w:rsidR="00221318" w:rsidRPr="00CB3B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Pr="00CB3B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容</w:t>
            </w:r>
          </w:p>
        </w:tc>
      </w:tr>
      <w:tr w:rsidR="00207F1E" w14:paraId="36B3205D" w14:textId="77777777" w:rsidTr="004111DE">
        <w:tc>
          <w:tcPr>
            <w:tcW w:w="2547" w:type="dxa"/>
          </w:tcPr>
          <w:p w14:paraId="042C0C6D" w14:textId="77777777" w:rsidR="00207F1E" w:rsidRPr="00CB3BB7" w:rsidRDefault="00207F1E" w:rsidP="00207F1E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CB3B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資料の読み込み</w:t>
            </w:r>
          </w:p>
        </w:tc>
        <w:tc>
          <w:tcPr>
            <w:tcW w:w="1417" w:type="dxa"/>
          </w:tcPr>
          <w:p w14:paraId="28E55497" w14:textId="77777777" w:rsidR="00207F1E" w:rsidRPr="00CB3BB7" w:rsidRDefault="00207F1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CB3B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約５分</w:t>
            </w:r>
          </w:p>
        </w:tc>
        <w:tc>
          <w:tcPr>
            <w:tcW w:w="9356" w:type="dxa"/>
          </w:tcPr>
          <w:p w14:paraId="00EAF808" w14:textId="77777777" w:rsidR="004111DE" w:rsidRDefault="004111DE" w:rsidP="004111D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・司会者はポ</w:t>
            </w:r>
            <w:r w:rsidR="00807BE9">
              <w:rPr>
                <w:rFonts w:hint="eastAsia"/>
                <w:sz w:val="24"/>
                <w:szCs w:val="24"/>
              </w:rPr>
              <w:t>イントを絞って資料に目を通し、おおよその状態像をイメージする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 w14:paraId="5139EFD8" w14:textId="77777777" w:rsidR="00221318" w:rsidRPr="00221318" w:rsidRDefault="004111DE" w:rsidP="004111D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・助言者は、自らの専門分野を中心に内容をチェックする。</w:t>
            </w:r>
          </w:p>
        </w:tc>
      </w:tr>
      <w:tr w:rsidR="00207F1E" w14:paraId="3D7C10B9" w14:textId="77777777" w:rsidTr="004111DE">
        <w:tc>
          <w:tcPr>
            <w:tcW w:w="2547" w:type="dxa"/>
          </w:tcPr>
          <w:p w14:paraId="10ED6E7F" w14:textId="77777777" w:rsidR="00207F1E" w:rsidRPr="00CB3BB7" w:rsidRDefault="000379EE" w:rsidP="000379EE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CB3B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プラン作成者の</w:t>
            </w:r>
          </w:p>
          <w:p w14:paraId="7FB4C863" w14:textId="77777777" w:rsidR="000379EE" w:rsidRPr="00CB3BB7" w:rsidRDefault="000379EE" w:rsidP="000379EE">
            <w:pPr>
              <w:pStyle w:val="a4"/>
              <w:ind w:leftChars="0" w:left="36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CB3B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概要説明</w:t>
            </w:r>
          </w:p>
        </w:tc>
        <w:tc>
          <w:tcPr>
            <w:tcW w:w="1417" w:type="dxa"/>
          </w:tcPr>
          <w:p w14:paraId="55787E64" w14:textId="77777777" w:rsidR="00207F1E" w:rsidRPr="00CB3BB7" w:rsidRDefault="000379E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CB3B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約３分</w:t>
            </w:r>
          </w:p>
        </w:tc>
        <w:tc>
          <w:tcPr>
            <w:tcW w:w="9356" w:type="dxa"/>
          </w:tcPr>
          <w:p w14:paraId="0A95A90F" w14:textId="77777777" w:rsidR="00FE478E" w:rsidRDefault="00FE478E" w:rsidP="000379E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事例を検討する上で必要な情報を整理し説明する</w:t>
            </w:r>
            <w:r w:rsidR="004111DE">
              <w:rPr>
                <w:rFonts w:hint="eastAsia"/>
                <w:sz w:val="24"/>
                <w:szCs w:val="24"/>
              </w:rPr>
              <w:t>。</w:t>
            </w:r>
          </w:p>
          <w:p w14:paraId="2A83590D" w14:textId="77777777" w:rsidR="00461A4A" w:rsidRPr="00221318" w:rsidRDefault="00461A4A" w:rsidP="000379EE">
            <w:pPr>
              <w:rPr>
                <w:sz w:val="24"/>
                <w:szCs w:val="24"/>
              </w:rPr>
            </w:pPr>
            <w:r w:rsidRPr="00221318">
              <w:rPr>
                <w:rFonts w:hint="eastAsia"/>
                <w:sz w:val="24"/>
                <w:szCs w:val="24"/>
              </w:rPr>
              <w:t>・</w:t>
            </w:r>
            <w:r w:rsidR="000379EE" w:rsidRPr="00221318">
              <w:rPr>
                <w:rFonts w:hint="eastAsia"/>
                <w:sz w:val="24"/>
                <w:szCs w:val="24"/>
              </w:rPr>
              <w:t>現在の状況（健康状態・現況・利用サービス状況等）</w:t>
            </w:r>
          </w:p>
          <w:p w14:paraId="0BFC0ED5" w14:textId="77777777" w:rsidR="00207F1E" w:rsidRDefault="000379EE" w:rsidP="000379EE">
            <w:pPr>
              <w:rPr>
                <w:sz w:val="24"/>
                <w:szCs w:val="24"/>
              </w:rPr>
            </w:pPr>
            <w:r w:rsidRPr="00221318">
              <w:rPr>
                <w:rFonts w:hint="eastAsia"/>
                <w:sz w:val="24"/>
                <w:szCs w:val="24"/>
              </w:rPr>
              <w:t>・生活機能の低下に至った個人因子・</w:t>
            </w:r>
            <w:r w:rsidR="00461A4A" w:rsidRPr="00221318">
              <w:rPr>
                <w:rFonts w:hint="eastAsia"/>
                <w:sz w:val="24"/>
                <w:szCs w:val="24"/>
              </w:rPr>
              <w:t>環境因子等の説明</w:t>
            </w:r>
          </w:p>
          <w:p w14:paraId="5FD1C350" w14:textId="77777777" w:rsidR="00422D33" w:rsidRPr="00221318" w:rsidRDefault="00422D33" w:rsidP="000379E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・利用者及び家族の生活に対する意向</w:t>
            </w:r>
          </w:p>
          <w:p w14:paraId="0D3ECE46" w14:textId="1B57C22C" w:rsidR="00461A4A" w:rsidRPr="00221318" w:rsidRDefault="00461A4A" w:rsidP="00FE478E">
            <w:pPr>
              <w:rPr>
                <w:sz w:val="24"/>
                <w:szCs w:val="24"/>
              </w:rPr>
            </w:pPr>
            <w:r w:rsidRPr="00221318">
              <w:rPr>
                <w:rFonts w:hint="eastAsia"/>
                <w:sz w:val="24"/>
                <w:szCs w:val="24"/>
              </w:rPr>
              <w:t>・問題点課題・検討テーマ（助言</w:t>
            </w:r>
            <w:r w:rsidR="00AB6FB4">
              <w:rPr>
                <w:rFonts w:hint="eastAsia"/>
                <w:sz w:val="24"/>
                <w:szCs w:val="24"/>
              </w:rPr>
              <w:t>を</w:t>
            </w:r>
            <w:r w:rsidRPr="00221318">
              <w:rPr>
                <w:rFonts w:hint="eastAsia"/>
                <w:sz w:val="24"/>
                <w:szCs w:val="24"/>
              </w:rPr>
              <w:t>もらいたいこと）など</w:t>
            </w:r>
          </w:p>
        </w:tc>
      </w:tr>
      <w:tr w:rsidR="00207F1E" w14:paraId="2EAB7F72" w14:textId="77777777" w:rsidTr="004111DE">
        <w:tc>
          <w:tcPr>
            <w:tcW w:w="2547" w:type="dxa"/>
          </w:tcPr>
          <w:p w14:paraId="5B9A5303" w14:textId="77777777" w:rsidR="000379EE" w:rsidRPr="00CB3BB7" w:rsidRDefault="000379EE" w:rsidP="002C6EE2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CB3B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事業者からサービス計画の説明</w:t>
            </w:r>
          </w:p>
        </w:tc>
        <w:tc>
          <w:tcPr>
            <w:tcW w:w="1417" w:type="dxa"/>
          </w:tcPr>
          <w:p w14:paraId="4A6F70B5" w14:textId="77777777" w:rsidR="00207F1E" w:rsidRPr="00CB3BB7" w:rsidRDefault="000379EE" w:rsidP="00461A4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CB3B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約３分</w:t>
            </w:r>
          </w:p>
        </w:tc>
        <w:tc>
          <w:tcPr>
            <w:tcW w:w="9356" w:type="dxa"/>
          </w:tcPr>
          <w:p w14:paraId="3043A8B2" w14:textId="77777777" w:rsidR="00461A4A" w:rsidRPr="00221318" w:rsidRDefault="00461A4A">
            <w:pPr>
              <w:rPr>
                <w:sz w:val="24"/>
                <w:szCs w:val="24"/>
              </w:rPr>
            </w:pPr>
            <w:r w:rsidRPr="00221318">
              <w:rPr>
                <w:rFonts w:hint="eastAsia"/>
                <w:sz w:val="24"/>
                <w:szCs w:val="24"/>
              </w:rPr>
              <w:t>各サービス事業者からサービス計画・実施状況等について説明</w:t>
            </w:r>
            <w:r w:rsidR="00122E02">
              <w:rPr>
                <w:rFonts w:hint="eastAsia"/>
                <w:sz w:val="24"/>
                <w:szCs w:val="24"/>
              </w:rPr>
              <w:t>する。</w:t>
            </w:r>
            <w:r w:rsidRPr="00221318">
              <w:rPr>
                <w:rFonts w:hint="eastAsia"/>
                <w:sz w:val="24"/>
                <w:szCs w:val="24"/>
              </w:rPr>
              <w:t>（複数の場合も</w:t>
            </w:r>
            <w:r w:rsidRPr="00854730">
              <w:rPr>
                <w:rFonts w:hint="eastAsia"/>
                <w:sz w:val="24"/>
                <w:szCs w:val="24"/>
                <w:u w:val="single"/>
              </w:rPr>
              <w:t>合わせて３分</w:t>
            </w:r>
            <w:r w:rsidRPr="00221318">
              <w:rPr>
                <w:rFonts w:hint="eastAsia"/>
                <w:sz w:val="24"/>
                <w:szCs w:val="24"/>
              </w:rPr>
              <w:t>）（運動器等の評価をしている場合はその内容）</w:t>
            </w:r>
          </w:p>
        </w:tc>
      </w:tr>
      <w:tr w:rsidR="00207F1E" w14:paraId="192DE772" w14:textId="77777777" w:rsidTr="004111DE">
        <w:tc>
          <w:tcPr>
            <w:tcW w:w="2547" w:type="dxa"/>
          </w:tcPr>
          <w:p w14:paraId="0444F689" w14:textId="77777777" w:rsidR="00207F1E" w:rsidRPr="00CB3BB7" w:rsidRDefault="000379EE" w:rsidP="000379EE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CB3B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質問・助言</w:t>
            </w:r>
          </w:p>
        </w:tc>
        <w:tc>
          <w:tcPr>
            <w:tcW w:w="1417" w:type="dxa"/>
          </w:tcPr>
          <w:p w14:paraId="64B28922" w14:textId="77777777" w:rsidR="00207F1E" w:rsidRPr="00CB3BB7" w:rsidRDefault="00207F1E" w:rsidP="000379EE">
            <w:pPr>
              <w:rPr>
                <w:rFonts w:ascii="ＭＳ Ｐゴシック" w:eastAsia="ＭＳ Ｐゴシック" w:hAnsi="ＭＳ Ｐゴシック"/>
                <w:sz w:val="24"/>
                <w:szCs w:val="24"/>
                <w:u w:val="single"/>
              </w:rPr>
            </w:pPr>
          </w:p>
        </w:tc>
        <w:tc>
          <w:tcPr>
            <w:tcW w:w="9356" w:type="dxa"/>
          </w:tcPr>
          <w:p w14:paraId="3043D35D" w14:textId="77777777" w:rsidR="00B408A3" w:rsidRPr="00221318" w:rsidRDefault="00422D33">
            <w:pPr>
              <w:rPr>
                <w:sz w:val="24"/>
                <w:szCs w:val="24"/>
              </w:rPr>
            </w:pPr>
            <w:r w:rsidRPr="00221318">
              <w:rPr>
                <w:rFonts w:hint="eastAsia"/>
                <w:sz w:val="24"/>
                <w:szCs w:val="24"/>
              </w:rPr>
              <w:t>司会者がケースの概要（要約）を説明し</w:t>
            </w:r>
            <w:r>
              <w:rPr>
                <w:rFonts w:hint="eastAsia"/>
                <w:sz w:val="24"/>
                <w:szCs w:val="24"/>
              </w:rPr>
              <w:t>検討事項を整理した上で</w:t>
            </w:r>
            <w:r w:rsidR="00B408A3" w:rsidRPr="00221318">
              <w:rPr>
                <w:rFonts w:hint="eastAsia"/>
                <w:sz w:val="24"/>
                <w:szCs w:val="24"/>
              </w:rPr>
              <w:t>進行する</w:t>
            </w:r>
            <w:r w:rsidR="004111DE">
              <w:rPr>
                <w:rFonts w:hint="eastAsia"/>
                <w:sz w:val="24"/>
                <w:szCs w:val="24"/>
              </w:rPr>
              <w:t>。</w:t>
            </w:r>
          </w:p>
          <w:p w14:paraId="351073D9" w14:textId="7AD609AB" w:rsidR="00461A4A" w:rsidRPr="00221318" w:rsidRDefault="00461A4A" w:rsidP="004111DE">
            <w:pPr>
              <w:ind w:left="240" w:hangingChars="100" w:hanging="240"/>
              <w:rPr>
                <w:sz w:val="24"/>
                <w:szCs w:val="24"/>
              </w:rPr>
            </w:pPr>
            <w:r w:rsidRPr="00221318">
              <w:rPr>
                <w:rFonts w:hint="eastAsia"/>
                <w:sz w:val="24"/>
                <w:szCs w:val="24"/>
              </w:rPr>
              <w:t>・情報を共有する上で確認を要するものについて質問（確認事項のある助言者が質問）</w:t>
            </w:r>
          </w:p>
          <w:p w14:paraId="5339163C" w14:textId="77777777" w:rsidR="00CB4304" w:rsidRPr="00221318" w:rsidRDefault="00CB4304" w:rsidP="00CB4304">
            <w:pPr>
              <w:rPr>
                <w:sz w:val="24"/>
                <w:szCs w:val="24"/>
              </w:rPr>
            </w:pPr>
            <w:r w:rsidRPr="00221318">
              <w:rPr>
                <w:rFonts w:hint="eastAsia"/>
                <w:sz w:val="24"/>
                <w:szCs w:val="24"/>
              </w:rPr>
              <w:t>・助言者</w:t>
            </w:r>
            <w:r w:rsidR="00422D33">
              <w:rPr>
                <w:rFonts w:hint="eastAsia"/>
                <w:sz w:val="24"/>
                <w:szCs w:val="24"/>
              </w:rPr>
              <w:t>が検討テーマに沿った</w:t>
            </w:r>
            <w:r w:rsidRPr="00221318">
              <w:rPr>
                <w:rFonts w:hint="eastAsia"/>
                <w:sz w:val="24"/>
                <w:szCs w:val="24"/>
              </w:rPr>
              <w:t>助言（助言のある助言者が発言）</w:t>
            </w:r>
          </w:p>
          <w:p w14:paraId="5016E3CC" w14:textId="77777777" w:rsidR="00CB4304" w:rsidRPr="00221318" w:rsidRDefault="00F82191" w:rsidP="00422D33">
            <w:pPr>
              <w:rPr>
                <w:sz w:val="24"/>
                <w:szCs w:val="24"/>
              </w:rPr>
            </w:pPr>
            <w:r w:rsidRPr="00221318">
              <w:rPr>
                <w:rFonts w:hint="eastAsia"/>
                <w:sz w:val="24"/>
                <w:szCs w:val="24"/>
              </w:rPr>
              <w:t>＊</w:t>
            </w:r>
            <w:r w:rsidR="00422D33">
              <w:rPr>
                <w:rFonts w:hint="eastAsia"/>
                <w:sz w:val="24"/>
                <w:szCs w:val="24"/>
              </w:rPr>
              <w:t>司会者</w:t>
            </w:r>
            <w:r w:rsidRPr="00221318">
              <w:rPr>
                <w:rFonts w:hint="eastAsia"/>
                <w:sz w:val="24"/>
                <w:szCs w:val="24"/>
              </w:rPr>
              <w:t>、</w:t>
            </w:r>
            <w:r w:rsidR="00B408A3" w:rsidRPr="00221318">
              <w:rPr>
                <w:rFonts w:hint="eastAsia"/>
                <w:sz w:val="24"/>
                <w:szCs w:val="24"/>
              </w:rPr>
              <w:t>プラン作成者、事業者、</w:t>
            </w:r>
            <w:r w:rsidRPr="00221318">
              <w:rPr>
                <w:rFonts w:hint="eastAsia"/>
                <w:sz w:val="24"/>
                <w:szCs w:val="24"/>
              </w:rPr>
              <w:t>助言者間の相互の質疑や助言を</w:t>
            </w:r>
            <w:r w:rsidR="002328A0" w:rsidRPr="00221318">
              <w:rPr>
                <w:rFonts w:hint="eastAsia"/>
                <w:sz w:val="24"/>
                <w:szCs w:val="24"/>
              </w:rPr>
              <w:t>行う</w:t>
            </w:r>
            <w:r w:rsidR="004111DE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207F1E" w14:paraId="0FE94FBB" w14:textId="77777777" w:rsidTr="004111DE">
        <w:tc>
          <w:tcPr>
            <w:tcW w:w="2547" w:type="dxa"/>
          </w:tcPr>
          <w:p w14:paraId="1114CE31" w14:textId="77777777" w:rsidR="00207F1E" w:rsidRPr="00CB3BB7" w:rsidRDefault="000379EE" w:rsidP="000379EE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CB3B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まとめ</w:t>
            </w:r>
          </w:p>
        </w:tc>
        <w:tc>
          <w:tcPr>
            <w:tcW w:w="1417" w:type="dxa"/>
          </w:tcPr>
          <w:p w14:paraId="6636F61B" w14:textId="77777777" w:rsidR="000379EE" w:rsidRPr="00CB3BB7" w:rsidRDefault="000379EE" w:rsidP="000379E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56" w:type="dxa"/>
          </w:tcPr>
          <w:p w14:paraId="658C4E83" w14:textId="77777777" w:rsidR="007712A5" w:rsidRDefault="00B408A3" w:rsidP="004111DE">
            <w:pPr>
              <w:ind w:left="240" w:hangingChars="100" w:hanging="240"/>
              <w:rPr>
                <w:sz w:val="24"/>
                <w:szCs w:val="24"/>
              </w:rPr>
            </w:pPr>
            <w:r w:rsidRPr="00221318">
              <w:rPr>
                <w:rFonts w:hint="eastAsia"/>
                <w:sz w:val="24"/>
                <w:szCs w:val="24"/>
              </w:rPr>
              <w:t>・</w:t>
            </w:r>
            <w:r w:rsidR="007712A5">
              <w:rPr>
                <w:rFonts w:hint="eastAsia"/>
                <w:sz w:val="24"/>
                <w:szCs w:val="24"/>
              </w:rPr>
              <w:t>司会者が助言の整理（</w:t>
            </w:r>
            <w:r w:rsidR="007712A5" w:rsidRPr="00221318">
              <w:rPr>
                <w:rFonts w:hint="eastAsia"/>
                <w:sz w:val="24"/>
                <w:szCs w:val="24"/>
              </w:rPr>
              <w:t>役割分担</w:t>
            </w:r>
            <w:r w:rsidR="007712A5">
              <w:rPr>
                <w:rFonts w:hint="eastAsia"/>
                <w:sz w:val="24"/>
                <w:szCs w:val="24"/>
              </w:rPr>
              <w:t>、時期の確認等：だれが、いつまで、どのようなことを行うか等）</w:t>
            </w:r>
            <w:r w:rsidR="004111DE">
              <w:rPr>
                <w:rFonts w:hint="eastAsia"/>
                <w:sz w:val="24"/>
                <w:szCs w:val="24"/>
              </w:rPr>
              <w:t>をする</w:t>
            </w:r>
            <w:r w:rsidR="00122E02">
              <w:rPr>
                <w:rFonts w:hint="eastAsia"/>
                <w:sz w:val="24"/>
                <w:szCs w:val="24"/>
              </w:rPr>
              <w:t>。</w:t>
            </w:r>
          </w:p>
          <w:p w14:paraId="52ACD639" w14:textId="77777777" w:rsidR="007712A5" w:rsidRDefault="007712A5" w:rsidP="002328A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・司会者が会議後に実施する支援内容をまとめる</w:t>
            </w:r>
            <w:r w:rsidR="00122E02">
              <w:rPr>
                <w:rFonts w:hint="eastAsia"/>
                <w:sz w:val="24"/>
                <w:szCs w:val="24"/>
              </w:rPr>
              <w:t>。</w:t>
            </w:r>
          </w:p>
          <w:p w14:paraId="4BA3325B" w14:textId="77777777" w:rsidR="00B408A3" w:rsidRPr="00221318" w:rsidRDefault="007712A5" w:rsidP="002328A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＊</w:t>
            </w:r>
            <w:r w:rsidR="00B408A3" w:rsidRPr="00221318">
              <w:rPr>
                <w:rFonts w:hint="eastAsia"/>
                <w:sz w:val="24"/>
                <w:szCs w:val="24"/>
              </w:rPr>
              <w:t>プラン作成者・事業所からの質疑等がないか確認</w:t>
            </w:r>
          </w:p>
          <w:p w14:paraId="4ECFAB3E" w14:textId="77777777" w:rsidR="00207F1E" w:rsidRPr="007712A5" w:rsidRDefault="007712A5" w:rsidP="00323AC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＊プラン作成者・事業所から</w:t>
            </w:r>
            <w:r w:rsidR="00323AC2">
              <w:rPr>
                <w:rFonts w:hint="eastAsia"/>
                <w:sz w:val="24"/>
                <w:szCs w:val="24"/>
              </w:rPr>
              <w:t>助言に基づき実践したいこと</w:t>
            </w:r>
            <w:r>
              <w:rPr>
                <w:rFonts w:hint="eastAsia"/>
                <w:sz w:val="24"/>
                <w:szCs w:val="24"/>
              </w:rPr>
              <w:t>の発言</w:t>
            </w:r>
            <w:r w:rsidR="00323AC2">
              <w:rPr>
                <w:rFonts w:hint="eastAsia"/>
                <w:sz w:val="24"/>
                <w:szCs w:val="24"/>
              </w:rPr>
              <w:t xml:space="preserve">　等</w:t>
            </w:r>
          </w:p>
        </w:tc>
      </w:tr>
      <w:tr w:rsidR="00323AC2" w14:paraId="0FA98883" w14:textId="77777777" w:rsidTr="004111DE">
        <w:tc>
          <w:tcPr>
            <w:tcW w:w="2547" w:type="dxa"/>
          </w:tcPr>
          <w:p w14:paraId="04A4631F" w14:textId="77777777" w:rsidR="00323AC2" w:rsidRPr="00CB3BB7" w:rsidRDefault="00323AC2" w:rsidP="00323AC2">
            <w:pPr>
              <w:pStyle w:val="a4"/>
              <w:ind w:leftChars="0" w:left="36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7B59DB" w14:textId="77777777" w:rsidR="00323AC2" w:rsidRPr="00CB3BB7" w:rsidRDefault="00323AC2">
            <w:pPr>
              <w:rPr>
                <w:rFonts w:ascii="ＭＳ Ｐゴシック" w:eastAsia="ＭＳ Ｐゴシック" w:hAnsi="ＭＳ Ｐゴシック"/>
                <w:sz w:val="24"/>
                <w:szCs w:val="24"/>
                <w:u w:val="single"/>
              </w:rPr>
            </w:pPr>
            <w:r w:rsidRPr="00CB3B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合計４５分</w:t>
            </w:r>
          </w:p>
        </w:tc>
        <w:tc>
          <w:tcPr>
            <w:tcW w:w="9356" w:type="dxa"/>
          </w:tcPr>
          <w:p w14:paraId="6432E5DF" w14:textId="77777777" w:rsidR="00323AC2" w:rsidRPr="00221318" w:rsidRDefault="00323AC2" w:rsidP="002328A0">
            <w:pPr>
              <w:rPr>
                <w:sz w:val="24"/>
                <w:szCs w:val="24"/>
              </w:rPr>
            </w:pPr>
          </w:p>
        </w:tc>
      </w:tr>
    </w:tbl>
    <w:p w14:paraId="75E6BDA9" w14:textId="77777777" w:rsidR="001151EA" w:rsidRDefault="00323AC2">
      <w:r>
        <w:rPr>
          <w:rFonts w:hint="eastAsia"/>
        </w:rPr>
        <w:t>＊所要時間はおおよその目安</w:t>
      </w:r>
    </w:p>
    <w:sectPr w:rsidR="001151EA" w:rsidSect="00422D33">
      <w:headerReference w:type="default" r:id="rId7"/>
      <w:pgSz w:w="16838" w:h="11906" w:orient="landscape"/>
      <w:pgMar w:top="1134" w:right="1985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2A3167" w14:textId="77777777" w:rsidR="00CB3BB7" w:rsidRDefault="00CB3BB7" w:rsidP="00CB3BB7">
      <w:r>
        <w:separator/>
      </w:r>
    </w:p>
  </w:endnote>
  <w:endnote w:type="continuationSeparator" w:id="0">
    <w:p w14:paraId="64FFDBFF" w14:textId="77777777" w:rsidR="00CB3BB7" w:rsidRDefault="00CB3BB7" w:rsidP="00CB3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705D0" w14:textId="77777777" w:rsidR="00CB3BB7" w:rsidRDefault="00CB3BB7" w:rsidP="00CB3BB7">
      <w:r>
        <w:separator/>
      </w:r>
    </w:p>
  </w:footnote>
  <w:footnote w:type="continuationSeparator" w:id="0">
    <w:p w14:paraId="22CF764C" w14:textId="77777777" w:rsidR="00CB3BB7" w:rsidRDefault="00CB3BB7" w:rsidP="00CB3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37BA1" w14:textId="4C3DE4F4" w:rsidR="00CB3BB7" w:rsidRDefault="00494D67" w:rsidP="00CB3BB7">
    <w:pPr>
      <w:pStyle w:val="ac"/>
      <w:jc w:val="right"/>
    </w:pPr>
    <w:r>
      <w:rPr>
        <w:rFonts w:hint="eastAsia"/>
      </w:rPr>
      <w:t>様式１</w:t>
    </w:r>
    <w:r w:rsidR="002C1574">
      <w:rPr>
        <w:rFonts w:hint="eastAsia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B5F8E"/>
    <w:multiLevelType w:val="hybridMultilevel"/>
    <w:tmpl w:val="738E6A14"/>
    <w:lvl w:ilvl="0" w:tplc="C71C0A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F1E"/>
    <w:rsid w:val="000379EE"/>
    <w:rsid w:val="001151EA"/>
    <w:rsid w:val="00122E02"/>
    <w:rsid w:val="00207F1E"/>
    <w:rsid w:val="00221318"/>
    <w:rsid w:val="002328A0"/>
    <w:rsid w:val="002C1574"/>
    <w:rsid w:val="002C6EE2"/>
    <w:rsid w:val="00323AC2"/>
    <w:rsid w:val="004111DE"/>
    <w:rsid w:val="00422D33"/>
    <w:rsid w:val="00461A4A"/>
    <w:rsid w:val="00494D67"/>
    <w:rsid w:val="005838A8"/>
    <w:rsid w:val="006C0A7E"/>
    <w:rsid w:val="006F60A2"/>
    <w:rsid w:val="007712A5"/>
    <w:rsid w:val="00807BE9"/>
    <w:rsid w:val="00854730"/>
    <w:rsid w:val="00AB6FB4"/>
    <w:rsid w:val="00B408A3"/>
    <w:rsid w:val="00B40D0E"/>
    <w:rsid w:val="00C8191F"/>
    <w:rsid w:val="00CB3BB7"/>
    <w:rsid w:val="00CB4304"/>
    <w:rsid w:val="00CC1380"/>
    <w:rsid w:val="00D027C1"/>
    <w:rsid w:val="00D557D0"/>
    <w:rsid w:val="00E54374"/>
    <w:rsid w:val="00F82191"/>
    <w:rsid w:val="00FE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5A39ED0"/>
  <w15:chartTrackingRefBased/>
  <w15:docId w15:val="{AD3938DD-3755-45DA-B0A7-83525331A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7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7F1E"/>
    <w:pPr>
      <w:ind w:leftChars="400" w:left="840"/>
    </w:pPr>
  </w:style>
  <w:style w:type="character" w:styleId="a5">
    <w:name w:val="annotation reference"/>
    <w:basedOn w:val="a0"/>
    <w:uiPriority w:val="99"/>
    <w:semiHidden/>
    <w:unhideWhenUsed/>
    <w:rsid w:val="001151EA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1151EA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1151EA"/>
  </w:style>
  <w:style w:type="paragraph" w:styleId="a8">
    <w:name w:val="annotation subject"/>
    <w:basedOn w:val="a6"/>
    <w:next w:val="a6"/>
    <w:link w:val="a9"/>
    <w:uiPriority w:val="99"/>
    <w:semiHidden/>
    <w:unhideWhenUsed/>
    <w:rsid w:val="001151EA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1151EA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151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151E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CB3BB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CB3BB7"/>
  </w:style>
  <w:style w:type="paragraph" w:styleId="ae">
    <w:name w:val="footer"/>
    <w:basedOn w:val="a"/>
    <w:link w:val="af"/>
    <w:uiPriority w:val="99"/>
    <w:unhideWhenUsed/>
    <w:rsid w:val="00CB3BB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CB3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山形市役所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YG035PC017U</dc:creator>
  <cp:keywords/>
  <dc:description/>
  <cp:lastModifiedBy>山形市</cp:lastModifiedBy>
  <cp:revision>19</cp:revision>
  <cp:lastPrinted>2020-03-27T06:19:00Z</cp:lastPrinted>
  <dcterms:created xsi:type="dcterms:W3CDTF">2020-01-20T01:37:00Z</dcterms:created>
  <dcterms:modified xsi:type="dcterms:W3CDTF">2023-03-24T01:07:00Z</dcterms:modified>
</cp:coreProperties>
</file>