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5B3A3" w14:textId="14A33145" w:rsidR="00634526" w:rsidRDefault="005B19E0" w:rsidP="00634526">
      <w:pPr>
        <w:spacing w:line="276" w:lineRule="auto"/>
        <w:ind w:firstLineChars="100" w:firstLine="220"/>
        <w:rPr>
          <w:rFonts w:ascii="ＭＳ 明朝" w:hAnsi="ＭＳ 明朝"/>
          <w:szCs w:val="24"/>
        </w:rPr>
      </w:pPr>
      <w:r>
        <w:rPr>
          <w:noProof/>
        </w:rPr>
        <w:drawing>
          <wp:anchor distT="0" distB="0" distL="114300" distR="114300" simplePos="0" relativeHeight="251699200" behindDoc="1" locked="0" layoutInCell="1" allowOverlap="1" wp14:anchorId="53A5DE36" wp14:editId="4F791556">
            <wp:simplePos x="0" y="0"/>
            <wp:positionH relativeFrom="page">
              <wp:align>left</wp:align>
            </wp:positionH>
            <wp:positionV relativeFrom="paragraph">
              <wp:posOffset>-1209240</wp:posOffset>
            </wp:positionV>
            <wp:extent cx="7547211" cy="10566095"/>
            <wp:effectExtent l="0" t="0" r="0" b="6985"/>
            <wp:wrapNone/>
            <wp:docPr id="588511113" name="図 58851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11113" name="図 588511113"/>
                    <pic:cNvPicPr/>
                  </pic:nvPicPr>
                  <pic:blipFill>
                    <a:blip r:embed="rId7" cstate="print">
                      <a:extLst>
                        <a:ext uri="{28A0092B-C50C-407E-A947-70E740481C1C}">
                          <a14:useLocalDpi xmlns:a14="http://schemas.microsoft.com/office/drawing/2010/main" val="0"/>
                        </a:ext>
                      </a:extLst>
                    </a:blip>
                    <a:stretch>
                      <a:fillRect/>
                    </a:stretch>
                  </pic:blipFill>
                  <pic:spPr>
                    <a:xfrm>
                      <a:off x="0" y="0"/>
                      <a:ext cx="7547211" cy="1056609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152" behindDoc="1" locked="0" layoutInCell="1" allowOverlap="1" wp14:anchorId="6D5EAD54" wp14:editId="751B4E78">
            <wp:simplePos x="0" y="0"/>
            <wp:positionH relativeFrom="page">
              <wp:align>left</wp:align>
            </wp:positionH>
            <wp:positionV relativeFrom="paragraph">
              <wp:posOffset>-1153597</wp:posOffset>
            </wp:positionV>
            <wp:extent cx="7530598" cy="10542838"/>
            <wp:effectExtent l="0" t="0" r="0" b="0"/>
            <wp:wrapNone/>
            <wp:docPr id="1596686650" name="図 1596686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6000" name="図 38796000"/>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30598" cy="10542838"/>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5104" behindDoc="1" locked="0" layoutInCell="1" allowOverlap="1" wp14:anchorId="42554AF4" wp14:editId="1F32A61C">
            <wp:simplePos x="0" y="0"/>
            <wp:positionH relativeFrom="page">
              <wp:posOffset>24642</wp:posOffset>
            </wp:positionH>
            <wp:positionV relativeFrom="paragraph">
              <wp:posOffset>-1212471</wp:posOffset>
            </wp:positionV>
            <wp:extent cx="7582033" cy="10614847"/>
            <wp:effectExtent l="0" t="0" r="0" b="0"/>
            <wp:wrapNone/>
            <wp:docPr id="1332504002" name="図 1332504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6000" name="図 38796000"/>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2033" cy="10614847"/>
                    </a:xfrm>
                    <a:prstGeom prst="rect">
                      <a:avLst/>
                    </a:prstGeom>
                  </pic:spPr>
                </pic:pic>
              </a:graphicData>
            </a:graphic>
            <wp14:sizeRelH relativeFrom="margin">
              <wp14:pctWidth>0</wp14:pctWidth>
            </wp14:sizeRelH>
            <wp14:sizeRelV relativeFrom="margin">
              <wp14:pctHeight>0</wp14:pctHeight>
            </wp14:sizeRelV>
          </wp:anchor>
        </w:drawing>
      </w:r>
      <w:r w:rsidR="0029080B">
        <w:rPr>
          <w:noProof/>
        </w:rPr>
        <w:drawing>
          <wp:anchor distT="0" distB="0" distL="114300" distR="114300" simplePos="0" relativeHeight="251693056" behindDoc="1" locked="0" layoutInCell="1" allowOverlap="1" wp14:anchorId="3AE36E26" wp14:editId="52C9B507">
            <wp:simplePos x="0" y="0"/>
            <wp:positionH relativeFrom="page">
              <wp:posOffset>-59377</wp:posOffset>
            </wp:positionH>
            <wp:positionV relativeFrom="paragraph">
              <wp:posOffset>-1189224</wp:posOffset>
            </wp:positionV>
            <wp:extent cx="7582033" cy="10614847"/>
            <wp:effectExtent l="0" t="0" r="0" b="0"/>
            <wp:wrapNone/>
            <wp:docPr id="38796000" name="図 38796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6000" name="図 38796000"/>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2256" cy="10615159"/>
                    </a:xfrm>
                    <a:prstGeom prst="rect">
                      <a:avLst/>
                    </a:prstGeom>
                  </pic:spPr>
                </pic:pic>
              </a:graphicData>
            </a:graphic>
            <wp14:sizeRelH relativeFrom="margin">
              <wp14:pctWidth>0</wp14:pctWidth>
            </wp14:sizeRelH>
            <wp14:sizeRelV relativeFrom="margin">
              <wp14:pctHeight>0</wp14:pctHeight>
            </wp14:sizeRelV>
          </wp:anchor>
        </w:drawing>
      </w:r>
    </w:p>
    <w:p w14:paraId="71801302" w14:textId="77777777" w:rsidR="00634526" w:rsidRDefault="00634526" w:rsidP="00634526">
      <w:pPr>
        <w:spacing w:line="276" w:lineRule="auto"/>
        <w:ind w:firstLineChars="100" w:firstLine="220"/>
        <w:rPr>
          <w:rFonts w:ascii="ＭＳ 明朝" w:hAnsi="ＭＳ 明朝"/>
          <w:szCs w:val="24"/>
        </w:rPr>
      </w:pPr>
    </w:p>
    <w:p w14:paraId="3CE970FD" w14:textId="77777777" w:rsidR="00634526" w:rsidRDefault="00634526" w:rsidP="00634526">
      <w:pPr>
        <w:spacing w:line="276" w:lineRule="auto"/>
        <w:ind w:firstLineChars="100" w:firstLine="220"/>
        <w:rPr>
          <w:rFonts w:ascii="ＭＳ 明朝" w:hAnsi="ＭＳ 明朝"/>
          <w:szCs w:val="24"/>
        </w:rPr>
      </w:pPr>
    </w:p>
    <w:p w14:paraId="41A7B15C" w14:textId="77777777" w:rsidR="00634526" w:rsidRDefault="00634526" w:rsidP="00634526">
      <w:pPr>
        <w:spacing w:line="276" w:lineRule="auto"/>
        <w:ind w:firstLineChars="100" w:firstLine="220"/>
        <w:rPr>
          <w:rFonts w:ascii="ＭＳ 明朝" w:hAnsi="ＭＳ 明朝"/>
          <w:szCs w:val="24"/>
        </w:rPr>
      </w:pPr>
    </w:p>
    <w:p w14:paraId="7B56A5F5" w14:textId="77777777" w:rsidR="00354321" w:rsidRDefault="00634526" w:rsidP="00634526">
      <w:pPr>
        <w:spacing w:line="276" w:lineRule="auto"/>
        <w:ind w:firstLineChars="100" w:firstLine="220"/>
        <w:rPr>
          <w:rFonts w:ascii="ＭＳ 明朝" w:hAnsi="ＭＳ 明朝"/>
          <w:szCs w:val="24"/>
        </w:rPr>
      </w:pPr>
      <w:r>
        <w:rPr>
          <w:rFonts w:ascii="ＭＳ 明朝" w:hAnsi="ＭＳ 明朝" w:hint="eastAsia"/>
          <w:szCs w:val="24"/>
        </w:rPr>
        <w:t>山形市では、市内事業者と相互協力体制を構築し、ふるさと納税制度を活用して、</w:t>
      </w:r>
    </w:p>
    <w:p w14:paraId="6EBC3AE4" w14:textId="0E30A5D5" w:rsidR="00634526" w:rsidRDefault="00634526" w:rsidP="00354321">
      <w:pPr>
        <w:spacing w:line="276" w:lineRule="auto"/>
        <w:rPr>
          <w:rFonts w:ascii="ＭＳ 明朝" w:hAnsi="ＭＳ 明朝"/>
          <w:szCs w:val="24"/>
        </w:rPr>
      </w:pPr>
      <w:r>
        <w:rPr>
          <w:rFonts w:ascii="ＭＳ 明朝" w:hAnsi="ＭＳ 明朝" w:hint="eastAsia"/>
          <w:szCs w:val="24"/>
        </w:rPr>
        <w:t>豊かな農産物や伝統工芸品など多様で質の高い魅力的な地域資源のブランド化と地場産業の振興を図っております。</w:t>
      </w:r>
    </w:p>
    <w:p w14:paraId="462C353D" w14:textId="42AF77E4" w:rsidR="00634526" w:rsidRDefault="00634526" w:rsidP="00634526">
      <w:pPr>
        <w:spacing w:line="276" w:lineRule="auto"/>
        <w:ind w:firstLineChars="100" w:firstLine="220"/>
        <w:rPr>
          <w:rFonts w:ascii="ＭＳ 明朝" w:hAnsi="ＭＳ 明朝"/>
          <w:szCs w:val="24"/>
        </w:rPr>
      </w:pPr>
    </w:p>
    <w:p w14:paraId="29033B1B" w14:textId="333BF3BA" w:rsidR="00634526" w:rsidRDefault="00634526" w:rsidP="00634526">
      <w:pPr>
        <w:spacing w:line="276" w:lineRule="auto"/>
        <w:ind w:firstLineChars="100" w:firstLine="220"/>
        <w:rPr>
          <w:rFonts w:ascii="ＭＳ 明朝" w:hAnsi="ＭＳ 明朝"/>
          <w:szCs w:val="24"/>
        </w:rPr>
      </w:pPr>
      <w:r>
        <w:rPr>
          <w:rFonts w:ascii="ＭＳ 明朝" w:hAnsi="ＭＳ 明朝" w:hint="eastAsia"/>
          <w:szCs w:val="24"/>
        </w:rPr>
        <w:t>お寄せいただきましたご寄附につきましては、「感染症に強いまちづくり」や「アフターコロナにおける地方創生の推進」を視点とした新たな施策・事業を含め、山形市の魅力を高めるための取り組みを加速し、健康医療先進都市の確立と地方創生に向けた取り組みを強化するため、大切に活用させていただきます。</w:t>
      </w:r>
    </w:p>
    <w:p w14:paraId="7BFF3B65" w14:textId="5AC651AF" w:rsidR="00634526" w:rsidRDefault="00634526" w:rsidP="00634526">
      <w:pPr>
        <w:spacing w:line="276" w:lineRule="auto"/>
        <w:ind w:firstLineChars="100" w:firstLine="220"/>
        <w:rPr>
          <w:rFonts w:ascii="ＭＳ 明朝" w:hAnsi="ＭＳ 明朝"/>
          <w:szCs w:val="24"/>
        </w:rPr>
      </w:pPr>
    </w:p>
    <w:p w14:paraId="09968190" w14:textId="1268611B" w:rsidR="00634526" w:rsidRDefault="00634526" w:rsidP="00634526">
      <w:pPr>
        <w:spacing w:line="276" w:lineRule="auto"/>
        <w:ind w:firstLineChars="100" w:firstLine="220"/>
        <w:rPr>
          <w:rFonts w:ascii="ＭＳ 明朝" w:hAnsi="ＭＳ 明朝"/>
          <w:szCs w:val="24"/>
        </w:rPr>
      </w:pPr>
      <w:r>
        <w:rPr>
          <w:rFonts w:ascii="ＭＳ 明朝" w:hAnsi="ＭＳ 明朝" w:hint="eastAsia"/>
          <w:szCs w:val="24"/>
        </w:rPr>
        <w:t>お礼の品の発送には万全を期しておりますが、万が一不良があった場合は、ブランド化に向けて参考とさせていただきたいと存じますので、お手数をおかけし恐縮ではございますが、「山形市ふるさと納税お礼の品事務局」まで詳細をご連絡いただくとともに、併せて写真・画像等をご提供くださるようお願い申し上げます。</w:t>
      </w:r>
    </w:p>
    <w:p w14:paraId="6DF52C21" w14:textId="77777777" w:rsidR="00634526" w:rsidRDefault="00634526" w:rsidP="00634526">
      <w:pPr>
        <w:spacing w:line="276" w:lineRule="auto"/>
        <w:ind w:firstLineChars="100" w:firstLine="220"/>
        <w:rPr>
          <w:rFonts w:ascii="ＭＳ 明朝" w:hAnsi="ＭＳ 明朝"/>
          <w:szCs w:val="24"/>
        </w:rPr>
      </w:pPr>
    </w:p>
    <w:p w14:paraId="11CC4078" w14:textId="1A485360" w:rsidR="002D694A" w:rsidRPr="00013393" w:rsidRDefault="00013393" w:rsidP="00E959BB">
      <w:pPr>
        <w:ind w:firstLineChars="100" w:firstLine="220"/>
        <w:rPr>
          <w:rFonts w:ascii="ＭＳ 明朝" w:hAnsi="ＭＳ 明朝"/>
          <w:color w:val="000000" w:themeColor="text1"/>
          <w14:textOutline w14:w="9525" w14:cap="rnd" w14:cmpd="sng" w14:algn="ctr">
            <w14:noFill/>
            <w14:prstDash w14:val="solid"/>
            <w14:bevel/>
          </w14:textOutline>
        </w:rPr>
      </w:pPr>
      <w:r>
        <w:rPr>
          <w:rFonts w:hint="eastAsia"/>
          <w:noProof/>
        </w:rPr>
        <mc:AlternateContent>
          <mc:Choice Requires="wps">
            <w:drawing>
              <wp:anchor distT="0" distB="0" distL="114300" distR="114300" simplePos="0" relativeHeight="251674624" behindDoc="0" locked="0" layoutInCell="1" allowOverlap="1" wp14:anchorId="4BB1FF4C" wp14:editId="3A4EEAAF">
                <wp:simplePos x="0" y="0"/>
                <wp:positionH relativeFrom="margin">
                  <wp:posOffset>1310640</wp:posOffset>
                </wp:positionH>
                <wp:positionV relativeFrom="paragraph">
                  <wp:posOffset>913130</wp:posOffset>
                </wp:positionV>
                <wp:extent cx="4425696" cy="1743075"/>
                <wp:effectExtent l="0" t="0" r="13335" b="28575"/>
                <wp:wrapNone/>
                <wp:docPr id="5" name="正方形/長方形 3"/>
                <wp:cNvGraphicFramePr/>
                <a:graphic xmlns:a="http://schemas.openxmlformats.org/drawingml/2006/main">
                  <a:graphicData uri="http://schemas.microsoft.com/office/word/2010/wordprocessingShape">
                    <wps:wsp>
                      <wps:cNvSpPr/>
                      <wps:spPr>
                        <a:xfrm>
                          <a:off x="0" y="0"/>
                          <a:ext cx="4425696" cy="1743075"/>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9BD48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【お礼の品に関するお問合せ】</w:t>
                            </w:r>
                          </w:p>
                          <w:p w14:paraId="23356204"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山形市ふるさと納税　お礼の品事務局</w:t>
                            </w:r>
                          </w:p>
                          <w:p w14:paraId="51FDE98D"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0120-95-8899(9：00～17：15) ※土日祝日も受付(年末年始を除く)</w:t>
                            </w:r>
                          </w:p>
                          <w:p w14:paraId="14F5A59C"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E-mail：</w:t>
                            </w:r>
                            <w:r>
                              <w:rPr>
                                <w:rStyle w:val="a7"/>
                                <w:rFonts w:ascii="ＭＳ 明朝" w:hAnsi="ＭＳ 明朝" w:hint="eastAsia"/>
                                <w:color w:val="000000" w:themeColor="text1"/>
                                <w14:textOutline w14:w="9525" w14:cap="rnd" w14:cmpd="sng" w14:algn="ctr">
                                  <w14:noFill/>
                                  <w14:prstDash w14:val="solid"/>
                                  <w14:bevel/>
                                </w14:textOutline>
                              </w:rPr>
                              <w:t>furusato-yamagatacity@ringbell.co.jp</w:t>
                            </w:r>
                          </w:p>
                          <w:p w14:paraId="2EDF0DE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【お礼の品提供事業者】</w:t>
                            </w:r>
                            <w:r>
                              <w:rPr>
                                <w:rFonts w:ascii="ＭＳ 明朝" w:hAnsi="ＭＳ 明朝" w:hint="eastAsia"/>
                                <w:color w:val="000000" w:themeColor="text1"/>
                                <w14:textOutline w14:w="9525" w14:cap="rnd" w14:cmpd="sng" w14:algn="ctr">
                                  <w14:noFill/>
                                  <w14:prstDash w14:val="solid"/>
                                  <w14:bevel/>
                                </w14:textOutline>
                              </w:rPr>
                              <w:tab/>
                            </w:r>
                          </w:p>
                          <w:p w14:paraId="3E25A559" w14:textId="7B25743A" w:rsidR="00634526" w:rsidRDefault="00354321"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〇〇〇(事業者名)</w:t>
                            </w:r>
                          </w:p>
                          <w:p w14:paraId="45450AEB" w14:textId="66E8DB44"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所在地：</w:t>
                            </w:r>
                          </w:p>
                          <w:p w14:paraId="04C0AD12" w14:textId="77777777" w:rsidR="00634526" w:rsidRDefault="00634526" w:rsidP="00634526">
                            <w:pPr>
                              <w:rPr>
                                <w:color w:val="000000" w:themeColor="text1"/>
                                <w14:textOutline w14:w="9525" w14:cap="rnd" w14:cmpd="sng" w14:algn="ctr">
                                  <w14:noFill/>
                                  <w14:prstDash w14:val="solid"/>
                                  <w14:bevel/>
                                </w14:textOutline>
                              </w:rPr>
                            </w:pP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BB1FF4C" id="正方形/長方形 3" o:spid="_x0000_s1026" style="position:absolute;left:0;text-align:left;margin-left:103.2pt;margin-top:71.9pt;width:348.5pt;height:137.2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" fillcolor="white [3212]" strokecolor="#bfbfbf [2412]" strokeweight="1pt">
                <v:textbox>
                  <w:txbxContent>
                    <w:p w14:paraId="069BD48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【お礼の品に関するお問合せ】</w:t>
                      </w:r>
                    </w:p>
                    <w:p w14:paraId="23356204"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山形市ふるさと納税　お礼の品事務局</w:t>
                      </w:r>
                    </w:p>
                    <w:p w14:paraId="51FDE98D"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0120-95-8899(9：00～17：15) ※土日祝日も受付(年末年始を除く)</w:t>
                      </w:r>
                    </w:p>
                    <w:p w14:paraId="14F5A59C"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E-mail：</w:t>
                      </w:r>
                      <w:r>
                        <w:rPr>
                          <w:rStyle w:val="a7"/>
                          <w:rFonts w:ascii="ＭＳ 明朝" w:hAnsi="ＭＳ 明朝" w:hint="eastAsia"/>
                          <w:color w:val="000000" w:themeColor="text1"/>
                          <w14:textOutline w14:w="9525" w14:cap="rnd" w14:cmpd="sng" w14:algn="ctr">
                            <w14:noFill/>
                            <w14:prstDash w14:val="solid"/>
                            <w14:bevel/>
                          </w14:textOutline>
                        </w:rPr>
                        <w:t>furusato-yamagatacity@ringbell.co.jp</w:t>
                      </w:r>
                    </w:p>
                    <w:p w14:paraId="2EDF0DE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【お礼の品提供事業者】</w:t>
                      </w:r>
                      <w:r>
                        <w:rPr>
                          <w:rFonts w:ascii="ＭＳ 明朝" w:hAnsi="ＭＳ 明朝" w:hint="eastAsia"/>
                          <w:color w:val="000000" w:themeColor="text1"/>
                          <w14:textOutline w14:w="9525" w14:cap="rnd" w14:cmpd="sng" w14:algn="ctr">
                            <w14:noFill/>
                            <w14:prstDash w14:val="solid"/>
                            <w14:bevel/>
                          </w14:textOutline>
                        </w:rPr>
                        <w:tab/>
                      </w:r>
                    </w:p>
                    <w:p w14:paraId="3E25A559" w14:textId="7B25743A" w:rsidR="00634526" w:rsidRDefault="00354321" w:rsidP="00634526">
                      <w:pPr>
                        <w:ind w:leftChars="100" w:left="220"/>
                        <w:rPr>
                          <w:rFonts w:ascii="ＭＳ 明朝" w:hAnsi="ＭＳ 明朝" w:hint="eastAsia"/>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〇〇〇(事業者名)</w:t>
                      </w:r>
                    </w:p>
                    <w:p w14:paraId="45450AEB" w14:textId="66E8DB44"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所在地：</w:t>
                      </w:r>
                    </w:p>
                    <w:p w14:paraId="04C0AD12" w14:textId="77777777" w:rsidR="00634526" w:rsidRDefault="00634526" w:rsidP="00634526">
                      <w:pPr>
                        <w:rPr>
                          <w:color w:val="000000" w:themeColor="text1"/>
                          <w14:textOutline w14:w="9525" w14:cap="rnd" w14:cmpd="sng" w14:algn="ctr">
                            <w14:noFill/>
                            <w14:prstDash w14:val="solid"/>
                            <w14:bevel/>
                          </w14:textOutline>
                        </w:rPr>
                      </w:pPr>
                    </w:p>
                  </w:txbxContent>
                </v:textbox>
                <w10:wrap anchorx="margin"/>
              </v:rect>
            </w:pict>
          </mc:Fallback>
        </mc:AlternateContent>
      </w:r>
      <w:r w:rsidR="00634526">
        <w:rPr>
          <w:rFonts w:ascii="ＭＳ 明朝" w:hAnsi="ＭＳ 明朝" w:hint="eastAsia"/>
          <w:szCs w:val="24"/>
        </w:rPr>
        <w:t>今後とも、山形市と</w:t>
      </w:r>
      <w:r w:rsidR="00354321">
        <w:rPr>
          <w:rFonts w:ascii="ＭＳ 明朝" w:hAnsi="ＭＳ 明朝" w:hint="eastAsia"/>
          <w:color w:val="000000" w:themeColor="text1"/>
          <w14:textOutline w14:w="9525" w14:cap="rnd" w14:cmpd="sng" w14:algn="ctr">
            <w14:noFill/>
            <w14:prstDash w14:val="solid"/>
            <w14:bevel/>
          </w14:textOutline>
        </w:rPr>
        <w:t>【　提供事業者名　】</w:t>
      </w:r>
      <w:r w:rsidR="00634526">
        <w:rPr>
          <w:rFonts w:ascii="ＭＳ 明朝" w:hAnsi="ＭＳ 明朝" w:hint="eastAsia"/>
          <w:szCs w:val="24"/>
        </w:rPr>
        <w:t>を末永くご支援いただきますよう宜しくお願いいたします。</w:t>
      </w:r>
      <w:r w:rsidR="008103E5">
        <w:rPr>
          <w:noProof/>
        </w:rPr>
        <mc:AlternateContent>
          <mc:Choice Requires="wps">
            <w:drawing>
              <wp:anchor distT="45720" distB="45720" distL="114300" distR="114300" simplePos="0" relativeHeight="251665408" behindDoc="0" locked="0" layoutInCell="1" allowOverlap="1" wp14:anchorId="611110FD" wp14:editId="79D42D2E">
                <wp:simplePos x="0" y="0"/>
                <wp:positionH relativeFrom="margin">
                  <wp:posOffset>-432434</wp:posOffset>
                </wp:positionH>
                <wp:positionV relativeFrom="page">
                  <wp:posOffset>1447800</wp:posOffset>
                </wp:positionV>
                <wp:extent cx="609600" cy="419100"/>
                <wp:effectExtent l="0" t="0" r="0" b="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419100"/>
                        </a:xfrm>
                        <a:prstGeom prst="rect">
                          <a:avLst/>
                        </a:prstGeom>
                        <a:noFill/>
                        <a:ln w="9525">
                          <a:noFill/>
                          <a:miter lim="800000"/>
                          <a:headEnd/>
                          <a:tailEnd/>
                        </a:ln>
                      </wps:spPr>
                      <wps:txbx>
                        <w:txbxContent>
                          <w:p w14:paraId="7FD76322" w14:textId="13C4D2CA" w:rsidR="00720DED" w:rsidRDefault="00720DE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611110FD" id="_x0000_t202" coordsize="21600,21600" o:spt="202" path="m,l,21600r21600,l21600,xe">
                <v:stroke joinstyle="miter"/>
                <v:path gradientshapeok="t" o:connecttype="rect"/>
              </v:shapetype>
              <v:shape id="テキスト ボックス 2" o:spid="_x0000_s1027" type="#_x0000_t202" style="position:absolute;left:0;text-align:left;margin-left:-34.05pt;margin-top:114pt;width:48pt;height:33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" filled="f" stroked="f">
                <v:textbox>
                  <w:txbxContent>
                    <w:p w14:paraId="7FD76322" w14:textId="13C4D2CA" w:rsidR="00720DED" w:rsidRDefault="00720DED"/>
                  </w:txbxContent>
                </v:textbox>
                <w10:wrap anchorx="margin" anchory="page"/>
              </v:shape>
            </w:pict>
          </mc:Fallback>
        </mc:AlternateContent>
      </w:r>
    </w:p>
    <w:sectPr w:rsidR="002D694A" w:rsidRPr="00013393" w:rsidSect="00610091">
      <w:headerReference w:type="default" r:id="rId1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686E10" w14:textId="77777777" w:rsidR="00257D97" w:rsidRDefault="00257D97" w:rsidP="002D694A">
      <w:r>
        <w:separator/>
      </w:r>
    </w:p>
  </w:endnote>
  <w:endnote w:type="continuationSeparator" w:id="0">
    <w:p w14:paraId="6B0A04B8" w14:textId="77777777" w:rsidR="00257D97" w:rsidRDefault="00257D97" w:rsidP="002D69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atang">
    <w:altName w:val="Malgun Gothic"/>
    <w:panose1 w:val="02030600000101010101"/>
    <w:charset w:val="81"/>
    <w:family w:val="roman"/>
    <w:pitch w:val="variable"/>
    <w:sig w:usb0="B00002AF" w:usb1="69D77CFB" w:usb2="00000030" w:usb3="00000000" w:csb0="0008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0C2A02" w14:textId="77777777" w:rsidR="00257D97" w:rsidRDefault="00257D97" w:rsidP="002D694A">
      <w:r>
        <w:separator/>
      </w:r>
    </w:p>
  </w:footnote>
  <w:footnote w:type="continuationSeparator" w:id="0">
    <w:p w14:paraId="0DDCC02D" w14:textId="77777777" w:rsidR="00257D97" w:rsidRDefault="00257D97" w:rsidP="002D69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46F996D9992C405DAF222D3855225682"/>
      </w:placeholder>
      <w:temporary/>
      <w:showingPlcHdr/>
      <w15:appearance w15:val="hidden"/>
    </w:sdtPr>
    <w:sdtEndPr/>
    <w:sdtContent>
      <w:p w14:paraId="29DF69B1" w14:textId="77777777" w:rsidR="002D694A" w:rsidRDefault="002D694A">
        <w:pPr>
          <w:pStyle w:val="a3"/>
        </w:pPr>
        <w:r>
          <w:rPr>
            <w:lang w:val="ja-JP"/>
          </w:rPr>
          <w:t>[ここに入力]</w:t>
        </w:r>
      </w:p>
    </w:sdtContent>
  </w:sdt>
  <w:p w14:paraId="7AE67567" w14:textId="4F41F1CC" w:rsidR="002D694A" w:rsidRPr="002D694A" w:rsidRDefault="00D33153">
    <w:pPr>
      <w:pStyle w:val="a3"/>
    </w:pPr>
    <w:r>
      <w:rPr>
        <w:noProof/>
      </w:rPr>
      <w:t>–</w:t>
    </w:r>
    <w:r>
      <w:rPr>
        <w:rFonts w:ascii="Batang" w:eastAsia="Batang" w:hAnsi="Batang"/>
        <w:noProof/>
      </w:rPr>
      <w:t>–</w:t>
    </w:r>
    <w:r w:rsidR="00610091">
      <w:rPr>
        <w:noProof/>
      </w:rPr>
      <w:t>–</w:t>
    </w:r>
    <w:r w:rsidR="002D694A">
      <w:rPr>
        <w:noProof/>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dirty"/>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94A"/>
    <w:rsid w:val="00013393"/>
    <w:rsid w:val="0002521C"/>
    <w:rsid w:val="00036951"/>
    <w:rsid w:val="000C71EC"/>
    <w:rsid w:val="000E47EA"/>
    <w:rsid w:val="001039B0"/>
    <w:rsid w:val="00111526"/>
    <w:rsid w:val="00113EFF"/>
    <w:rsid w:val="0012202C"/>
    <w:rsid w:val="001507ED"/>
    <w:rsid w:val="00167E4E"/>
    <w:rsid w:val="0018430D"/>
    <w:rsid w:val="001C1844"/>
    <w:rsid w:val="001F79AD"/>
    <w:rsid w:val="00231298"/>
    <w:rsid w:val="00235C05"/>
    <w:rsid w:val="00241CCE"/>
    <w:rsid w:val="00257D97"/>
    <w:rsid w:val="00284DAD"/>
    <w:rsid w:val="0029080B"/>
    <w:rsid w:val="002B49D2"/>
    <w:rsid w:val="002D694A"/>
    <w:rsid w:val="002E1E7B"/>
    <w:rsid w:val="002F2E77"/>
    <w:rsid w:val="002F7AAB"/>
    <w:rsid w:val="00313088"/>
    <w:rsid w:val="00322E4B"/>
    <w:rsid w:val="00334648"/>
    <w:rsid w:val="00354321"/>
    <w:rsid w:val="00367331"/>
    <w:rsid w:val="00381CB6"/>
    <w:rsid w:val="003E5722"/>
    <w:rsid w:val="00413F63"/>
    <w:rsid w:val="00424CB8"/>
    <w:rsid w:val="004377AF"/>
    <w:rsid w:val="00487ADE"/>
    <w:rsid w:val="004A3107"/>
    <w:rsid w:val="004A48F9"/>
    <w:rsid w:val="004E45DE"/>
    <w:rsid w:val="004F5067"/>
    <w:rsid w:val="005212E4"/>
    <w:rsid w:val="00567869"/>
    <w:rsid w:val="005929A1"/>
    <w:rsid w:val="00597F03"/>
    <w:rsid w:val="005B0714"/>
    <w:rsid w:val="005B19E0"/>
    <w:rsid w:val="00610091"/>
    <w:rsid w:val="00634526"/>
    <w:rsid w:val="00640D13"/>
    <w:rsid w:val="00656508"/>
    <w:rsid w:val="00687C97"/>
    <w:rsid w:val="006909DC"/>
    <w:rsid w:val="006B649C"/>
    <w:rsid w:val="007130EB"/>
    <w:rsid w:val="00720DED"/>
    <w:rsid w:val="00770BEC"/>
    <w:rsid w:val="00780135"/>
    <w:rsid w:val="007B7F6D"/>
    <w:rsid w:val="008103E5"/>
    <w:rsid w:val="00864FDD"/>
    <w:rsid w:val="008E5EBB"/>
    <w:rsid w:val="0091458B"/>
    <w:rsid w:val="009726DF"/>
    <w:rsid w:val="009F3491"/>
    <w:rsid w:val="00A04AAD"/>
    <w:rsid w:val="00A84F5A"/>
    <w:rsid w:val="00A855D4"/>
    <w:rsid w:val="00AA6666"/>
    <w:rsid w:val="00AC0DDF"/>
    <w:rsid w:val="00AF4D73"/>
    <w:rsid w:val="00B25FC5"/>
    <w:rsid w:val="00B469BE"/>
    <w:rsid w:val="00BA2373"/>
    <w:rsid w:val="00BB488C"/>
    <w:rsid w:val="00C35D2A"/>
    <w:rsid w:val="00C36A12"/>
    <w:rsid w:val="00C37224"/>
    <w:rsid w:val="00C61ECB"/>
    <w:rsid w:val="00C95CB8"/>
    <w:rsid w:val="00CD2C23"/>
    <w:rsid w:val="00CE27A1"/>
    <w:rsid w:val="00CE3D5A"/>
    <w:rsid w:val="00D15F2F"/>
    <w:rsid w:val="00D33153"/>
    <w:rsid w:val="00D56987"/>
    <w:rsid w:val="00D601F1"/>
    <w:rsid w:val="00DB7AF7"/>
    <w:rsid w:val="00E30C48"/>
    <w:rsid w:val="00E417CC"/>
    <w:rsid w:val="00E43F4D"/>
    <w:rsid w:val="00E601EB"/>
    <w:rsid w:val="00E71D5A"/>
    <w:rsid w:val="00E8551F"/>
    <w:rsid w:val="00E959BB"/>
    <w:rsid w:val="00F649A8"/>
    <w:rsid w:val="00F87CC3"/>
    <w:rsid w:val="00FB0A72"/>
    <w:rsid w:val="00FD062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7DF887"/>
  <w15:chartTrackingRefBased/>
  <w15:docId w15:val="{7FE82BE6-F08C-4571-9CD9-1CD33E0A9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694A"/>
    <w:pPr>
      <w:widowControl w:val="0"/>
      <w:jc w:val="both"/>
    </w:pPr>
    <w:rPr>
      <w:rFonts w:ascii="Century" w:eastAsia="ＭＳ 明朝" w:hAnsi="Century" w:cs="Times New Roman"/>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694A"/>
    <w:pPr>
      <w:tabs>
        <w:tab w:val="center" w:pos="4252"/>
        <w:tab w:val="right" w:pos="8504"/>
      </w:tabs>
      <w:snapToGrid w:val="0"/>
    </w:pPr>
    <w:rPr>
      <w:rFonts w:asciiTheme="minorHAnsi" w:eastAsiaTheme="minorEastAsia" w:hAnsiTheme="minorHAnsi" w:cstheme="minorBidi"/>
      <w:sz w:val="21"/>
    </w:rPr>
  </w:style>
  <w:style w:type="character" w:customStyle="1" w:styleId="a4">
    <w:name w:val="ヘッダー (文字)"/>
    <w:basedOn w:val="a0"/>
    <w:link w:val="a3"/>
    <w:uiPriority w:val="99"/>
    <w:rsid w:val="002D694A"/>
  </w:style>
  <w:style w:type="paragraph" w:styleId="a5">
    <w:name w:val="footer"/>
    <w:basedOn w:val="a"/>
    <w:link w:val="a6"/>
    <w:uiPriority w:val="99"/>
    <w:unhideWhenUsed/>
    <w:rsid w:val="002D694A"/>
    <w:pPr>
      <w:tabs>
        <w:tab w:val="center" w:pos="4252"/>
        <w:tab w:val="right" w:pos="8504"/>
      </w:tabs>
      <w:snapToGrid w:val="0"/>
    </w:pPr>
    <w:rPr>
      <w:rFonts w:asciiTheme="minorHAnsi" w:eastAsiaTheme="minorEastAsia" w:hAnsiTheme="minorHAnsi" w:cstheme="minorBidi"/>
      <w:sz w:val="21"/>
    </w:rPr>
  </w:style>
  <w:style w:type="character" w:customStyle="1" w:styleId="a6">
    <w:name w:val="フッター (文字)"/>
    <w:basedOn w:val="a0"/>
    <w:link w:val="a5"/>
    <w:uiPriority w:val="99"/>
    <w:rsid w:val="002D694A"/>
  </w:style>
  <w:style w:type="character" w:styleId="a7">
    <w:name w:val="Hyperlink"/>
    <w:uiPriority w:val="99"/>
    <w:unhideWhenUsed/>
    <w:rsid w:val="002D694A"/>
    <w:rPr>
      <w:color w:val="0000FF"/>
      <w:u w:val="single"/>
    </w:rPr>
  </w:style>
  <w:style w:type="table" w:styleId="a8">
    <w:name w:val="Table Grid"/>
    <w:basedOn w:val="a1"/>
    <w:uiPriority w:val="39"/>
    <w:rsid w:val="002D69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494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6F996D9992C405DAF222D3855225682"/>
        <w:category>
          <w:name w:val="全般"/>
          <w:gallery w:val="placeholder"/>
        </w:category>
        <w:types>
          <w:type w:val="bbPlcHdr"/>
        </w:types>
        <w:behaviors>
          <w:behavior w:val="content"/>
        </w:behaviors>
        <w:guid w:val="{2C3852E7-5223-4472-85BC-7258D7AC91FC}"/>
      </w:docPartPr>
      <w:docPartBody>
        <w:p w:rsidR="000040B9" w:rsidRDefault="00EB1A71" w:rsidP="00EB1A71">
          <w:pPr>
            <w:pStyle w:val="46F996D9992C405DAF222D3855225682"/>
          </w:pPr>
          <w:r>
            <w:rPr>
              <w:lang w:val="ja-JP"/>
            </w:rPr>
            <w:t>[ここに入力]</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atang">
    <w:altName w:val="Malgun Gothic"/>
    <w:panose1 w:val="02030600000101010101"/>
    <w:charset w:val="81"/>
    <w:family w:val="roman"/>
    <w:pitch w:val="variable"/>
    <w:sig w:usb0="B00002AF" w:usb1="69D77CFB" w:usb2="00000030" w:usb3="00000000" w:csb0="0008009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revisionView w:inkAnnotations="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1A71"/>
    <w:rsid w:val="000040B9"/>
    <w:rsid w:val="00546511"/>
    <w:rsid w:val="00CB100B"/>
    <w:rsid w:val="00EB1A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6F996D9992C405DAF222D3855225682">
    <w:name w:val="46F996D9992C405DAF222D3855225682"/>
    <w:rsid w:val="00EB1A71"/>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811B41-2B16-41F9-914C-3AF4E0A540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65</Words>
  <Characters>376</Characters>
  <Application>Microsoft Office Word</Application>
  <DocSecurity>0</DocSecurity>
  <Lines>3</Lines>
  <Paragraphs>1</Paragraphs>
  <ScaleCrop>false</ScaleCrop>
  <Company/>
  <LinksUpToDate>false</LinksUpToDate>
  <CharactersWithSpaces>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YG116PC012U</cp:lastModifiedBy>
  <cp:revision>2</cp:revision>
  <dcterms:created xsi:type="dcterms:W3CDTF">2024-01-25T04:58:00Z</dcterms:created>
  <dcterms:modified xsi:type="dcterms:W3CDTF">2024-01-25T04:58:00Z</dcterms:modified>
</cp:coreProperties>
</file>