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94BF" w14:textId="77777777" w:rsidR="003B3320" w:rsidRDefault="00F8532E" w:rsidP="00F8532E">
      <w:pPr>
        <w:spacing w:line="120" w:lineRule="atLeast"/>
        <w:rPr>
          <w:rFonts w:ascii="BIZ UD明朝 Medium" w:eastAsia="BIZ UD明朝 Medium" w:hAnsi="BIZ UD明朝 Medium"/>
          <w:color w:val="auto"/>
          <w:sz w:val="22"/>
        </w:rPr>
      </w:pPr>
      <w:bookmarkStart w:id="0" w:name="_Hlk195014407"/>
      <w:bookmarkStart w:id="1" w:name="_Hlk195013916"/>
      <w:r w:rsidRPr="0004762E">
        <w:rPr>
          <w:rFonts w:ascii="BIZ UD明朝 Medium" w:eastAsia="BIZ UD明朝 Medium" w:hAnsi="BIZ UD明朝 Medium" w:hint="eastAsia"/>
          <w:color w:val="auto"/>
          <w:sz w:val="22"/>
        </w:rPr>
        <w:t>様式</w:t>
      </w:r>
      <w:r w:rsidR="00A677D1">
        <w:rPr>
          <w:rFonts w:ascii="BIZ UD明朝 Medium" w:eastAsia="BIZ UD明朝 Medium" w:hAnsi="BIZ UD明朝 Medium" w:hint="eastAsia"/>
          <w:color w:val="auto"/>
          <w:sz w:val="22"/>
        </w:rPr>
        <w:t>第</w:t>
      </w:r>
      <w:r>
        <w:rPr>
          <w:rFonts w:ascii="BIZ UD明朝 Medium" w:eastAsia="BIZ UD明朝 Medium" w:hAnsi="BIZ UD明朝 Medium" w:hint="eastAsia"/>
          <w:color w:val="auto"/>
          <w:sz w:val="22"/>
        </w:rPr>
        <w:t>１</w:t>
      </w:r>
      <w:r w:rsidRPr="0004762E">
        <w:rPr>
          <w:rFonts w:ascii="BIZ UD明朝 Medium" w:eastAsia="BIZ UD明朝 Medium" w:hAnsi="BIZ UD明朝 Medium" w:hint="eastAsia"/>
          <w:color w:val="auto"/>
          <w:sz w:val="22"/>
        </w:rPr>
        <w:t>号（第</w:t>
      </w:r>
      <w:r>
        <w:rPr>
          <w:rFonts w:ascii="BIZ UD明朝 Medium" w:eastAsia="BIZ UD明朝 Medium" w:hAnsi="BIZ UD明朝 Medium" w:hint="eastAsia"/>
          <w:color w:val="auto"/>
          <w:sz w:val="22"/>
        </w:rPr>
        <w:t>３</w:t>
      </w:r>
      <w:r w:rsidRPr="0004762E">
        <w:rPr>
          <w:rFonts w:ascii="BIZ UD明朝 Medium" w:eastAsia="BIZ UD明朝 Medium" w:hAnsi="BIZ UD明朝 Medium" w:hint="eastAsia"/>
          <w:color w:val="auto"/>
          <w:sz w:val="22"/>
        </w:rPr>
        <w:t>条関係）</w:t>
      </w:r>
    </w:p>
    <w:p w14:paraId="386C5461" w14:textId="77777777" w:rsidR="00F8532E" w:rsidRDefault="00F8532E" w:rsidP="00F8532E">
      <w:pPr>
        <w:spacing w:line="120" w:lineRule="atLeast"/>
        <w:rPr>
          <w:color w:val="auto"/>
          <w:sz w:val="22"/>
          <w:szCs w:val="22"/>
        </w:rPr>
      </w:pPr>
    </w:p>
    <w:p w14:paraId="2EEDE3C8" w14:textId="77777777" w:rsidR="004B49E6" w:rsidRPr="00F8532E" w:rsidRDefault="004B49E6" w:rsidP="00B9004B">
      <w:pPr>
        <w:spacing w:line="120" w:lineRule="atLeast"/>
        <w:jc w:val="center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F8532E">
        <w:rPr>
          <w:rFonts w:ascii="BIZ UD明朝 Medium" w:eastAsia="BIZ UD明朝 Medium" w:hAnsi="BIZ UD明朝 Medium" w:hint="eastAsia"/>
          <w:color w:val="auto"/>
          <w:sz w:val="22"/>
          <w:szCs w:val="22"/>
        </w:rPr>
        <w:t>設計内容説明書（モデル建物法）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3"/>
      </w:tblGrid>
      <w:tr w:rsidR="004B49E6" w:rsidRPr="00F8532E" w14:paraId="71B89624" w14:textId="77777777" w:rsidTr="00DF0796">
        <w:trPr>
          <w:jc w:val="center"/>
        </w:trPr>
        <w:tc>
          <w:tcPr>
            <w:tcW w:w="2126" w:type="dxa"/>
            <w:vAlign w:val="center"/>
          </w:tcPr>
          <w:p w14:paraId="774841A0" w14:textId="77777777" w:rsidR="004B49E6" w:rsidRPr="00F8532E" w:rsidRDefault="004B49E6" w:rsidP="00DF0796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建築物の名称</w:t>
            </w:r>
          </w:p>
        </w:tc>
        <w:tc>
          <w:tcPr>
            <w:tcW w:w="7373" w:type="dxa"/>
            <w:vAlign w:val="center"/>
          </w:tcPr>
          <w:p w14:paraId="2A0A8C64" w14:textId="77777777" w:rsidR="004B49E6" w:rsidRPr="00F8532E" w:rsidRDefault="004B49E6" w:rsidP="00DF0796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4B49E6" w:rsidRPr="00F8532E" w14:paraId="65EE229A" w14:textId="77777777" w:rsidTr="00DF0796">
        <w:trPr>
          <w:jc w:val="center"/>
        </w:trPr>
        <w:tc>
          <w:tcPr>
            <w:tcW w:w="2126" w:type="dxa"/>
            <w:vAlign w:val="center"/>
          </w:tcPr>
          <w:p w14:paraId="5164DDA9" w14:textId="77777777" w:rsidR="004B49E6" w:rsidRPr="00F8532E" w:rsidRDefault="004B49E6" w:rsidP="00DF0796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建築物の所在地</w:t>
            </w:r>
          </w:p>
        </w:tc>
        <w:tc>
          <w:tcPr>
            <w:tcW w:w="7373" w:type="dxa"/>
            <w:vAlign w:val="center"/>
          </w:tcPr>
          <w:p w14:paraId="25987C88" w14:textId="77777777" w:rsidR="004B49E6" w:rsidRPr="00F8532E" w:rsidRDefault="004B49E6" w:rsidP="00DF0796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4B49E6" w:rsidRPr="00F8532E" w14:paraId="5BA5A4AD" w14:textId="77777777" w:rsidTr="00DF0796">
        <w:trPr>
          <w:jc w:val="center"/>
        </w:trPr>
        <w:tc>
          <w:tcPr>
            <w:tcW w:w="2126" w:type="dxa"/>
            <w:vAlign w:val="center"/>
          </w:tcPr>
          <w:p w14:paraId="7BB26CCC" w14:textId="77777777" w:rsidR="004B49E6" w:rsidRPr="00F8532E" w:rsidRDefault="004B49E6" w:rsidP="00DF0796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設計者等氏名</w:t>
            </w:r>
          </w:p>
        </w:tc>
        <w:tc>
          <w:tcPr>
            <w:tcW w:w="7373" w:type="dxa"/>
            <w:vAlign w:val="center"/>
          </w:tcPr>
          <w:p w14:paraId="0704BBCF" w14:textId="77777777" w:rsidR="004B49E6" w:rsidRPr="00F8532E" w:rsidRDefault="004B49E6" w:rsidP="00DF0796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</w:tbl>
    <w:p w14:paraId="57C26114" w14:textId="77777777" w:rsidR="004B49E6" w:rsidRPr="00F8532E" w:rsidRDefault="004B49E6" w:rsidP="004B49E6">
      <w:pPr>
        <w:spacing w:line="120" w:lineRule="atLeast"/>
        <w:rPr>
          <w:rFonts w:ascii="BIZ UD明朝 Medium" w:eastAsia="BIZ UD明朝 Medium" w:hAnsi="BIZ UD明朝 Medium"/>
          <w:color w:val="auto"/>
          <w:sz w:val="18"/>
          <w:szCs w:val="18"/>
        </w:rPr>
      </w:pPr>
      <w:r w:rsidRPr="00F8532E">
        <w:rPr>
          <w:rFonts w:ascii="BIZ UD明朝 Medium" w:eastAsia="BIZ UD明朝 Medium" w:hAnsi="BIZ UD明朝 Medium" w:hint="eastAsia"/>
          <w:color w:val="auto"/>
          <w:sz w:val="18"/>
          <w:szCs w:val="18"/>
        </w:rPr>
        <w:t>【設計内容】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992"/>
        <w:gridCol w:w="1276"/>
        <w:gridCol w:w="4253"/>
        <w:gridCol w:w="1061"/>
        <w:gridCol w:w="709"/>
      </w:tblGrid>
      <w:tr w:rsidR="004B49E6" w:rsidRPr="00F8532E" w14:paraId="257E9929" w14:textId="77777777" w:rsidTr="00DF0796">
        <w:trPr>
          <w:jc w:val="center"/>
        </w:trPr>
        <w:tc>
          <w:tcPr>
            <w:tcW w:w="1206" w:type="dxa"/>
            <w:vMerge w:val="restart"/>
          </w:tcPr>
          <w:p w14:paraId="571321F1" w14:textId="77777777" w:rsidR="004B49E6" w:rsidRPr="00F8532E" w:rsidRDefault="004B49E6" w:rsidP="00DF0796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確認</w:t>
            </w:r>
          </w:p>
          <w:p w14:paraId="140A070D" w14:textId="77777777" w:rsidR="004B49E6" w:rsidRPr="00F8532E" w:rsidRDefault="004B49E6" w:rsidP="00DF0796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事項</w:t>
            </w:r>
          </w:p>
        </w:tc>
        <w:tc>
          <w:tcPr>
            <w:tcW w:w="992" w:type="dxa"/>
            <w:vMerge w:val="restart"/>
          </w:tcPr>
          <w:p w14:paraId="5FBD31CC" w14:textId="77777777" w:rsidR="004B49E6" w:rsidRPr="00F8532E" w:rsidRDefault="004B49E6" w:rsidP="00DF0796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確認</w:t>
            </w:r>
          </w:p>
          <w:p w14:paraId="782C4229" w14:textId="77777777" w:rsidR="004B49E6" w:rsidRPr="00F8532E" w:rsidRDefault="004B49E6" w:rsidP="00DF0796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項目</w:t>
            </w:r>
          </w:p>
        </w:tc>
        <w:tc>
          <w:tcPr>
            <w:tcW w:w="6590" w:type="dxa"/>
            <w:gridSpan w:val="3"/>
          </w:tcPr>
          <w:p w14:paraId="54F3240B" w14:textId="77777777" w:rsidR="004B49E6" w:rsidRPr="00F8532E" w:rsidRDefault="004B49E6" w:rsidP="00DF0796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設計内容説明欄</w:t>
            </w:r>
          </w:p>
        </w:tc>
        <w:tc>
          <w:tcPr>
            <w:tcW w:w="709" w:type="dxa"/>
            <w:vMerge w:val="restart"/>
            <w:vAlign w:val="center"/>
          </w:tcPr>
          <w:p w14:paraId="0EBA8B4C" w14:textId="77777777" w:rsidR="004B49E6" w:rsidRPr="00F8532E" w:rsidRDefault="004B49E6" w:rsidP="00DF0796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確認欄</w:t>
            </w:r>
          </w:p>
        </w:tc>
      </w:tr>
      <w:tr w:rsidR="004B49E6" w:rsidRPr="00F8532E" w14:paraId="1425F910" w14:textId="77777777" w:rsidTr="00DF0796">
        <w:trPr>
          <w:jc w:val="center"/>
        </w:trPr>
        <w:tc>
          <w:tcPr>
            <w:tcW w:w="1206" w:type="dxa"/>
            <w:vMerge/>
          </w:tcPr>
          <w:p w14:paraId="04C6765E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B797AA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423258" w14:textId="77777777" w:rsidR="004B49E6" w:rsidRPr="00F8532E" w:rsidRDefault="004B49E6" w:rsidP="00DF0796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項目</w:t>
            </w:r>
          </w:p>
        </w:tc>
        <w:tc>
          <w:tcPr>
            <w:tcW w:w="4253" w:type="dxa"/>
          </w:tcPr>
          <w:p w14:paraId="18922ECA" w14:textId="77777777" w:rsidR="004B49E6" w:rsidRPr="00F8532E" w:rsidRDefault="004B49E6" w:rsidP="00DF0796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設計内容</w:t>
            </w:r>
          </w:p>
        </w:tc>
        <w:tc>
          <w:tcPr>
            <w:tcW w:w="1061" w:type="dxa"/>
          </w:tcPr>
          <w:p w14:paraId="3B19C689" w14:textId="77777777" w:rsidR="004B49E6" w:rsidRPr="00F8532E" w:rsidRDefault="004B49E6" w:rsidP="00DF0796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533300">
              <w:rPr>
                <w:rFonts w:ascii="BIZ UD明朝 Medium" w:eastAsia="BIZ UD明朝 Medium" w:hAnsi="BIZ UD明朝 Medium" w:hint="eastAsia"/>
                <w:color w:val="auto"/>
                <w:w w:val="80"/>
                <w:sz w:val="18"/>
                <w:szCs w:val="18"/>
                <w:fitText w:val="720" w:id="-720655616"/>
              </w:rPr>
              <w:t>図書の種類</w:t>
            </w:r>
          </w:p>
        </w:tc>
        <w:tc>
          <w:tcPr>
            <w:tcW w:w="709" w:type="dxa"/>
            <w:vMerge/>
          </w:tcPr>
          <w:p w14:paraId="66E256BA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4B49E6" w:rsidRPr="00F8532E" w14:paraId="1858ECA1" w14:textId="77777777" w:rsidTr="00DF0796">
        <w:trPr>
          <w:jc w:val="center"/>
        </w:trPr>
        <w:tc>
          <w:tcPr>
            <w:tcW w:w="1206" w:type="dxa"/>
            <w:vMerge w:val="restart"/>
          </w:tcPr>
          <w:p w14:paraId="0FD085F9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建築物等の概要</w:t>
            </w:r>
          </w:p>
        </w:tc>
        <w:tc>
          <w:tcPr>
            <w:tcW w:w="992" w:type="dxa"/>
            <w:vMerge w:val="restart"/>
          </w:tcPr>
          <w:p w14:paraId="4DB06CE9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建築物に関する</w:t>
            </w:r>
          </w:p>
          <w:p w14:paraId="044EFD1E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事項</w:t>
            </w:r>
          </w:p>
        </w:tc>
        <w:tc>
          <w:tcPr>
            <w:tcW w:w="1276" w:type="dxa"/>
          </w:tcPr>
          <w:p w14:paraId="65510C89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用途</w:t>
            </w:r>
          </w:p>
        </w:tc>
        <w:tc>
          <w:tcPr>
            <w:tcW w:w="4253" w:type="dxa"/>
          </w:tcPr>
          <w:p w14:paraId="715ADD27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□非住宅　　□非住宅複合建築物</w:t>
            </w:r>
          </w:p>
          <w:p w14:paraId="45E304E6" w14:textId="77777777" w:rsidR="004B49E6" w:rsidRPr="00F8532E" w:rsidRDefault="00A6040C" w:rsidP="00DF0796">
            <w:pPr>
              <w:spacing w:line="60" w:lineRule="auto"/>
              <w:ind w:firstLineChars="100" w:firstLine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非住宅部分の用途（　　　　　　　　　　</w:t>
            </w:r>
            <w:r w:rsidR="004B49E6"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061" w:type="dxa"/>
            <w:vMerge w:val="restart"/>
          </w:tcPr>
          <w:p w14:paraId="313FBC67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■出力ｼｰﾄ</w:t>
            </w:r>
          </w:p>
          <w:p w14:paraId="752B94E1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23FB774C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 w:rsidDel="007D20EE">
              <w:rPr>
                <w:rFonts w:ascii="BIZ UD明朝 Medium" w:eastAsia="BIZ UD明朝 Medium" w:hAnsi="BIZ UD明朝 Medium"/>
                <w:color w:val="auto"/>
                <w:w w:val="8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011C6652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398E04BF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4B49E6" w:rsidRPr="00F8532E" w14:paraId="6859F969" w14:textId="77777777" w:rsidTr="00DF0796">
        <w:trPr>
          <w:jc w:val="center"/>
        </w:trPr>
        <w:tc>
          <w:tcPr>
            <w:tcW w:w="1206" w:type="dxa"/>
            <w:vMerge/>
          </w:tcPr>
          <w:p w14:paraId="267AA83E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951E80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BFF562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地域の区分</w:t>
            </w:r>
          </w:p>
        </w:tc>
        <w:tc>
          <w:tcPr>
            <w:tcW w:w="4253" w:type="dxa"/>
          </w:tcPr>
          <w:p w14:paraId="4035851F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（　　　）地域</w:t>
            </w:r>
          </w:p>
        </w:tc>
        <w:tc>
          <w:tcPr>
            <w:tcW w:w="1061" w:type="dxa"/>
            <w:vMerge/>
          </w:tcPr>
          <w:p w14:paraId="6040CBE7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0DB4E5C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4B49E6" w:rsidRPr="00F8532E" w14:paraId="1FDCA6C0" w14:textId="77777777" w:rsidTr="00DF0796">
        <w:trPr>
          <w:jc w:val="center"/>
        </w:trPr>
        <w:tc>
          <w:tcPr>
            <w:tcW w:w="1206" w:type="dxa"/>
            <w:vMerge/>
          </w:tcPr>
          <w:p w14:paraId="5EC210C0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098D42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7D1250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階数</w:t>
            </w:r>
          </w:p>
        </w:tc>
        <w:tc>
          <w:tcPr>
            <w:tcW w:w="4253" w:type="dxa"/>
          </w:tcPr>
          <w:p w14:paraId="24347223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・地上（　　　）階、地下（　　　）階</w:t>
            </w:r>
          </w:p>
        </w:tc>
        <w:tc>
          <w:tcPr>
            <w:tcW w:w="1061" w:type="dxa"/>
            <w:vMerge/>
          </w:tcPr>
          <w:p w14:paraId="0B0B71D9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11B5019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4B49E6" w:rsidRPr="00F8532E" w14:paraId="31DE18C9" w14:textId="77777777" w:rsidTr="00DF0796">
        <w:trPr>
          <w:jc w:val="center"/>
        </w:trPr>
        <w:tc>
          <w:tcPr>
            <w:tcW w:w="1206" w:type="dxa"/>
            <w:vMerge/>
          </w:tcPr>
          <w:p w14:paraId="6EF5DB27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E56B57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53D254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床面積</w:t>
            </w:r>
          </w:p>
        </w:tc>
        <w:tc>
          <w:tcPr>
            <w:tcW w:w="4253" w:type="dxa"/>
          </w:tcPr>
          <w:p w14:paraId="5EB8C5AB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・延べ面積　　　　　　（　　　　　　）㎡</w:t>
            </w:r>
          </w:p>
          <w:p w14:paraId="71841333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・計算対象部分の床面積（　　　　　　）㎡</w:t>
            </w:r>
          </w:p>
        </w:tc>
        <w:tc>
          <w:tcPr>
            <w:tcW w:w="1061" w:type="dxa"/>
            <w:vMerge/>
          </w:tcPr>
          <w:p w14:paraId="72E182CF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06445FF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4B49E6" w:rsidRPr="00F8532E" w14:paraId="619A7619" w14:textId="77777777" w:rsidTr="00DF0796">
        <w:trPr>
          <w:jc w:val="center"/>
        </w:trPr>
        <w:tc>
          <w:tcPr>
            <w:tcW w:w="1206" w:type="dxa"/>
            <w:vMerge/>
          </w:tcPr>
          <w:p w14:paraId="3069A5FF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11EC58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計算条件</w:t>
            </w:r>
          </w:p>
        </w:tc>
        <w:tc>
          <w:tcPr>
            <w:tcW w:w="1276" w:type="dxa"/>
          </w:tcPr>
          <w:p w14:paraId="2AA4DB77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適用モデル</w:t>
            </w:r>
          </w:p>
          <w:p w14:paraId="11842280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建物</w:t>
            </w:r>
          </w:p>
        </w:tc>
        <w:tc>
          <w:tcPr>
            <w:tcW w:w="4253" w:type="dxa"/>
          </w:tcPr>
          <w:p w14:paraId="152C39CE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□単一モデル建物　　　□複数モデル建物　</w:t>
            </w:r>
          </w:p>
          <w:p w14:paraId="5CB25B3E" w14:textId="77777777" w:rsidR="004B49E6" w:rsidRPr="00F8532E" w:rsidRDefault="004B49E6" w:rsidP="00DF0796">
            <w:pPr>
              <w:spacing w:line="60" w:lineRule="auto"/>
              <w:ind w:firstLineChars="100" w:firstLine="184"/>
              <w:jc w:val="lef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モデル建物の種類（　　　　　</w:t>
            </w:r>
            <w:r w:rsidR="009873B4"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　　　　　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061" w:type="dxa"/>
            <w:vMerge/>
          </w:tcPr>
          <w:p w14:paraId="41633755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64EA19B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4B49E6" w:rsidRPr="00F8532E" w14:paraId="2AED6A4A" w14:textId="77777777" w:rsidTr="00DF0796">
        <w:trPr>
          <w:jc w:val="center"/>
        </w:trPr>
        <w:tc>
          <w:tcPr>
            <w:tcW w:w="1206" w:type="dxa"/>
            <w:vMerge w:val="restart"/>
          </w:tcPr>
          <w:p w14:paraId="7DB17F29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外皮の概要</w:t>
            </w:r>
          </w:p>
        </w:tc>
        <w:tc>
          <w:tcPr>
            <w:tcW w:w="992" w:type="dxa"/>
          </w:tcPr>
          <w:p w14:paraId="1D683F2F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外壁等の</w:t>
            </w:r>
          </w:p>
          <w:p w14:paraId="434CA825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</w:tcPr>
          <w:p w14:paraId="6EDB6483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</w:tcPr>
          <w:p w14:paraId="71ABE3F5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□断熱材の種類及び厚みを入力</w:t>
            </w:r>
          </w:p>
          <w:p w14:paraId="6A551D45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□断熱材の熱伝導率及び厚みを入力</w:t>
            </w:r>
          </w:p>
          <w:p w14:paraId="5E50D63A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□外壁等の熱貫流率を入力</w:t>
            </w:r>
          </w:p>
        </w:tc>
        <w:tc>
          <w:tcPr>
            <w:tcW w:w="1061" w:type="dxa"/>
          </w:tcPr>
          <w:p w14:paraId="5E375A11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■出力ｼｰﾄ</w:t>
            </w:r>
          </w:p>
          <w:p w14:paraId="0C8726B4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37E489C7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55866E95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214D3B6C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4B49E6" w:rsidRPr="00F8532E" w14:paraId="30E0A964" w14:textId="77777777" w:rsidTr="00DF0796">
        <w:trPr>
          <w:jc w:val="center"/>
        </w:trPr>
        <w:tc>
          <w:tcPr>
            <w:tcW w:w="1206" w:type="dxa"/>
            <w:vMerge/>
          </w:tcPr>
          <w:p w14:paraId="71135A5E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7EBEEA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窓の</w:t>
            </w:r>
          </w:p>
          <w:p w14:paraId="2F6EC6BD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</w:tcPr>
          <w:p w14:paraId="47CB0F2F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</w:tcPr>
          <w:p w14:paraId="541265B3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□建具の種類及びガラスの種類を入力</w:t>
            </w:r>
          </w:p>
          <w:p w14:paraId="60D465E2" w14:textId="77777777" w:rsidR="004B49E6" w:rsidRPr="00F8532E" w:rsidRDefault="004B49E6" w:rsidP="00DF0796">
            <w:pPr>
              <w:spacing w:line="60" w:lineRule="auto"/>
              <w:ind w:left="201" w:hangingChars="109" w:hanging="201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□建具の種類並びにガラスの熱貫流率及び日射熱取得率を入力</w:t>
            </w:r>
          </w:p>
          <w:p w14:paraId="4F55717B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□窓の熱貫流率及び日射熱取得率を入力</w:t>
            </w:r>
          </w:p>
        </w:tc>
        <w:tc>
          <w:tcPr>
            <w:tcW w:w="1061" w:type="dxa"/>
          </w:tcPr>
          <w:p w14:paraId="1BEF687B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■出力ｼｰﾄ</w:t>
            </w:r>
          </w:p>
          <w:p w14:paraId="4A8806A2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5F73476C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6487DA84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4AD6E374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A677D1" w:rsidRPr="00F8532E" w14:paraId="063826C6" w14:textId="77777777" w:rsidTr="00DF0796">
        <w:trPr>
          <w:jc w:val="center"/>
        </w:trPr>
        <w:tc>
          <w:tcPr>
            <w:tcW w:w="1206" w:type="dxa"/>
            <w:vMerge w:val="restart"/>
          </w:tcPr>
          <w:p w14:paraId="35CF2969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空気調和設備等の概要</w:t>
            </w:r>
          </w:p>
        </w:tc>
        <w:tc>
          <w:tcPr>
            <w:tcW w:w="992" w:type="dxa"/>
            <w:vMerge w:val="restart"/>
          </w:tcPr>
          <w:p w14:paraId="677470F1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各設備の</w:t>
            </w:r>
          </w:p>
          <w:p w14:paraId="791DB88C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</w:tcPr>
          <w:p w14:paraId="043DBB63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対象の有無</w:t>
            </w:r>
          </w:p>
        </w:tc>
        <w:tc>
          <w:tcPr>
            <w:tcW w:w="4253" w:type="dxa"/>
          </w:tcPr>
          <w:p w14:paraId="4F4A876D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・計算対象空気調和設備の有無　　□有　□無</w:t>
            </w:r>
          </w:p>
          <w:p w14:paraId="793A3EDB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・計算対象機械換気設備の有無　　□有　□無</w:t>
            </w:r>
          </w:p>
          <w:p w14:paraId="4A8A44BB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・計算対象照明設備の有無　　　　□有　□無</w:t>
            </w:r>
          </w:p>
          <w:p w14:paraId="357B8670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・計算対象給湯設備の有無　　　　□有　□無</w:t>
            </w:r>
          </w:p>
          <w:p w14:paraId="5EE13B9F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・計算対象昇降機の有無　　　　　□有　□無</w:t>
            </w:r>
          </w:p>
        </w:tc>
        <w:tc>
          <w:tcPr>
            <w:tcW w:w="1061" w:type="dxa"/>
          </w:tcPr>
          <w:p w14:paraId="01B920CD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■出力ｼｰﾄ</w:t>
            </w:r>
          </w:p>
          <w:p w14:paraId="362C0A60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5296DDAB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00C2BCF8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49D83363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A677D1" w:rsidRPr="00F8532E" w14:paraId="07BB4249" w14:textId="77777777" w:rsidTr="00DF0796">
        <w:trPr>
          <w:jc w:val="center"/>
        </w:trPr>
        <w:tc>
          <w:tcPr>
            <w:tcW w:w="1206" w:type="dxa"/>
            <w:vMerge/>
          </w:tcPr>
          <w:p w14:paraId="333435A6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FAF239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2B7B80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太陽光発電設備</w:t>
            </w:r>
          </w:p>
        </w:tc>
        <w:tc>
          <w:tcPr>
            <w:tcW w:w="4253" w:type="dxa"/>
          </w:tcPr>
          <w:p w14:paraId="512DD503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・太陽光発電設備の有無　　　　　</w:t>
            </w:r>
            <w:r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  <w:p w14:paraId="6651A310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　有りの場合　□全量自家消費　□売電有り</w:t>
            </w:r>
          </w:p>
          <w:p w14:paraId="64E987E2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　年間日射地域区分（　　　　　　）区分</w:t>
            </w:r>
          </w:p>
        </w:tc>
        <w:tc>
          <w:tcPr>
            <w:tcW w:w="1061" w:type="dxa"/>
          </w:tcPr>
          <w:p w14:paraId="6E0ED898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■出力ｼｰﾄ</w:t>
            </w:r>
          </w:p>
          <w:p w14:paraId="4A9823D9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49A41393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368FBCC7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4349F7FB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A677D1" w:rsidRPr="00F8532E" w14:paraId="004BA4C6" w14:textId="77777777" w:rsidTr="00DF0796">
        <w:trPr>
          <w:jc w:val="center"/>
        </w:trPr>
        <w:tc>
          <w:tcPr>
            <w:tcW w:w="1206" w:type="dxa"/>
            <w:vMerge/>
          </w:tcPr>
          <w:p w14:paraId="35EAA5CA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E703DD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8BE1B9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コージェネレーション</w:t>
            </w:r>
          </w:p>
        </w:tc>
        <w:tc>
          <w:tcPr>
            <w:tcW w:w="4253" w:type="dxa"/>
          </w:tcPr>
          <w:p w14:paraId="335F1EAB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・コージェネレーションの有無　　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061" w:type="dxa"/>
          </w:tcPr>
          <w:p w14:paraId="63286341" w14:textId="77777777" w:rsidR="00A677D1" w:rsidRPr="00F8532E" w:rsidRDefault="00A677D1" w:rsidP="00A677D1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■出力ｼｰﾄ</w:t>
            </w:r>
          </w:p>
          <w:p w14:paraId="1F74AC5A" w14:textId="77777777" w:rsidR="00A677D1" w:rsidRPr="00F8532E" w:rsidRDefault="00A677D1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5A04B636" w14:textId="77777777" w:rsidR="00A677D1" w:rsidRPr="00F8532E" w:rsidRDefault="00A677D1" w:rsidP="00A677D1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01CF1455" w14:textId="77777777" w:rsidR="00A677D1" w:rsidRPr="00F8532E" w:rsidRDefault="00A677D1" w:rsidP="00A677D1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4B49E6" w:rsidRPr="00F8532E" w14:paraId="6B8B191E" w14:textId="77777777" w:rsidTr="00DF0796">
        <w:trPr>
          <w:jc w:val="center"/>
        </w:trPr>
        <w:tc>
          <w:tcPr>
            <w:tcW w:w="1206" w:type="dxa"/>
          </w:tcPr>
          <w:p w14:paraId="70FCF3A1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結果</w:t>
            </w:r>
          </w:p>
        </w:tc>
        <w:tc>
          <w:tcPr>
            <w:tcW w:w="992" w:type="dxa"/>
          </w:tcPr>
          <w:p w14:paraId="331B6510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適否等</w:t>
            </w:r>
          </w:p>
        </w:tc>
        <w:tc>
          <w:tcPr>
            <w:tcW w:w="1276" w:type="dxa"/>
          </w:tcPr>
          <w:p w14:paraId="3D00F0F4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一次エネルギー消費量</w:t>
            </w:r>
          </w:p>
        </w:tc>
        <w:tc>
          <w:tcPr>
            <w:tcW w:w="4253" w:type="dxa"/>
          </w:tcPr>
          <w:p w14:paraId="682887D2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・基準省令第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1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条第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1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項第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1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号ロの基準への適合</w:t>
            </w:r>
          </w:p>
          <w:p w14:paraId="75EF728E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　□適合（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BEI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  <w:vertAlign w:val="subscript"/>
              </w:rPr>
              <w:t>ｍ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：　　　　）　□不適合</w:t>
            </w:r>
          </w:p>
        </w:tc>
        <w:tc>
          <w:tcPr>
            <w:tcW w:w="1061" w:type="dxa"/>
          </w:tcPr>
          <w:p w14:paraId="7E0AA7AB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■出力ｼｰﾄ</w:t>
            </w:r>
          </w:p>
        </w:tc>
        <w:tc>
          <w:tcPr>
            <w:tcW w:w="709" w:type="dxa"/>
          </w:tcPr>
          <w:p w14:paraId="79CF5583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22106F50" w14:textId="77777777" w:rsidR="004B49E6" w:rsidRPr="00F8532E" w:rsidRDefault="004B49E6" w:rsidP="00DF079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</w:tbl>
    <w:p w14:paraId="524F718F" w14:textId="77777777" w:rsidR="00943CAB" w:rsidRPr="00F8532E" w:rsidRDefault="00943CAB" w:rsidP="004B49E6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bookmarkEnd w:id="0"/>
    <w:p w14:paraId="4CC456E3" w14:textId="77777777" w:rsidR="00754E5F" w:rsidRPr="00F8532E" w:rsidRDefault="00754E5F" w:rsidP="004B49E6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p w14:paraId="23461770" w14:textId="77777777" w:rsidR="00754E5F" w:rsidRPr="00F8532E" w:rsidRDefault="00754E5F" w:rsidP="004B49E6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p w14:paraId="52FDD66A" w14:textId="02636709" w:rsidR="00754E5F" w:rsidRDefault="00754E5F" w:rsidP="004B49E6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p w14:paraId="3A74737A" w14:textId="207ED36F" w:rsidR="00C23A0C" w:rsidRDefault="00C23A0C" w:rsidP="004B49E6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p w14:paraId="3C821813" w14:textId="65E26711" w:rsidR="00C23A0C" w:rsidRDefault="00C23A0C" w:rsidP="004B49E6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p w14:paraId="3998F308" w14:textId="77777777" w:rsidR="00C23A0C" w:rsidRPr="00F8532E" w:rsidRDefault="00C23A0C" w:rsidP="004B49E6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p w14:paraId="6F177938" w14:textId="77777777" w:rsidR="00754E5F" w:rsidRPr="00F8532E" w:rsidRDefault="00754E5F" w:rsidP="004B49E6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p w14:paraId="1F35ABA9" w14:textId="77777777" w:rsidR="00DD461A" w:rsidRPr="00F8532E" w:rsidRDefault="00DD461A" w:rsidP="004B49E6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p w14:paraId="690743C4" w14:textId="77777777" w:rsidR="00754E5F" w:rsidRPr="00F8532E" w:rsidRDefault="00754E5F" w:rsidP="00666097">
      <w:pPr>
        <w:spacing w:line="120" w:lineRule="atLeast"/>
        <w:jc w:val="center"/>
        <w:rPr>
          <w:rFonts w:ascii="BIZ UD明朝 Medium" w:eastAsia="BIZ UD明朝 Medium" w:hAnsi="BIZ UD明朝 Medium"/>
          <w:color w:val="auto"/>
          <w:sz w:val="22"/>
          <w:szCs w:val="22"/>
        </w:rPr>
      </w:pPr>
      <w:bookmarkStart w:id="2" w:name="_Hlk195014450"/>
      <w:r w:rsidRPr="00F8532E">
        <w:rPr>
          <w:rFonts w:ascii="BIZ UD明朝 Medium" w:eastAsia="BIZ UD明朝 Medium" w:hAnsi="BIZ UD明朝 Medium" w:hint="eastAsia"/>
          <w:color w:val="auto"/>
          <w:sz w:val="22"/>
          <w:szCs w:val="22"/>
        </w:rPr>
        <w:lastRenderedPageBreak/>
        <w:t>設計内容説明書（標準入力法・主要室入力法）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3"/>
      </w:tblGrid>
      <w:tr w:rsidR="00754E5F" w:rsidRPr="00F8532E" w14:paraId="47A531DC" w14:textId="77777777" w:rsidTr="00803DC7">
        <w:trPr>
          <w:jc w:val="center"/>
        </w:trPr>
        <w:tc>
          <w:tcPr>
            <w:tcW w:w="2126" w:type="dxa"/>
            <w:vAlign w:val="center"/>
          </w:tcPr>
          <w:p w14:paraId="56BF9A15" w14:textId="77777777" w:rsidR="00754E5F" w:rsidRPr="00F8532E" w:rsidRDefault="00754E5F" w:rsidP="00803DC7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建築物の名称</w:t>
            </w:r>
          </w:p>
        </w:tc>
        <w:tc>
          <w:tcPr>
            <w:tcW w:w="7373" w:type="dxa"/>
            <w:vAlign w:val="center"/>
          </w:tcPr>
          <w:p w14:paraId="0F86F657" w14:textId="77777777" w:rsidR="00754E5F" w:rsidRPr="00F8532E" w:rsidRDefault="00754E5F" w:rsidP="00803DC7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54E5F" w:rsidRPr="00F8532E" w14:paraId="727D68A6" w14:textId="77777777" w:rsidTr="00803DC7">
        <w:trPr>
          <w:jc w:val="center"/>
        </w:trPr>
        <w:tc>
          <w:tcPr>
            <w:tcW w:w="2126" w:type="dxa"/>
            <w:vAlign w:val="center"/>
          </w:tcPr>
          <w:p w14:paraId="27769EFD" w14:textId="77777777" w:rsidR="00754E5F" w:rsidRPr="00F8532E" w:rsidRDefault="00754E5F" w:rsidP="00803DC7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建築物の所在地</w:t>
            </w:r>
          </w:p>
        </w:tc>
        <w:tc>
          <w:tcPr>
            <w:tcW w:w="7373" w:type="dxa"/>
            <w:vAlign w:val="center"/>
          </w:tcPr>
          <w:p w14:paraId="0CBE1021" w14:textId="77777777" w:rsidR="00754E5F" w:rsidRPr="00F8532E" w:rsidRDefault="00754E5F" w:rsidP="00803DC7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54E5F" w:rsidRPr="00F8532E" w14:paraId="4783CC1F" w14:textId="77777777" w:rsidTr="00803DC7">
        <w:trPr>
          <w:jc w:val="center"/>
        </w:trPr>
        <w:tc>
          <w:tcPr>
            <w:tcW w:w="2126" w:type="dxa"/>
            <w:vAlign w:val="center"/>
          </w:tcPr>
          <w:p w14:paraId="50249E04" w14:textId="77777777" w:rsidR="00754E5F" w:rsidRPr="00F8532E" w:rsidRDefault="00754E5F" w:rsidP="00803DC7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設計者等氏名</w:t>
            </w:r>
          </w:p>
        </w:tc>
        <w:tc>
          <w:tcPr>
            <w:tcW w:w="7373" w:type="dxa"/>
            <w:vAlign w:val="center"/>
          </w:tcPr>
          <w:p w14:paraId="27CEE715" w14:textId="77777777" w:rsidR="00754E5F" w:rsidRPr="00F8532E" w:rsidRDefault="00754E5F" w:rsidP="00803DC7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</w:tbl>
    <w:p w14:paraId="32A4B760" w14:textId="77777777" w:rsidR="00754E5F" w:rsidRPr="00F8532E" w:rsidRDefault="00754E5F" w:rsidP="00754E5F">
      <w:pPr>
        <w:spacing w:line="120" w:lineRule="atLeast"/>
        <w:rPr>
          <w:rFonts w:ascii="BIZ UD明朝 Medium" w:eastAsia="BIZ UD明朝 Medium" w:hAnsi="BIZ UD明朝 Medium"/>
          <w:color w:val="auto"/>
          <w:sz w:val="18"/>
          <w:szCs w:val="18"/>
        </w:rPr>
      </w:pPr>
      <w:r w:rsidRPr="00F8532E">
        <w:rPr>
          <w:rFonts w:ascii="BIZ UD明朝 Medium" w:eastAsia="BIZ UD明朝 Medium" w:hAnsi="BIZ UD明朝 Medium" w:hint="eastAsia"/>
          <w:color w:val="auto"/>
          <w:sz w:val="18"/>
          <w:szCs w:val="18"/>
        </w:rPr>
        <w:t>【設計内容】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177"/>
        <w:gridCol w:w="1511"/>
        <w:gridCol w:w="4253"/>
        <w:gridCol w:w="1061"/>
        <w:gridCol w:w="709"/>
      </w:tblGrid>
      <w:tr w:rsidR="00754E5F" w:rsidRPr="00F8532E" w14:paraId="646E4377" w14:textId="77777777" w:rsidTr="00634E4E">
        <w:trPr>
          <w:jc w:val="center"/>
        </w:trPr>
        <w:tc>
          <w:tcPr>
            <w:tcW w:w="786" w:type="dxa"/>
            <w:vMerge w:val="restart"/>
          </w:tcPr>
          <w:p w14:paraId="741BADD2" w14:textId="77777777" w:rsidR="00754E5F" w:rsidRPr="00F8532E" w:rsidRDefault="00754E5F" w:rsidP="00803DC7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確認</w:t>
            </w:r>
          </w:p>
          <w:p w14:paraId="64E84A39" w14:textId="77777777" w:rsidR="00754E5F" w:rsidRPr="00F8532E" w:rsidRDefault="00754E5F" w:rsidP="00803DC7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事項</w:t>
            </w:r>
          </w:p>
        </w:tc>
        <w:tc>
          <w:tcPr>
            <w:tcW w:w="1177" w:type="dxa"/>
            <w:vMerge w:val="restart"/>
          </w:tcPr>
          <w:p w14:paraId="3E744D24" w14:textId="77777777" w:rsidR="00754E5F" w:rsidRPr="00F8532E" w:rsidRDefault="00754E5F" w:rsidP="00803DC7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確認</w:t>
            </w:r>
          </w:p>
          <w:p w14:paraId="0EC02F27" w14:textId="77777777" w:rsidR="00754E5F" w:rsidRPr="00F8532E" w:rsidRDefault="00754E5F" w:rsidP="00803DC7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項目</w:t>
            </w:r>
          </w:p>
        </w:tc>
        <w:tc>
          <w:tcPr>
            <w:tcW w:w="6825" w:type="dxa"/>
            <w:gridSpan w:val="3"/>
          </w:tcPr>
          <w:p w14:paraId="7DDDB32C" w14:textId="77777777" w:rsidR="00754E5F" w:rsidRPr="00F8532E" w:rsidRDefault="00754E5F" w:rsidP="00803DC7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設計内容説明欄</w:t>
            </w:r>
          </w:p>
        </w:tc>
        <w:tc>
          <w:tcPr>
            <w:tcW w:w="709" w:type="dxa"/>
            <w:vMerge w:val="restart"/>
            <w:vAlign w:val="center"/>
          </w:tcPr>
          <w:p w14:paraId="3D2F8E2E" w14:textId="77777777" w:rsidR="00754E5F" w:rsidRPr="00F8532E" w:rsidRDefault="00754E5F" w:rsidP="00803DC7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確認欄</w:t>
            </w:r>
          </w:p>
        </w:tc>
      </w:tr>
      <w:tr w:rsidR="00754E5F" w:rsidRPr="00F8532E" w14:paraId="2B3F74E0" w14:textId="77777777" w:rsidTr="00634E4E">
        <w:trPr>
          <w:jc w:val="center"/>
        </w:trPr>
        <w:tc>
          <w:tcPr>
            <w:tcW w:w="786" w:type="dxa"/>
            <w:vMerge/>
          </w:tcPr>
          <w:p w14:paraId="751F1461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445DB982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5AA29C32" w14:textId="77777777" w:rsidR="00754E5F" w:rsidRPr="00F8532E" w:rsidRDefault="00754E5F" w:rsidP="00803DC7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項目</w:t>
            </w:r>
          </w:p>
        </w:tc>
        <w:tc>
          <w:tcPr>
            <w:tcW w:w="4253" w:type="dxa"/>
          </w:tcPr>
          <w:p w14:paraId="2B4F208D" w14:textId="77777777" w:rsidR="00754E5F" w:rsidRPr="00F8532E" w:rsidRDefault="00754E5F" w:rsidP="00803DC7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設計内容</w:t>
            </w:r>
          </w:p>
        </w:tc>
        <w:tc>
          <w:tcPr>
            <w:tcW w:w="1061" w:type="dxa"/>
          </w:tcPr>
          <w:p w14:paraId="15A09AC4" w14:textId="77777777" w:rsidR="00754E5F" w:rsidRPr="00F8532E" w:rsidRDefault="00754E5F" w:rsidP="00803DC7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666097">
              <w:rPr>
                <w:rFonts w:ascii="BIZ UD明朝 Medium" w:eastAsia="BIZ UD明朝 Medium" w:hAnsi="BIZ UD明朝 Medium" w:hint="eastAsia"/>
                <w:color w:val="auto"/>
                <w:w w:val="80"/>
                <w:sz w:val="18"/>
                <w:szCs w:val="18"/>
                <w:fitText w:val="720" w:id="-720655615"/>
              </w:rPr>
              <w:t>図書の種類</w:t>
            </w:r>
          </w:p>
        </w:tc>
        <w:tc>
          <w:tcPr>
            <w:tcW w:w="709" w:type="dxa"/>
            <w:vMerge/>
          </w:tcPr>
          <w:p w14:paraId="4D5E0700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54E5F" w:rsidRPr="00F8532E" w14:paraId="24F961C2" w14:textId="77777777" w:rsidTr="00634E4E">
        <w:trPr>
          <w:jc w:val="center"/>
        </w:trPr>
        <w:tc>
          <w:tcPr>
            <w:tcW w:w="786" w:type="dxa"/>
            <w:vMerge w:val="restart"/>
          </w:tcPr>
          <w:p w14:paraId="3C73821A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建築物等の概要</w:t>
            </w:r>
          </w:p>
        </w:tc>
        <w:tc>
          <w:tcPr>
            <w:tcW w:w="1177" w:type="dxa"/>
            <w:vMerge w:val="restart"/>
          </w:tcPr>
          <w:p w14:paraId="3652F949" w14:textId="77777777" w:rsidR="00754E5F" w:rsidRPr="00F8532E" w:rsidRDefault="00754E5F" w:rsidP="00634E4E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建築物に関する事項</w:t>
            </w:r>
          </w:p>
        </w:tc>
        <w:tc>
          <w:tcPr>
            <w:tcW w:w="1511" w:type="dxa"/>
          </w:tcPr>
          <w:p w14:paraId="28323731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用途</w:t>
            </w:r>
          </w:p>
        </w:tc>
        <w:tc>
          <w:tcPr>
            <w:tcW w:w="4253" w:type="dxa"/>
          </w:tcPr>
          <w:p w14:paraId="297C2C31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□非住宅　　□非住宅複合建築物</w:t>
            </w:r>
          </w:p>
          <w:p w14:paraId="1BB82207" w14:textId="77777777" w:rsidR="00754E5F" w:rsidRPr="00F8532E" w:rsidRDefault="00754E5F" w:rsidP="00803DC7">
            <w:pPr>
              <w:spacing w:line="60" w:lineRule="auto"/>
              <w:ind w:firstLineChars="100" w:firstLine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非住宅部分の用途（　　　　　　　　　　　）</w:t>
            </w:r>
          </w:p>
        </w:tc>
        <w:tc>
          <w:tcPr>
            <w:tcW w:w="1061" w:type="dxa"/>
            <w:vMerge w:val="restart"/>
          </w:tcPr>
          <w:p w14:paraId="01FE324D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0FDC5997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1365B061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 w:rsidDel="007D20EE">
              <w:rPr>
                <w:rFonts w:ascii="BIZ UD明朝 Medium" w:eastAsia="BIZ UD明朝 Medium" w:hAnsi="BIZ UD明朝 Medium"/>
                <w:color w:val="auto"/>
                <w:w w:val="8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3F2C3E66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1F629BA2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754E5F" w:rsidRPr="00F8532E" w14:paraId="03FA523B" w14:textId="77777777" w:rsidTr="00634E4E">
        <w:trPr>
          <w:jc w:val="center"/>
        </w:trPr>
        <w:tc>
          <w:tcPr>
            <w:tcW w:w="786" w:type="dxa"/>
            <w:vMerge/>
          </w:tcPr>
          <w:p w14:paraId="0E280308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3008FC2F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63BF6C57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地域の区分</w:t>
            </w:r>
          </w:p>
        </w:tc>
        <w:tc>
          <w:tcPr>
            <w:tcW w:w="4253" w:type="dxa"/>
          </w:tcPr>
          <w:p w14:paraId="41AC3A92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（　　　）地域</w:t>
            </w:r>
          </w:p>
        </w:tc>
        <w:tc>
          <w:tcPr>
            <w:tcW w:w="1061" w:type="dxa"/>
            <w:vMerge/>
          </w:tcPr>
          <w:p w14:paraId="074FBB46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8D023CE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54E5F" w:rsidRPr="00F8532E" w14:paraId="466422B0" w14:textId="77777777" w:rsidTr="00634E4E">
        <w:trPr>
          <w:jc w:val="center"/>
        </w:trPr>
        <w:tc>
          <w:tcPr>
            <w:tcW w:w="786" w:type="dxa"/>
            <w:vMerge/>
          </w:tcPr>
          <w:p w14:paraId="35316458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42E365AD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28C0724B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階数</w:t>
            </w:r>
          </w:p>
        </w:tc>
        <w:tc>
          <w:tcPr>
            <w:tcW w:w="4253" w:type="dxa"/>
          </w:tcPr>
          <w:p w14:paraId="79ED75EB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・地上（　　　）階、地下（　　　）階</w:t>
            </w:r>
          </w:p>
        </w:tc>
        <w:tc>
          <w:tcPr>
            <w:tcW w:w="1061" w:type="dxa"/>
            <w:vMerge/>
          </w:tcPr>
          <w:p w14:paraId="25D1ADEF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80A8383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54E5F" w:rsidRPr="00F8532E" w14:paraId="0383F5BD" w14:textId="77777777" w:rsidTr="00634E4E">
        <w:trPr>
          <w:trHeight w:val="663"/>
          <w:jc w:val="center"/>
        </w:trPr>
        <w:tc>
          <w:tcPr>
            <w:tcW w:w="786" w:type="dxa"/>
            <w:vMerge/>
          </w:tcPr>
          <w:p w14:paraId="0A939B93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5BC3FD83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08E183C1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床面積</w:t>
            </w:r>
          </w:p>
        </w:tc>
        <w:tc>
          <w:tcPr>
            <w:tcW w:w="4253" w:type="dxa"/>
          </w:tcPr>
          <w:p w14:paraId="4E882B93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・延べ面積　　　　　　（　　　　　　）㎡</w:t>
            </w:r>
          </w:p>
          <w:p w14:paraId="58FC8389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・計算対象部分の床面積（　　　　　　）㎡</w:t>
            </w:r>
          </w:p>
        </w:tc>
        <w:tc>
          <w:tcPr>
            <w:tcW w:w="1061" w:type="dxa"/>
            <w:vMerge/>
          </w:tcPr>
          <w:p w14:paraId="6A4F1681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71F36BD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54E5F" w:rsidRPr="00F8532E" w14:paraId="5811A551" w14:textId="77777777" w:rsidTr="00634E4E">
        <w:trPr>
          <w:trHeight w:val="961"/>
          <w:jc w:val="center"/>
        </w:trPr>
        <w:tc>
          <w:tcPr>
            <w:tcW w:w="786" w:type="dxa"/>
          </w:tcPr>
          <w:p w14:paraId="7876F78C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外皮の概要</w:t>
            </w:r>
          </w:p>
        </w:tc>
        <w:tc>
          <w:tcPr>
            <w:tcW w:w="1177" w:type="dxa"/>
          </w:tcPr>
          <w:p w14:paraId="0703B64A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外壁等の</w:t>
            </w:r>
          </w:p>
          <w:p w14:paraId="3474F53F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性能</w:t>
            </w:r>
          </w:p>
        </w:tc>
        <w:tc>
          <w:tcPr>
            <w:tcW w:w="1511" w:type="dxa"/>
          </w:tcPr>
          <w:p w14:paraId="05F14CDB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外皮等の</w:t>
            </w:r>
          </w:p>
          <w:p w14:paraId="151E0E4E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性能</w:t>
            </w:r>
          </w:p>
        </w:tc>
        <w:tc>
          <w:tcPr>
            <w:tcW w:w="4253" w:type="dxa"/>
          </w:tcPr>
          <w:p w14:paraId="3D178846" w14:textId="77777777" w:rsidR="00754E5F" w:rsidRPr="00F8532E" w:rsidRDefault="00754E5F" w:rsidP="00754E5F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□年間熱負荷係数</w:t>
            </w:r>
          </w:p>
          <w:p w14:paraId="4AD3B946" w14:textId="77777777" w:rsidR="00754E5F" w:rsidRPr="00F8532E" w:rsidRDefault="00754E5F" w:rsidP="00754E5F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　　　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37779616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基準値（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01C593CD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ＢＰＩ（　　　　　　　）</w:t>
            </w:r>
          </w:p>
        </w:tc>
        <w:tc>
          <w:tcPr>
            <w:tcW w:w="1061" w:type="dxa"/>
          </w:tcPr>
          <w:p w14:paraId="13C3CFBB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5A04EB83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09CBE260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6DB831EC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4E601BA7" w14:textId="77777777" w:rsidR="00754E5F" w:rsidRPr="00F8532E" w:rsidRDefault="00754E5F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bookmarkEnd w:id="2"/>
      <w:tr w:rsidR="00C23A0C" w:rsidRPr="00F8532E" w14:paraId="4589AECE" w14:textId="77777777" w:rsidTr="00C23A0C">
        <w:trPr>
          <w:trHeight w:val="2270"/>
          <w:jc w:val="center"/>
        </w:trPr>
        <w:tc>
          <w:tcPr>
            <w:tcW w:w="786" w:type="dxa"/>
            <w:vMerge w:val="restart"/>
          </w:tcPr>
          <w:p w14:paraId="37FFF17D" w14:textId="173862DE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空気調和設備等の概要</w:t>
            </w:r>
          </w:p>
        </w:tc>
        <w:tc>
          <w:tcPr>
            <w:tcW w:w="1177" w:type="dxa"/>
            <w:vMerge w:val="restart"/>
          </w:tcPr>
          <w:p w14:paraId="70E012D0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各設備の</w:t>
            </w:r>
          </w:p>
          <w:p w14:paraId="5F3E9D90" w14:textId="6935A049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性能</w:t>
            </w:r>
          </w:p>
        </w:tc>
        <w:tc>
          <w:tcPr>
            <w:tcW w:w="1511" w:type="dxa"/>
          </w:tcPr>
          <w:p w14:paraId="002F7BA7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空気調和設備</w:t>
            </w:r>
          </w:p>
          <w:p w14:paraId="38A75D15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（空調システムの概要及び仕様）</w:t>
            </w:r>
          </w:p>
        </w:tc>
        <w:tc>
          <w:tcPr>
            <w:tcW w:w="4253" w:type="dxa"/>
          </w:tcPr>
          <w:p w14:paraId="07AAB6F1" w14:textId="77777777" w:rsidR="00C23A0C" w:rsidRPr="00F8532E" w:rsidRDefault="00C23A0C" w:rsidP="00754E5F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・単位床面積当たりの空調設備の設計一次エネルギー消費量（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3B38E1EA" w14:textId="77777777" w:rsidR="00C23A0C" w:rsidRPr="00F8532E" w:rsidRDefault="00C23A0C" w:rsidP="00754E5F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・単位床面積当たりの空調設備の基準一次エネルギー消費量（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103FA7DA" w14:textId="77777777" w:rsidR="00C23A0C" w:rsidRPr="00F8532E" w:rsidRDefault="00C23A0C" w:rsidP="00754E5F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・ＢＥＩ／ＡＣ（　　　　　　　）</w:t>
            </w:r>
          </w:p>
          <w:p w14:paraId="75170180" w14:textId="77777777" w:rsidR="00C23A0C" w:rsidRPr="00F8532E" w:rsidRDefault="00C23A0C" w:rsidP="00D80881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□（　　　　　　　　　　　　　　　　　　）</w:t>
            </w:r>
          </w:p>
          <w:p w14:paraId="0EA18B42" w14:textId="77777777" w:rsidR="00C23A0C" w:rsidRPr="00F8532E" w:rsidRDefault="00C23A0C" w:rsidP="00D80881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□（　　　　　　　　　　　　　　　　　　）</w:t>
            </w:r>
          </w:p>
        </w:tc>
        <w:tc>
          <w:tcPr>
            <w:tcW w:w="1061" w:type="dxa"/>
          </w:tcPr>
          <w:p w14:paraId="66680AE9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407785BB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44521ECA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1D740CA4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0815C094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C23A0C" w:rsidRPr="00F8532E" w14:paraId="099FE308" w14:textId="77777777" w:rsidTr="00C23A0C">
        <w:trPr>
          <w:trHeight w:val="2260"/>
          <w:jc w:val="center"/>
        </w:trPr>
        <w:tc>
          <w:tcPr>
            <w:tcW w:w="786" w:type="dxa"/>
            <w:vMerge/>
          </w:tcPr>
          <w:p w14:paraId="4E03E1C9" w14:textId="58305604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05F9CAC4" w14:textId="34F8B185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5AE48683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機械換気設備</w:t>
            </w:r>
          </w:p>
          <w:p w14:paraId="0C092A1B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（換気システムの概要及び仕様）</w:t>
            </w:r>
          </w:p>
        </w:tc>
        <w:tc>
          <w:tcPr>
            <w:tcW w:w="4253" w:type="dxa"/>
          </w:tcPr>
          <w:p w14:paraId="56A11178" w14:textId="77777777" w:rsidR="00C23A0C" w:rsidRPr="00F8532E" w:rsidRDefault="00C23A0C" w:rsidP="00634E4E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・単位床面積当たりの換気設備の設計一次エネルギー消費量（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7C280341" w14:textId="77777777" w:rsidR="00C23A0C" w:rsidRPr="00F8532E" w:rsidRDefault="00C23A0C" w:rsidP="00634E4E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・単位床面積当たりの換気設備の基準一次エネルギー消費量（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2611CC93" w14:textId="77777777" w:rsidR="00C23A0C" w:rsidRPr="00F8532E" w:rsidRDefault="00C23A0C" w:rsidP="00634E4E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・ＢＥＩ／Ｖ（　　　　　　　）</w:t>
            </w:r>
          </w:p>
          <w:p w14:paraId="13E1F5E7" w14:textId="77777777" w:rsidR="00C23A0C" w:rsidRPr="00F8532E" w:rsidRDefault="00C23A0C" w:rsidP="00634E4E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□（　　　　　　　　　　　　　　　　　　）</w:t>
            </w:r>
          </w:p>
          <w:p w14:paraId="5EA351DE" w14:textId="77777777" w:rsidR="00C23A0C" w:rsidRPr="00F8532E" w:rsidRDefault="00C23A0C" w:rsidP="00634E4E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□（　　　　　　　　　　　　　　　　　　）</w:t>
            </w:r>
          </w:p>
        </w:tc>
        <w:tc>
          <w:tcPr>
            <w:tcW w:w="1061" w:type="dxa"/>
          </w:tcPr>
          <w:p w14:paraId="3A889F45" w14:textId="77777777" w:rsidR="00C23A0C" w:rsidRPr="00F8532E" w:rsidRDefault="00C23A0C" w:rsidP="00806A8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2652E9F1" w14:textId="77777777" w:rsidR="00C23A0C" w:rsidRPr="00F8532E" w:rsidRDefault="00C23A0C" w:rsidP="00806A8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55E58E27" w14:textId="77777777" w:rsidR="00C23A0C" w:rsidRPr="00F8532E" w:rsidRDefault="00C23A0C" w:rsidP="00806A8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628B5292" w14:textId="77777777" w:rsidR="00C23A0C" w:rsidRPr="00F8532E" w:rsidRDefault="00C23A0C" w:rsidP="00806A8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15EB942B" w14:textId="77777777" w:rsidR="00C23A0C" w:rsidRPr="00F8532E" w:rsidRDefault="00C23A0C" w:rsidP="00806A8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C23A0C" w:rsidRPr="00F8532E" w14:paraId="2C6112F6" w14:textId="77777777" w:rsidTr="00C23A0C">
        <w:trPr>
          <w:trHeight w:val="2207"/>
          <w:jc w:val="center"/>
        </w:trPr>
        <w:tc>
          <w:tcPr>
            <w:tcW w:w="786" w:type="dxa"/>
            <w:vMerge/>
          </w:tcPr>
          <w:p w14:paraId="55D5603A" w14:textId="0F241BB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75D9855B" w14:textId="67FFB9A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4DDF0AA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照明設備</w:t>
            </w:r>
          </w:p>
          <w:p w14:paraId="4166864B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（照明器具の仕様等）</w:t>
            </w:r>
          </w:p>
        </w:tc>
        <w:tc>
          <w:tcPr>
            <w:tcW w:w="4253" w:type="dxa"/>
          </w:tcPr>
          <w:p w14:paraId="153AD19A" w14:textId="77777777" w:rsidR="00C23A0C" w:rsidRPr="00F8532E" w:rsidRDefault="00C23A0C" w:rsidP="00754E5F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・単位床面積当たりの照明設備の設計一次エネルギー消費量（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0C87B912" w14:textId="77777777" w:rsidR="00C23A0C" w:rsidRPr="00F8532E" w:rsidRDefault="00C23A0C" w:rsidP="00754E5F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・単位床面積当たりの照明設備の基準一次エネルギー消費量（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4DD39CE3" w14:textId="77777777" w:rsidR="00C23A0C" w:rsidRPr="00F8532E" w:rsidRDefault="00C23A0C" w:rsidP="00754E5F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・ＢＥＩ／Ｌ（　　　　　　　）</w:t>
            </w:r>
          </w:p>
          <w:p w14:paraId="4A3696E4" w14:textId="77777777" w:rsidR="00C23A0C" w:rsidRPr="00F8532E" w:rsidRDefault="00C23A0C" w:rsidP="00D80881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□（　　　　　　　　　　　　　　　　　　）</w:t>
            </w:r>
          </w:p>
          <w:p w14:paraId="2B478E48" w14:textId="77777777" w:rsidR="00C23A0C" w:rsidRPr="00F8532E" w:rsidRDefault="00C23A0C" w:rsidP="00D80881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□（　　　　　　　　　　　　　　　　　　）</w:t>
            </w:r>
          </w:p>
        </w:tc>
        <w:tc>
          <w:tcPr>
            <w:tcW w:w="1061" w:type="dxa"/>
          </w:tcPr>
          <w:p w14:paraId="732A37BF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35A98130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42CDF05E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718B2F7F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03AA03D1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C23A0C" w:rsidRPr="00F8532E" w14:paraId="2A7289FF" w14:textId="77777777" w:rsidTr="00C23A0C">
        <w:trPr>
          <w:trHeight w:val="2370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23213D63" w14:textId="5AB9E9C0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</w:tcPr>
          <w:p w14:paraId="4D3CC685" w14:textId="274A3A2F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F98C811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給湯設備</w:t>
            </w:r>
          </w:p>
          <w:p w14:paraId="133FEF4C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（給湯システムの概要及び仕様）</w:t>
            </w:r>
          </w:p>
        </w:tc>
        <w:tc>
          <w:tcPr>
            <w:tcW w:w="4253" w:type="dxa"/>
          </w:tcPr>
          <w:p w14:paraId="16CBF627" w14:textId="77777777" w:rsidR="00C23A0C" w:rsidRPr="00F8532E" w:rsidRDefault="00C23A0C" w:rsidP="00D80881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・単位床面積当たりの給湯設備の設計一次エネルギー消費量（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29AEEAD8" w14:textId="77777777" w:rsidR="00C23A0C" w:rsidRPr="00F8532E" w:rsidRDefault="00C23A0C" w:rsidP="00D80881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・単位床面積当たりの給湯設備の基準一次エネルギー消費量（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>)</w:t>
            </w:r>
          </w:p>
          <w:p w14:paraId="36742E8C" w14:textId="77777777" w:rsidR="00C23A0C" w:rsidRPr="00F8532E" w:rsidRDefault="00C23A0C" w:rsidP="00D80881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・ＢＥＩ／ＨＷ（　　　　　　　）</w:t>
            </w:r>
          </w:p>
          <w:p w14:paraId="222A6EAD" w14:textId="77777777" w:rsidR="00C23A0C" w:rsidRPr="00F8532E" w:rsidRDefault="00C23A0C" w:rsidP="00D80881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□（　　　　　　　　　　　　　　　　　　）</w:t>
            </w:r>
          </w:p>
          <w:p w14:paraId="50E4B711" w14:textId="2D2C8C87" w:rsidR="00C23A0C" w:rsidRPr="00F8532E" w:rsidRDefault="00C23A0C" w:rsidP="00533300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□（　　　　　　　　　　　　　　　　　　）</w:t>
            </w:r>
          </w:p>
        </w:tc>
        <w:tc>
          <w:tcPr>
            <w:tcW w:w="1061" w:type="dxa"/>
          </w:tcPr>
          <w:p w14:paraId="714FE74E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21699D44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6BC2EBFA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2FE3D174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51E71DE4" w14:textId="77777777" w:rsidR="00C23A0C" w:rsidRPr="00F8532E" w:rsidRDefault="00C23A0C" w:rsidP="00803DC7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</w:tbl>
    <w:p w14:paraId="7B3FF6A7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e"/>
        <w:tblW w:w="9552" w:type="dxa"/>
        <w:tblInd w:w="-5" w:type="dxa"/>
        <w:tblLook w:val="04A0" w:firstRow="1" w:lastRow="0" w:firstColumn="1" w:lastColumn="0" w:noHBand="0" w:noVBand="1"/>
      </w:tblPr>
      <w:tblGrid>
        <w:gridCol w:w="850"/>
        <w:gridCol w:w="1191"/>
        <w:gridCol w:w="1531"/>
        <w:gridCol w:w="4195"/>
        <w:gridCol w:w="1077"/>
        <w:gridCol w:w="708"/>
      </w:tblGrid>
      <w:tr w:rsidR="00000C86" w14:paraId="166781F3" w14:textId="77777777" w:rsidTr="00000C86">
        <w:tc>
          <w:tcPr>
            <w:tcW w:w="850" w:type="dxa"/>
            <w:vMerge w:val="restart"/>
          </w:tcPr>
          <w:p w14:paraId="71AAE301" w14:textId="77777777" w:rsidR="00000C86" w:rsidRDefault="00000C86" w:rsidP="00656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</w:tcPr>
          <w:p w14:paraId="43D39BFE" w14:textId="77777777" w:rsidR="00000C86" w:rsidRDefault="00000C86" w:rsidP="00656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2ED4E3F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昇降機</w:t>
            </w:r>
          </w:p>
          <w:p w14:paraId="28143837" w14:textId="54DF84C7" w:rsidR="00000C86" w:rsidRDefault="00000C86" w:rsidP="00000C8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（昇降機の仕様等）</w:t>
            </w:r>
          </w:p>
        </w:tc>
        <w:tc>
          <w:tcPr>
            <w:tcW w:w="4195" w:type="dxa"/>
          </w:tcPr>
          <w:p w14:paraId="4D619513" w14:textId="77777777" w:rsidR="00000C86" w:rsidRPr="00F8532E" w:rsidRDefault="00000C86" w:rsidP="00000C86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・単位床面積当たりの昇降機の設計一次エネルギー消費量（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>)</w:t>
            </w:r>
          </w:p>
          <w:p w14:paraId="33A0D624" w14:textId="77777777" w:rsidR="00000C86" w:rsidRPr="00F8532E" w:rsidRDefault="00000C86" w:rsidP="00000C86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・単位床面積当たりの昇降機の基準一次エネルギー消費量（　　　　　　　）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>MJ/(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㎡・年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>)</w:t>
            </w:r>
          </w:p>
          <w:p w14:paraId="3C43ED8F" w14:textId="77777777" w:rsidR="00000C86" w:rsidRPr="00F8532E" w:rsidRDefault="00000C86" w:rsidP="00000C86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・ＢＥＩ／ＥＶ（　　　　　　　）</w:t>
            </w:r>
          </w:p>
          <w:p w14:paraId="14FD4F8F" w14:textId="77777777" w:rsidR="00000C86" w:rsidRPr="00F8532E" w:rsidRDefault="00000C86" w:rsidP="00000C86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□（　　　　　　　　　　　　　　　　　　）</w:t>
            </w:r>
          </w:p>
          <w:p w14:paraId="2ABD60C3" w14:textId="54E1D4CC" w:rsidR="00000C86" w:rsidRDefault="00000C86" w:rsidP="00000C8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□（　　　　　　　　　　　　　　　　　　）</w:t>
            </w:r>
          </w:p>
        </w:tc>
        <w:tc>
          <w:tcPr>
            <w:tcW w:w="1077" w:type="dxa"/>
          </w:tcPr>
          <w:p w14:paraId="34609CE8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</w:p>
          <w:p w14:paraId="79702F25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</w:p>
          <w:p w14:paraId="3E35D6F5" w14:textId="5FCD877D" w:rsidR="00000C86" w:rsidRDefault="00000C86" w:rsidP="00000C8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14:paraId="06DFCCDB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適</w:t>
            </w:r>
          </w:p>
          <w:p w14:paraId="32843EBC" w14:textId="52C291C0" w:rsidR="00000C86" w:rsidRDefault="00000C86" w:rsidP="00000C8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否</w:t>
            </w:r>
          </w:p>
        </w:tc>
      </w:tr>
      <w:tr w:rsidR="00000C86" w14:paraId="02EDDBF4" w14:textId="77777777" w:rsidTr="00000C86">
        <w:tc>
          <w:tcPr>
            <w:tcW w:w="850" w:type="dxa"/>
            <w:vMerge/>
          </w:tcPr>
          <w:p w14:paraId="3506C6FA" w14:textId="77777777" w:rsidR="00000C86" w:rsidRDefault="00000C86" w:rsidP="00656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14:paraId="600C457A" w14:textId="77777777" w:rsidR="00000C86" w:rsidRDefault="00000C86" w:rsidP="00656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CE46CC1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エネルギー利用効率化設備</w:t>
            </w:r>
          </w:p>
          <w:p w14:paraId="51D23F4C" w14:textId="122D0926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（太陽光発電システム、コージェネレーションシステムの仕様等）</w:t>
            </w:r>
          </w:p>
        </w:tc>
        <w:tc>
          <w:tcPr>
            <w:tcW w:w="4195" w:type="dxa"/>
          </w:tcPr>
          <w:p w14:paraId="09D3289F" w14:textId="77777777" w:rsidR="00000C86" w:rsidRPr="00F8532E" w:rsidRDefault="00000C86" w:rsidP="00000C86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</w:tcPr>
          <w:p w14:paraId="6A313B31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</w:p>
          <w:p w14:paraId="7DB8B863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</w:p>
          <w:p w14:paraId="04C9FF5B" w14:textId="3286BC41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14:paraId="7B15BA88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適</w:t>
            </w:r>
          </w:p>
          <w:p w14:paraId="54560440" w14:textId="0BA1FC2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否</w:t>
            </w:r>
          </w:p>
        </w:tc>
      </w:tr>
      <w:tr w:rsidR="00000C86" w14:paraId="2578E37C" w14:textId="77777777" w:rsidTr="00000C86">
        <w:tc>
          <w:tcPr>
            <w:tcW w:w="850" w:type="dxa"/>
          </w:tcPr>
          <w:p w14:paraId="462F1ED3" w14:textId="46CEFA6D" w:rsidR="00000C86" w:rsidRDefault="00000C86" w:rsidP="00656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結果</w:t>
            </w:r>
          </w:p>
        </w:tc>
        <w:tc>
          <w:tcPr>
            <w:tcW w:w="1191" w:type="dxa"/>
          </w:tcPr>
          <w:p w14:paraId="18BE5906" w14:textId="61DA5E05" w:rsidR="00000C86" w:rsidRDefault="00000C86" w:rsidP="00656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適否等</w:t>
            </w:r>
          </w:p>
        </w:tc>
        <w:tc>
          <w:tcPr>
            <w:tcW w:w="1531" w:type="dxa"/>
          </w:tcPr>
          <w:p w14:paraId="596A02E3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</w:p>
        </w:tc>
        <w:tc>
          <w:tcPr>
            <w:tcW w:w="4195" w:type="dxa"/>
          </w:tcPr>
          <w:p w14:paraId="741E9A07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・基準省令第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>1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条第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>1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項第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>1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号ロの基準への適合</w:t>
            </w:r>
          </w:p>
          <w:p w14:paraId="52FD91C9" w14:textId="5507ED10" w:rsidR="00000C86" w:rsidRPr="00F8532E" w:rsidRDefault="00000C86" w:rsidP="00000C86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 xml:space="preserve">　□適合（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>BEI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：　　　　）　□不適合</w:t>
            </w:r>
          </w:p>
        </w:tc>
        <w:tc>
          <w:tcPr>
            <w:tcW w:w="1077" w:type="dxa"/>
          </w:tcPr>
          <w:p w14:paraId="64CEA542" w14:textId="0A565A61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■出力ｼｰﾄ</w:t>
            </w:r>
          </w:p>
        </w:tc>
        <w:tc>
          <w:tcPr>
            <w:tcW w:w="708" w:type="dxa"/>
          </w:tcPr>
          <w:p w14:paraId="143DE0DA" w14:textId="77777777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適</w:t>
            </w:r>
          </w:p>
          <w:p w14:paraId="66A6BBA0" w14:textId="24E7D993" w:rsidR="00000C86" w:rsidRPr="00F8532E" w:rsidRDefault="00000C86" w:rsidP="00000C86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否</w:t>
            </w:r>
          </w:p>
        </w:tc>
      </w:tr>
    </w:tbl>
    <w:p w14:paraId="5FE66D7C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260321F6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613AB421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241D470F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123BC199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197ED86F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3241E999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25AB732B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3D6DF144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3DCDA3D5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1512EBF6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11F2FE15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320A2A92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4B0FECB1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3CF83158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1889DE27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7C1C4832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640A91AF" w14:textId="77777777" w:rsidR="006562D1" w:rsidRPr="00F8532E" w:rsidRDefault="006562D1" w:rsidP="006562D1">
      <w:pPr>
        <w:rPr>
          <w:rFonts w:ascii="BIZ UD明朝 Medium" w:eastAsia="BIZ UD明朝 Medium" w:hAnsi="BIZ UD明朝 Medium"/>
          <w:color w:val="auto"/>
          <w:sz w:val="18"/>
          <w:szCs w:val="18"/>
        </w:rPr>
      </w:pPr>
    </w:p>
    <w:p w14:paraId="0483D998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513F48BA" w14:textId="77777777" w:rsidR="006562D1" w:rsidRPr="00F8532E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03D5DD5E" w14:textId="3BB05D69" w:rsidR="006562D1" w:rsidRDefault="006562D1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77FC675F" w14:textId="2916ACBC" w:rsidR="00C23A0C" w:rsidRDefault="00C23A0C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65ED80A3" w14:textId="636CCCF9" w:rsidR="00C23A0C" w:rsidRDefault="00C23A0C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60004B8A" w14:textId="065EDA3B" w:rsidR="00C23A0C" w:rsidRDefault="00C23A0C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7FE6CEE3" w14:textId="549BE947" w:rsidR="00C23A0C" w:rsidRDefault="00C23A0C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7C512AB9" w14:textId="50E0E48E" w:rsidR="00C23A0C" w:rsidRDefault="00C23A0C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5EAD0469" w14:textId="2E8F0E68" w:rsidR="00C23A0C" w:rsidRDefault="00C23A0C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41287297" w14:textId="47C0D748" w:rsidR="00C23A0C" w:rsidRDefault="00C23A0C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4C0FC97C" w14:textId="14B17C35" w:rsidR="00C23A0C" w:rsidRDefault="00C23A0C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77F6AEC7" w14:textId="4D9C0AF8" w:rsidR="00C23A0C" w:rsidRDefault="00C23A0C" w:rsidP="006562D1">
      <w:pPr>
        <w:rPr>
          <w:rFonts w:ascii="BIZ UD明朝 Medium" w:eastAsia="BIZ UD明朝 Medium" w:hAnsi="BIZ UD明朝 Medium"/>
          <w:sz w:val="18"/>
          <w:szCs w:val="18"/>
        </w:rPr>
      </w:pPr>
    </w:p>
    <w:p w14:paraId="1A499B47" w14:textId="77777777" w:rsidR="006562D1" w:rsidRPr="00F8532E" w:rsidRDefault="006562D1" w:rsidP="006562D1">
      <w:pPr>
        <w:spacing w:line="120" w:lineRule="atLeast"/>
        <w:jc w:val="center"/>
        <w:rPr>
          <w:rFonts w:ascii="BIZ UD明朝 Medium" w:eastAsia="BIZ UD明朝 Medium" w:hAnsi="BIZ UD明朝 Medium"/>
          <w:color w:val="auto"/>
          <w:sz w:val="22"/>
          <w:szCs w:val="22"/>
        </w:rPr>
      </w:pPr>
      <w:bookmarkStart w:id="3" w:name="_Hlk195014513"/>
      <w:r w:rsidRPr="00F8532E">
        <w:rPr>
          <w:rFonts w:ascii="BIZ UD明朝 Medium" w:eastAsia="BIZ UD明朝 Medium" w:hAnsi="BIZ UD明朝 Medium" w:hint="eastAsia"/>
          <w:color w:val="auto"/>
          <w:sz w:val="22"/>
          <w:szCs w:val="22"/>
        </w:rPr>
        <w:lastRenderedPageBreak/>
        <w:t>設計内容説明書（住宅）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3"/>
      </w:tblGrid>
      <w:tr w:rsidR="006562D1" w:rsidRPr="00F8532E" w14:paraId="0FB225FD" w14:textId="77777777" w:rsidTr="00192F90">
        <w:trPr>
          <w:jc w:val="center"/>
        </w:trPr>
        <w:tc>
          <w:tcPr>
            <w:tcW w:w="2126" w:type="dxa"/>
            <w:vAlign w:val="center"/>
          </w:tcPr>
          <w:p w14:paraId="14D6A393" w14:textId="77777777" w:rsidR="006562D1" w:rsidRPr="00F8532E" w:rsidRDefault="006562D1" w:rsidP="00192F90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建築物の名称</w:t>
            </w:r>
          </w:p>
        </w:tc>
        <w:tc>
          <w:tcPr>
            <w:tcW w:w="7373" w:type="dxa"/>
            <w:vAlign w:val="center"/>
          </w:tcPr>
          <w:p w14:paraId="094DFB66" w14:textId="77777777" w:rsidR="006562D1" w:rsidRPr="00F8532E" w:rsidRDefault="006562D1" w:rsidP="00192F90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6562D1" w:rsidRPr="00F8532E" w14:paraId="23B32641" w14:textId="77777777" w:rsidTr="00192F90">
        <w:trPr>
          <w:jc w:val="center"/>
        </w:trPr>
        <w:tc>
          <w:tcPr>
            <w:tcW w:w="2126" w:type="dxa"/>
            <w:vAlign w:val="center"/>
          </w:tcPr>
          <w:p w14:paraId="40681BA6" w14:textId="77777777" w:rsidR="006562D1" w:rsidRPr="00F8532E" w:rsidRDefault="006562D1" w:rsidP="00192F90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建築物の所在地</w:t>
            </w:r>
          </w:p>
        </w:tc>
        <w:tc>
          <w:tcPr>
            <w:tcW w:w="7373" w:type="dxa"/>
            <w:vAlign w:val="center"/>
          </w:tcPr>
          <w:p w14:paraId="74F986BE" w14:textId="77777777" w:rsidR="006562D1" w:rsidRPr="00F8532E" w:rsidRDefault="006562D1" w:rsidP="00192F90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6562D1" w:rsidRPr="00F8532E" w14:paraId="3DCD10E1" w14:textId="77777777" w:rsidTr="00192F90">
        <w:trPr>
          <w:jc w:val="center"/>
        </w:trPr>
        <w:tc>
          <w:tcPr>
            <w:tcW w:w="2126" w:type="dxa"/>
            <w:vAlign w:val="center"/>
          </w:tcPr>
          <w:p w14:paraId="2ACF4F93" w14:textId="77777777" w:rsidR="006562D1" w:rsidRPr="00F8532E" w:rsidRDefault="006562D1" w:rsidP="00192F90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設計者等氏名</w:t>
            </w:r>
          </w:p>
        </w:tc>
        <w:tc>
          <w:tcPr>
            <w:tcW w:w="7373" w:type="dxa"/>
            <w:vAlign w:val="center"/>
          </w:tcPr>
          <w:p w14:paraId="6E2C8A93" w14:textId="77777777" w:rsidR="006562D1" w:rsidRPr="00F8532E" w:rsidRDefault="006562D1" w:rsidP="00192F90">
            <w:pPr>
              <w:spacing w:line="120" w:lineRule="atLeas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</w:tbl>
    <w:p w14:paraId="7F0D5BBB" w14:textId="77777777" w:rsidR="006562D1" w:rsidRPr="00F8532E" w:rsidRDefault="006562D1" w:rsidP="006562D1">
      <w:pPr>
        <w:spacing w:line="120" w:lineRule="atLeast"/>
        <w:rPr>
          <w:rFonts w:ascii="BIZ UD明朝 Medium" w:eastAsia="BIZ UD明朝 Medium" w:hAnsi="BIZ UD明朝 Medium"/>
          <w:color w:val="auto"/>
          <w:sz w:val="18"/>
          <w:szCs w:val="18"/>
        </w:rPr>
      </w:pPr>
      <w:r w:rsidRPr="00F8532E">
        <w:rPr>
          <w:rFonts w:ascii="BIZ UD明朝 Medium" w:eastAsia="BIZ UD明朝 Medium" w:hAnsi="BIZ UD明朝 Medium" w:hint="eastAsia"/>
          <w:color w:val="auto"/>
          <w:sz w:val="18"/>
          <w:szCs w:val="18"/>
        </w:rPr>
        <w:t>【設計内容】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177"/>
        <w:gridCol w:w="1511"/>
        <w:gridCol w:w="1417"/>
        <w:gridCol w:w="1418"/>
        <w:gridCol w:w="1418"/>
        <w:gridCol w:w="1061"/>
        <w:gridCol w:w="709"/>
      </w:tblGrid>
      <w:tr w:rsidR="006562D1" w:rsidRPr="00F8532E" w14:paraId="065F2A8C" w14:textId="77777777" w:rsidTr="00192F90">
        <w:trPr>
          <w:jc w:val="center"/>
        </w:trPr>
        <w:tc>
          <w:tcPr>
            <w:tcW w:w="786" w:type="dxa"/>
            <w:vMerge w:val="restart"/>
          </w:tcPr>
          <w:p w14:paraId="3E850686" w14:textId="77777777" w:rsidR="006562D1" w:rsidRPr="00F8532E" w:rsidRDefault="006562D1" w:rsidP="00192F90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確認</w:t>
            </w:r>
          </w:p>
          <w:p w14:paraId="10582A9C" w14:textId="77777777" w:rsidR="006562D1" w:rsidRPr="00F8532E" w:rsidRDefault="006562D1" w:rsidP="00192F90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事項</w:t>
            </w:r>
          </w:p>
        </w:tc>
        <w:tc>
          <w:tcPr>
            <w:tcW w:w="1177" w:type="dxa"/>
            <w:vMerge w:val="restart"/>
          </w:tcPr>
          <w:p w14:paraId="216753AD" w14:textId="77777777" w:rsidR="006562D1" w:rsidRPr="00F8532E" w:rsidRDefault="006562D1" w:rsidP="00192F90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確認</w:t>
            </w:r>
          </w:p>
          <w:p w14:paraId="1401E5BF" w14:textId="77777777" w:rsidR="006562D1" w:rsidRPr="00F8532E" w:rsidRDefault="006562D1" w:rsidP="00192F90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項目</w:t>
            </w:r>
          </w:p>
        </w:tc>
        <w:tc>
          <w:tcPr>
            <w:tcW w:w="6825" w:type="dxa"/>
            <w:gridSpan w:val="5"/>
          </w:tcPr>
          <w:p w14:paraId="27D79852" w14:textId="77777777" w:rsidR="006562D1" w:rsidRPr="00F8532E" w:rsidRDefault="006562D1" w:rsidP="00192F90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設計内容説明欄</w:t>
            </w:r>
          </w:p>
        </w:tc>
        <w:tc>
          <w:tcPr>
            <w:tcW w:w="709" w:type="dxa"/>
            <w:vMerge w:val="restart"/>
            <w:vAlign w:val="center"/>
          </w:tcPr>
          <w:p w14:paraId="14FB43A7" w14:textId="77777777" w:rsidR="006562D1" w:rsidRPr="00F8532E" w:rsidRDefault="006562D1" w:rsidP="00192F90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確認欄</w:t>
            </w:r>
          </w:p>
        </w:tc>
      </w:tr>
      <w:tr w:rsidR="006562D1" w:rsidRPr="00F8532E" w14:paraId="77D5D14D" w14:textId="77777777" w:rsidTr="00192F90">
        <w:trPr>
          <w:jc w:val="center"/>
        </w:trPr>
        <w:tc>
          <w:tcPr>
            <w:tcW w:w="786" w:type="dxa"/>
            <w:vMerge/>
          </w:tcPr>
          <w:p w14:paraId="0BEFFE46" w14:textId="77777777" w:rsidR="006562D1" w:rsidRPr="00F8532E" w:rsidRDefault="006562D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10FA8CDD" w14:textId="77777777" w:rsidR="006562D1" w:rsidRPr="00F8532E" w:rsidRDefault="006562D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76FAAE0F" w14:textId="77777777" w:rsidR="006562D1" w:rsidRPr="00F8532E" w:rsidRDefault="006562D1" w:rsidP="00192F90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項目</w:t>
            </w:r>
          </w:p>
        </w:tc>
        <w:tc>
          <w:tcPr>
            <w:tcW w:w="4253" w:type="dxa"/>
            <w:gridSpan w:val="3"/>
          </w:tcPr>
          <w:p w14:paraId="09F462FF" w14:textId="77777777" w:rsidR="006562D1" w:rsidRPr="00F8532E" w:rsidRDefault="006562D1" w:rsidP="00192F90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設計内容</w:t>
            </w:r>
          </w:p>
        </w:tc>
        <w:tc>
          <w:tcPr>
            <w:tcW w:w="1061" w:type="dxa"/>
          </w:tcPr>
          <w:p w14:paraId="7F8699B0" w14:textId="77777777" w:rsidR="006562D1" w:rsidRPr="00F8532E" w:rsidRDefault="006562D1" w:rsidP="00192F90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666097">
              <w:rPr>
                <w:rFonts w:ascii="BIZ UD明朝 Medium" w:eastAsia="BIZ UD明朝 Medium" w:hAnsi="BIZ UD明朝 Medium" w:hint="eastAsia"/>
                <w:color w:val="auto"/>
                <w:w w:val="80"/>
                <w:sz w:val="18"/>
                <w:szCs w:val="18"/>
                <w:fitText w:val="720" w:id="-720655614"/>
              </w:rPr>
              <w:t>図書の種類</w:t>
            </w:r>
          </w:p>
        </w:tc>
        <w:tc>
          <w:tcPr>
            <w:tcW w:w="709" w:type="dxa"/>
            <w:vMerge/>
          </w:tcPr>
          <w:p w14:paraId="69C2F8F5" w14:textId="77777777" w:rsidR="006562D1" w:rsidRPr="00F8532E" w:rsidRDefault="006562D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145771" w:rsidRPr="00F8532E" w14:paraId="3059F77E" w14:textId="77777777" w:rsidTr="007F5B8D">
        <w:trPr>
          <w:trHeight w:val="1066"/>
          <w:jc w:val="center"/>
        </w:trPr>
        <w:tc>
          <w:tcPr>
            <w:tcW w:w="786" w:type="dxa"/>
            <w:vMerge w:val="restart"/>
          </w:tcPr>
          <w:p w14:paraId="60CB724E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建築物等の概要</w:t>
            </w:r>
          </w:p>
        </w:tc>
        <w:tc>
          <w:tcPr>
            <w:tcW w:w="1177" w:type="dxa"/>
            <w:vMerge w:val="restart"/>
          </w:tcPr>
          <w:p w14:paraId="77ECF393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建築物に関する事項</w:t>
            </w:r>
          </w:p>
        </w:tc>
        <w:tc>
          <w:tcPr>
            <w:tcW w:w="1511" w:type="dxa"/>
          </w:tcPr>
          <w:p w14:paraId="5849350E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用途</w:t>
            </w:r>
          </w:p>
        </w:tc>
        <w:tc>
          <w:tcPr>
            <w:tcW w:w="4253" w:type="dxa"/>
            <w:gridSpan w:val="3"/>
          </w:tcPr>
          <w:p w14:paraId="0B852E3C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□一戸建ての住宅　　□共同住宅等</w:t>
            </w:r>
          </w:p>
          <w:p w14:paraId="0F4B669A" w14:textId="77777777" w:rsidR="00145771" w:rsidRPr="00F8532E" w:rsidRDefault="00145771" w:rsidP="006562D1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□複合住宅（の住宅部分）</w:t>
            </w:r>
          </w:p>
          <w:p w14:paraId="5AABDB44" w14:textId="77777777" w:rsidR="00145771" w:rsidRPr="00F8532E" w:rsidRDefault="00145771" w:rsidP="006562D1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・複合住宅建築物の住宅部分の床面積</w:t>
            </w:r>
          </w:p>
        </w:tc>
        <w:tc>
          <w:tcPr>
            <w:tcW w:w="1061" w:type="dxa"/>
            <w:vMerge w:val="restart"/>
          </w:tcPr>
          <w:p w14:paraId="0E0797D2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54581E24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53893686" w14:textId="77777777" w:rsidR="00A03A62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w w:val="80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 w:rsidDel="007D20EE">
              <w:rPr>
                <w:rFonts w:ascii="BIZ UD明朝 Medium" w:eastAsia="BIZ UD明朝 Medium" w:hAnsi="BIZ UD明朝 Medium"/>
                <w:color w:val="auto"/>
                <w:w w:val="80"/>
                <w:kern w:val="2"/>
                <w:sz w:val="18"/>
                <w:szCs w:val="18"/>
              </w:rPr>
              <w:t xml:space="preserve"> </w:t>
            </w:r>
          </w:p>
          <w:p w14:paraId="51FD9EA7" w14:textId="77777777" w:rsidR="00A03A62" w:rsidRPr="00F8532E" w:rsidRDefault="00A03A62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09BC3CB2" w14:textId="77777777" w:rsidR="00A03A62" w:rsidRPr="00F8532E" w:rsidRDefault="00A03A62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15712BD8" w14:textId="77777777" w:rsidR="00A03A62" w:rsidRPr="00F8532E" w:rsidRDefault="00A03A62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w w:val="80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  <w:vMerge w:val="restart"/>
          </w:tcPr>
          <w:p w14:paraId="31ABB345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23092194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145771" w:rsidRPr="00F8532E" w14:paraId="69872D93" w14:textId="77777777" w:rsidTr="00192F90">
        <w:trPr>
          <w:jc w:val="center"/>
        </w:trPr>
        <w:tc>
          <w:tcPr>
            <w:tcW w:w="786" w:type="dxa"/>
            <w:vMerge/>
          </w:tcPr>
          <w:p w14:paraId="0678769E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566B36B5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6A1E9724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地域の区分</w:t>
            </w:r>
          </w:p>
        </w:tc>
        <w:tc>
          <w:tcPr>
            <w:tcW w:w="4253" w:type="dxa"/>
            <w:gridSpan w:val="3"/>
          </w:tcPr>
          <w:p w14:paraId="329934AB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（　　　）地域</w:t>
            </w:r>
          </w:p>
        </w:tc>
        <w:tc>
          <w:tcPr>
            <w:tcW w:w="1061" w:type="dxa"/>
            <w:vMerge/>
          </w:tcPr>
          <w:p w14:paraId="3A864FE0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DB3105A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145771" w:rsidRPr="00F8532E" w14:paraId="70B04AAA" w14:textId="77777777" w:rsidTr="00192F90">
        <w:trPr>
          <w:jc w:val="center"/>
        </w:trPr>
        <w:tc>
          <w:tcPr>
            <w:tcW w:w="786" w:type="dxa"/>
            <w:vMerge/>
          </w:tcPr>
          <w:p w14:paraId="01EC5B4A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6376D529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60DC7756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階数</w:t>
            </w:r>
          </w:p>
        </w:tc>
        <w:tc>
          <w:tcPr>
            <w:tcW w:w="4253" w:type="dxa"/>
            <w:gridSpan w:val="3"/>
          </w:tcPr>
          <w:p w14:paraId="04DB0F3D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・地上（　　　）階、地下（　　　）階</w:t>
            </w:r>
          </w:p>
        </w:tc>
        <w:tc>
          <w:tcPr>
            <w:tcW w:w="1061" w:type="dxa"/>
            <w:vMerge/>
          </w:tcPr>
          <w:p w14:paraId="62E44756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A91A693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145771" w:rsidRPr="00F8532E" w14:paraId="30AF4372" w14:textId="77777777" w:rsidTr="00192F90">
        <w:trPr>
          <w:trHeight w:val="663"/>
          <w:jc w:val="center"/>
        </w:trPr>
        <w:tc>
          <w:tcPr>
            <w:tcW w:w="786" w:type="dxa"/>
            <w:vMerge/>
          </w:tcPr>
          <w:p w14:paraId="362D3FDD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00F7CE8A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DBB4206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床面積</w:t>
            </w:r>
          </w:p>
        </w:tc>
        <w:tc>
          <w:tcPr>
            <w:tcW w:w="4253" w:type="dxa"/>
            <w:gridSpan w:val="3"/>
          </w:tcPr>
          <w:p w14:paraId="53E0BB5E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・延べ面積　　　　　　（　　　　　　）㎡</w:t>
            </w:r>
          </w:p>
          <w:p w14:paraId="6F80EC9F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・計算対象部分の床面積（　　　　　　）㎡</w:t>
            </w:r>
          </w:p>
        </w:tc>
        <w:tc>
          <w:tcPr>
            <w:tcW w:w="1061" w:type="dxa"/>
            <w:vMerge/>
          </w:tcPr>
          <w:p w14:paraId="40028A0C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C76B29F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145771" w:rsidRPr="00F8532E" w14:paraId="77C343AE" w14:textId="77777777" w:rsidTr="00192F90">
        <w:trPr>
          <w:trHeight w:val="663"/>
          <w:jc w:val="center"/>
        </w:trPr>
        <w:tc>
          <w:tcPr>
            <w:tcW w:w="786" w:type="dxa"/>
            <w:vMerge/>
          </w:tcPr>
          <w:p w14:paraId="4EBB4368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0115C234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AC7FB10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gridSpan w:val="3"/>
          </w:tcPr>
          <w:p w14:paraId="24F77B2B" w14:textId="77777777" w:rsidR="00145771" w:rsidRPr="00F8532E" w:rsidRDefault="00145771" w:rsidP="00145771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□標準計算法</w:t>
            </w:r>
            <w:r w:rsidR="00FD1DAB"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 xml:space="preserve">　</w:t>
            </w:r>
          </w:p>
          <w:p w14:paraId="453CE435" w14:textId="77777777" w:rsidR="00145771" w:rsidRPr="00F8532E" w:rsidRDefault="00145771" w:rsidP="00145771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□仕様計算併用法</w:t>
            </w:r>
          </w:p>
        </w:tc>
        <w:tc>
          <w:tcPr>
            <w:tcW w:w="1061" w:type="dxa"/>
            <w:vMerge/>
          </w:tcPr>
          <w:p w14:paraId="4C0B98F3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3F777FE" w14:textId="77777777" w:rsidR="00145771" w:rsidRPr="00F8532E" w:rsidRDefault="00145771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FD1DAB" w:rsidRPr="00F8532E" w14:paraId="3E22BDE3" w14:textId="77777777" w:rsidTr="00FD1DAB">
        <w:trPr>
          <w:trHeight w:val="970"/>
          <w:jc w:val="center"/>
        </w:trPr>
        <w:tc>
          <w:tcPr>
            <w:tcW w:w="786" w:type="dxa"/>
            <w:vMerge w:val="restart"/>
          </w:tcPr>
          <w:p w14:paraId="19086685" w14:textId="77777777" w:rsidR="00FD1DAB" w:rsidRPr="00F8532E" w:rsidRDefault="00FD1DAB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外皮の概要</w:t>
            </w:r>
          </w:p>
        </w:tc>
        <w:tc>
          <w:tcPr>
            <w:tcW w:w="1177" w:type="dxa"/>
          </w:tcPr>
          <w:p w14:paraId="7251BCFA" w14:textId="77777777" w:rsidR="00FD1DAB" w:rsidRPr="00F8532E" w:rsidRDefault="00FD1DAB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外壁等の</w:t>
            </w:r>
          </w:p>
          <w:p w14:paraId="44CBB9A8" w14:textId="77777777" w:rsidR="00FD1DAB" w:rsidRPr="00F8532E" w:rsidRDefault="00FD1DAB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性能</w:t>
            </w:r>
          </w:p>
        </w:tc>
        <w:tc>
          <w:tcPr>
            <w:tcW w:w="1511" w:type="dxa"/>
          </w:tcPr>
          <w:p w14:paraId="569E3F2B" w14:textId="77777777" w:rsidR="00FD1DAB" w:rsidRPr="00F8532E" w:rsidRDefault="00FD1DAB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gridSpan w:val="3"/>
          </w:tcPr>
          <w:p w14:paraId="0FEA25FF" w14:textId="77777777" w:rsidR="00FD1DAB" w:rsidRPr="00F8532E" w:rsidRDefault="00FD1DAB" w:rsidP="00FD1DAB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□住宅の外皮平均熱貫流率及び日射熱取得率計算書による</w:t>
            </w:r>
          </w:p>
          <w:p w14:paraId="24C06528" w14:textId="77777777" w:rsidR="00FD1DAB" w:rsidRPr="00F8532E" w:rsidRDefault="00FD1DAB" w:rsidP="00FD1DAB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□仕様基準</w:t>
            </w:r>
          </w:p>
        </w:tc>
        <w:tc>
          <w:tcPr>
            <w:tcW w:w="1061" w:type="dxa"/>
            <w:vMerge w:val="restart"/>
          </w:tcPr>
          <w:p w14:paraId="03F567E2" w14:textId="77777777" w:rsidR="00FD1DAB" w:rsidRPr="00F8532E" w:rsidRDefault="00FD1DAB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789EECFD" w14:textId="77777777" w:rsidR="00FD1DAB" w:rsidRPr="00F8532E" w:rsidRDefault="00FD1DAB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03F6A657" w14:textId="77777777" w:rsidR="00FD1DAB" w:rsidRPr="00F8532E" w:rsidRDefault="00FD1DAB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285817F8" w14:textId="77777777" w:rsidR="00FD1DAB" w:rsidRPr="00F8532E" w:rsidRDefault="00FD1DAB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569C600E" w14:textId="77777777" w:rsidR="00FD1DAB" w:rsidRPr="00F8532E" w:rsidRDefault="00FD1DAB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481DE68E" w14:textId="77777777" w:rsidR="00FD1DAB" w:rsidRPr="00F8532E" w:rsidRDefault="00FD1DAB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</w:tc>
      </w:tr>
      <w:tr w:rsidR="00FD1DAB" w:rsidRPr="00F8532E" w14:paraId="53CD4EF5" w14:textId="77777777" w:rsidTr="00FD1DAB">
        <w:trPr>
          <w:trHeight w:val="856"/>
          <w:jc w:val="center"/>
        </w:trPr>
        <w:tc>
          <w:tcPr>
            <w:tcW w:w="786" w:type="dxa"/>
            <w:vMerge/>
          </w:tcPr>
          <w:p w14:paraId="55DB814F" w14:textId="77777777" w:rsidR="00FD1DAB" w:rsidRPr="00F8532E" w:rsidRDefault="00FD1DAB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0FC975A" w14:textId="77777777" w:rsidR="00FD1DAB" w:rsidRPr="00F8532E" w:rsidRDefault="00FD1DAB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窓の性能</w:t>
            </w:r>
          </w:p>
        </w:tc>
        <w:tc>
          <w:tcPr>
            <w:tcW w:w="1511" w:type="dxa"/>
          </w:tcPr>
          <w:p w14:paraId="554747DD" w14:textId="77777777" w:rsidR="00FD1DAB" w:rsidRPr="00F8532E" w:rsidRDefault="00FD1DAB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gridSpan w:val="3"/>
          </w:tcPr>
          <w:p w14:paraId="2A9CBFE7" w14:textId="77777777" w:rsidR="00FD1DAB" w:rsidRPr="00F8532E" w:rsidRDefault="00FD1DAB" w:rsidP="00FD1DAB">
            <w:pPr>
              <w:spacing w:line="60" w:lineRule="auto"/>
              <w:ind w:left="184" w:hangingChars="100" w:hanging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□住宅の外皮平均熱貫流率及び日射熱取得率計算書による</w:t>
            </w:r>
          </w:p>
          <w:p w14:paraId="5A7AD9DB" w14:textId="77777777" w:rsidR="00FD1DAB" w:rsidRPr="00F8532E" w:rsidRDefault="00FD1DAB" w:rsidP="00FD1DAB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□仕様基準</w:t>
            </w:r>
          </w:p>
        </w:tc>
        <w:tc>
          <w:tcPr>
            <w:tcW w:w="1061" w:type="dxa"/>
            <w:vMerge/>
          </w:tcPr>
          <w:p w14:paraId="360497B4" w14:textId="77777777" w:rsidR="00FD1DAB" w:rsidRPr="00F8532E" w:rsidRDefault="00FD1DAB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93C9281" w14:textId="77777777" w:rsidR="00FD1DAB" w:rsidRPr="00F8532E" w:rsidRDefault="00FD1DAB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F5B8D" w:rsidRPr="00F8532E" w14:paraId="79D808BC" w14:textId="77777777" w:rsidTr="0034446D">
        <w:trPr>
          <w:trHeight w:val="870"/>
          <w:jc w:val="center"/>
        </w:trPr>
        <w:tc>
          <w:tcPr>
            <w:tcW w:w="786" w:type="dxa"/>
            <w:vMerge w:val="restart"/>
          </w:tcPr>
          <w:p w14:paraId="065ADCA8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設備</w:t>
            </w:r>
            <w:r w:rsidR="00FC5939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の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概要</w:t>
            </w:r>
          </w:p>
          <w:p w14:paraId="48D4E0CF" w14:textId="77777777" w:rsidR="007F5B8D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396CB95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BC8E25F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58BCE7DD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4B2600A4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12C54A0C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4BC7369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064B5B59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4784A390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44664F33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BBF1F9D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6DFA03B0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8B68DC2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4EE6D8B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3A1E8D8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66CFCFBA" w14:textId="3179035A" w:rsidR="00115365" w:rsidRPr="00F8532E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</w:tcPr>
          <w:p w14:paraId="4D610356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各設備の</w:t>
            </w:r>
          </w:p>
          <w:p w14:paraId="1DC9E23F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仕様等</w:t>
            </w:r>
          </w:p>
          <w:p w14:paraId="57054761" w14:textId="77777777" w:rsidR="007F5B8D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61968E1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6011A6A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545CAB32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231B6A8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0342A7F3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3BE87FD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5711437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7C84899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4575EB7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1B7F9599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42D69F5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CDA8FB8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BEEFB0D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6291CDF1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40872E47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64F942DB" w14:textId="64023B86" w:rsidR="00115365" w:rsidRPr="00F8532E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</w:tcPr>
          <w:p w14:paraId="4986BFB2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対象設備の</w:t>
            </w:r>
          </w:p>
          <w:p w14:paraId="5174FE55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有無等</w:t>
            </w:r>
          </w:p>
          <w:p w14:paraId="1EDA4BDE" w14:textId="77777777" w:rsidR="007F5B8D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76C6060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10D644BD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809D752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5C2C89CE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6ED6E31F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14837EF3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B8FA6DF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4953AE5A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08E25278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446536F1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4278E8D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617894E5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47FF7B4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2FFD68E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0BB3BC61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104DE796" w14:textId="79C89447" w:rsidR="00115365" w:rsidRPr="00F8532E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BA1DC4" w14:textId="77777777" w:rsidR="007F5B8D" w:rsidRPr="00F8532E" w:rsidRDefault="007F5B8D" w:rsidP="004B6936">
            <w:pPr>
              <w:spacing w:line="60" w:lineRule="auto"/>
              <w:jc w:val="left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対象設備</w:t>
            </w:r>
          </w:p>
        </w:tc>
        <w:tc>
          <w:tcPr>
            <w:tcW w:w="1418" w:type="dxa"/>
            <w:vAlign w:val="center"/>
          </w:tcPr>
          <w:p w14:paraId="5A14AB7D" w14:textId="77777777" w:rsidR="007F5B8D" w:rsidRPr="00F8532E" w:rsidRDefault="007F5B8D" w:rsidP="007F5B8D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設置の有無</w:t>
            </w:r>
          </w:p>
        </w:tc>
        <w:tc>
          <w:tcPr>
            <w:tcW w:w="1418" w:type="dxa"/>
            <w:vAlign w:val="center"/>
          </w:tcPr>
          <w:p w14:paraId="6603B898" w14:textId="77777777" w:rsidR="007F5B8D" w:rsidRPr="00F8532E" w:rsidRDefault="007F5B8D" w:rsidP="0034446D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共同住宅等の共用部</w:t>
            </w:r>
          </w:p>
          <w:p w14:paraId="37CD856C" w14:textId="77777777" w:rsidR="007F5B8D" w:rsidRPr="00F8532E" w:rsidRDefault="007F5B8D" w:rsidP="0034446D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061" w:type="dxa"/>
            <w:vMerge w:val="restart"/>
          </w:tcPr>
          <w:p w14:paraId="628450C8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091BEC9D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0F51025A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31D3FCD4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2C972B75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3E6AE432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3A784605" w14:textId="77777777" w:rsidR="007F5B8D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</w:p>
          <w:p w14:paraId="614890F2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A9E1687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43AC8C6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BBED292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032E80FB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459AF43C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4B894E55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1DD46F43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6693E414" w14:textId="77777777" w:rsidR="00115365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5C130F3" w14:textId="5D8592C3" w:rsidR="00115365" w:rsidRPr="00F8532E" w:rsidRDefault="00115365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7F7FAB7F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適</w:t>
            </w:r>
          </w:p>
          <w:p w14:paraId="5FE32371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</w:t>
            </w:r>
            <w:r w:rsidRPr="00F8532E"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  <w:t xml:space="preserve"> </w:t>
            </w: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否</w:t>
            </w:r>
          </w:p>
          <w:p w14:paraId="20D31B43" w14:textId="77777777" w:rsidR="007F5B8D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19A1AECA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A23FE0B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F58C855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D63098E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0D7D0489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42186BCE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56FFCF5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A34826B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77E9CFDF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14265690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55421941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32ACFD94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6C9A6674" w14:textId="77777777" w:rsidR="00115365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  <w:p w14:paraId="27D38D14" w14:textId="745060CE" w:rsidR="00115365" w:rsidRPr="00F8532E" w:rsidRDefault="00115365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F5B8D" w:rsidRPr="00F8532E" w14:paraId="199CA962" w14:textId="77777777" w:rsidTr="004B6936">
        <w:trPr>
          <w:trHeight w:val="612"/>
          <w:jc w:val="center"/>
        </w:trPr>
        <w:tc>
          <w:tcPr>
            <w:tcW w:w="786" w:type="dxa"/>
            <w:vMerge/>
          </w:tcPr>
          <w:p w14:paraId="6FD417A5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369BFED1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14:paraId="198B64BB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A41461" w14:textId="77777777" w:rsidR="007F5B8D" w:rsidRPr="00F8532E" w:rsidRDefault="007F5B8D" w:rsidP="00FD1DAB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空調設備</w:t>
            </w:r>
          </w:p>
        </w:tc>
        <w:tc>
          <w:tcPr>
            <w:tcW w:w="1418" w:type="dxa"/>
            <w:vAlign w:val="center"/>
          </w:tcPr>
          <w:p w14:paraId="18AE9ACB" w14:textId="77777777" w:rsidR="007F5B8D" w:rsidRPr="00F8532E" w:rsidRDefault="007F5B8D" w:rsidP="007F5B8D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418" w:type="dxa"/>
            <w:vAlign w:val="center"/>
          </w:tcPr>
          <w:p w14:paraId="7D751125" w14:textId="77777777" w:rsidR="007F5B8D" w:rsidRPr="00F8532E" w:rsidRDefault="007F5B8D" w:rsidP="007F5B8D">
            <w:pPr>
              <w:spacing w:line="60" w:lineRule="auto"/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061" w:type="dxa"/>
            <w:vMerge/>
          </w:tcPr>
          <w:p w14:paraId="0F1FA983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CB6BDD0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F5B8D" w:rsidRPr="00F8532E" w14:paraId="57CB184B" w14:textId="77777777" w:rsidTr="004B6936">
        <w:trPr>
          <w:trHeight w:val="612"/>
          <w:jc w:val="center"/>
        </w:trPr>
        <w:tc>
          <w:tcPr>
            <w:tcW w:w="786" w:type="dxa"/>
            <w:vMerge/>
          </w:tcPr>
          <w:p w14:paraId="2A1ADFC2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6406D012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14:paraId="74691E06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BB8BA0" w14:textId="17BD91BE" w:rsidR="007F5B8D" w:rsidRPr="00F8532E" w:rsidRDefault="007F5B8D" w:rsidP="00FD1DAB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換気設備</w:t>
            </w:r>
          </w:p>
          <w:p w14:paraId="72E87607" w14:textId="46101609" w:rsidR="007F5B8D" w:rsidRPr="00F8532E" w:rsidRDefault="007F5B8D" w:rsidP="00BB05D3">
            <w:pPr>
              <w:spacing w:line="60" w:lineRule="auto"/>
              <w:ind w:leftChars="100" w:left="214" w:firstLineChars="900" w:firstLine="1656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04E2E0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418" w:type="dxa"/>
            <w:vAlign w:val="center"/>
          </w:tcPr>
          <w:p w14:paraId="6580A0C9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061" w:type="dxa"/>
            <w:vMerge/>
          </w:tcPr>
          <w:p w14:paraId="12A53110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657F7D2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F5B8D" w:rsidRPr="00F8532E" w14:paraId="3D2B387F" w14:textId="77777777" w:rsidTr="004B6936">
        <w:trPr>
          <w:trHeight w:val="612"/>
          <w:jc w:val="center"/>
        </w:trPr>
        <w:tc>
          <w:tcPr>
            <w:tcW w:w="786" w:type="dxa"/>
            <w:vMerge/>
          </w:tcPr>
          <w:p w14:paraId="256FC964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4C8DDA7E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14:paraId="7903F374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9FA79F" w14:textId="77777777" w:rsidR="007F5B8D" w:rsidRPr="00F8532E" w:rsidRDefault="007F5B8D" w:rsidP="00FD1DAB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照明設備</w:t>
            </w:r>
          </w:p>
        </w:tc>
        <w:tc>
          <w:tcPr>
            <w:tcW w:w="1418" w:type="dxa"/>
            <w:vAlign w:val="center"/>
          </w:tcPr>
          <w:p w14:paraId="32EE499E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418" w:type="dxa"/>
            <w:vAlign w:val="center"/>
          </w:tcPr>
          <w:p w14:paraId="7A8AF77B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061" w:type="dxa"/>
            <w:vMerge/>
          </w:tcPr>
          <w:p w14:paraId="404515A8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55C9E21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F5B8D" w:rsidRPr="00F8532E" w14:paraId="60519F80" w14:textId="77777777" w:rsidTr="004B6936">
        <w:trPr>
          <w:trHeight w:val="612"/>
          <w:jc w:val="center"/>
        </w:trPr>
        <w:tc>
          <w:tcPr>
            <w:tcW w:w="786" w:type="dxa"/>
            <w:vMerge/>
          </w:tcPr>
          <w:p w14:paraId="3E23382E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682F0098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14:paraId="6E36B6C9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0F289E" w14:textId="77777777" w:rsidR="007F5B8D" w:rsidRPr="00F8532E" w:rsidRDefault="007F5B8D" w:rsidP="00FD1DA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給湯設備</w:t>
            </w:r>
          </w:p>
        </w:tc>
        <w:tc>
          <w:tcPr>
            <w:tcW w:w="1418" w:type="dxa"/>
            <w:vAlign w:val="center"/>
          </w:tcPr>
          <w:p w14:paraId="149608F2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418" w:type="dxa"/>
            <w:vAlign w:val="center"/>
          </w:tcPr>
          <w:p w14:paraId="5AE1F3B2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061" w:type="dxa"/>
            <w:vMerge/>
          </w:tcPr>
          <w:p w14:paraId="294ECDF4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F3FDEC2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F5B8D" w:rsidRPr="00F8532E" w14:paraId="5B2A71E6" w14:textId="77777777" w:rsidTr="004B6936">
        <w:trPr>
          <w:trHeight w:val="614"/>
          <w:jc w:val="center"/>
        </w:trPr>
        <w:tc>
          <w:tcPr>
            <w:tcW w:w="786" w:type="dxa"/>
            <w:vMerge/>
          </w:tcPr>
          <w:p w14:paraId="3660E856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3EBE083B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14:paraId="1B4E82DF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FF6AC5" w14:textId="77777777" w:rsidR="007F5B8D" w:rsidRPr="00F8532E" w:rsidRDefault="007F5B8D" w:rsidP="007F5B8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昇降機</w:t>
            </w:r>
          </w:p>
        </w:tc>
        <w:tc>
          <w:tcPr>
            <w:tcW w:w="1418" w:type="dxa"/>
            <w:vAlign w:val="center"/>
          </w:tcPr>
          <w:p w14:paraId="3AAFE587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418" w:type="dxa"/>
            <w:vAlign w:val="center"/>
          </w:tcPr>
          <w:p w14:paraId="09053D58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061" w:type="dxa"/>
            <w:vMerge/>
          </w:tcPr>
          <w:p w14:paraId="290F0F85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1D31DC9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F5B8D" w:rsidRPr="00F8532E" w14:paraId="1F20FA85" w14:textId="77777777" w:rsidTr="004B6936">
        <w:trPr>
          <w:trHeight w:val="582"/>
          <w:jc w:val="center"/>
        </w:trPr>
        <w:tc>
          <w:tcPr>
            <w:tcW w:w="786" w:type="dxa"/>
            <w:vMerge/>
          </w:tcPr>
          <w:p w14:paraId="06606225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3AA1D3E6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14:paraId="6D4AE9B5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F4A5B5" w14:textId="77777777" w:rsidR="007F5B8D" w:rsidRPr="00F8532E" w:rsidRDefault="007F5B8D" w:rsidP="007F5B8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コージェネレーション</w:t>
            </w:r>
          </w:p>
        </w:tc>
        <w:tc>
          <w:tcPr>
            <w:tcW w:w="1418" w:type="dxa"/>
            <w:vAlign w:val="center"/>
          </w:tcPr>
          <w:p w14:paraId="5D8612C1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418" w:type="dxa"/>
            <w:vAlign w:val="center"/>
          </w:tcPr>
          <w:p w14:paraId="7B8A55A5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061" w:type="dxa"/>
            <w:vMerge/>
          </w:tcPr>
          <w:p w14:paraId="05048B7D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A67E74B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tr w:rsidR="007F5B8D" w:rsidRPr="00F8532E" w14:paraId="24E6E9F0" w14:textId="77777777" w:rsidTr="004B6936">
        <w:trPr>
          <w:trHeight w:val="1808"/>
          <w:jc w:val="center"/>
        </w:trPr>
        <w:tc>
          <w:tcPr>
            <w:tcW w:w="786" w:type="dxa"/>
            <w:vMerge/>
          </w:tcPr>
          <w:p w14:paraId="4F3784BA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bookmarkStart w:id="4" w:name="_Hlk192664307"/>
          </w:p>
        </w:tc>
        <w:tc>
          <w:tcPr>
            <w:tcW w:w="1177" w:type="dxa"/>
            <w:vMerge/>
          </w:tcPr>
          <w:p w14:paraId="1FEBA731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14:paraId="2E79D18D" w14:textId="77777777" w:rsidR="007F5B8D" w:rsidRPr="00F8532E" w:rsidRDefault="007F5B8D" w:rsidP="00192F90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68E465" w14:textId="77777777" w:rsidR="007F5B8D" w:rsidRPr="00F8532E" w:rsidRDefault="007F5B8D" w:rsidP="007F5B8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8532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太陽光発電設備</w:t>
            </w:r>
          </w:p>
          <w:p w14:paraId="5D0EA5D2" w14:textId="77777777" w:rsidR="007F5B8D" w:rsidRPr="00F8532E" w:rsidRDefault="007F5B8D" w:rsidP="007F5B8D">
            <w:pPr>
              <w:ind w:left="184" w:hangingChars="100" w:hanging="18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※年間日射地域区分</w:t>
            </w:r>
          </w:p>
          <w:p w14:paraId="15FC4CCC" w14:textId="77777777" w:rsidR="007F5B8D" w:rsidRPr="00F8532E" w:rsidRDefault="007F5B8D" w:rsidP="007F5B8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　）区分</w:t>
            </w:r>
          </w:p>
        </w:tc>
        <w:tc>
          <w:tcPr>
            <w:tcW w:w="1418" w:type="dxa"/>
            <w:vAlign w:val="center"/>
          </w:tcPr>
          <w:p w14:paraId="0B1AE9FB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  <w:p w14:paraId="228EFAAF" w14:textId="77777777" w:rsidR="007F5B8D" w:rsidRPr="00F8532E" w:rsidRDefault="007F5B8D" w:rsidP="007F5B8D">
            <w:pPr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4"/>
                <w:szCs w:val="14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4"/>
                <w:szCs w:val="14"/>
              </w:rPr>
              <w:t>↓全量売電の有無</w:t>
            </w:r>
          </w:p>
          <w:p w14:paraId="6233BD66" w14:textId="77777777" w:rsidR="007F5B8D" w:rsidRPr="00F8532E" w:rsidRDefault="007F5B8D" w:rsidP="007F5B8D">
            <w:pPr>
              <w:ind w:firstLineChars="100" w:firstLine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□無</w:t>
            </w:r>
          </w:p>
          <w:p w14:paraId="75F5EA3D" w14:textId="77777777" w:rsidR="007F5B8D" w:rsidRPr="00F8532E" w:rsidRDefault="007F5B8D" w:rsidP="007F5B8D">
            <w:pPr>
              <w:ind w:firstLineChars="100" w:firstLine="184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</w:t>
            </w:r>
          </w:p>
        </w:tc>
        <w:tc>
          <w:tcPr>
            <w:tcW w:w="1418" w:type="dxa"/>
            <w:vAlign w:val="center"/>
          </w:tcPr>
          <w:p w14:paraId="76280D7C" w14:textId="25462D60" w:rsidR="00115365" w:rsidRPr="00F8532E" w:rsidRDefault="007F5B8D" w:rsidP="008B577C">
            <w:pPr>
              <w:jc w:val="center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  <w:r w:rsidRPr="00F8532E">
              <w:rPr>
                <w:rFonts w:ascii="BIZ UD明朝 Medium" w:eastAsia="BIZ UD明朝 Medium" w:hAnsi="BIZ UD明朝 Medium" w:hint="eastAsia"/>
                <w:color w:val="auto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061" w:type="dxa"/>
            <w:vMerge/>
          </w:tcPr>
          <w:p w14:paraId="799A3A77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CC1E124" w14:textId="77777777" w:rsidR="007F5B8D" w:rsidRPr="00F8532E" w:rsidRDefault="007F5B8D" w:rsidP="00A03A62">
            <w:pPr>
              <w:spacing w:line="60" w:lineRule="auto"/>
              <w:rPr>
                <w:rFonts w:ascii="BIZ UD明朝 Medium" w:eastAsia="BIZ UD明朝 Medium" w:hAnsi="BIZ UD明朝 Medium"/>
                <w:color w:val="auto"/>
                <w:kern w:val="2"/>
                <w:sz w:val="18"/>
                <w:szCs w:val="18"/>
              </w:rPr>
            </w:pPr>
          </w:p>
        </w:tc>
      </w:tr>
      <w:bookmarkEnd w:id="1"/>
      <w:bookmarkEnd w:id="3"/>
      <w:bookmarkEnd w:id="4"/>
    </w:tbl>
    <w:p w14:paraId="49A95715" w14:textId="77777777" w:rsidR="00DD461A" w:rsidRPr="00F8532E" w:rsidRDefault="00DD461A" w:rsidP="004B6936">
      <w:pPr>
        <w:spacing w:line="120" w:lineRule="atLeast"/>
        <w:rPr>
          <w:rFonts w:ascii="BIZ UD明朝 Medium" w:eastAsia="BIZ UD明朝 Medium" w:hAnsi="BIZ UD明朝 Medium"/>
          <w:sz w:val="18"/>
          <w:szCs w:val="18"/>
        </w:rPr>
      </w:pPr>
    </w:p>
    <w:sectPr w:rsidR="00DD461A" w:rsidRPr="00F8532E" w:rsidSect="00BF6281">
      <w:headerReference w:type="default" r:id="rId8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A950" w14:textId="77777777" w:rsidR="000751EE" w:rsidRDefault="000751EE">
      <w:r>
        <w:separator/>
      </w:r>
    </w:p>
  </w:endnote>
  <w:endnote w:type="continuationSeparator" w:id="0">
    <w:p w14:paraId="2BDE57CF" w14:textId="77777777" w:rsidR="000751EE" w:rsidRDefault="0007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91A1" w14:textId="77777777" w:rsidR="000751EE" w:rsidRDefault="000751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599DFE" w14:textId="77777777" w:rsidR="000751EE" w:rsidRDefault="0007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D312" w14:textId="77777777" w:rsidR="00E46ED4" w:rsidRDefault="00E46ED4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2F6"/>
    <w:multiLevelType w:val="hybridMultilevel"/>
    <w:tmpl w:val="E5BAC5D8"/>
    <w:lvl w:ilvl="0" w:tplc="3872C9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2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3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4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6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8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  <w:rPr>
        <w:rFonts w:cs="Times New Roman"/>
      </w:rPr>
    </w:lvl>
  </w:abstractNum>
  <w:abstractNum w:abstractNumId="9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00C86"/>
    <w:rsid w:val="00001630"/>
    <w:rsid w:val="000066E9"/>
    <w:rsid w:val="00007789"/>
    <w:rsid w:val="000105A7"/>
    <w:rsid w:val="00012017"/>
    <w:rsid w:val="00013C8D"/>
    <w:rsid w:val="000143F8"/>
    <w:rsid w:val="00022D19"/>
    <w:rsid w:val="000246D0"/>
    <w:rsid w:val="00027A93"/>
    <w:rsid w:val="00027E97"/>
    <w:rsid w:val="00027FD4"/>
    <w:rsid w:val="0003116F"/>
    <w:rsid w:val="000315CB"/>
    <w:rsid w:val="000333D5"/>
    <w:rsid w:val="000341F8"/>
    <w:rsid w:val="00035335"/>
    <w:rsid w:val="0004762E"/>
    <w:rsid w:val="00051F51"/>
    <w:rsid w:val="00054154"/>
    <w:rsid w:val="00054BCA"/>
    <w:rsid w:val="00061B7A"/>
    <w:rsid w:val="00061F4D"/>
    <w:rsid w:val="000642DF"/>
    <w:rsid w:val="00065195"/>
    <w:rsid w:val="00067F85"/>
    <w:rsid w:val="00072133"/>
    <w:rsid w:val="00072B86"/>
    <w:rsid w:val="000751EE"/>
    <w:rsid w:val="000825B4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3EE8"/>
    <w:rsid w:val="000E53E6"/>
    <w:rsid w:val="000F087B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5365"/>
    <w:rsid w:val="001174A4"/>
    <w:rsid w:val="00117CE4"/>
    <w:rsid w:val="001226D5"/>
    <w:rsid w:val="00125F71"/>
    <w:rsid w:val="001260F1"/>
    <w:rsid w:val="00130140"/>
    <w:rsid w:val="0013029F"/>
    <w:rsid w:val="001324D1"/>
    <w:rsid w:val="00133369"/>
    <w:rsid w:val="001340A0"/>
    <w:rsid w:val="00137A87"/>
    <w:rsid w:val="00137B93"/>
    <w:rsid w:val="00145771"/>
    <w:rsid w:val="0014646C"/>
    <w:rsid w:val="00147643"/>
    <w:rsid w:val="001477C6"/>
    <w:rsid w:val="00152301"/>
    <w:rsid w:val="00155F15"/>
    <w:rsid w:val="001569FA"/>
    <w:rsid w:val="00160E59"/>
    <w:rsid w:val="0016221E"/>
    <w:rsid w:val="001625A1"/>
    <w:rsid w:val="00164E12"/>
    <w:rsid w:val="00166003"/>
    <w:rsid w:val="00171473"/>
    <w:rsid w:val="001728C6"/>
    <w:rsid w:val="001735A5"/>
    <w:rsid w:val="00174331"/>
    <w:rsid w:val="00174C1B"/>
    <w:rsid w:val="00175C85"/>
    <w:rsid w:val="0017614F"/>
    <w:rsid w:val="00180352"/>
    <w:rsid w:val="00181BF1"/>
    <w:rsid w:val="00182471"/>
    <w:rsid w:val="00184F14"/>
    <w:rsid w:val="0019142C"/>
    <w:rsid w:val="00192E50"/>
    <w:rsid w:val="00192F9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165"/>
    <w:rsid w:val="001B76B7"/>
    <w:rsid w:val="001B7AFC"/>
    <w:rsid w:val="001B7F90"/>
    <w:rsid w:val="001D32C5"/>
    <w:rsid w:val="001D7E57"/>
    <w:rsid w:val="001E0C28"/>
    <w:rsid w:val="001E2961"/>
    <w:rsid w:val="001F050B"/>
    <w:rsid w:val="001F31D8"/>
    <w:rsid w:val="0020089F"/>
    <w:rsid w:val="00200B8A"/>
    <w:rsid w:val="00206CF1"/>
    <w:rsid w:val="00206DE4"/>
    <w:rsid w:val="00207C0E"/>
    <w:rsid w:val="002102A5"/>
    <w:rsid w:val="00211A03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1E37"/>
    <w:rsid w:val="00233D5E"/>
    <w:rsid w:val="00235FEE"/>
    <w:rsid w:val="00237CC3"/>
    <w:rsid w:val="00237CEF"/>
    <w:rsid w:val="00246F4F"/>
    <w:rsid w:val="00252B32"/>
    <w:rsid w:val="00253CD7"/>
    <w:rsid w:val="0025564D"/>
    <w:rsid w:val="00261A9D"/>
    <w:rsid w:val="00262218"/>
    <w:rsid w:val="002649C4"/>
    <w:rsid w:val="002707FA"/>
    <w:rsid w:val="00275BBE"/>
    <w:rsid w:val="00277105"/>
    <w:rsid w:val="00280506"/>
    <w:rsid w:val="00286E55"/>
    <w:rsid w:val="0028725E"/>
    <w:rsid w:val="00292F35"/>
    <w:rsid w:val="002A4DF0"/>
    <w:rsid w:val="002A64F4"/>
    <w:rsid w:val="002B1E4B"/>
    <w:rsid w:val="002B2A9E"/>
    <w:rsid w:val="002B3A31"/>
    <w:rsid w:val="002B5A12"/>
    <w:rsid w:val="002C1B59"/>
    <w:rsid w:val="002C428F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293"/>
    <w:rsid w:val="002E644B"/>
    <w:rsid w:val="002E6754"/>
    <w:rsid w:val="002E7D33"/>
    <w:rsid w:val="002F01B6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5DEE"/>
    <w:rsid w:val="0033649E"/>
    <w:rsid w:val="00337C04"/>
    <w:rsid w:val="0034007C"/>
    <w:rsid w:val="00340DD5"/>
    <w:rsid w:val="0034446D"/>
    <w:rsid w:val="00344704"/>
    <w:rsid w:val="003600B4"/>
    <w:rsid w:val="00361C6A"/>
    <w:rsid w:val="003670CA"/>
    <w:rsid w:val="00376F1C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6AB8"/>
    <w:rsid w:val="003B3320"/>
    <w:rsid w:val="003B730E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17DFA"/>
    <w:rsid w:val="004227EA"/>
    <w:rsid w:val="00433B45"/>
    <w:rsid w:val="00433D51"/>
    <w:rsid w:val="00435CC1"/>
    <w:rsid w:val="00436563"/>
    <w:rsid w:val="0043778C"/>
    <w:rsid w:val="004409C3"/>
    <w:rsid w:val="00442217"/>
    <w:rsid w:val="0045052E"/>
    <w:rsid w:val="00451730"/>
    <w:rsid w:val="004535B8"/>
    <w:rsid w:val="0045379F"/>
    <w:rsid w:val="00453F90"/>
    <w:rsid w:val="00455F6A"/>
    <w:rsid w:val="00456F88"/>
    <w:rsid w:val="00464CBB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49E6"/>
    <w:rsid w:val="004B6936"/>
    <w:rsid w:val="004B7980"/>
    <w:rsid w:val="004C0F98"/>
    <w:rsid w:val="004C3570"/>
    <w:rsid w:val="004C6397"/>
    <w:rsid w:val="004D0E62"/>
    <w:rsid w:val="004D15F0"/>
    <w:rsid w:val="004D3DE9"/>
    <w:rsid w:val="004D4691"/>
    <w:rsid w:val="004D75D3"/>
    <w:rsid w:val="004E283A"/>
    <w:rsid w:val="004E5DCB"/>
    <w:rsid w:val="004E64AA"/>
    <w:rsid w:val="004F1FA8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1C1C"/>
    <w:rsid w:val="00532AC0"/>
    <w:rsid w:val="00533291"/>
    <w:rsid w:val="00533300"/>
    <w:rsid w:val="0053505E"/>
    <w:rsid w:val="00535174"/>
    <w:rsid w:val="00542E1D"/>
    <w:rsid w:val="00551D9A"/>
    <w:rsid w:val="0055298A"/>
    <w:rsid w:val="00563BAD"/>
    <w:rsid w:val="00565E11"/>
    <w:rsid w:val="0056669E"/>
    <w:rsid w:val="00567650"/>
    <w:rsid w:val="005764DC"/>
    <w:rsid w:val="005811B6"/>
    <w:rsid w:val="00581B80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2D17"/>
    <w:rsid w:val="005E67F8"/>
    <w:rsid w:val="005F482A"/>
    <w:rsid w:val="005F7CA2"/>
    <w:rsid w:val="006011E9"/>
    <w:rsid w:val="00604B6C"/>
    <w:rsid w:val="006053B3"/>
    <w:rsid w:val="00610871"/>
    <w:rsid w:val="00611566"/>
    <w:rsid w:val="00612A0A"/>
    <w:rsid w:val="006154AB"/>
    <w:rsid w:val="00616575"/>
    <w:rsid w:val="00616E1A"/>
    <w:rsid w:val="00621329"/>
    <w:rsid w:val="00622F29"/>
    <w:rsid w:val="00623794"/>
    <w:rsid w:val="00627B8C"/>
    <w:rsid w:val="00627FA3"/>
    <w:rsid w:val="00634E4E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562D1"/>
    <w:rsid w:val="00661CB6"/>
    <w:rsid w:val="00663369"/>
    <w:rsid w:val="00666097"/>
    <w:rsid w:val="00667FEB"/>
    <w:rsid w:val="00670AA5"/>
    <w:rsid w:val="006715A3"/>
    <w:rsid w:val="00674E27"/>
    <w:rsid w:val="00675A17"/>
    <w:rsid w:val="00677CB0"/>
    <w:rsid w:val="0068014C"/>
    <w:rsid w:val="006829B8"/>
    <w:rsid w:val="00682FC4"/>
    <w:rsid w:val="00684004"/>
    <w:rsid w:val="00684E8D"/>
    <w:rsid w:val="00685BB6"/>
    <w:rsid w:val="00687AF1"/>
    <w:rsid w:val="0069329D"/>
    <w:rsid w:val="00695FA8"/>
    <w:rsid w:val="006B3134"/>
    <w:rsid w:val="006B6E23"/>
    <w:rsid w:val="006C0FE2"/>
    <w:rsid w:val="006C169F"/>
    <w:rsid w:val="006C6530"/>
    <w:rsid w:val="006C6948"/>
    <w:rsid w:val="006D2D45"/>
    <w:rsid w:val="006D2EAD"/>
    <w:rsid w:val="006D4AD1"/>
    <w:rsid w:val="006D55BB"/>
    <w:rsid w:val="006D6E47"/>
    <w:rsid w:val="006E0CD4"/>
    <w:rsid w:val="006E4FA8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15B26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4E5F"/>
    <w:rsid w:val="00755685"/>
    <w:rsid w:val="00761323"/>
    <w:rsid w:val="00761F7F"/>
    <w:rsid w:val="007634B4"/>
    <w:rsid w:val="00766E4B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385E"/>
    <w:rsid w:val="007A5888"/>
    <w:rsid w:val="007B0DB9"/>
    <w:rsid w:val="007B1FC0"/>
    <w:rsid w:val="007B50C3"/>
    <w:rsid w:val="007B615C"/>
    <w:rsid w:val="007C04FC"/>
    <w:rsid w:val="007C0806"/>
    <w:rsid w:val="007C24A3"/>
    <w:rsid w:val="007C5C61"/>
    <w:rsid w:val="007C7186"/>
    <w:rsid w:val="007D20EE"/>
    <w:rsid w:val="007E1FDC"/>
    <w:rsid w:val="007E268A"/>
    <w:rsid w:val="007E385D"/>
    <w:rsid w:val="007E48FB"/>
    <w:rsid w:val="007E6179"/>
    <w:rsid w:val="007E7B34"/>
    <w:rsid w:val="007F0CD5"/>
    <w:rsid w:val="007F1128"/>
    <w:rsid w:val="007F4727"/>
    <w:rsid w:val="007F5B8D"/>
    <w:rsid w:val="00800DD4"/>
    <w:rsid w:val="00801AF6"/>
    <w:rsid w:val="00802496"/>
    <w:rsid w:val="008034A9"/>
    <w:rsid w:val="00803DC7"/>
    <w:rsid w:val="00806A87"/>
    <w:rsid w:val="00813BAF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47CB4"/>
    <w:rsid w:val="00853994"/>
    <w:rsid w:val="008546A5"/>
    <w:rsid w:val="00854B7A"/>
    <w:rsid w:val="00856697"/>
    <w:rsid w:val="00857039"/>
    <w:rsid w:val="00857896"/>
    <w:rsid w:val="00861350"/>
    <w:rsid w:val="00863A9A"/>
    <w:rsid w:val="00866918"/>
    <w:rsid w:val="00867FA1"/>
    <w:rsid w:val="0087233D"/>
    <w:rsid w:val="00874B5D"/>
    <w:rsid w:val="00875C93"/>
    <w:rsid w:val="00880362"/>
    <w:rsid w:val="00880475"/>
    <w:rsid w:val="00881A6D"/>
    <w:rsid w:val="00883463"/>
    <w:rsid w:val="0088541A"/>
    <w:rsid w:val="00885CE7"/>
    <w:rsid w:val="00895261"/>
    <w:rsid w:val="00895FCF"/>
    <w:rsid w:val="00897C4F"/>
    <w:rsid w:val="008A5757"/>
    <w:rsid w:val="008A5DD6"/>
    <w:rsid w:val="008B3B3F"/>
    <w:rsid w:val="008B4DDB"/>
    <w:rsid w:val="008B5071"/>
    <w:rsid w:val="008B577C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8F44E0"/>
    <w:rsid w:val="00900289"/>
    <w:rsid w:val="00903444"/>
    <w:rsid w:val="00904CE0"/>
    <w:rsid w:val="00911399"/>
    <w:rsid w:val="00911730"/>
    <w:rsid w:val="00915FC1"/>
    <w:rsid w:val="00916215"/>
    <w:rsid w:val="00916739"/>
    <w:rsid w:val="00920DEB"/>
    <w:rsid w:val="0092595B"/>
    <w:rsid w:val="009265D3"/>
    <w:rsid w:val="00930F6F"/>
    <w:rsid w:val="00937F84"/>
    <w:rsid w:val="00943CAB"/>
    <w:rsid w:val="00951FC3"/>
    <w:rsid w:val="009538E4"/>
    <w:rsid w:val="00954E33"/>
    <w:rsid w:val="00957169"/>
    <w:rsid w:val="0096329C"/>
    <w:rsid w:val="009633DF"/>
    <w:rsid w:val="0096771C"/>
    <w:rsid w:val="00973EDB"/>
    <w:rsid w:val="00983B48"/>
    <w:rsid w:val="009864E4"/>
    <w:rsid w:val="009873B4"/>
    <w:rsid w:val="00990917"/>
    <w:rsid w:val="009941B8"/>
    <w:rsid w:val="009A0B38"/>
    <w:rsid w:val="009A2111"/>
    <w:rsid w:val="009A2373"/>
    <w:rsid w:val="009A407F"/>
    <w:rsid w:val="009A49B2"/>
    <w:rsid w:val="009A5145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1A0D"/>
    <w:rsid w:val="00A02DAB"/>
    <w:rsid w:val="00A03A62"/>
    <w:rsid w:val="00A07C3A"/>
    <w:rsid w:val="00A10B69"/>
    <w:rsid w:val="00A16099"/>
    <w:rsid w:val="00A16B4C"/>
    <w:rsid w:val="00A2129E"/>
    <w:rsid w:val="00A24A71"/>
    <w:rsid w:val="00A34401"/>
    <w:rsid w:val="00A35168"/>
    <w:rsid w:val="00A37557"/>
    <w:rsid w:val="00A415A2"/>
    <w:rsid w:val="00A433E3"/>
    <w:rsid w:val="00A43E6B"/>
    <w:rsid w:val="00A475F9"/>
    <w:rsid w:val="00A479C0"/>
    <w:rsid w:val="00A507ED"/>
    <w:rsid w:val="00A52F71"/>
    <w:rsid w:val="00A53827"/>
    <w:rsid w:val="00A53B13"/>
    <w:rsid w:val="00A53F29"/>
    <w:rsid w:val="00A6040C"/>
    <w:rsid w:val="00A6277C"/>
    <w:rsid w:val="00A65B0E"/>
    <w:rsid w:val="00A677D1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1168"/>
    <w:rsid w:val="00A91410"/>
    <w:rsid w:val="00A9290A"/>
    <w:rsid w:val="00A93404"/>
    <w:rsid w:val="00A95FFE"/>
    <w:rsid w:val="00AA18B6"/>
    <w:rsid w:val="00AA349D"/>
    <w:rsid w:val="00AA48FD"/>
    <w:rsid w:val="00AA4ED8"/>
    <w:rsid w:val="00AB4DD5"/>
    <w:rsid w:val="00AB4DFB"/>
    <w:rsid w:val="00AB5078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06D92"/>
    <w:rsid w:val="00B14130"/>
    <w:rsid w:val="00B15B3A"/>
    <w:rsid w:val="00B17B41"/>
    <w:rsid w:val="00B20082"/>
    <w:rsid w:val="00B21A41"/>
    <w:rsid w:val="00B235CF"/>
    <w:rsid w:val="00B26C58"/>
    <w:rsid w:val="00B27473"/>
    <w:rsid w:val="00B32357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004B"/>
    <w:rsid w:val="00B92645"/>
    <w:rsid w:val="00B928E3"/>
    <w:rsid w:val="00B93346"/>
    <w:rsid w:val="00B9508D"/>
    <w:rsid w:val="00B977F2"/>
    <w:rsid w:val="00BA2C61"/>
    <w:rsid w:val="00BA3400"/>
    <w:rsid w:val="00BA53BA"/>
    <w:rsid w:val="00BB05D3"/>
    <w:rsid w:val="00BB3B7F"/>
    <w:rsid w:val="00BB48B7"/>
    <w:rsid w:val="00BC049E"/>
    <w:rsid w:val="00BC04D8"/>
    <w:rsid w:val="00BC454B"/>
    <w:rsid w:val="00BC5DF5"/>
    <w:rsid w:val="00BD1492"/>
    <w:rsid w:val="00BD38AF"/>
    <w:rsid w:val="00BE11F3"/>
    <w:rsid w:val="00BE6C8A"/>
    <w:rsid w:val="00BE7442"/>
    <w:rsid w:val="00BE7B99"/>
    <w:rsid w:val="00BF137D"/>
    <w:rsid w:val="00BF213D"/>
    <w:rsid w:val="00BF5685"/>
    <w:rsid w:val="00BF6022"/>
    <w:rsid w:val="00BF6281"/>
    <w:rsid w:val="00BF79DB"/>
    <w:rsid w:val="00C01A62"/>
    <w:rsid w:val="00C043DC"/>
    <w:rsid w:val="00C05DB5"/>
    <w:rsid w:val="00C109B9"/>
    <w:rsid w:val="00C1593F"/>
    <w:rsid w:val="00C17F0F"/>
    <w:rsid w:val="00C20406"/>
    <w:rsid w:val="00C21448"/>
    <w:rsid w:val="00C23A0C"/>
    <w:rsid w:val="00C262E6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3F2A"/>
    <w:rsid w:val="00C54A3B"/>
    <w:rsid w:val="00C57B07"/>
    <w:rsid w:val="00C60370"/>
    <w:rsid w:val="00C60C47"/>
    <w:rsid w:val="00C615F8"/>
    <w:rsid w:val="00C620C5"/>
    <w:rsid w:val="00C633C4"/>
    <w:rsid w:val="00C64579"/>
    <w:rsid w:val="00C70ADF"/>
    <w:rsid w:val="00C72F24"/>
    <w:rsid w:val="00C741CF"/>
    <w:rsid w:val="00C74F73"/>
    <w:rsid w:val="00C77C75"/>
    <w:rsid w:val="00C805EA"/>
    <w:rsid w:val="00C830D1"/>
    <w:rsid w:val="00C87D3A"/>
    <w:rsid w:val="00C91EB7"/>
    <w:rsid w:val="00C930FE"/>
    <w:rsid w:val="00C961CF"/>
    <w:rsid w:val="00C96239"/>
    <w:rsid w:val="00CA4BDE"/>
    <w:rsid w:val="00CB7B15"/>
    <w:rsid w:val="00CC1662"/>
    <w:rsid w:val="00CC3FBB"/>
    <w:rsid w:val="00CC5C50"/>
    <w:rsid w:val="00CC6F06"/>
    <w:rsid w:val="00CD0E86"/>
    <w:rsid w:val="00CD3C23"/>
    <w:rsid w:val="00CD3EA8"/>
    <w:rsid w:val="00CE0D36"/>
    <w:rsid w:val="00CE55F3"/>
    <w:rsid w:val="00CF0186"/>
    <w:rsid w:val="00CF281A"/>
    <w:rsid w:val="00CF6A53"/>
    <w:rsid w:val="00CF6C8C"/>
    <w:rsid w:val="00D03691"/>
    <w:rsid w:val="00D048E8"/>
    <w:rsid w:val="00D054E2"/>
    <w:rsid w:val="00D10CCB"/>
    <w:rsid w:val="00D10ED9"/>
    <w:rsid w:val="00D12CD6"/>
    <w:rsid w:val="00D14A6B"/>
    <w:rsid w:val="00D16381"/>
    <w:rsid w:val="00D1765A"/>
    <w:rsid w:val="00D23010"/>
    <w:rsid w:val="00D3220E"/>
    <w:rsid w:val="00D32EE9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77BEF"/>
    <w:rsid w:val="00D80881"/>
    <w:rsid w:val="00D80BBF"/>
    <w:rsid w:val="00D81D79"/>
    <w:rsid w:val="00D82182"/>
    <w:rsid w:val="00D83FD5"/>
    <w:rsid w:val="00D849C9"/>
    <w:rsid w:val="00D84E4E"/>
    <w:rsid w:val="00D87C93"/>
    <w:rsid w:val="00D90462"/>
    <w:rsid w:val="00D932AF"/>
    <w:rsid w:val="00D959F4"/>
    <w:rsid w:val="00DA12D5"/>
    <w:rsid w:val="00DA5244"/>
    <w:rsid w:val="00DA6025"/>
    <w:rsid w:val="00DA7660"/>
    <w:rsid w:val="00DB206A"/>
    <w:rsid w:val="00DB4AD8"/>
    <w:rsid w:val="00DB6379"/>
    <w:rsid w:val="00DB7DC9"/>
    <w:rsid w:val="00DC02B8"/>
    <w:rsid w:val="00DC367C"/>
    <w:rsid w:val="00DC43E8"/>
    <w:rsid w:val="00DC65CD"/>
    <w:rsid w:val="00DC6807"/>
    <w:rsid w:val="00DD1092"/>
    <w:rsid w:val="00DD461A"/>
    <w:rsid w:val="00DD6425"/>
    <w:rsid w:val="00DD6565"/>
    <w:rsid w:val="00DE00FF"/>
    <w:rsid w:val="00DE1751"/>
    <w:rsid w:val="00DE1DE6"/>
    <w:rsid w:val="00DE5375"/>
    <w:rsid w:val="00DF0796"/>
    <w:rsid w:val="00DF15D0"/>
    <w:rsid w:val="00DF2E1A"/>
    <w:rsid w:val="00DF4868"/>
    <w:rsid w:val="00DF56EB"/>
    <w:rsid w:val="00E035CA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46ED4"/>
    <w:rsid w:val="00E5320C"/>
    <w:rsid w:val="00E57348"/>
    <w:rsid w:val="00E57EF5"/>
    <w:rsid w:val="00E601A1"/>
    <w:rsid w:val="00E6051A"/>
    <w:rsid w:val="00E64576"/>
    <w:rsid w:val="00E77E2C"/>
    <w:rsid w:val="00E8215D"/>
    <w:rsid w:val="00E85BA9"/>
    <w:rsid w:val="00E905BD"/>
    <w:rsid w:val="00E90ECC"/>
    <w:rsid w:val="00E91941"/>
    <w:rsid w:val="00E91D22"/>
    <w:rsid w:val="00E953F6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4C61"/>
    <w:rsid w:val="00EC6D66"/>
    <w:rsid w:val="00ED3B1E"/>
    <w:rsid w:val="00ED3E8E"/>
    <w:rsid w:val="00ED5CFD"/>
    <w:rsid w:val="00ED7D09"/>
    <w:rsid w:val="00EE10BD"/>
    <w:rsid w:val="00EE2145"/>
    <w:rsid w:val="00EF12CF"/>
    <w:rsid w:val="00EF2700"/>
    <w:rsid w:val="00EF7F9A"/>
    <w:rsid w:val="00F05887"/>
    <w:rsid w:val="00F05D60"/>
    <w:rsid w:val="00F0637F"/>
    <w:rsid w:val="00F0693C"/>
    <w:rsid w:val="00F0788E"/>
    <w:rsid w:val="00F141C9"/>
    <w:rsid w:val="00F16C79"/>
    <w:rsid w:val="00F20DE6"/>
    <w:rsid w:val="00F21B1D"/>
    <w:rsid w:val="00F22369"/>
    <w:rsid w:val="00F26919"/>
    <w:rsid w:val="00F327EA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264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532E"/>
    <w:rsid w:val="00F86B47"/>
    <w:rsid w:val="00F876AB"/>
    <w:rsid w:val="00F909B6"/>
    <w:rsid w:val="00F926C0"/>
    <w:rsid w:val="00F93239"/>
    <w:rsid w:val="00F94A91"/>
    <w:rsid w:val="00F97FAA"/>
    <w:rsid w:val="00FA086B"/>
    <w:rsid w:val="00FA0AFB"/>
    <w:rsid w:val="00FA159B"/>
    <w:rsid w:val="00FA1A72"/>
    <w:rsid w:val="00FA2C74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C5939"/>
    <w:rsid w:val="00FD1DAB"/>
    <w:rsid w:val="00FD4D4F"/>
    <w:rsid w:val="00FE1A92"/>
    <w:rsid w:val="00FE2AC7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D006F"/>
  <w14:defaultImageDpi w14:val="0"/>
  <w15:docId w15:val="{89887DA4-810D-4F6E-AD46-5047077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annotation reference"/>
    <w:basedOn w:val="a0"/>
    <w:uiPriority w:val="99"/>
    <w:semiHidden/>
    <w:unhideWhenUsed/>
    <w:rsid w:val="00CA4BD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  <w:rPr>
      <w:rFonts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CA4BDE"/>
    <w:rPr>
      <w:rFonts w:ascii="ＭＳ 明朝" w:eastAsia="ＭＳ 明朝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A4BDE"/>
    <w:rPr>
      <w:rFonts w:ascii="ＭＳ 明朝" w:eastAsia="ＭＳ 明朝" w:cs="Times New Roman"/>
      <w:b/>
      <w:color w:val="000000"/>
      <w:sz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table" w:customStyle="1" w:styleId="1">
    <w:name w:val="表 (格子)1"/>
    <w:basedOn w:val="a1"/>
    <w:next w:val="ae"/>
    <w:uiPriority w:val="59"/>
    <w:rsid w:val="00E46ED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173F-118E-4DA1-BD1A-049625BB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1988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YG135PC020U</cp:lastModifiedBy>
  <cp:revision>8</cp:revision>
  <cp:lastPrinted>2025-05-02T00:55:00Z</cp:lastPrinted>
  <dcterms:created xsi:type="dcterms:W3CDTF">2025-05-01T05:43:00Z</dcterms:created>
  <dcterms:modified xsi:type="dcterms:W3CDTF">2025-05-02T00:57:00Z</dcterms:modified>
</cp:coreProperties>
</file>