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9C" w:rsidRDefault="0049339C" w:rsidP="0049339C">
      <w:r>
        <w:rPr>
          <w:rFonts w:hint="eastAsia"/>
        </w:rPr>
        <w:t>様式第５号（第６条関係）</w:t>
      </w:r>
    </w:p>
    <w:p w:rsidR="0049339C" w:rsidRDefault="0049339C" w:rsidP="0049339C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9339C" w:rsidRDefault="0049339C" w:rsidP="0049339C"/>
    <w:p w:rsidR="0049339C" w:rsidRDefault="0049339C" w:rsidP="0049339C">
      <w:r>
        <w:rPr>
          <w:rFonts w:hint="eastAsia"/>
        </w:rPr>
        <w:t xml:space="preserve">（宛先）山　形　市　長　</w:t>
      </w:r>
    </w:p>
    <w:p w:rsidR="0049339C" w:rsidRDefault="0049339C" w:rsidP="0049339C">
      <w:pPr>
        <w:ind w:firstLineChars="1600" w:firstLine="3472"/>
      </w:pPr>
    </w:p>
    <w:p w:rsidR="0049339C" w:rsidRDefault="0049339C" w:rsidP="0049339C">
      <w:pPr>
        <w:ind w:firstLineChars="800" w:firstLine="1736"/>
      </w:pPr>
      <w:r>
        <w:rPr>
          <w:rFonts w:hint="eastAsia"/>
        </w:rPr>
        <w:t>結核指定医療機関の開設者の住所</w:t>
      </w:r>
    </w:p>
    <w:p w:rsidR="0049339C" w:rsidRDefault="0049339C" w:rsidP="001D63BF">
      <w:pPr>
        <w:spacing w:line="240" w:lineRule="exact"/>
        <w:ind w:firstLineChars="800" w:firstLine="1736"/>
      </w:pPr>
      <w:r>
        <w:rPr>
          <w:rFonts w:hint="eastAsia"/>
        </w:rPr>
        <w:t>医療機関の開設者の氏名</w:t>
      </w:r>
    </w:p>
    <w:p w:rsidR="0049339C" w:rsidRDefault="0049339C" w:rsidP="0049339C">
      <w:pPr>
        <w:spacing w:line="200" w:lineRule="exact"/>
      </w:pPr>
      <w:r>
        <w:rPr>
          <w:rFonts w:hint="eastAsia"/>
        </w:rPr>
        <w:t xml:space="preserve">　　　　　　　　</w:t>
      </w:r>
      <w:r w:rsidRPr="0049339C">
        <w:rPr>
          <w:rFonts w:hint="eastAsia"/>
          <w:w w:val="66"/>
          <w:kern w:val="0"/>
          <w:fitText w:val="3507" w:id="1957905927"/>
        </w:rPr>
        <w:t>（法人にあってはその名称並びに代表者の職及び氏名</w:t>
      </w:r>
      <w:r w:rsidRPr="0049339C">
        <w:rPr>
          <w:rFonts w:hint="eastAsia"/>
          <w:spacing w:val="30"/>
          <w:w w:val="66"/>
          <w:kern w:val="0"/>
          <w:fitText w:val="3507" w:id="1957905927"/>
        </w:rPr>
        <w:t>）</w:t>
      </w:r>
      <w:bookmarkStart w:id="0" w:name="_GoBack"/>
      <w:bookmarkEnd w:id="0"/>
    </w:p>
    <w:p w:rsidR="0049339C" w:rsidRDefault="0049339C" w:rsidP="0049339C">
      <w:r>
        <w:rPr>
          <w:rFonts w:hint="eastAsia"/>
        </w:rPr>
        <w:t xml:space="preserve">　　</w:t>
      </w:r>
    </w:p>
    <w:p w:rsidR="0049339C" w:rsidRDefault="0049339C" w:rsidP="0049339C">
      <w:pPr>
        <w:ind w:firstLineChars="800" w:firstLine="1736"/>
      </w:pPr>
      <w:r>
        <w:rPr>
          <w:rFonts w:hint="eastAsia"/>
        </w:rPr>
        <w:t>結核指定医療機関の所在地及び名称</w:t>
      </w:r>
    </w:p>
    <w:p w:rsidR="0049339C" w:rsidRDefault="0049339C" w:rsidP="0049339C">
      <w:pPr>
        <w:rPr>
          <w:sz w:val="24"/>
        </w:rPr>
      </w:pPr>
    </w:p>
    <w:p w:rsidR="0049339C" w:rsidRDefault="0049339C" w:rsidP="0049339C">
      <w:pPr>
        <w:jc w:val="center"/>
        <w:rPr>
          <w:sz w:val="28"/>
        </w:rPr>
      </w:pPr>
      <w:r>
        <w:rPr>
          <w:rFonts w:hint="eastAsia"/>
          <w:sz w:val="28"/>
        </w:rPr>
        <w:t>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49339C" w:rsidRDefault="0049339C" w:rsidP="0049339C"/>
    <w:p w:rsidR="0049339C" w:rsidRDefault="0049339C" w:rsidP="0049339C"/>
    <w:p w:rsidR="0049339C" w:rsidRDefault="0049339C" w:rsidP="0049339C">
      <w:pPr>
        <w:ind w:leftChars="200" w:left="434" w:firstLineChars="100" w:firstLine="217"/>
      </w:pPr>
      <w:r>
        <w:rPr>
          <w:rFonts w:hint="eastAsia"/>
        </w:rPr>
        <w:t>感染症の予防及び感染症の患者に対する医療に関する法律第３８条第２項の規定に基づき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　　</w:t>
      </w:r>
      <w:r>
        <w:rPr>
          <w:rFonts w:hint="eastAsia"/>
        </w:rPr>
        <w:t xml:space="preserve"> </w:t>
      </w:r>
      <w:r>
        <w:rPr>
          <w:rFonts w:hint="eastAsia"/>
        </w:rPr>
        <w:t>日に結核指定医療機関の指定を受けましたが、結核指定医療機関指定書を紛失（毀損）しましたので、再交付を申請します。</w:t>
      </w:r>
    </w:p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tbl>
      <w:tblPr>
        <w:tblStyle w:val="1"/>
        <w:tblpPr w:leftFromText="142" w:rightFromText="142" w:vertAnchor="text" w:tblpX="6233" w:tblpY="31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49339C" w:rsidTr="0049339C">
        <w:tc>
          <w:tcPr>
            <w:tcW w:w="2943" w:type="dxa"/>
          </w:tcPr>
          <w:p w:rsidR="0049339C" w:rsidRDefault="0049339C" w:rsidP="0049339C">
            <w:pPr>
              <w:jc w:val="center"/>
            </w:pPr>
            <w:r>
              <w:rPr>
                <w:rFonts w:hint="eastAsia"/>
              </w:rPr>
              <w:t>山形市保健所受付欄</w:t>
            </w:r>
          </w:p>
        </w:tc>
      </w:tr>
      <w:tr w:rsidR="0049339C" w:rsidTr="0049339C">
        <w:tc>
          <w:tcPr>
            <w:tcW w:w="2943" w:type="dxa"/>
          </w:tcPr>
          <w:p w:rsidR="0049339C" w:rsidRDefault="0049339C" w:rsidP="0049339C"/>
          <w:p w:rsidR="0049339C" w:rsidRDefault="0049339C" w:rsidP="0049339C"/>
          <w:p w:rsidR="0049339C" w:rsidRDefault="0049339C" w:rsidP="0049339C"/>
          <w:p w:rsidR="0049339C" w:rsidRDefault="0049339C" w:rsidP="0049339C"/>
        </w:tc>
      </w:tr>
    </w:tbl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>
      <w:r>
        <w:rPr>
          <w:rFonts w:hint="eastAsia"/>
        </w:rPr>
        <w:t>備考</w:t>
      </w:r>
    </w:p>
    <w:p w:rsidR="0049339C" w:rsidRPr="0049339C" w:rsidRDefault="0049339C" w:rsidP="0049339C">
      <w:pPr>
        <w:ind w:firstLineChars="100" w:firstLine="217"/>
      </w:pPr>
      <w:r>
        <w:rPr>
          <w:rFonts w:hint="eastAsia"/>
        </w:rPr>
        <w:t>結核指定医療機関指定書を毀損した場合は、その指定書を添付すること。</w:t>
      </w:r>
    </w:p>
    <w:sectPr w:rsidR="0049339C" w:rsidRPr="0049339C" w:rsidSect="0049339C">
      <w:pgSz w:w="11906" w:h="16838"/>
      <w:pgMar w:top="1134" w:right="1304" w:bottom="1134" w:left="1418" w:header="851" w:footer="992" w:gutter="0"/>
      <w:cols w:space="720"/>
      <w:docGrid w:type="linesAndChars" w:linePitch="44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E8" w:rsidRDefault="00370BE8">
      <w:r>
        <w:separator/>
      </w:r>
    </w:p>
  </w:endnote>
  <w:endnote w:type="continuationSeparator" w:id="0">
    <w:p w:rsidR="00370BE8" w:rsidRDefault="0037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E8" w:rsidRDefault="00370BE8">
      <w:r>
        <w:separator/>
      </w:r>
    </w:p>
  </w:footnote>
  <w:footnote w:type="continuationSeparator" w:id="0">
    <w:p w:rsidR="00370BE8" w:rsidRDefault="0037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C76"/>
    <w:multiLevelType w:val="hybridMultilevel"/>
    <w:tmpl w:val="0BDAF94C"/>
    <w:lvl w:ilvl="0" w:tplc="2B44359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8E31EAC"/>
    <w:multiLevelType w:val="hybridMultilevel"/>
    <w:tmpl w:val="36269DDE"/>
    <w:lvl w:ilvl="0" w:tplc="31E0C21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04B4C87"/>
    <w:multiLevelType w:val="hybridMultilevel"/>
    <w:tmpl w:val="BBC29B48"/>
    <w:lvl w:ilvl="0" w:tplc="1E8668A4">
      <w:start w:val="1"/>
      <w:numFmt w:val="decimalFullWidth"/>
      <w:lvlText w:val="第%1条"/>
      <w:lvlJc w:val="left"/>
      <w:pPr>
        <w:ind w:left="915" w:hanging="91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F1747"/>
    <w:multiLevelType w:val="hybridMultilevel"/>
    <w:tmpl w:val="B5FC0D26"/>
    <w:lvl w:ilvl="0" w:tplc="2F2ADB0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3362673C"/>
    <w:multiLevelType w:val="hybridMultilevel"/>
    <w:tmpl w:val="572CAE1A"/>
    <w:lvl w:ilvl="0" w:tplc="2528B6E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3B660002"/>
    <w:multiLevelType w:val="hybridMultilevel"/>
    <w:tmpl w:val="9FF2ACE0"/>
    <w:lvl w:ilvl="0" w:tplc="E68ACB2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CC1229B"/>
    <w:multiLevelType w:val="hybridMultilevel"/>
    <w:tmpl w:val="3FAE6BA0"/>
    <w:lvl w:ilvl="0" w:tplc="017C5C3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6"/>
  <w:drawingGridVerticalSpacing w:val="2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AB"/>
    <w:rsid w:val="001D63BF"/>
    <w:rsid w:val="002216C3"/>
    <w:rsid w:val="00370BE8"/>
    <w:rsid w:val="003766BB"/>
    <w:rsid w:val="00446D73"/>
    <w:rsid w:val="0049339C"/>
    <w:rsid w:val="004B76AE"/>
    <w:rsid w:val="005601DD"/>
    <w:rsid w:val="005E0FCB"/>
    <w:rsid w:val="005E66AB"/>
    <w:rsid w:val="00710990"/>
    <w:rsid w:val="00807C2A"/>
    <w:rsid w:val="008B0E56"/>
    <w:rsid w:val="00955159"/>
    <w:rsid w:val="009571C6"/>
    <w:rsid w:val="00992D8F"/>
    <w:rsid w:val="009948F1"/>
    <w:rsid w:val="009C560D"/>
    <w:rsid w:val="00A27467"/>
    <w:rsid w:val="00A82187"/>
    <w:rsid w:val="00C81EF4"/>
    <w:rsid w:val="00DB1134"/>
    <w:rsid w:val="00F2074F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4962A5"/>
  <w15:docId w15:val="{B031343B-3F94-42BC-B83F-0DB048C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D7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76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66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9551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6631-D687-484F-A976-2F1C7B91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YG038PC102U</dc:creator>
  <cp:lastModifiedBy>山形市</cp:lastModifiedBy>
  <cp:revision>3</cp:revision>
  <cp:lastPrinted>2019-06-12T08:29:00Z</cp:lastPrinted>
  <dcterms:created xsi:type="dcterms:W3CDTF">2020-01-15T00:11:00Z</dcterms:created>
  <dcterms:modified xsi:type="dcterms:W3CDTF">2024-03-22T07:17:00Z</dcterms:modified>
</cp:coreProperties>
</file>