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4E109" w14:textId="77777777" w:rsidR="003B14EA" w:rsidRPr="00142459" w:rsidRDefault="003B14EA" w:rsidP="006D0DE2">
      <w:pPr>
        <w:spacing w:beforeLines="50" w:before="180" w:line="20" w:lineRule="exact"/>
        <w:rPr>
          <w:color w:val="FFFFFF" w:themeColor="background1"/>
          <w:sz w:val="24"/>
          <w:u w:val="single"/>
          <w14:textFill>
            <w14:noFill/>
          </w14:textFill>
        </w:rPr>
      </w:pPr>
    </w:p>
    <w:p w14:paraId="1A8A186C" w14:textId="77777777" w:rsidR="00F64D2A" w:rsidRPr="003F554E" w:rsidRDefault="00DE7D7C" w:rsidP="00F64D2A">
      <w:pPr>
        <w:jc w:val="center"/>
        <w:rPr>
          <w:rFonts w:asciiTheme="majorEastAsia" w:eastAsiaTheme="majorEastAsia" w:hAnsiTheme="majorEastAsia"/>
          <w:b/>
          <w:sz w:val="36"/>
        </w:rPr>
      </w:pPr>
      <w:r>
        <w:rPr>
          <w:rFonts w:asciiTheme="majorEastAsia" w:eastAsiaTheme="majorEastAsia" w:hAnsiTheme="majorEastAsia" w:hint="eastAsia"/>
          <w:b/>
          <w:sz w:val="36"/>
        </w:rPr>
        <w:t xml:space="preserve">　　　　</w:t>
      </w:r>
      <w:r w:rsidR="00F64D2A" w:rsidRPr="00DE7D7C">
        <w:rPr>
          <w:rFonts w:asciiTheme="majorEastAsia" w:eastAsiaTheme="majorEastAsia" w:hAnsiTheme="majorEastAsia" w:hint="eastAsia"/>
          <w:b/>
          <w:sz w:val="28"/>
          <w:szCs w:val="28"/>
        </w:rPr>
        <w:t>（記入例）</w:t>
      </w:r>
      <w:r w:rsidR="00F64D2A" w:rsidRPr="009E43E2">
        <w:rPr>
          <w:rFonts w:asciiTheme="majorEastAsia" w:eastAsiaTheme="majorEastAsia" w:hAnsiTheme="majorEastAsia" w:hint="eastAsia"/>
          <w:b/>
          <w:sz w:val="36"/>
        </w:rPr>
        <w:t>介護保険料　代理人承諾</w:t>
      </w:r>
      <w:r w:rsidR="00F64D2A">
        <w:rPr>
          <w:rFonts w:asciiTheme="majorEastAsia" w:eastAsiaTheme="majorEastAsia" w:hAnsiTheme="majorEastAsia" w:hint="eastAsia"/>
          <w:b/>
          <w:sz w:val="36"/>
        </w:rPr>
        <w:t xml:space="preserve">書　</w:t>
      </w:r>
      <w:r>
        <w:rPr>
          <w:rFonts w:asciiTheme="majorEastAsia" w:eastAsiaTheme="majorEastAsia" w:hAnsiTheme="majorEastAsia" w:hint="eastAsia"/>
          <w:b/>
          <w:kern w:val="0"/>
          <w:szCs w:val="21"/>
        </w:rPr>
        <w:t>（ 提出方法: 窓口・郵送 ）</w:t>
      </w:r>
    </w:p>
    <w:p w14:paraId="3ED7AE57" w14:textId="77777777" w:rsidR="00F64D2A" w:rsidRPr="00923E3C" w:rsidRDefault="00DE7D7C" w:rsidP="00F64D2A">
      <w:pPr>
        <w:rPr>
          <w:sz w:val="24"/>
          <w:bdr w:val="single" w:sz="4" w:space="0" w:color="auto"/>
        </w:rPr>
      </w:pPr>
      <w:r>
        <w:rPr>
          <w:rFonts w:hint="eastAsia"/>
          <w:noProof/>
          <w:sz w:val="24"/>
        </w:rPr>
        <mc:AlternateContent>
          <mc:Choice Requires="wps">
            <w:drawing>
              <wp:anchor distT="0" distB="0" distL="114300" distR="114300" simplePos="0" relativeHeight="251712000" behindDoc="1" locked="0" layoutInCell="1" allowOverlap="1" wp14:anchorId="5C17D2A6" wp14:editId="6F1113B7">
                <wp:simplePos x="0" y="0"/>
                <wp:positionH relativeFrom="column">
                  <wp:posOffset>161925</wp:posOffset>
                </wp:positionH>
                <wp:positionV relativeFrom="paragraph">
                  <wp:posOffset>16510</wp:posOffset>
                </wp:positionV>
                <wp:extent cx="6486525" cy="42672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6486525" cy="4267200"/>
                        </a:xfrm>
                        <a:prstGeom prst="rect">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59A698FC" id="正方形/長方形 2" o:spid="_x0000_s1026" style="position:absolute;left:0;text-align:left;margin-left:12.75pt;margin-top:1.3pt;width:510.75pt;height:336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ybfQIAANAEAAAOAAAAZHJzL2Uyb0RvYy54bWysVM1uEzEQviPxDpbvdJMoScuqmypqVYRU&#10;lUot6nnqtbMr2R5jO9mE94AHgDNnxIHHoRJvwdi7/aFwQuTgzHj+P3+zh0dbo9lG+tCirfh4b8SZ&#10;tALr1q4q/vbq9MUBZyGCrUGjlRXfycCPFs+fHXaulBNsUNfSM0piQ9m5ijcxurIogmikgbCHTloy&#10;KvQGIql+VdQeOspudDEZjeZFh752HoUMgW5PeiNf5PxKSRHfKBVkZLri1FvMp8/nTTqLxSGUKw+u&#10;acXQBvxDFwZaS0XvU51ABLb27R+pTCs8BlRxT6ApUKlWyDwDTTMePZnmsgEn8ywETnD3MIX/l1ac&#10;by48a+uKTzizYOiJbr98vv347cf3T8XPD197iU0SUJ0LJflfugs/aIHENPVWeZP+aR62zeDu7sGV&#10;28gEXc6nB/PZZMaZINt0Mt+n50tZi4dw50N8JdGwJFTc0+tlUGFzFmLveueSqlk8bbWmeyi1ZR3R&#10;b3awnwoAEUlpiCQaR6MFu+IM9IoYKqLPKQPqtk7hKTrswrH2bANEEuJWjd0Vdc2ZhhDJQKPk39Dt&#10;b6GpnxMITR+cTYObtim1zBwc2k8A9pAl6QbrHWHvsSdlcOK0pWxnVPQCPLGQ+EqbFd/QoTTSfDhI&#10;nDXo3//tPvkTOcjKWUesptnfrcFLmuW1Jdq8HE+naQ2yMp3RG3DmH1tuHlvs2hwjYTKmHXYii8k/&#10;6jtReTTXtIDLVJVMYAXV7lEelOPYbxutsJDLZXYj6juIZ/bSiZQ84ZRwvNpeg3fD40d6gXO82wAo&#10;n3Cg902RFpfriKrNBHnAlYiVFFqbTLFhxdNePtaz18OHaPELAAD//wMAUEsDBBQABgAIAAAAIQB9&#10;3t+c3gAAAAkBAAAPAAAAZHJzL2Rvd25yZXYueG1sTI/BTsMwEETvSPyDtUjcqNOqTVCIU1VIXHoq&#10;JYdyc+MliWqvQ+w04e/ZnuC0Gs1o9k2xnZ0VVxxC50nBcpGAQKq96ahRUH28PT2DCFGT0dYTKvjB&#10;ANvy/q7QufETveP1GBvBJRRyraCNsc+lDHWLToeF75HY+/KD05Hl0Egz6InLnZWrJEml0x3xh1b3&#10;+NpifTmOTsH4me2nA5KvYjhU3/Y07UO/U+rxYd69gIg4x78w3PAZHUpmOvuRTBBWwWqz4STfFMTN&#10;TtYZbzsrSLN1CrIs5P8F5S8AAAD//wMAUEsBAi0AFAAGAAgAAAAhALaDOJL+AAAA4QEAABMAAAAA&#10;AAAAAAAAAAAAAAAAAFtDb250ZW50X1R5cGVzXS54bWxQSwECLQAUAAYACAAAACEAOP0h/9YAAACU&#10;AQAACwAAAAAAAAAAAAAAAAAvAQAAX3JlbHMvLnJlbHNQSwECLQAUAAYACAAAACEABCf8m30CAADQ&#10;BAAADgAAAAAAAAAAAAAAAAAuAgAAZHJzL2Uyb0RvYy54bWxQSwECLQAUAAYACAAAACEAfd7fnN4A&#10;AAAJAQAADwAAAAAAAAAAAAAAAADXBAAAZHJzL2Rvd25yZXYueG1sUEsFBgAAAAAEAAQA8wAAAOIF&#10;AAAAAA==&#10;" filled="f" strokecolor="windowText" strokeweight="1.25pt"/>
            </w:pict>
          </mc:Fallback>
        </mc:AlternateContent>
      </w:r>
      <w:r w:rsidRPr="00DE7D7C">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65248" behindDoc="0" locked="0" layoutInCell="1" allowOverlap="1" wp14:anchorId="28B2BC7B" wp14:editId="6BF5786C">
                <wp:simplePos x="0" y="0"/>
                <wp:positionH relativeFrom="margin">
                  <wp:posOffset>706582</wp:posOffset>
                </wp:positionH>
                <wp:positionV relativeFrom="paragraph">
                  <wp:posOffset>78608</wp:posOffset>
                </wp:positionV>
                <wp:extent cx="5316220" cy="308610"/>
                <wp:effectExtent l="0" t="0" r="17780" b="15240"/>
                <wp:wrapNone/>
                <wp:docPr id="1" name="テキスト ボックス 5"/>
                <wp:cNvGraphicFramePr/>
                <a:graphic xmlns:a="http://schemas.openxmlformats.org/drawingml/2006/main">
                  <a:graphicData uri="http://schemas.microsoft.com/office/word/2010/wordprocessingShape">
                    <wps:wsp>
                      <wps:cNvSpPr txBox="1"/>
                      <wps:spPr>
                        <a:xfrm>
                          <a:off x="0" y="0"/>
                          <a:ext cx="5316220" cy="308610"/>
                        </a:xfrm>
                        <a:prstGeom prst="rect">
                          <a:avLst/>
                        </a:prstGeom>
                        <a:solidFill>
                          <a:sysClr val="window" lastClr="FFFFFF"/>
                        </a:solidFill>
                        <a:ln w="12700">
                          <a:solidFill>
                            <a:prstClr val="black"/>
                          </a:solidFill>
                          <a:prstDash val="sysDash"/>
                        </a:ln>
                        <a:effectLst/>
                      </wps:spPr>
                      <wps:txbx>
                        <w:txbxContent>
                          <w:p w14:paraId="1CD6C21D" w14:textId="77777777" w:rsidR="00DE7D7C" w:rsidRPr="00DE7D7C" w:rsidRDefault="00DE7D7C" w:rsidP="00DE7D7C">
                            <w:pPr>
                              <w:snapToGrid w:val="0"/>
                              <w:jc w:val="center"/>
                              <w:rPr>
                                <w:rFonts w:ascii="Meiryo UI" w:eastAsia="Meiryo UI" w:hAnsi="Meiryo UI"/>
                                <w:sz w:val="22"/>
                              </w:rPr>
                            </w:pPr>
                            <w:r w:rsidRPr="00DE7D7C">
                              <w:rPr>
                                <w:rFonts w:ascii="Meiryo UI" w:eastAsia="Meiryo UI" w:hAnsi="Meiryo UI" w:hint="eastAsia"/>
                                <w:sz w:val="22"/>
                              </w:rPr>
                              <w:t>代理人は、被保険者の未支給年金請求者や相続順位が上位の方にお願いしています。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401D3064" id="_x0000_t202" coordsize="21600,21600" o:spt="202" path="m,l,21600r21600,l21600,xe">
                <v:stroke joinstyle="miter"/>
                <v:path gradientshapeok="t" o:connecttype="rect"/>
              </v:shapetype>
              <v:shape id="テキスト ボックス 5" o:spid="_x0000_s1026" type="#_x0000_t202" style="position:absolute;left:0;text-align:left;margin-left:55.65pt;margin-top:6.2pt;width:418.6pt;height:24.3pt;z-index:251765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NG+igIAAPQEAAAOAAAAZHJzL2Uyb0RvYy54bWysVM1u2zAMvg/YOwi6r07SNu2COkXWIsOA&#10;oi3QDj0rslwbk0VNUmJnxwYY9hB7hWHnPY9fZKTspD/baVgOCilS/Pn40SenTaXZSjlfgkn5cG/A&#10;mTISstLcp/zj7fzNMWc+CJMJDUalfK08P52+fnVS24kaQQE6U45hEOMntU15EYKdJImXhaqE3wOr&#10;DBpzcJUIqLr7JHOixuiVTkaDwTipwWXWgVTe4+15Z+TTGD/PlQxXee5VYDrlWFuIp4vngs5keiIm&#10;907YopR9GeIfqqhEaTDpLtS5CIItXflHqKqUDjzkYU9ClUCel1LFHrCb4eBFNzeFsCr2guB4u4PJ&#10;/7+w8nJ17ViZ4ew4M6LCEbWbr+3Dj/bhV7v5xtrN93azaR9+os4OCa7a+gm+urH4LjTvoKGn/b3H&#10;S0KhyV1F/9gfQzsCv96BrZrAJF4e7g/HoxGaJNr2B8fjYZxG8vjaOh/eK6gYCSl3OMyIsVhd+IAZ&#10;0XXrQsk86DKbl1pHZe3PtGMrgXNHumRQc6aFD3iZ8nn8UdEY4tkzbViN/YyOBoOY6pmRku2CLrSQ&#10;n/4WgrzOhS+63H7tSekdtaHaVORl3wPB2cFGUmgWTZzGeAvpArI1Iu2go663cl5ihgvs5Vo45Coi&#10;iPsXrvDINWD10EucFeC+/O2e/JFCaOWsRu6n3H9eCqcQog8GyfV2eHBAyxKVg8MjmpJ7alk8tZhl&#10;dQYIMxIIq4si+Qe9FXMH1R2u6YyyokkYiblTHrbiWeg2EtdcqtksOuF6WBEuzI2VFJpwI2Rvmzvh&#10;bM+IgFy6hO2WiMkLYnS+9NLAbBkgLyNrCOcOVZw/KbhakQn9Z4B296kevR4/VtPfAAAA//8DAFBL&#10;AwQUAAYACAAAACEA4BZyQ94AAAAJAQAADwAAAGRycy9kb3ducmV2LnhtbEyPTU/DMAyG70j8h8hI&#10;XBBLO7axlaZTxcd9jGlc08a01RqnNGnX/XvMCW5+5UevH6fbybZixN43jhTEswgEUulMQ5WCw8fb&#10;/RqED5qMbh2hggt62GbXV6lOjDvTO477UAkuIZ9oBXUIXSKlL2u02s9ch8S7L9dbHTj2lTS9PnO5&#10;beU8ilbS6ob4Qq07fK6xPO0Hq6Aodq95fzcsjyeyj9+bC40v+adStzdT/gQi4BT+YPjVZ3XI2Klw&#10;AxkvWs5x/MAoD/MFCAY2i/USRKFgFUcgs1T+/yD7AQAA//8DAFBLAQItABQABgAIAAAAIQC2gziS&#10;/gAAAOEBAAATAAAAAAAAAAAAAAAAAAAAAABbQ29udGVudF9UeXBlc10ueG1sUEsBAi0AFAAGAAgA&#10;AAAhADj9If/WAAAAlAEAAAsAAAAAAAAAAAAAAAAALwEAAF9yZWxzLy5yZWxzUEsBAi0AFAAGAAgA&#10;AAAhAKxU0b6KAgAA9AQAAA4AAAAAAAAAAAAAAAAALgIAAGRycy9lMm9Eb2MueG1sUEsBAi0AFAAG&#10;AAgAAAAhAOAWckPeAAAACQEAAA8AAAAAAAAAAAAAAAAA5AQAAGRycy9kb3ducmV2LnhtbFBLBQYA&#10;AAAABAAEAPMAAADvBQAAAAA=&#10;" fillcolor="window" strokeweight="1pt">
                <v:stroke dashstyle="3 1"/>
                <v:textbox>
                  <w:txbxContent>
                    <w:p w:rsidR="00DE7D7C" w:rsidRPr="00DE7D7C" w:rsidRDefault="00DE7D7C" w:rsidP="00DE7D7C">
                      <w:pPr>
                        <w:snapToGrid w:val="0"/>
                        <w:jc w:val="center"/>
                        <w:rPr>
                          <w:rFonts w:ascii="Meiryo UI" w:eastAsia="Meiryo UI" w:hAnsi="Meiryo UI"/>
                          <w:sz w:val="22"/>
                        </w:rPr>
                      </w:pPr>
                      <w:r w:rsidRPr="00DE7D7C">
                        <w:rPr>
                          <w:rFonts w:ascii="Meiryo UI" w:eastAsia="Meiryo UI" w:hAnsi="Meiryo UI" w:hint="eastAsia"/>
                          <w:sz w:val="22"/>
                        </w:rPr>
                        <w:t>代理人は、被保険者の未支給年金請求者や相続順位が上位の方にお願いしています。</w:t>
                      </w:r>
                    </w:p>
                  </w:txbxContent>
                </v:textbox>
                <w10:wrap anchorx="margin"/>
              </v:shape>
            </w:pict>
          </mc:Fallback>
        </mc:AlternateContent>
      </w:r>
      <w:r w:rsidR="00C66565">
        <w:rPr>
          <w:rFonts w:asciiTheme="majorEastAsia" w:eastAsiaTheme="majorEastAsia" w:hAnsiTheme="majorEastAsia"/>
          <w:b/>
          <w:noProof/>
          <w:sz w:val="36"/>
        </w:rPr>
        <mc:AlternateContent>
          <mc:Choice Requires="wps">
            <w:drawing>
              <wp:anchor distT="0" distB="0" distL="114300" distR="114300" simplePos="0" relativeHeight="251718144" behindDoc="0" locked="0" layoutInCell="1" allowOverlap="1" wp14:anchorId="4319BAD9" wp14:editId="4D21FB29">
                <wp:simplePos x="0" y="0"/>
                <wp:positionH relativeFrom="column">
                  <wp:posOffset>706581</wp:posOffset>
                </wp:positionH>
                <wp:positionV relativeFrom="paragraph">
                  <wp:posOffset>78608</wp:posOffset>
                </wp:positionV>
                <wp:extent cx="5285905" cy="285750"/>
                <wp:effectExtent l="0" t="0" r="10160" b="19050"/>
                <wp:wrapNone/>
                <wp:docPr id="3" name="テキスト ボックス 3"/>
                <wp:cNvGraphicFramePr/>
                <a:graphic xmlns:a="http://schemas.openxmlformats.org/drawingml/2006/main">
                  <a:graphicData uri="http://schemas.microsoft.com/office/word/2010/wordprocessingShape">
                    <wps:wsp>
                      <wps:cNvSpPr txBox="1"/>
                      <wps:spPr>
                        <a:xfrm>
                          <a:off x="0" y="0"/>
                          <a:ext cx="5285905" cy="285750"/>
                        </a:xfrm>
                        <a:prstGeom prst="rect">
                          <a:avLst/>
                        </a:prstGeom>
                        <a:solidFill>
                          <a:sysClr val="window" lastClr="FFFFFF"/>
                        </a:solidFill>
                        <a:ln w="12700">
                          <a:solidFill>
                            <a:prstClr val="black"/>
                          </a:solidFill>
                          <a:prstDash val="sysDash"/>
                        </a:ln>
                        <a:effectLst/>
                      </wps:spPr>
                      <wps:txbx>
                        <w:txbxContent>
                          <w:p w14:paraId="6B264CFF" w14:textId="77777777" w:rsidR="009F2D2E" w:rsidRPr="00434667" w:rsidRDefault="009F2D2E" w:rsidP="009F2D2E">
                            <w:pPr>
                              <w:snapToGrid w:val="0"/>
                              <w:jc w:val="center"/>
                              <w:rPr>
                                <w:rFonts w:ascii="Meiryo UI" w:eastAsia="Meiryo UI" w:hAnsi="Meiryo UI"/>
                                <w:sz w:val="22"/>
                              </w:rPr>
                            </w:pPr>
                            <w:r w:rsidRPr="00434667">
                              <w:rPr>
                                <w:rFonts w:ascii="Meiryo UI" w:eastAsia="Meiryo UI" w:hAnsi="Meiryo UI" w:hint="eastAsia"/>
                                <w:sz w:val="22"/>
                              </w:rPr>
                              <w:t>代理人は、被保険者</w:t>
                            </w:r>
                            <w:r w:rsidRPr="00434667">
                              <w:rPr>
                                <w:rFonts w:ascii="Meiryo UI" w:eastAsia="Meiryo UI" w:hAnsi="Meiryo UI"/>
                                <w:sz w:val="22"/>
                              </w:rPr>
                              <w:t>の</w:t>
                            </w:r>
                            <w:r w:rsidRPr="00434667">
                              <w:rPr>
                                <w:rFonts w:ascii="Meiryo UI" w:eastAsia="Meiryo UI" w:hAnsi="Meiryo UI" w:hint="eastAsia"/>
                                <w:sz w:val="22"/>
                              </w:rPr>
                              <w:t>未支給年金請求者や相続順位が</w:t>
                            </w:r>
                            <w:r w:rsidRPr="00434667">
                              <w:rPr>
                                <w:rFonts w:ascii="Meiryo UI" w:eastAsia="Meiryo UI" w:hAnsi="Meiryo UI"/>
                                <w:sz w:val="22"/>
                              </w:rPr>
                              <w:t>上位の方</w:t>
                            </w:r>
                            <w:r w:rsidRPr="00434667">
                              <w:rPr>
                                <w:rFonts w:ascii="Meiryo UI" w:eastAsia="Meiryo UI" w:hAnsi="Meiryo UI" w:hint="eastAsia"/>
                                <w:sz w:val="22"/>
                              </w:rPr>
                              <w:t>にお願いしています。</w:t>
                            </w:r>
                          </w:p>
                          <w:p w14:paraId="3764C474" w14:textId="77777777" w:rsidR="00F64D2A" w:rsidRPr="009F2D2E" w:rsidRDefault="00F64D2A" w:rsidP="009F2D2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7546960" id="テキスト ボックス 3" o:spid="_x0000_s1027" type="#_x0000_t202" style="position:absolute;left:0;text-align:left;margin-left:55.65pt;margin-top:6.2pt;width:416.2pt;height:22.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fhghgIAAO0EAAAOAAAAZHJzL2Uyb0RvYy54bWysVMtuEzEU3SPxD5b3dCZpQ9uokyq0CkKq&#10;aKUWde14PM0Ij21sJzNh2UiIj+AXEGu+Z36EY88kfdAVIgvnvnwfx+fOyWlTSbIS1pVaZXSwl1Ii&#10;FNd5qe4y+ulm9uaIEueZypnUSmR0LRw9nbx+dVKbsRjqhZa5sARJlBvXJqML7804SRxfiIq5PW2E&#10;grPQtmIeqr1LcstqZK9kMkzTt0mtbW6s5sI5WM87J53E/EUhuL8sCic8kRlFbz6eNp7zcCaTEza+&#10;s8wsSt63wf6hi4qVCkV3qc6ZZ2Rpy79SVSW32unC73FdJbooSi7iDJhmkD6b5nrBjIizABxndjC5&#10;/5eWf1xdWVLmGd2nRLEKT9RuvrX3P9v73+3mO2k3P9rNpr3/BZ3sB7hq48a4dW1wzzfvdINn39od&#10;jAGFprBV+Md8BH4Av96BLRpPOIyj4dHoOB1RwuGDfDiKr5E83DbW+fdCVyQIGbV4zIgxW104j04Q&#10;ug0JxZyWZT4rpYzK2p1JS1YM7w665LqmRDLnYczoLP5C00jx5JpUpMY8w8M0jaWeOEOxXdK5ZPzz&#10;SylC1Dlzi662W7ug9IFShd5E5GU/Q4Czgy1Ivpk3PcZzna8BsdUdZ53hsxKpLzDEFbMgKVDF4vlL&#10;HIXUaFv3EiULbb++ZA/x4A68lNQgfUbdlyWzAth8UGDV8eDgIGxJVA5Gh0Mo9rFn/tijltWZBr4D&#10;rLjhUQzxXm7FwurqFvs5DVXhYoqjdkb9Vjzz3Spiv7mYTmMQ9sIwf6GuDQ+pA2AB0pvmllnTU8GD&#10;RB/1dj3Y+BkjuthwU+np0uuijHQJAHeo4uGDgp2KFOj3PyztYz1GPXylJn8AAAD//wMAUEsDBBQA&#10;BgAIAAAAIQB53U6H3gAAAAkBAAAPAAAAZHJzL2Rvd25yZXYueG1sTI/LTsMwEEX3SPyDNUhsUOuk&#10;TQkNcaqIx76UCrZObJKo8TjYTpr+PcMKdnM1R3fO5LvZ9GzSzncWBcTLCJjG2qoOGwHH99fFAzAf&#10;JCrZW9QCLtrDrri+ymWm7Bnf9HQIDaMS9JkU0IYwZJz7utVG+qUdNNLuyzojA0XXcOXkmcpNz1dR&#10;dM+N7JAutHLQT62uT4fRCKiq/Uvp7sbNxwlN+r294PRcfgpxezOXj8CCnsMfDL/6pA4FOVV2ROVZ&#10;TzmO14TSsEqAEbBN1imwSsAmTYAXOf//QfEDAAD//wMAUEsBAi0AFAAGAAgAAAAhALaDOJL+AAAA&#10;4QEAABMAAAAAAAAAAAAAAAAAAAAAAFtDb250ZW50X1R5cGVzXS54bWxQSwECLQAUAAYACAAAACEA&#10;OP0h/9YAAACUAQAACwAAAAAAAAAAAAAAAAAvAQAAX3JlbHMvLnJlbHNQSwECLQAUAAYACAAAACEA&#10;3+34YIYCAADtBAAADgAAAAAAAAAAAAAAAAAuAgAAZHJzL2Uyb0RvYy54bWxQSwECLQAUAAYACAAA&#10;ACEAed1Oh94AAAAJAQAADwAAAAAAAAAAAAAAAADgBAAAZHJzL2Rvd25yZXYueG1sUEsFBgAAAAAE&#10;AAQA8wAAAOsFAAAAAA==&#10;" fillcolor="window" strokeweight="1pt">
                <v:stroke dashstyle="3 1"/>
                <v:textbox>
                  <w:txbxContent>
                    <w:p w:rsidR="009F2D2E" w:rsidRPr="00434667" w:rsidRDefault="009F2D2E" w:rsidP="009F2D2E">
                      <w:pPr>
                        <w:snapToGrid w:val="0"/>
                        <w:jc w:val="center"/>
                        <w:rPr>
                          <w:rFonts w:ascii="Meiryo UI" w:eastAsia="Meiryo UI" w:hAnsi="Meiryo UI"/>
                          <w:sz w:val="22"/>
                        </w:rPr>
                      </w:pPr>
                      <w:r w:rsidRPr="00434667">
                        <w:rPr>
                          <w:rFonts w:ascii="Meiryo UI" w:eastAsia="Meiryo UI" w:hAnsi="Meiryo UI" w:hint="eastAsia"/>
                          <w:sz w:val="22"/>
                        </w:rPr>
                        <w:t>代理人は、被保険者</w:t>
                      </w:r>
                      <w:r w:rsidRPr="00434667">
                        <w:rPr>
                          <w:rFonts w:ascii="Meiryo UI" w:eastAsia="Meiryo UI" w:hAnsi="Meiryo UI"/>
                          <w:sz w:val="22"/>
                        </w:rPr>
                        <w:t>の</w:t>
                      </w:r>
                      <w:r w:rsidRPr="00434667">
                        <w:rPr>
                          <w:rFonts w:ascii="Meiryo UI" w:eastAsia="Meiryo UI" w:hAnsi="Meiryo UI" w:hint="eastAsia"/>
                          <w:sz w:val="22"/>
                        </w:rPr>
                        <w:t>未支給年金請求者や相続順位が</w:t>
                      </w:r>
                      <w:r w:rsidRPr="00434667">
                        <w:rPr>
                          <w:rFonts w:ascii="Meiryo UI" w:eastAsia="Meiryo UI" w:hAnsi="Meiryo UI"/>
                          <w:sz w:val="22"/>
                        </w:rPr>
                        <w:t>上位の方</w:t>
                      </w:r>
                      <w:r w:rsidRPr="00434667">
                        <w:rPr>
                          <w:rFonts w:ascii="Meiryo UI" w:eastAsia="Meiryo UI" w:hAnsi="Meiryo UI" w:hint="eastAsia"/>
                          <w:sz w:val="22"/>
                        </w:rPr>
                        <w:t>にお願いしています。</w:t>
                      </w:r>
                    </w:p>
                    <w:p w:rsidR="00F64D2A" w:rsidRPr="009F2D2E" w:rsidRDefault="00F64D2A" w:rsidP="009F2D2E">
                      <w:pPr>
                        <w:jc w:val="center"/>
                      </w:pPr>
                    </w:p>
                  </w:txbxContent>
                </v:textbox>
              </v:shape>
            </w:pict>
          </mc:Fallback>
        </mc:AlternateContent>
      </w:r>
      <w:r w:rsidR="00F64D2A">
        <w:rPr>
          <w:rFonts w:hint="eastAsia"/>
          <w:sz w:val="24"/>
        </w:rPr>
        <w:t xml:space="preserve">　　　　　　　　　　　　　　　　　　　　　　　　　　　　　　</w:t>
      </w:r>
    </w:p>
    <w:p w14:paraId="734827E7" w14:textId="77777777" w:rsidR="00F64D2A" w:rsidRDefault="00F64D2A" w:rsidP="00F64D2A">
      <w:pPr>
        <w:ind w:firstLineChars="300" w:firstLine="720"/>
        <w:rPr>
          <w:sz w:val="24"/>
        </w:rPr>
      </w:pPr>
    </w:p>
    <w:p w14:paraId="322FC321" w14:textId="77777777" w:rsidR="00F64D2A" w:rsidRPr="0006703D" w:rsidRDefault="00D959B5" w:rsidP="004E43B0">
      <w:pPr>
        <w:snapToGrid w:val="0"/>
        <w:spacing w:line="540" w:lineRule="atLeast"/>
        <w:ind w:leftChars="400" w:left="840"/>
        <w:rPr>
          <w:sz w:val="24"/>
          <w:szCs w:val="24"/>
          <w:u w:val="single"/>
        </w:rPr>
      </w:pPr>
      <w:r>
        <w:rPr>
          <w:rFonts w:hint="eastAsia"/>
          <w:noProof/>
          <w:sz w:val="24"/>
          <w:szCs w:val="24"/>
          <w:u w:val="single"/>
        </w:rPr>
        <mc:AlternateContent>
          <mc:Choice Requires="wps">
            <w:drawing>
              <wp:anchor distT="0" distB="0" distL="114300" distR="114300" simplePos="0" relativeHeight="251733504" behindDoc="0" locked="0" layoutInCell="1" allowOverlap="1" wp14:anchorId="2BAD360D" wp14:editId="2EFF689D">
                <wp:simplePos x="0" y="0"/>
                <wp:positionH relativeFrom="column">
                  <wp:posOffset>-47297</wp:posOffset>
                </wp:positionH>
                <wp:positionV relativeFrom="paragraph">
                  <wp:posOffset>144605</wp:posOffset>
                </wp:positionV>
                <wp:extent cx="423261" cy="399393"/>
                <wp:effectExtent l="0" t="0" r="15240" b="20320"/>
                <wp:wrapNone/>
                <wp:docPr id="34" name="正方形/長方形 34"/>
                <wp:cNvGraphicFramePr/>
                <a:graphic xmlns:a="http://schemas.openxmlformats.org/drawingml/2006/main">
                  <a:graphicData uri="http://schemas.microsoft.com/office/word/2010/wordprocessingShape">
                    <wps:wsp>
                      <wps:cNvSpPr/>
                      <wps:spPr>
                        <a:xfrm>
                          <a:off x="0" y="0"/>
                          <a:ext cx="423261" cy="39939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43478D" w14:textId="77777777" w:rsidR="00D959B5" w:rsidRPr="00850AAF" w:rsidRDefault="00D959B5" w:rsidP="00850AAF">
                            <w:pPr>
                              <w:snapToGrid w:val="0"/>
                              <w:jc w:val="center"/>
                              <w:rPr>
                                <w:color w:val="000000" w:themeColor="text1"/>
                                <w:sz w:val="36"/>
                                <w:szCs w:val="36"/>
                                <w14:textOutline w14:w="9525" w14:cap="rnd" w14:cmpd="sng" w14:algn="ctr">
                                  <w14:solidFill>
                                    <w14:schemeClr w14:val="tx1"/>
                                  </w14:solidFill>
                                  <w14:prstDash w14:val="solid"/>
                                  <w14:bevel/>
                                </w14:textOutline>
                              </w:rPr>
                            </w:pPr>
                            <w:r w:rsidRPr="00850AAF">
                              <w:rPr>
                                <w:rFonts w:hint="eastAsia"/>
                                <w:color w:val="000000" w:themeColor="text1"/>
                                <w:sz w:val="36"/>
                                <w:szCs w:val="36"/>
                                <w14:textOutline w14:w="9525" w14:cap="rnd" w14:cmpd="sng" w14:algn="ctr">
                                  <w14:solidFill>
                                    <w14:schemeClr w14:val="tx1"/>
                                  </w14:solidFill>
                                  <w14:prstDash w14:val="solid"/>
                                  <w14:bevel/>
                                </w14:textOutline>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id="正方形/長方形 34" o:spid="_x0000_s1027" style="position:absolute;left:0;text-align:left;margin-left:-3.7pt;margin-top:11.4pt;width:33.35pt;height:31.4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W/0tgIAAMkFAAAOAAAAZHJzL2Uyb0RvYy54bWysVM1uEzEQviPxDpbvdPPXQqJuqqhVEVLV&#10;RrSoZ8drZy15bWM72Q3vAQ8AZ86IA49DJd6Csb27KaUCCZGDM7Mz83nm88wcnzSVRFtmndAqx8OD&#10;AUZMUV0Itc7xm5vzZy8wcp6ogkitWI53zOGT+dMnx7WZsZEutSyYRQCi3Kw2OS69N7Msc7RkFXEH&#10;2jAFRq5tRTyodp0VltSAXslsNBgcZbW2hbGaMufg61ky4nnE55xRf8W5Yx7JHENuPp42nqtwZvNj&#10;MltbYkpB2zTIP2RREaHg0h7qjHiCNlb8BlUJarXT3B9QXWWac0FZrAGqGQ4eVHNdEsNiLUCOMz1N&#10;7v/B0svt0iJR5Hg8wUiRCt7o7vOnuw9fv3/7mP14/yVJCKxAVW3cDCKuzdK2mgMx1N1wW4V/qAg1&#10;kd5dTy9rPKLwcTIaj46GGFEwjafT8XQcMLN9sLHOv2S6QkHIsYXXi6SS7YXzybVzCXc5LUVxLqSM&#10;SugYdiot2hJ469V62IL/4iXV3wJ980gg5Bgis1B/qjhKfidZwJPqNeNAItQ4ignH9t0nQyhlyg+T&#10;qSQFSzkeDuDXZdmlHwmJgAGZQ3U9dgvQeSaQDjvR0/qHUBa7vw8e/CmxFNxHxJu18n1wJZS2jwFI&#10;qKq9Ofl3JCVqAku+WTWxwaJn+LLSxQ6azuo0jc7QcwEPfkGcXxIL4weDCivFX8HBpa5zrFsJo1Lb&#10;d499D/4wFWDFqIZxzrF7uyGWYSRfKZiX6XAyCfMflcnh8xEo9r5ldd+iNtWphi6CZoXsohj8vexE&#10;bnV1C5tnEW4FE1EU7s4x9bZTTn1aM7C7KFssohvMvCH+Ql0bGsADz6Ghb5pbYk3b9R7G5VJ3o09m&#10;D5o/+YZIpRcbr7mIk7HntX0B2BexldrdFhbSfT167Tfw/CcAAAD//wMAUEsDBBQABgAIAAAAIQD2&#10;wKgF3gAAAAcBAAAPAAAAZHJzL2Rvd25yZXYueG1sTI9BS8NAFITvgv9heYK3dmNqbI15KaKI4EFo&#10;KujxNXkmMdndkN208d/7POlxmGHmm2w7m14defStswhXywgU29JVra0R3vZPiw0oH8hW1DvLCN/s&#10;YZufn2WUVu5kd3wsQq2kxPqUEJoQhlRrXzZsyC/dwFa8TzcaCiLHWlcjnaTc9DqOohttqLWy0NDA&#10;Dw2XXTEZhNVr97HTeiieJ5O8d49fL/W+IMTLi/n+DlTgOfyF4Rdf0CEXpoObbOVVj7BYX0sSIY7l&#10;gfjJ7QrUAWGTrEHnmf7Pn/8AAAD//wMAUEsBAi0AFAAGAAgAAAAhALaDOJL+AAAA4QEAABMAAAAA&#10;AAAAAAAAAAAAAAAAAFtDb250ZW50X1R5cGVzXS54bWxQSwECLQAUAAYACAAAACEAOP0h/9YAAACU&#10;AQAACwAAAAAAAAAAAAAAAAAvAQAAX3JlbHMvLnJlbHNQSwECLQAUAAYACAAAACEAI0lv9LYCAADJ&#10;BQAADgAAAAAAAAAAAAAAAAAuAgAAZHJzL2Uyb0RvYy54bWxQSwECLQAUAAYACAAAACEA9sCoBd4A&#10;AAAHAQAADwAAAAAAAAAAAAAAAAAQBQAAZHJzL2Rvd25yZXYueG1sUEsFBgAAAAAEAAQA8wAAABsG&#10;AAAAAA==&#10;" fillcolor="white [3212]" strokecolor="black [3213]" strokeweight="2pt">
                <v:textbox>
                  <w:txbxContent>
                    <w:p w:rsidR="00D959B5" w:rsidRPr="00850AAF" w:rsidRDefault="00D959B5" w:rsidP="00850AAF">
                      <w:pPr>
                        <w:snapToGrid w:val="0"/>
                        <w:jc w:val="center"/>
                        <w:rPr>
                          <w:color w:val="000000" w:themeColor="text1"/>
                          <w:sz w:val="36"/>
                          <w:szCs w:val="36"/>
                          <w14:textOutline w14:w="9525" w14:cap="rnd" w14:cmpd="sng" w14:algn="ctr">
                            <w14:solidFill>
                              <w14:schemeClr w14:val="tx1"/>
                            </w14:solidFill>
                            <w14:prstDash w14:val="solid"/>
                            <w14:bevel/>
                          </w14:textOutline>
                        </w:rPr>
                      </w:pPr>
                      <w:r w:rsidRPr="00850AAF">
                        <w:rPr>
                          <w:rFonts w:hint="eastAsia"/>
                          <w:color w:val="000000" w:themeColor="text1"/>
                          <w:sz w:val="36"/>
                          <w:szCs w:val="36"/>
                          <w14:textOutline w14:w="9525" w14:cap="rnd" w14:cmpd="sng" w14:algn="ctr">
                            <w14:solidFill>
                              <w14:schemeClr w14:val="tx1"/>
                            </w14:solidFill>
                            <w14:prstDash w14:val="solid"/>
                            <w14:bevel/>
                          </w14:textOutline>
                        </w:rPr>
                        <w:t>１</w:t>
                      </w:r>
                    </w:p>
                  </w:txbxContent>
                </v:textbox>
              </v:rect>
            </w:pict>
          </mc:Fallback>
        </mc:AlternateContent>
      </w:r>
      <w:r w:rsidR="00F64D2A" w:rsidRPr="0006703D">
        <w:rPr>
          <w:rFonts w:hint="eastAsia"/>
          <w:sz w:val="24"/>
          <w:szCs w:val="24"/>
          <w:u w:val="single"/>
        </w:rPr>
        <w:t xml:space="preserve">被保険者氏名　</w:t>
      </w:r>
      <w:r w:rsidR="0098598D">
        <w:rPr>
          <w:rFonts w:hint="eastAsia"/>
          <w:sz w:val="24"/>
          <w:szCs w:val="24"/>
          <w:u w:val="single"/>
        </w:rPr>
        <w:t xml:space="preserve">　</w:t>
      </w:r>
      <w:r w:rsidR="0098598D" w:rsidRPr="004E43B0">
        <w:rPr>
          <w:rFonts w:ascii="HGｺﾞｼｯｸE" w:eastAsia="HGｺﾞｼｯｸE" w:hAnsi="HGｺﾞｼｯｸE" w:hint="eastAsia"/>
          <w:color w:val="FF0000"/>
          <w:sz w:val="32"/>
          <w:szCs w:val="32"/>
          <w:u w:val="single"/>
        </w:rPr>
        <w:t>山形　太郎</w:t>
      </w:r>
      <w:r w:rsidR="0098598D" w:rsidRPr="004E43B0">
        <w:rPr>
          <w:rFonts w:ascii="HGｺﾞｼｯｸE" w:eastAsia="HGｺﾞｼｯｸE" w:hAnsi="HGｺﾞｼｯｸE" w:hint="eastAsia"/>
          <w:sz w:val="32"/>
          <w:szCs w:val="32"/>
          <w:u w:val="single"/>
        </w:rPr>
        <w:t xml:space="preserve">　</w:t>
      </w:r>
      <w:r w:rsidR="0098598D">
        <w:rPr>
          <w:rFonts w:ascii="HGｺﾞｼｯｸE" w:eastAsia="HGｺﾞｼｯｸE" w:hAnsi="HGｺﾞｼｯｸE" w:hint="eastAsia"/>
          <w:sz w:val="24"/>
          <w:szCs w:val="24"/>
          <w:u w:val="single"/>
        </w:rPr>
        <w:t xml:space="preserve">　　</w:t>
      </w:r>
      <w:r w:rsidR="00F64D2A">
        <w:rPr>
          <w:rFonts w:hint="eastAsia"/>
          <w:sz w:val="24"/>
          <w:szCs w:val="24"/>
          <w:u w:val="single"/>
        </w:rPr>
        <w:t xml:space="preserve">　</w:t>
      </w:r>
      <w:r w:rsidR="00F64D2A" w:rsidRPr="0006703D">
        <w:rPr>
          <w:rFonts w:hint="eastAsia"/>
          <w:sz w:val="24"/>
          <w:szCs w:val="24"/>
          <w:u w:val="single"/>
        </w:rPr>
        <w:t xml:space="preserve">　　　</w:t>
      </w:r>
      <w:r w:rsidR="009F2D2E" w:rsidRPr="009F2D2E">
        <w:rPr>
          <w:rFonts w:hint="eastAsia"/>
          <w:sz w:val="24"/>
          <w:szCs w:val="24"/>
        </w:rPr>
        <w:t xml:space="preserve"> </w:t>
      </w:r>
      <w:r w:rsidR="009F2D2E" w:rsidRPr="009F2D2E">
        <w:rPr>
          <w:sz w:val="24"/>
          <w:szCs w:val="24"/>
        </w:rPr>
        <w:t xml:space="preserve"> </w:t>
      </w:r>
      <w:r w:rsidR="009F2D2E" w:rsidRPr="00537C69">
        <w:rPr>
          <w:rFonts w:hint="eastAsia"/>
          <w:sz w:val="22"/>
          <w:szCs w:val="21"/>
          <w:u w:val="single"/>
        </w:rPr>
        <w:t>死亡日</w:t>
      </w:r>
      <w:r w:rsidR="009F2D2E" w:rsidRPr="00537C69">
        <w:rPr>
          <w:rFonts w:hint="eastAsia"/>
          <w:color w:val="FF0000"/>
          <w:sz w:val="28"/>
          <w:szCs w:val="28"/>
          <w:u w:val="single"/>
        </w:rPr>
        <w:t xml:space="preserve">　</w:t>
      </w:r>
      <w:r w:rsidR="009F2D2E" w:rsidRPr="00537C69">
        <w:rPr>
          <w:rFonts w:ascii="HGｺﾞｼｯｸE" w:eastAsia="HGｺﾞｼｯｸE" w:hAnsi="HGｺﾞｼｯｸE" w:hint="eastAsia"/>
          <w:color w:val="FF0000"/>
          <w:sz w:val="28"/>
          <w:szCs w:val="28"/>
          <w:u w:val="single"/>
        </w:rPr>
        <w:t>〇</w:t>
      </w:r>
      <w:r w:rsidR="009F2D2E" w:rsidRPr="00537C69">
        <w:rPr>
          <w:rFonts w:hint="eastAsia"/>
          <w:sz w:val="22"/>
          <w:szCs w:val="21"/>
          <w:u w:val="single"/>
        </w:rPr>
        <w:t xml:space="preserve">月　</w:t>
      </w:r>
      <w:r w:rsidR="009F2D2E" w:rsidRPr="00537C69">
        <w:rPr>
          <w:rFonts w:ascii="HGｺﾞｼｯｸE" w:eastAsia="HGｺﾞｼｯｸE" w:hAnsi="HGｺﾞｼｯｸE" w:hint="eastAsia"/>
          <w:color w:val="FF0000"/>
          <w:sz w:val="28"/>
          <w:szCs w:val="28"/>
          <w:u w:val="single"/>
        </w:rPr>
        <w:t>〇</w:t>
      </w:r>
      <w:r w:rsidR="009F2D2E" w:rsidRPr="00537C69">
        <w:rPr>
          <w:rFonts w:hint="eastAsia"/>
          <w:sz w:val="22"/>
          <w:szCs w:val="21"/>
          <w:u w:val="single"/>
        </w:rPr>
        <w:t xml:space="preserve">日　</w:t>
      </w:r>
    </w:p>
    <w:p w14:paraId="6D5D865A" w14:textId="77777777" w:rsidR="00F64D2A" w:rsidRDefault="00F64D2A" w:rsidP="004E43B0">
      <w:pPr>
        <w:snapToGrid w:val="0"/>
        <w:spacing w:line="540" w:lineRule="atLeast"/>
        <w:ind w:leftChars="400" w:left="840"/>
        <w:rPr>
          <w:sz w:val="24"/>
        </w:rPr>
      </w:pPr>
      <w:r w:rsidRPr="0006703D">
        <w:rPr>
          <w:rFonts w:hint="eastAsia"/>
          <w:sz w:val="24"/>
          <w:szCs w:val="24"/>
          <w:u w:val="single"/>
        </w:rPr>
        <w:t xml:space="preserve">被保険者番号　</w:t>
      </w:r>
      <w:r w:rsidRPr="004E43B0">
        <w:rPr>
          <w:rFonts w:ascii="HGｺﾞｼｯｸE" w:eastAsia="HGｺﾞｼｯｸE" w:hAnsi="HGｺﾞｼｯｸE" w:hint="eastAsia"/>
          <w:color w:val="FF0000"/>
          <w:sz w:val="32"/>
          <w:szCs w:val="32"/>
          <w:u w:val="single"/>
        </w:rPr>
        <w:t>０００１２３４５６７</w:t>
      </w:r>
      <w:r>
        <w:rPr>
          <w:rFonts w:hint="eastAsia"/>
          <w:sz w:val="24"/>
          <w:szCs w:val="24"/>
          <w:u w:val="single"/>
        </w:rPr>
        <w:t xml:space="preserve">　</w:t>
      </w:r>
      <w:r w:rsidRPr="0006703D">
        <w:rPr>
          <w:rFonts w:hint="eastAsia"/>
          <w:sz w:val="24"/>
          <w:szCs w:val="24"/>
          <w:u w:val="single"/>
        </w:rPr>
        <w:t xml:space="preserve">　　</w:t>
      </w:r>
      <w:r w:rsidR="009F2D2E">
        <w:rPr>
          <w:rFonts w:hint="eastAsia"/>
          <w:sz w:val="24"/>
          <w:u w:val="single"/>
        </w:rPr>
        <w:t xml:space="preserve"> </w:t>
      </w:r>
      <w:r w:rsidR="009F2D2E">
        <w:rPr>
          <w:sz w:val="24"/>
          <w:u w:val="single"/>
        </w:rPr>
        <w:t xml:space="preserve">                     </w:t>
      </w:r>
    </w:p>
    <w:p w14:paraId="37F821D5" w14:textId="77777777" w:rsidR="00F64D2A" w:rsidRPr="00D3613F" w:rsidRDefault="00F64D2A" w:rsidP="004E43B0">
      <w:pPr>
        <w:snapToGrid w:val="0"/>
        <w:spacing w:line="0" w:lineRule="atLeast"/>
        <w:rPr>
          <w:sz w:val="16"/>
          <w:szCs w:val="16"/>
        </w:rPr>
      </w:pPr>
    </w:p>
    <w:p w14:paraId="4536BB06" w14:textId="54B37F73" w:rsidR="009F2D2E" w:rsidRDefault="009F2D2E" w:rsidP="004E43B0">
      <w:pPr>
        <w:snapToGrid w:val="0"/>
        <w:ind w:firstLineChars="300" w:firstLine="720"/>
        <w:rPr>
          <w:rFonts w:ascii="HGP創英ﾌﾟﾚｾﾞﾝｽEB" w:eastAsia="HGP創英ﾌﾟﾚｾﾞﾝｽEB"/>
          <w:sz w:val="24"/>
          <w:szCs w:val="24"/>
        </w:rPr>
      </w:pPr>
      <w:r w:rsidRPr="00DE7D7C">
        <w:rPr>
          <w:rFonts w:ascii="HGP創英ﾌﾟﾚｾﾞﾝｽEB" w:eastAsia="HGP創英ﾌﾟﾚｾﾞﾝｽEB" w:hint="eastAsia"/>
          <w:sz w:val="24"/>
          <w:szCs w:val="24"/>
        </w:rPr>
        <w:t>上記の者の保険料の精算（納付又は還付）に関する代理人になることを承諾します。</w:t>
      </w:r>
    </w:p>
    <w:p w14:paraId="052D3FBD" w14:textId="77777777" w:rsidR="00537C69" w:rsidRPr="00DE7D7C" w:rsidRDefault="00537C69" w:rsidP="004E43B0">
      <w:pPr>
        <w:snapToGrid w:val="0"/>
        <w:ind w:firstLineChars="300" w:firstLine="720"/>
        <w:rPr>
          <w:rFonts w:ascii="HGP創英ﾌﾟﾚｾﾞﾝｽEB" w:eastAsia="HGP創英ﾌﾟﾚｾﾞﾝｽEB"/>
          <w:sz w:val="24"/>
          <w:szCs w:val="24"/>
        </w:rPr>
      </w:pPr>
    </w:p>
    <w:p w14:paraId="5FB1BC6E" w14:textId="77777777" w:rsidR="00F64D2A" w:rsidRPr="00537C69" w:rsidRDefault="00F64D2A" w:rsidP="00537C69">
      <w:pPr>
        <w:snapToGrid w:val="0"/>
        <w:ind w:firstLineChars="3100" w:firstLine="7440"/>
        <w:rPr>
          <w:sz w:val="24"/>
          <w:szCs w:val="24"/>
          <w:u w:val="single"/>
        </w:rPr>
      </w:pPr>
      <w:r w:rsidRPr="00537C69">
        <w:rPr>
          <w:rFonts w:hint="eastAsia"/>
          <w:sz w:val="24"/>
          <w:szCs w:val="24"/>
          <w:u w:val="single"/>
        </w:rPr>
        <w:t xml:space="preserve">令和　</w:t>
      </w:r>
      <w:r w:rsidRPr="00537C69">
        <w:rPr>
          <w:rFonts w:ascii="HGｺﾞｼｯｸE" w:eastAsia="HGｺﾞｼｯｸE" w:hAnsi="HGｺﾞｼｯｸE" w:hint="eastAsia"/>
          <w:color w:val="FF0000"/>
          <w:sz w:val="24"/>
          <w:szCs w:val="24"/>
          <w:u w:val="single"/>
        </w:rPr>
        <w:t>〇</w:t>
      </w:r>
      <w:r w:rsidRPr="00537C69">
        <w:rPr>
          <w:rFonts w:hint="eastAsia"/>
          <w:sz w:val="24"/>
          <w:szCs w:val="24"/>
          <w:u w:val="single"/>
        </w:rPr>
        <w:t xml:space="preserve">年　</w:t>
      </w:r>
      <w:r w:rsidRPr="00537C69">
        <w:rPr>
          <w:rFonts w:ascii="HGｺﾞｼｯｸE" w:eastAsia="HGｺﾞｼｯｸE" w:hAnsi="HGｺﾞｼｯｸE" w:hint="eastAsia"/>
          <w:color w:val="FF0000"/>
          <w:sz w:val="24"/>
          <w:szCs w:val="24"/>
          <w:u w:val="single"/>
        </w:rPr>
        <w:t>〇</w:t>
      </w:r>
      <w:r w:rsidRPr="00537C69">
        <w:rPr>
          <w:rFonts w:hint="eastAsia"/>
          <w:sz w:val="24"/>
          <w:szCs w:val="24"/>
          <w:u w:val="single"/>
        </w:rPr>
        <w:t xml:space="preserve">月　</w:t>
      </w:r>
      <w:r w:rsidRPr="00537C69">
        <w:rPr>
          <w:rFonts w:ascii="HGｺﾞｼｯｸE" w:eastAsia="HGｺﾞｼｯｸE" w:hAnsi="HGｺﾞｼｯｸE" w:hint="eastAsia"/>
          <w:color w:val="FF0000"/>
          <w:sz w:val="24"/>
          <w:szCs w:val="24"/>
          <w:u w:val="single"/>
        </w:rPr>
        <w:t>〇</w:t>
      </w:r>
      <w:r w:rsidRPr="00537C69">
        <w:rPr>
          <w:rFonts w:hint="eastAsia"/>
          <w:sz w:val="24"/>
          <w:szCs w:val="24"/>
          <w:u w:val="single"/>
        </w:rPr>
        <w:t>日</w:t>
      </w:r>
    </w:p>
    <w:p w14:paraId="4096AD57" w14:textId="5168CDE5" w:rsidR="00F64D2A" w:rsidRPr="004E43B0" w:rsidRDefault="00F64D2A" w:rsidP="004E43B0">
      <w:pPr>
        <w:snapToGrid w:val="0"/>
        <w:ind w:firstLineChars="200" w:firstLine="440"/>
        <w:rPr>
          <w:color w:val="FF0000"/>
          <w:sz w:val="28"/>
          <w:szCs w:val="28"/>
        </w:rPr>
      </w:pPr>
      <w:r w:rsidRPr="00DE7D7C">
        <w:rPr>
          <w:rFonts w:hint="eastAsia"/>
          <w:sz w:val="22"/>
          <w:bdr w:val="single" w:sz="4" w:space="0" w:color="auto"/>
        </w:rPr>
        <w:t>代理人</w:t>
      </w:r>
      <w:r w:rsidRPr="00DE7D7C">
        <w:rPr>
          <w:rFonts w:hint="eastAsia"/>
          <w:sz w:val="24"/>
        </w:rPr>
        <w:t xml:space="preserve">　</w:t>
      </w:r>
      <w:r w:rsidR="009F2D2E" w:rsidRPr="00DE7D7C">
        <w:rPr>
          <w:rFonts w:hint="eastAsia"/>
          <w:sz w:val="24"/>
        </w:rPr>
        <w:t xml:space="preserve">  </w:t>
      </w:r>
      <w:r w:rsidR="0065551C">
        <w:rPr>
          <w:rFonts w:hint="eastAsia"/>
          <w:sz w:val="24"/>
        </w:rPr>
        <w:t xml:space="preserve">　</w:t>
      </w:r>
      <w:r w:rsidRPr="00DE7D7C">
        <w:rPr>
          <w:rFonts w:hint="eastAsia"/>
          <w:sz w:val="24"/>
        </w:rPr>
        <w:t xml:space="preserve">〒　</w:t>
      </w:r>
      <w:r w:rsidR="006C15AB">
        <w:rPr>
          <w:rFonts w:ascii="HGｺﾞｼｯｸE" w:eastAsia="HGｺﾞｼｯｸE" w:hAnsi="HGｺﾞｼｯｸE" w:hint="eastAsia"/>
          <w:color w:val="FF0000"/>
          <w:sz w:val="28"/>
          <w:szCs w:val="28"/>
        </w:rPr>
        <w:t>〇</w:t>
      </w:r>
      <w:r w:rsidR="0065551C">
        <w:rPr>
          <w:rFonts w:ascii="HGｺﾞｼｯｸE" w:eastAsia="HGｺﾞｼｯｸE" w:hAnsi="HGｺﾞｼｯｸE" w:hint="eastAsia"/>
          <w:color w:val="FF0000"/>
          <w:sz w:val="28"/>
          <w:szCs w:val="28"/>
        </w:rPr>
        <w:t>〇</w:t>
      </w:r>
      <w:r w:rsidR="006C15AB">
        <w:rPr>
          <w:rFonts w:ascii="HGｺﾞｼｯｸE" w:eastAsia="HGｺﾞｼｯｸE" w:hAnsi="HGｺﾞｼｯｸE" w:hint="eastAsia"/>
          <w:color w:val="FF0000"/>
          <w:sz w:val="28"/>
          <w:szCs w:val="28"/>
        </w:rPr>
        <w:t>〇</w:t>
      </w:r>
      <w:r w:rsidRPr="004E43B0">
        <w:rPr>
          <w:rFonts w:hint="eastAsia"/>
          <w:color w:val="FF0000"/>
          <w:sz w:val="28"/>
          <w:szCs w:val="28"/>
        </w:rPr>
        <w:t>－</w:t>
      </w:r>
      <w:r w:rsidR="006C15AB">
        <w:rPr>
          <w:rFonts w:ascii="HGｺﾞｼｯｸE" w:eastAsia="HGｺﾞｼｯｸE" w:hAnsi="HGｺﾞｼｯｸE" w:hint="eastAsia"/>
          <w:color w:val="FF0000"/>
          <w:sz w:val="28"/>
          <w:szCs w:val="28"/>
        </w:rPr>
        <w:t>〇〇〇〇</w:t>
      </w:r>
    </w:p>
    <w:p w14:paraId="6F84B33A" w14:textId="10A874B5" w:rsidR="00F64D2A" w:rsidRPr="00DE7D7C" w:rsidRDefault="006130DD" w:rsidP="00EC1126">
      <w:pPr>
        <w:snapToGrid w:val="0"/>
        <w:ind w:firstLineChars="400" w:firstLine="960"/>
        <w:rPr>
          <w:sz w:val="24"/>
        </w:rPr>
      </w:pPr>
      <w:r w:rsidRPr="00DE7D7C">
        <w:rPr>
          <w:rFonts w:hint="eastAsia"/>
          <w:noProof/>
          <w:sz w:val="24"/>
          <w:szCs w:val="24"/>
          <w:u w:val="single"/>
        </w:rPr>
        <mc:AlternateContent>
          <mc:Choice Requires="wps">
            <w:drawing>
              <wp:anchor distT="0" distB="0" distL="114300" distR="114300" simplePos="0" relativeHeight="251735552" behindDoc="0" locked="0" layoutInCell="1" allowOverlap="1" wp14:anchorId="175D2B5A" wp14:editId="6C54C6C7">
                <wp:simplePos x="0" y="0"/>
                <wp:positionH relativeFrom="column">
                  <wp:posOffset>-36786</wp:posOffset>
                </wp:positionH>
                <wp:positionV relativeFrom="paragraph">
                  <wp:posOffset>104972</wp:posOffset>
                </wp:positionV>
                <wp:extent cx="433770" cy="409904"/>
                <wp:effectExtent l="0" t="0" r="23495" b="28575"/>
                <wp:wrapNone/>
                <wp:docPr id="35" name="正方形/長方形 35"/>
                <wp:cNvGraphicFramePr/>
                <a:graphic xmlns:a="http://schemas.openxmlformats.org/drawingml/2006/main">
                  <a:graphicData uri="http://schemas.microsoft.com/office/word/2010/wordprocessingShape">
                    <wps:wsp>
                      <wps:cNvSpPr/>
                      <wps:spPr>
                        <a:xfrm>
                          <a:off x="0" y="0"/>
                          <a:ext cx="433770" cy="409904"/>
                        </a:xfrm>
                        <a:prstGeom prst="rect">
                          <a:avLst/>
                        </a:prstGeom>
                        <a:solidFill>
                          <a:sysClr val="window" lastClr="FFFFFF"/>
                        </a:solidFill>
                        <a:ln w="25400" cap="flat" cmpd="sng" algn="ctr">
                          <a:solidFill>
                            <a:sysClr val="windowText" lastClr="000000"/>
                          </a:solidFill>
                          <a:prstDash val="solid"/>
                        </a:ln>
                        <a:effectLst/>
                      </wps:spPr>
                      <wps:txbx>
                        <w:txbxContent>
                          <w:p w14:paraId="6383BA94" w14:textId="77777777" w:rsidR="00D959B5" w:rsidRPr="009D114B" w:rsidRDefault="00E86B40" w:rsidP="009D114B">
                            <w:pPr>
                              <w:snapToGrid w:val="0"/>
                              <w:jc w:val="center"/>
                              <w:rPr>
                                <w:color w:val="000000" w:themeColor="text1"/>
                                <w:sz w:val="36"/>
                                <w:szCs w:val="36"/>
                                <w14:textOutline w14:w="9525" w14:cap="rnd" w14:cmpd="sng" w14:algn="ctr">
                                  <w14:solidFill>
                                    <w14:schemeClr w14:val="tx1"/>
                                  </w14:solidFill>
                                  <w14:prstDash w14:val="solid"/>
                                  <w14:bevel/>
                                </w14:textOutline>
                              </w:rPr>
                            </w:pPr>
                            <w:r w:rsidRPr="009D114B">
                              <w:rPr>
                                <w:rFonts w:hint="eastAsia"/>
                                <w:color w:val="000000" w:themeColor="text1"/>
                                <w:sz w:val="36"/>
                                <w:szCs w:val="36"/>
                                <w14:textOutline w14:w="9525" w14:cap="rnd" w14:cmpd="sng" w14:algn="ctr">
                                  <w14:solidFill>
                                    <w14:schemeClr w14:val="tx1"/>
                                  </w14:solidFill>
                                  <w14:prstDash w14:val="solid"/>
                                  <w14:bevel/>
                                </w14:textOutline>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7C3D3386" id="正方形/長方形 35" o:spid="_x0000_s1028" style="position:absolute;left:0;text-align:left;margin-left:-2.9pt;margin-top:8.25pt;width:34.15pt;height:32.3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o+xkgIAABsFAAAOAAAAZHJzL2Uyb0RvYy54bWysVM1u2zAMvg/YOwi6r3ZSd12DOkXQIsOA&#10;oi3QDj0zshQb0N8kJXb2HtsDrOedhx32OCuwtxglu236cxrmg0yKFKnvI6nDo05JsubON0aXdLST&#10;U8I1M1WjlyX9eDV/844SH0BXII3mJd1wT4+mr18dtnbCx6Y2suKOYBDtJ60taR2CnWSZZzVX4HeM&#10;5RqNwjgFAVW3zCoHLUZXMhvn+dusNa6yzjDuPe6e9EY6TfGF4CycC+F5ILKkeLeQVpfWRVyz6SFM&#10;lg5s3bDhGvAPt1DQaEx6H+oEApCVa56FUg1zxhsRdphRmRGiYTxhQDSj/AmayxosT1iQHG/vafL/&#10;Lyw7W1840lQl3d2jRIPCGt1+v7n9+vP3r2/Zny8/eomgFalqrZ/giUt74QbNoxhxd8Kp+EdEpEv0&#10;bu7p5V0gDDeL3d39fSwCQ1ORHxzkRYyZPRy2zof33CgShZI6rF4iFdanPvSudy4xlzeyqeaNlEnZ&#10;+GPpyBqw0NgflWkpkeADbpZ0nr4h26NjUpO2pOO9Io8XA+xAISGgqCxy4vWSEpBLbG0WXLrLo9P+&#10;WdIrBLuVOE/fS4kjkBPwdX/jFHVwkzri4al5B9yR957pKIVu0aWSjeOJuLMw1QbL6Ezf396yeYPx&#10;TxH/BThsaASHQxrOcRHSIGIzSJTUxn1+aT/6Y5+hlZIWBwTZ+LQCxxHdB40deDAqijhRSSn29seo&#10;uG3LYtuiV+rYYGlG+BxYlsToH+SdKJxR1zjLs5gVTaAZ5u55H5Tj0A8uvgaMz2bJDafIQjjVl5bF&#10;4JG5yOxVdw3ODn0UsCZn5m6YYPKknXrfeFKb2SoY0aRee+AVezQqOIGpW4fXIo74tp68Ht606V8A&#10;AAD//wMAUEsDBBQABgAIAAAAIQDXK+SM3QAAAAcBAAAPAAAAZHJzL2Rvd25yZXYueG1sTI5Ba8Mw&#10;DIXvg/4Ho8IupXVSaOiyOGUMBqPssrSX3dTYc0JjOcRukv77aaftJJ6e3tNXHGbXidEMofWkIN0k&#10;IAzVXrdkFZxPb+s9iBCRNHaejIK7CXAoFw8F5tpP9GnGKlrBJRRyVNDE2OdShroxDsPG94bY+/aD&#10;w8hysFIPOHG56+Q2STLpsCX+0GBvXhtTX6ubY4yVPL/fx0oe7RWf+o9xOq6+rFKPy/nlGUQ0c/w7&#10;hl98zkDJTBd/Ix1Ep2C9Y/LI+2wHgv1sy/OiYJ+mIMtC/ucvfwAAAP//AwBQSwECLQAUAAYACAAA&#10;ACEAtoM4kv4AAADhAQAAEwAAAAAAAAAAAAAAAAAAAAAAW0NvbnRlbnRfVHlwZXNdLnhtbFBLAQIt&#10;ABQABgAIAAAAIQA4/SH/1gAAAJQBAAALAAAAAAAAAAAAAAAAAC8BAABfcmVscy8ucmVsc1BLAQIt&#10;ABQABgAIAAAAIQA5Yo+xkgIAABsFAAAOAAAAAAAAAAAAAAAAAC4CAABkcnMvZTJvRG9jLnhtbFBL&#10;AQItABQABgAIAAAAIQDXK+SM3QAAAAcBAAAPAAAAAAAAAAAAAAAAAOwEAABkcnMvZG93bnJldi54&#10;bWxQSwUGAAAAAAQABADzAAAA9gUAAAAA&#10;" fillcolor="window" strokecolor="windowText" strokeweight="2pt">
                <v:textbox>
                  <w:txbxContent>
                    <w:p w:rsidR="00D959B5" w:rsidRPr="009D114B" w:rsidRDefault="00E86B40" w:rsidP="009D114B">
                      <w:pPr>
                        <w:snapToGrid w:val="0"/>
                        <w:jc w:val="center"/>
                        <w:rPr>
                          <w:color w:val="000000" w:themeColor="text1"/>
                          <w:sz w:val="36"/>
                          <w:szCs w:val="36"/>
                          <w14:textOutline w14:w="9525" w14:cap="rnd" w14:cmpd="sng" w14:algn="ctr">
                            <w14:solidFill>
                              <w14:schemeClr w14:val="tx1"/>
                            </w14:solidFill>
                            <w14:prstDash w14:val="solid"/>
                            <w14:bevel/>
                          </w14:textOutline>
                        </w:rPr>
                      </w:pPr>
                      <w:r w:rsidRPr="009D114B">
                        <w:rPr>
                          <w:rFonts w:hint="eastAsia"/>
                          <w:color w:val="000000" w:themeColor="text1"/>
                          <w:sz w:val="36"/>
                          <w:szCs w:val="36"/>
                          <w14:textOutline w14:w="9525" w14:cap="rnd" w14:cmpd="sng" w14:algn="ctr">
                            <w14:solidFill>
                              <w14:schemeClr w14:val="tx1"/>
                            </w14:solidFill>
                            <w14:prstDash w14:val="solid"/>
                            <w14:bevel/>
                          </w14:textOutline>
                        </w:rPr>
                        <w:t>２</w:t>
                      </w:r>
                    </w:p>
                  </w:txbxContent>
                </v:textbox>
              </v:rect>
            </w:pict>
          </mc:Fallback>
        </mc:AlternateContent>
      </w:r>
      <w:r w:rsidR="00F64D2A" w:rsidRPr="00DE7D7C">
        <w:rPr>
          <w:rFonts w:hint="eastAsia"/>
          <w:sz w:val="24"/>
          <w:u w:val="single"/>
        </w:rPr>
        <w:t xml:space="preserve">住　　　所　</w:t>
      </w:r>
      <w:r w:rsidR="00F64D2A" w:rsidRPr="004E43B0">
        <w:rPr>
          <w:rFonts w:hint="eastAsia"/>
          <w:color w:val="FF0000"/>
          <w:sz w:val="32"/>
          <w:szCs w:val="32"/>
          <w:u w:val="single"/>
        </w:rPr>
        <w:t xml:space="preserve">　</w:t>
      </w:r>
      <w:r w:rsidR="006C15AB">
        <w:rPr>
          <w:rFonts w:ascii="HGｺﾞｼｯｸE" w:eastAsia="HGｺﾞｼｯｸE" w:hAnsi="HGｺﾞｼｯｸE" w:hint="eastAsia"/>
          <w:color w:val="FF0000"/>
          <w:sz w:val="32"/>
          <w:szCs w:val="32"/>
          <w:u w:val="single"/>
        </w:rPr>
        <w:t>〇〇</w:t>
      </w:r>
      <w:r w:rsidR="00F64D2A" w:rsidRPr="004E43B0">
        <w:rPr>
          <w:rFonts w:ascii="HGｺﾞｼｯｸE" w:eastAsia="HGｺﾞｼｯｸE" w:hAnsi="HGｺﾞｼｯｸE" w:hint="eastAsia"/>
          <w:color w:val="FF0000"/>
          <w:sz w:val="32"/>
          <w:szCs w:val="32"/>
          <w:u w:val="single"/>
        </w:rPr>
        <w:t>県〇</w:t>
      </w:r>
      <w:r w:rsidR="00056528" w:rsidRPr="004E43B0">
        <w:rPr>
          <w:rFonts w:ascii="HGｺﾞｼｯｸE" w:eastAsia="HGｺﾞｼｯｸE" w:hAnsi="HGｺﾞｼｯｸE" w:hint="eastAsia"/>
          <w:color w:val="FF0000"/>
          <w:sz w:val="32"/>
          <w:szCs w:val="32"/>
          <w:u w:val="single"/>
        </w:rPr>
        <w:t>〇</w:t>
      </w:r>
      <w:r w:rsidR="00F64D2A" w:rsidRPr="004E43B0">
        <w:rPr>
          <w:rFonts w:ascii="HGｺﾞｼｯｸE" w:eastAsia="HGｺﾞｼｯｸE" w:hAnsi="HGｺﾞｼｯｸE" w:hint="eastAsia"/>
          <w:color w:val="FF0000"/>
          <w:sz w:val="32"/>
          <w:szCs w:val="32"/>
          <w:u w:val="single"/>
        </w:rPr>
        <w:t>市</w:t>
      </w:r>
      <w:r w:rsidR="006C15AB">
        <w:rPr>
          <w:rFonts w:ascii="HGｺﾞｼｯｸE" w:eastAsia="HGｺﾞｼｯｸE" w:hAnsi="HGｺﾞｼｯｸE" w:hint="eastAsia"/>
          <w:color w:val="FF0000"/>
          <w:sz w:val="32"/>
          <w:szCs w:val="32"/>
          <w:u w:val="single"/>
        </w:rPr>
        <w:t>〇〇町</w:t>
      </w:r>
      <w:r w:rsidR="00F64D2A" w:rsidRPr="004E43B0">
        <w:rPr>
          <w:rFonts w:ascii="HGｺﾞｼｯｸE" w:eastAsia="HGｺﾞｼｯｸE" w:hAnsi="HGｺﾞｼｯｸE" w:hint="eastAsia"/>
          <w:color w:val="FF0000"/>
          <w:sz w:val="32"/>
          <w:szCs w:val="32"/>
          <w:u w:val="single"/>
        </w:rPr>
        <w:t>〇丁目〇番〇号</w:t>
      </w:r>
      <w:r w:rsidR="00F64D2A" w:rsidRPr="004E43B0">
        <w:rPr>
          <w:rFonts w:hint="eastAsia"/>
          <w:color w:val="FF0000"/>
          <w:sz w:val="32"/>
          <w:szCs w:val="32"/>
          <w:u w:val="single"/>
        </w:rPr>
        <w:t xml:space="preserve">　</w:t>
      </w:r>
      <w:r w:rsidR="00F64D2A" w:rsidRPr="00DE7D7C">
        <w:rPr>
          <w:rFonts w:hint="eastAsia"/>
          <w:sz w:val="24"/>
          <w:u w:val="single"/>
        </w:rPr>
        <w:t xml:space="preserve">　　　</w:t>
      </w:r>
      <w:r w:rsidR="00056528" w:rsidRPr="00DE7D7C">
        <w:rPr>
          <w:rFonts w:hint="eastAsia"/>
          <w:sz w:val="24"/>
          <w:u w:val="single"/>
        </w:rPr>
        <w:t xml:space="preserve">　</w:t>
      </w:r>
      <w:r w:rsidR="00F64D2A" w:rsidRPr="00DE7D7C">
        <w:rPr>
          <w:rFonts w:hint="eastAsia"/>
          <w:sz w:val="24"/>
          <w:u w:val="single"/>
        </w:rPr>
        <w:t xml:space="preserve">　　　　　　　　　　　　</w:t>
      </w:r>
      <w:r w:rsidR="00F64D2A" w:rsidRPr="00DE7D7C">
        <w:rPr>
          <w:rFonts w:hint="eastAsia"/>
          <w:sz w:val="24"/>
          <w:u w:val="single"/>
        </w:rPr>
        <w:t xml:space="preserve"> </w:t>
      </w:r>
      <w:r w:rsidR="00F64D2A" w:rsidRPr="00DE7D7C">
        <w:rPr>
          <w:rFonts w:hint="eastAsia"/>
          <w:sz w:val="24"/>
          <w:u w:val="single"/>
        </w:rPr>
        <w:t xml:space="preserve">　</w:t>
      </w:r>
    </w:p>
    <w:p w14:paraId="50DCA2FE" w14:textId="77777777" w:rsidR="00F64D2A" w:rsidRPr="004E43B0" w:rsidRDefault="00F64D2A" w:rsidP="004E43B0">
      <w:pPr>
        <w:snapToGrid w:val="0"/>
        <w:spacing w:line="0" w:lineRule="atLeast"/>
        <w:ind w:firstLineChars="450" w:firstLine="945"/>
        <w:rPr>
          <w:rFonts w:ascii="HGｺﾞｼｯｸE" w:eastAsia="HGｺﾞｼｯｸE" w:hAnsi="HGｺﾞｼｯｸE"/>
          <w:sz w:val="28"/>
          <w:szCs w:val="28"/>
        </w:rPr>
      </w:pPr>
      <w:r w:rsidRPr="00DE7D7C">
        <w:rPr>
          <w:rFonts w:hint="eastAsia"/>
          <w:szCs w:val="21"/>
        </w:rPr>
        <w:t>フ</w:t>
      </w:r>
      <w:r w:rsidRPr="00DE7D7C">
        <w:rPr>
          <w:rFonts w:hint="eastAsia"/>
          <w:szCs w:val="21"/>
        </w:rPr>
        <w:t xml:space="preserve"> </w:t>
      </w:r>
      <w:r w:rsidRPr="00DE7D7C">
        <w:rPr>
          <w:rFonts w:hint="eastAsia"/>
          <w:szCs w:val="21"/>
        </w:rPr>
        <w:t>リ</w:t>
      </w:r>
      <w:r w:rsidRPr="00DE7D7C">
        <w:rPr>
          <w:rFonts w:hint="eastAsia"/>
          <w:szCs w:val="21"/>
        </w:rPr>
        <w:t xml:space="preserve"> </w:t>
      </w:r>
      <w:r w:rsidRPr="00DE7D7C">
        <w:rPr>
          <w:rFonts w:hint="eastAsia"/>
          <w:szCs w:val="21"/>
        </w:rPr>
        <w:t>ガ</w:t>
      </w:r>
      <w:r w:rsidRPr="00DE7D7C">
        <w:rPr>
          <w:rFonts w:hint="eastAsia"/>
          <w:szCs w:val="21"/>
        </w:rPr>
        <w:t xml:space="preserve"> </w:t>
      </w:r>
      <w:r w:rsidRPr="00DE7D7C">
        <w:rPr>
          <w:rFonts w:hint="eastAsia"/>
          <w:szCs w:val="21"/>
        </w:rPr>
        <w:t>ナ</w:t>
      </w:r>
      <w:r w:rsidR="00056528" w:rsidRPr="00DE7D7C">
        <w:rPr>
          <w:rFonts w:hint="eastAsia"/>
          <w:szCs w:val="21"/>
        </w:rPr>
        <w:t xml:space="preserve">　　</w:t>
      </w:r>
      <w:r w:rsidR="00056528" w:rsidRPr="004E43B0">
        <w:rPr>
          <w:rFonts w:hint="eastAsia"/>
          <w:sz w:val="28"/>
          <w:szCs w:val="28"/>
        </w:rPr>
        <w:t xml:space="preserve">　</w:t>
      </w:r>
      <w:r w:rsidR="0098598D" w:rsidRPr="004E43B0">
        <w:rPr>
          <w:rFonts w:ascii="HGｺﾞｼｯｸE" w:eastAsia="HGｺﾞｼｯｸE" w:hAnsi="HGｺﾞｼｯｸE" w:hint="eastAsia"/>
          <w:color w:val="FF0000"/>
          <w:sz w:val="28"/>
          <w:szCs w:val="28"/>
        </w:rPr>
        <w:t>ヤマガタ　　ハナコ</w:t>
      </w:r>
    </w:p>
    <w:p w14:paraId="3B65CBE8" w14:textId="77777777" w:rsidR="00F64D2A" w:rsidRPr="00DE7D7C" w:rsidRDefault="00F64D2A" w:rsidP="004E43B0">
      <w:pPr>
        <w:snapToGrid w:val="0"/>
        <w:spacing w:line="0" w:lineRule="atLeast"/>
        <w:ind w:firstLineChars="400" w:firstLine="960"/>
        <w:rPr>
          <w:sz w:val="24"/>
          <w:u w:val="single"/>
        </w:rPr>
      </w:pPr>
      <w:r w:rsidRPr="00DE7D7C">
        <w:rPr>
          <w:rFonts w:hint="eastAsia"/>
          <w:sz w:val="24"/>
          <w:u w:val="single"/>
        </w:rPr>
        <w:t xml:space="preserve">氏　　　名　</w:t>
      </w:r>
      <w:r w:rsidR="0098598D" w:rsidRPr="00DE7D7C">
        <w:rPr>
          <w:rFonts w:hint="eastAsia"/>
          <w:sz w:val="24"/>
          <w:u w:val="single"/>
        </w:rPr>
        <w:t xml:space="preserve">　</w:t>
      </w:r>
      <w:r w:rsidRPr="00DE7D7C">
        <w:rPr>
          <w:rFonts w:hint="eastAsia"/>
          <w:sz w:val="24"/>
          <w:u w:val="single"/>
        </w:rPr>
        <w:t xml:space="preserve">　</w:t>
      </w:r>
      <w:r w:rsidR="0098598D" w:rsidRPr="004E43B0">
        <w:rPr>
          <w:rFonts w:ascii="HGｺﾞｼｯｸE" w:eastAsia="HGｺﾞｼｯｸE" w:hAnsi="HGｺﾞｼｯｸE" w:hint="eastAsia"/>
          <w:color w:val="FF0000"/>
          <w:sz w:val="32"/>
          <w:szCs w:val="32"/>
          <w:u w:val="single"/>
        </w:rPr>
        <w:t>山</w:t>
      </w:r>
      <w:r w:rsidR="004E43B0">
        <w:rPr>
          <w:rFonts w:ascii="HGｺﾞｼｯｸE" w:eastAsia="HGｺﾞｼｯｸE" w:hAnsi="HGｺﾞｼｯｸE" w:hint="eastAsia"/>
          <w:color w:val="FF0000"/>
          <w:sz w:val="32"/>
          <w:szCs w:val="32"/>
          <w:u w:val="single"/>
        </w:rPr>
        <w:t xml:space="preserve">　</w:t>
      </w:r>
      <w:r w:rsidR="0098598D" w:rsidRPr="004E43B0">
        <w:rPr>
          <w:rFonts w:ascii="HGｺﾞｼｯｸE" w:eastAsia="HGｺﾞｼｯｸE" w:hAnsi="HGｺﾞｼｯｸE" w:hint="eastAsia"/>
          <w:color w:val="FF0000"/>
          <w:sz w:val="32"/>
          <w:szCs w:val="32"/>
          <w:u w:val="single"/>
        </w:rPr>
        <w:t>形</w:t>
      </w:r>
      <w:r w:rsidRPr="004E43B0">
        <w:rPr>
          <w:rFonts w:ascii="HGｺﾞｼｯｸE" w:eastAsia="HGｺﾞｼｯｸE" w:hAnsi="HGｺﾞｼｯｸE" w:hint="eastAsia"/>
          <w:color w:val="FF0000"/>
          <w:sz w:val="32"/>
          <w:szCs w:val="32"/>
          <w:u w:val="single"/>
        </w:rPr>
        <w:t xml:space="preserve">　　</w:t>
      </w:r>
      <w:r w:rsidR="0098598D" w:rsidRPr="004E43B0">
        <w:rPr>
          <w:rFonts w:ascii="HGｺﾞｼｯｸE" w:eastAsia="HGｺﾞｼｯｸE" w:hAnsi="HGｺﾞｼｯｸE" w:hint="eastAsia"/>
          <w:color w:val="FF0000"/>
          <w:sz w:val="32"/>
          <w:szCs w:val="32"/>
          <w:u w:val="single"/>
        </w:rPr>
        <w:t>花</w:t>
      </w:r>
      <w:r w:rsidR="004E43B0">
        <w:rPr>
          <w:rFonts w:ascii="HGｺﾞｼｯｸE" w:eastAsia="HGｺﾞｼｯｸE" w:hAnsi="HGｺﾞｼｯｸE" w:hint="eastAsia"/>
          <w:color w:val="FF0000"/>
          <w:sz w:val="32"/>
          <w:szCs w:val="32"/>
          <w:u w:val="single"/>
        </w:rPr>
        <w:t xml:space="preserve">　</w:t>
      </w:r>
      <w:r w:rsidR="0098598D" w:rsidRPr="004E43B0">
        <w:rPr>
          <w:rFonts w:ascii="HGｺﾞｼｯｸE" w:eastAsia="HGｺﾞｼｯｸE" w:hAnsi="HGｺﾞｼｯｸE" w:hint="eastAsia"/>
          <w:color w:val="FF0000"/>
          <w:sz w:val="32"/>
          <w:szCs w:val="32"/>
          <w:u w:val="single"/>
        </w:rPr>
        <w:t xml:space="preserve">子　</w:t>
      </w:r>
      <w:r w:rsidRPr="004E43B0">
        <w:rPr>
          <w:rFonts w:hint="eastAsia"/>
          <w:color w:val="FF0000"/>
          <w:sz w:val="32"/>
          <w:szCs w:val="32"/>
          <w:u w:val="single"/>
        </w:rPr>
        <w:t xml:space="preserve">　　</w:t>
      </w:r>
      <w:r w:rsidRPr="00DE7D7C">
        <w:rPr>
          <w:rFonts w:hint="eastAsia"/>
          <w:sz w:val="24"/>
          <w:u w:val="single"/>
        </w:rPr>
        <w:t xml:space="preserve">　　　　　　　　　　</w:t>
      </w:r>
      <w:r w:rsidR="0098598D" w:rsidRPr="00DE7D7C">
        <w:rPr>
          <w:rFonts w:hint="eastAsia"/>
          <w:sz w:val="24"/>
          <w:u w:val="single"/>
        </w:rPr>
        <w:t xml:space="preserve">　</w:t>
      </w:r>
      <w:r w:rsidR="00056528" w:rsidRPr="00DE7D7C">
        <w:rPr>
          <w:rFonts w:hint="eastAsia"/>
          <w:sz w:val="24"/>
          <w:u w:val="single"/>
        </w:rPr>
        <w:t xml:space="preserve">　</w:t>
      </w:r>
      <w:r w:rsidRPr="00DE7D7C">
        <w:rPr>
          <w:rFonts w:hint="eastAsia"/>
          <w:sz w:val="24"/>
          <w:u w:val="single"/>
        </w:rPr>
        <w:t xml:space="preserve">　　　　　　　　　</w:t>
      </w:r>
    </w:p>
    <w:p w14:paraId="4B4C50C2" w14:textId="77777777" w:rsidR="00F64D2A" w:rsidRPr="00DE7D7C" w:rsidRDefault="00F64D2A" w:rsidP="004E43B0">
      <w:pPr>
        <w:snapToGrid w:val="0"/>
        <w:spacing w:line="200" w:lineRule="exact"/>
        <w:ind w:firstLineChars="400" w:firstLine="960"/>
        <w:rPr>
          <w:sz w:val="24"/>
          <w:u w:val="single"/>
        </w:rPr>
      </w:pPr>
    </w:p>
    <w:p w14:paraId="49C2F546" w14:textId="64720578" w:rsidR="00F64D2A" w:rsidRPr="00DE7D7C" w:rsidRDefault="00F64D2A" w:rsidP="004E43B0">
      <w:pPr>
        <w:snapToGrid w:val="0"/>
        <w:spacing w:line="276" w:lineRule="auto"/>
        <w:ind w:firstLineChars="400" w:firstLine="880"/>
        <w:rPr>
          <w:sz w:val="22"/>
          <w:u w:val="single"/>
        </w:rPr>
      </w:pPr>
      <w:r w:rsidRPr="00DE7D7C">
        <w:rPr>
          <w:rFonts w:hint="eastAsia"/>
          <w:sz w:val="22"/>
          <w:u w:val="single"/>
        </w:rPr>
        <w:t xml:space="preserve">被保険者との関係　</w:t>
      </w:r>
      <w:r w:rsidR="005D1ABE" w:rsidRPr="004E43B0">
        <w:rPr>
          <w:rFonts w:ascii="HGｺﾞｼｯｸE" w:eastAsia="HGｺﾞｼｯｸE" w:hAnsi="HGｺﾞｼｯｸE" w:hint="eastAsia"/>
          <w:color w:val="FF0000"/>
          <w:sz w:val="32"/>
          <w:szCs w:val="32"/>
          <w:u w:val="single"/>
        </w:rPr>
        <w:t>妻、夫、</w:t>
      </w:r>
      <w:r w:rsidR="004E43B0">
        <w:rPr>
          <w:rFonts w:ascii="HGｺﾞｼｯｸE" w:eastAsia="HGｺﾞｼｯｸE" w:hAnsi="HGｺﾞｼｯｸE" w:hint="eastAsia"/>
          <w:color w:val="FF0000"/>
          <w:sz w:val="32"/>
          <w:szCs w:val="32"/>
          <w:u w:val="single"/>
        </w:rPr>
        <w:t xml:space="preserve">子 </w:t>
      </w:r>
      <w:r w:rsidR="005D1ABE" w:rsidRPr="004E43B0">
        <w:rPr>
          <w:rFonts w:ascii="HGｺﾞｼｯｸE" w:eastAsia="HGｺﾞｼｯｸE" w:hAnsi="HGｺﾞｼｯｸE" w:hint="eastAsia"/>
          <w:color w:val="FF0000"/>
          <w:sz w:val="22"/>
          <w:u w:val="single"/>
        </w:rPr>
        <w:t>等</w:t>
      </w:r>
      <w:r w:rsidR="004E43B0">
        <w:rPr>
          <w:rFonts w:hint="eastAsia"/>
          <w:sz w:val="22"/>
          <w:u w:val="single"/>
        </w:rPr>
        <w:t xml:space="preserve">　　電話番号　</w:t>
      </w:r>
      <w:r w:rsidR="006C15AB">
        <w:rPr>
          <w:rFonts w:ascii="HGｺﾞｼｯｸE" w:eastAsia="HGｺﾞｼｯｸE" w:hAnsi="HGｺﾞｼｯｸE" w:hint="eastAsia"/>
          <w:color w:val="FF0000"/>
          <w:sz w:val="32"/>
          <w:szCs w:val="32"/>
          <w:u w:val="single"/>
        </w:rPr>
        <w:t>〇〇〇</w:t>
      </w:r>
      <w:r w:rsidRPr="004E43B0">
        <w:rPr>
          <w:rFonts w:hint="eastAsia"/>
          <w:color w:val="FF0000"/>
          <w:sz w:val="22"/>
          <w:u w:val="single"/>
        </w:rPr>
        <w:t>（</w:t>
      </w:r>
      <w:r w:rsidR="006C15AB">
        <w:rPr>
          <w:rFonts w:ascii="HGｺﾞｼｯｸE" w:eastAsia="HGｺﾞｼｯｸE" w:hAnsi="HGｺﾞｼｯｸE" w:hint="eastAsia"/>
          <w:color w:val="FF0000"/>
          <w:sz w:val="32"/>
          <w:szCs w:val="32"/>
          <w:u w:val="single"/>
        </w:rPr>
        <w:t>〇〇〇</w:t>
      </w:r>
      <w:r w:rsidRPr="004E43B0">
        <w:rPr>
          <w:rFonts w:hint="eastAsia"/>
          <w:color w:val="FF0000"/>
          <w:sz w:val="22"/>
          <w:u w:val="single"/>
        </w:rPr>
        <w:t>）</w:t>
      </w:r>
      <w:r w:rsidR="006C15AB">
        <w:rPr>
          <w:rFonts w:ascii="HGｺﾞｼｯｸE" w:eastAsia="HGｺﾞｼｯｸE" w:hAnsi="HGｺﾞｼｯｸE" w:hint="eastAsia"/>
          <w:color w:val="FF0000"/>
          <w:sz w:val="32"/>
          <w:szCs w:val="32"/>
          <w:u w:val="single"/>
        </w:rPr>
        <w:t>○○○○</w:t>
      </w:r>
      <w:r w:rsidR="00056528" w:rsidRPr="00DE7D7C">
        <w:rPr>
          <w:rFonts w:hint="eastAsia"/>
          <w:sz w:val="22"/>
          <w:u w:val="single"/>
        </w:rPr>
        <w:t xml:space="preserve">　</w:t>
      </w:r>
      <w:r w:rsidR="005D1ABE" w:rsidRPr="00DE7D7C">
        <w:rPr>
          <w:rFonts w:hint="eastAsia"/>
          <w:sz w:val="22"/>
          <w:u w:val="single"/>
        </w:rPr>
        <w:t xml:space="preserve">　</w:t>
      </w:r>
    </w:p>
    <w:p w14:paraId="57484D41" w14:textId="77777777" w:rsidR="009F2D2E" w:rsidRPr="00DE7D7C" w:rsidRDefault="009F2D2E" w:rsidP="00DE7D7C">
      <w:pPr>
        <w:snapToGrid w:val="0"/>
        <w:ind w:firstLineChars="500" w:firstLine="1050"/>
        <w:rPr>
          <w:rFonts w:ascii="Meiryo UI" w:eastAsia="Meiryo UI" w:hAnsi="Meiryo UI"/>
          <w:szCs w:val="21"/>
        </w:rPr>
      </w:pPr>
      <w:r w:rsidRPr="00DE7D7C">
        <w:rPr>
          <w:rFonts w:ascii="Meiryo UI" w:eastAsia="Meiryo UI" w:hAnsi="Meiryo UI" w:hint="eastAsia"/>
          <w:szCs w:val="21"/>
        </w:rPr>
        <w:t>※　未支給年金請求（予定）者の有無（該当する番号を</w:t>
      </w:r>
      <w:r w:rsidRPr="00DE7D7C">
        <w:rPr>
          <w:rFonts w:ascii="Meiryo UI" w:eastAsia="Meiryo UI" w:hAnsi="Meiryo UI" w:hint="eastAsia"/>
          <w:sz w:val="24"/>
          <w:szCs w:val="24"/>
        </w:rPr>
        <w:t>〇</w:t>
      </w:r>
      <w:r w:rsidRPr="00DE7D7C">
        <w:rPr>
          <w:rFonts w:ascii="Meiryo UI" w:eastAsia="Meiryo UI" w:hAnsi="Meiryo UI" w:hint="eastAsia"/>
          <w:szCs w:val="21"/>
        </w:rPr>
        <w:t>で囲んでください。）</w:t>
      </w:r>
    </w:p>
    <w:p w14:paraId="0BC893C1" w14:textId="69E3FC1A" w:rsidR="009F2D2E" w:rsidRPr="00DE7D7C" w:rsidRDefault="009F2D2E" w:rsidP="00DE7D7C">
      <w:pPr>
        <w:snapToGrid w:val="0"/>
        <w:spacing w:line="276" w:lineRule="auto"/>
        <w:ind w:firstLineChars="700" w:firstLine="1470"/>
        <w:rPr>
          <w:rFonts w:ascii="Meiryo UI" w:eastAsia="Meiryo UI" w:hAnsi="Meiryo UI" w:cs="Segoe UI Symbol"/>
          <w:szCs w:val="21"/>
          <w:u w:val="single"/>
        </w:rPr>
      </w:pPr>
      <w:r w:rsidRPr="00DE7D7C">
        <w:rPr>
          <w:rFonts w:hint="eastAsia"/>
          <w:noProof/>
        </w:rPr>
        <mc:AlternateContent>
          <mc:Choice Requires="wps">
            <w:drawing>
              <wp:anchor distT="0" distB="0" distL="114300" distR="114300" simplePos="0" relativeHeight="251751936" behindDoc="0" locked="0" layoutInCell="1" allowOverlap="1" wp14:anchorId="0B5AAB25" wp14:editId="30645ED1">
                <wp:simplePos x="0" y="0"/>
                <wp:positionH relativeFrom="column">
                  <wp:posOffset>860961</wp:posOffset>
                </wp:positionH>
                <wp:positionV relativeFrom="paragraph">
                  <wp:posOffset>20172</wp:posOffset>
                </wp:positionV>
                <wp:extent cx="287977" cy="249381"/>
                <wp:effectExtent l="19050" t="19050" r="17145" b="17780"/>
                <wp:wrapNone/>
                <wp:docPr id="44" name="楕円 44"/>
                <wp:cNvGraphicFramePr/>
                <a:graphic xmlns:a="http://schemas.openxmlformats.org/drawingml/2006/main">
                  <a:graphicData uri="http://schemas.microsoft.com/office/word/2010/wordprocessingShape">
                    <wps:wsp>
                      <wps:cNvSpPr/>
                      <wps:spPr>
                        <a:xfrm>
                          <a:off x="0" y="0"/>
                          <a:ext cx="287977" cy="249381"/>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616F8249" id="楕円 44" o:spid="_x0000_s1026" style="position:absolute;left:0;text-align:left;margin-left:67.8pt;margin-top:1.6pt;width:22.7pt;height:19.6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D1xpgIAAJAFAAAOAAAAZHJzL2Uyb0RvYy54bWysVFFu2zAM/R+wOwj6X51k6dIadYqgRYYB&#10;RRusHfqtyFJsQBY1SYmTHaA32BF2tO0coyTbDdZiH8Py4Ugi+aj3RPLict8oshPW1aALOj4ZUSI0&#10;h7LWm4J+eVi+O6PEeaZLpkCLgh6Eo5fzt28uWpOLCVSgSmEJgmiXt6aglfcmzzLHK9EwdwJGaDRK&#10;sA3zuLWbrLSsRfRGZZPR6EPWgi2NBS6cw9PrZKTziC+l4P5OSic8UQXFu/n4tfG7Dt9sfsHyjWWm&#10;qnl3DfYPt2hYrTHpAHXNPCNbW7+AampuwYH0JxyaDKSsuYgckM149Aeb+4oZEbmgOM4MMrn/B8tv&#10;dytL6rKg0yklmjX4Rr9+fP/59ETwANVpjcvR6d6sbLdzuAxU99I24R9JkH1U9DAoKvaecDycnM3O&#10;ZzNKOJom0/P3Z+OAmT0HG+v8RwENCYuCCqVq4wJnlrPdjfPJu/cKxxqWtVJ4znKlSVtQBB2NYoQD&#10;VZfBGozObtZXypIdw6dfLkf463IfueFNlMYLBZaJV1z5gxIpwWchUZ3AJGUIdSkGWMa50H6cTBUr&#10;Rcp2epysj4i0lUbAgCzxlgN2B9B7JpAeOynQ+YdQEct6CO6o/y14iIiZQfshuKk12NeYKWTVZU7+&#10;vUhJmqDSGsoD1o6F1FTO8GWNj3jDnF8xi12E/YaTwd/hRyrAl4JuRUkF9ttr58EfixutlLTYlQV1&#10;X7fMCkrUJ41lfz6eTkMbx830dDbBjT22rI8tettcAb7+GGeQ4XEZ/L3ql9JC84gDZBGyoolpjrkL&#10;yr3tN1c+TQscQVwsFtENW9cwf6PvDQ/gQdVQoQ/7R2ZNV8keW+AW+g5+Uc3JN0RqWGw9yDqW+rOu&#10;nd7Y9rFwuhEV5srxPno9D9L5bwAAAP//AwBQSwMEFAAGAAgAAAAhAISHwh7cAAAACAEAAA8AAABk&#10;cnMvZG93bnJldi54bWxMj81OwzAQhO9IvIO1SNyo06R/hDhVi8SNC20lrm68SazG6yh2m/D2bE9w&#10;HM1o5ptiO7lO3HAI1pOC+SwBgVR5Y6lRcDp+vGxAhKjJ6M4TKvjBANvy8aHQufEjfeHtEBvBJRRy&#10;raCNsc+lDFWLToeZ75HYq/3gdGQ5NNIMeuRy18k0SVbSaUu80Ooe31usLoerU7CvZW3t+tIuPo/j&#10;97raZ6/1jpR6fpp2byAiTvEvDHd8RoeSmc7+SiaIjnW2XHFUQZaCuPubOX87K1ikS5BlIf8fKH8B&#10;AAD//wMAUEsBAi0AFAAGAAgAAAAhALaDOJL+AAAA4QEAABMAAAAAAAAAAAAAAAAAAAAAAFtDb250&#10;ZW50X1R5cGVzXS54bWxQSwECLQAUAAYACAAAACEAOP0h/9YAAACUAQAACwAAAAAAAAAAAAAAAAAv&#10;AQAAX3JlbHMvLnJlbHNQSwECLQAUAAYACAAAACEANhw9caYCAACQBQAADgAAAAAAAAAAAAAAAAAu&#10;AgAAZHJzL2Uyb0RvYy54bWxQSwECLQAUAAYACAAAACEAhIfCHtwAAAAIAQAADwAAAAAAAAAAAAAA&#10;AAAABQAAZHJzL2Rvd25yZXYueG1sUEsFBgAAAAAEAAQA8wAAAAkGAAAAAA==&#10;" filled="f" strokecolor="red" strokeweight="3pt"/>
            </w:pict>
          </mc:Fallback>
        </mc:AlternateContent>
      </w:r>
      <w:r w:rsidRPr="00DE7D7C">
        <w:rPr>
          <w:rFonts w:ascii="Meiryo UI" w:eastAsia="Meiryo UI" w:hAnsi="Meiryo UI" w:hint="eastAsia"/>
          <w:szCs w:val="21"/>
          <w:u w:val="single"/>
        </w:rPr>
        <w:t>１．上記と同じ方が請求　　２．請求者がいない</w:t>
      </w:r>
      <w:r w:rsidRPr="00DE7D7C">
        <w:rPr>
          <w:rFonts w:ascii="Meiryo UI" w:eastAsia="Meiryo UI" w:hAnsi="Meiryo UI" w:cs="Segoe UI Symbol" w:hint="eastAsia"/>
          <w:szCs w:val="21"/>
          <w:u w:val="single"/>
        </w:rPr>
        <w:t xml:space="preserve">　　３．その他（　　　　　</w:t>
      </w:r>
      <w:r w:rsidR="00DE7D7C" w:rsidRPr="00DE7D7C">
        <w:rPr>
          <w:rFonts w:ascii="Meiryo UI" w:eastAsia="Meiryo UI" w:hAnsi="Meiryo UI" w:cs="Segoe UI Symbol" w:hint="eastAsia"/>
          <w:szCs w:val="21"/>
          <w:u w:val="single"/>
        </w:rPr>
        <w:t xml:space="preserve">　</w:t>
      </w:r>
      <w:r w:rsidRPr="00DE7D7C">
        <w:rPr>
          <w:rFonts w:ascii="Meiryo UI" w:eastAsia="Meiryo UI" w:hAnsi="Meiryo UI" w:cs="Segoe UI Symbol" w:hint="eastAsia"/>
          <w:szCs w:val="21"/>
          <w:u w:val="single"/>
        </w:rPr>
        <w:t xml:space="preserve">　　　　　</w:t>
      </w:r>
      <w:r w:rsidR="00C85443">
        <w:rPr>
          <w:rFonts w:ascii="Meiryo UI" w:eastAsia="Meiryo UI" w:hAnsi="Meiryo UI" w:cs="Segoe UI Symbol" w:hint="eastAsia"/>
          <w:szCs w:val="21"/>
          <w:u w:val="single"/>
        </w:rPr>
        <w:t xml:space="preserve">　　　　　　　</w:t>
      </w:r>
      <w:r w:rsidRPr="00DE7D7C">
        <w:rPr>
          <w:rFonts w:ascii="Meiryo UI" w:eastAsia="Meiryo UI" w:hAnsi="Meiryo UI" w:cs="Segoe UI Symbol" w:hint="eastAsia"/>
          <w:szCs w:val="21"/>
          <w:u w:val="single"/>
        </w:rPr>
        <w:t xml:space="preserve">　　　　）</w:t>
      </w:r>
    </w:p>
    <w:p w14:paraId="28D8FE20" w14:textId="77777777" w:rsidR="00DE7D7C" w:rsidRPr="00DE7D7C" w:rsidRDefault="00DE7D7C" w:rsidP="00DE7D7C">
      <w:pPr>
        <w:snapToGrid w:val="0"/>
        <w:spacing w:line="180" w:lineRule="auto"/>
        <w:ind w:firstLineChars="800" w:firstLine="1680"/>
        <w:rPr>
          <w:rFonts w:ascii="Meiryo UI" w:eastAsia="Meiryo UI" w:hAnsi="Meiryo UI"/>
          <w:szCs w:val="21"/>
        </w:rPr>
      </w:pPr>
      <w:r w:rsidRPr="00DE7D7C">
        <w:rPr>
          <w:rFonts w:ascii="Meiryo UI" w:eastAsia="Meiryo UI" w:hAnsi="Meiryo UI" w:hint="eastAsia"/>
          <w:szCs w:val="21"/>
        </w:rPr>
        <w:t>保険料が年金から特別徴収されていた被保険者の代理人は、未支給年金請求者にお願いします。</w:t>
      </w:r>
    </w:p>
    <w:p w14:paraId="2799CF25" w14:textId="77777777" w:rsidR="00DE7D7C" w:rsidRPr="00DE7D7C" w:rsidRDefault="00DE7D7C" w:rsidP="00DE7D7C">
      <w:pPr>
        <w:snapToGrid w:val="0"/>
        <w:spacing w:beforeLines="50" w:before="180" w:line="180" w:lineRule="auto"/>
        <w:ind w:firstLineChars="500" w:firstLine="1050"/>
        <w:rPr>
          <w:rFonts w:ascii="Meiryo UI" w:eastAsia="Meiryo UI" w:hAnsi="Meiryo UI"/>
          <w:szCs w:val="21"/>
        </w:rPr>
      </w:pPr>
      <w:r w:rsidRPr="00DE7D7C">
        <w:rPr>
          <w:rFonts w:ascii="Meiryo UI" w:eastAsia="Meiryo UI" w:hAnsi="Meiryo UI" w:hint="eastAsia"/>
          <w:szCs w:val="21"/>
        </w:rPr>
        <w:t>※　代理人と被保険者が別世帯の場合は、相続権を確認できる書類を提出してください。</w:t>
      </w:r>
    </w:p>
    <w:p w14:paraId="52AC76C9" w14:textId="77777777" w:rsidR="009F2D2E" w:rsidRPr="00480429" w:rsidRDefault="009F2D2E" w:rsidP="00DE7D7C">
      <w:pPr>
        <w:spacing w:before="100" w:beforeAutospacing="1" w:line="0" w:lineRule="atLeast"/>
        <w:ind w:firstLineChars="50" w:firstLine="140"/>
        <w:jc w:val="left"/>
        <w:rPr>
          <w:rFonts w:ascii="HGP創英ﾌﾟﾚｾﾞﾝｽEB" w:eastAsia="HGP創英ﾌﾟﾚｾﾞﾝｽEB" w:hAnsiTheme="minorEastAsia"/>
          <w:sz w:val="28"/>
          <w:szCs w:val="28"/>
        </w:rPr>
      </w:pPr>
      <w:r w:rsidRPr="00480429">
        <w:rPr>
          <w:rFonts w:ascii="HGP創英ﾌﾟﾚｾﾞﾝｽEB" w:eastAsia="HGP創英ﾌﾟﾚｾﾞﾝｽEB" w:hAnsiTheme="minorEastAsia" w:hint="eastAsia"/>
          <w:sz w:val="28"/>
          <w:szCs w:val="28"/>
        </w:rPr>
        <w:t>《還付金が生じる場合の受取方法について、受取方法①または②にご記入ください。》</w:t>
      </w:r>
    </w:p>
    <w:p w14:paraId="3D55EDA3" w14:textId="0DA90B37" w:rsidR="006130DD" w:rsidRDefault="009F2D2E" w:rsidP="00EC1126">
      <w:pPr>
        <w:spacing w:beforeLines="50" w:before="180" w:line="0" w:lineRule="atLeast"/>
        <w:ind w:firstLineChars="100" w:firstLine="321"/>
        <w:jc w:val="left"/>
        <w:rPr>
          <w:rFonts w:ascii="HGP明朝B" w:eastAsia="HGP明朝B"/>
          <w:sz w:val="24"/>
        </w:rPr>
      </w:pPr>
      <w:r w:rsidRPr="006667FA">
        <w:rPr>
          <w:rFonts w:asciiTheme="minorEastAsia" w:hAnsiTheme="minorEastAsia" w:hint="eastAsia"/>
          <w:b/>
          <w:sz w:val="32"/>
          <w:szCs w:val="32"/>
        </w:rPr>
        <w:t>受取方法 ①</w:t>
      </w:r>
      <w:r>
        <w:rPr>
          <w:rFonts w:asciiTheme="minorEastAsia" w:hAnsiTheme="minorEastAsia" w:hint="eastAsia"/>
          <w:b/>
          <w:sz w:val="32"/>
          <w:szCs w:val="32"/>
        </w:rPr>
        <w:t xml:space="preserve">　</w:t>
      </w:r>
      <w:r w:rsidRPr="0019377F">
        <w:rPr>
          <w:rFonts w:asciiTheme="minorEastAsia" w:hAnsiTheme="minorEastAsia" w:hint="eastAsia"/>
          <w:sz w:val="24"/>
        </w:rPr>
        <w:t>（公金受取口座を利用する場合）</w:t>
      </w:r>
    </w:p>
    <w:p w14:paraId="248A6048" w14:textId="4A13F509" w:rsidR="009F2D2E" w:rsidRDefault="00C41327" w:rsidP="007B76CA">
      <w:pPr>
        <w:snapToGrid w:val="0"/>
        <w:spacing w:beforeLines="50" w:before="180"/>
        <w:ind w:leftChars="200" w:left="420" w:firstLineChars="100" w:firstLine="220"/>
        <w:jc w:val="left"/>
        <w:rPr>
          <w:b/>
          <w:sz w:val="24"/>
          <w:szCs w:val="24"/>
        </w:rPr>
      </w:pPr>
      <w:r w:rsidRPr="009F2D2E">
        <w:rPr>
          <w:rFonts w:ascii="ＭＳ 明朝" w:eastAsia="ＭＳ 明朝" w:hAnsi="ＭＳ 明朝" w:cs="ＭＳ 明朝"/>
          <w:noProof/>
          <w:sz w:val="22"/>
          <w:u w:val="single"/>
        </w:rPr>
        <mc:AlternateContent>
          <mc:Choice Requires="wps">
            <w:drawing>
              <wp:anchor distT="0" distB="0" distL="114300" distR="114300" simplePos="0" relativeHeight="251749888" behindDoc="1" locked="0" layoutInCell="1" allowOverlap="1" wp14:anchorId="1596507E" wp14:editId="526ED5E1">
                <wp:simplePos x="0" y="0"/>
                <wp:positionH relativeFrom="column">
                  <wp:posOffset>161925</wp:posOffset>
                </wp:positionH>
                <wp:positionV relativeFrom="paragraph">
                  <wp:posOffset>5080</wp:posOffset>
                </wp:positionV>
                <wp:extent cx="6486525" cy="1714500"/>
                <wp:effectExtent l="0" t="0" r="28575" b="19050"/>
                <wp:wrapNone/>
                <wp:docPr id="23" name="正方形/長方形 23"/>
                <wp:cNvGraphicFramePr/>
                <a:graphic xmlns:a="http://schemas.openxmlformats.org/drawingml/2006/main">
                  <a:graphicData uri="http://schemas.microsoft.com/office/word/2010/wordprocessingShape">
                    <wps:wsp>
                      <wps:cNvSpPr/>
                      <wps:spPr>
                        <a:xfrm>
                          <a:off x="0" y="0"/>
                          <a:ext cx="6486525" cy="1714500"/>
                        </a:xfrm>
                        <a:prstGeom prst="rect">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6C5ECF7C" id="正方形/長方形 23" o:spid="_x0000_s1026" style="position:absolute;left:0;text-align:left;margin-left:12.75pt;margin-top:.4pt;width:510.75pt;height:135pt;z-index:-251566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kd1gQIAANIEAAAOAAAAZHJzL2Uyb0RvYy54bWysVM1uEzEQviPxDpbvdJOQtCXKpopaFSFV&#10;baUW9ex67exK/sN2sgnvAQ8AZ86IA49DJd6Cz95tWgonRA7OjGc8P998s7OjjVZkLXxorCnpcG9A&#10;iTDcVo1ZlvTt9emLQ0pCZKZiyhpR0q0I9Gj+/NmsdVMxsrVVlfAEQUyYtq6kdYxuWhSB10KzsGed&#10;MDBK6zWLUP2yqDxrEV2rYjQY7Bet9ZXzlosQcHvSGek8x5dS8HghZRCRqJKitphPn8/bdBbzGZsu&#10;PXN1w/sy2D9UoVljkHQX6oRFRla++SOUbri3wcq4x60urJQNF7kHdDMcPOnmqmZO5F4ATnA7mML/&#10;C8vP15eeNFVJRy8pMUxjRndfPt99/Pbj+6fi54evnURgBVStC1O8uHKXvtcCxNT3Rnqd/tER2WR4&#10;tzt4xSYSjsv98eH+ZDShhMM2PBiOJ4M8gOLhufMhvhZWkySU1GN+GVa2PgsRKeF675KyGXvaKJVn&#10;qAxpEXVyeJASMFBJKhYhaofmgllSwtQSHOXR55DBqqZKz1OgsA3HypM1A03Arsq216iaEsVChAGt&#10;5F/CACX89jTVc8JC3T3Opt5NmRRaZBb25ScAO8iSdGurLdD3tqNlcPy0QbQzJL1kHjwEY7Fb8QKH&#10;VBb92V6ipLb+/d/ukz/oASslLXiN3t+tmBfo5Y0BcV4Nx+O0CFkZTw5GUPxjy+1ji1npYwtMhthi&#10;x7OY/KO6F6W3+gYruEhZYWKGI3eHcq8cx27fsMRcLBbZDeR3LJ6ZK8dT8IRTwvF6c8O864cfMYFz&#10;e78DbPqEA51vx4LFKlrZZII84IpRJQWLk4fWL3nazMd69nr4FM1/AQAA//8DAFBLAwQUAAYACAAA&#10;ACEAfDY5O9sAAAAIAQAADwAAAGRycy9kb3ducmV2LnhtbEyPwU7DMBBE70j8g7VI3KjdipIqxKkq&#10;JC49lZID3Nx4SaLa6xA7Tfh7tic47sxo9k2xnb0TFxxiF0jDcqFAINXBdtRoqN5fHzYgYjJkjQuE&#10;Gn4wwra8vSlMbsNEb3g5pkZwCcXcaGhT6nMpY92iN3EReiT2vsLgTeJzaKQdzMTl3smVUk/Sm474&#10;Q2t6fGmxPh9Hr2H8zPbTASlUKR6qb/cx7WO/0/r+bt49g0g4p78wXPEZHUpmOoWRbBROw2q95qQG&#10;5r+66jHjaSfWM7UBWRby/4DyFwAA//8DAFBLAQItABQABgAIAAAAIQC2gziS/gAAAOEBAAATAAAA&#10;AAAAAAAAAAAAAAAAAABbQ29udGVudF9UeXBlc10ueG1sUEsBAi0AFAAGAAgAAAAhADj9If/WAAAA&#10;lAEAAAsAAAAAAAAAAAAAAAAALwEAAF9yZWxzLy5yZWxzUEsBAi0AFAAGAAgAAAAhAIjmR3WBAgAA&#10;0gQAAA4AAAAAAAAAAAAAAAAALgIAAGRycy9lMm9Eb2MueG1sUEsBAi0AFAAGAAgAAAAhAHw2OTvb&#10;AAAACAEAAA8AAAAAAAAAAAAAAAAA2wQAAGRycy9kb3ducmV2LnhtbFBLBQYAAAAABAAEAPMAAADj&#10;BQAAAAA=&#10;" filled="f" strokecolor="windowText" strokeweight="1.25pt"/>
            </w:pict>
          </mc:Fallback>
        </mc:AlternateContent>
      </w:r>
      <w:r w:rsidR="006130DD" w:rsidRPr="009F2D2E">
        <w:rPr>
          <w:rFonts w:hint="eastAsia"/>
          <w:noProof/>
          <w:sz w:val="24"/>
          <w:szCs w:val="24"/>
          <w:u w:val="single"/>
        </w:rPr>
        <mc:AlternateContent>
          <mc:Choice Requires="wps">
            <w:drawing>
              <wp:anchor distT="0" distB="0" distL="114300" distR="114300" simplePos="0" relativeHeight="251737600" behindDoc="0" locked="0" layoutInCell="1" allowOverlap="1" wp14:anchorId="45C76BA0" wp14:editId="0E78A0FC">
                <wp:simplePos x="0" y="0"/>
                <wp:positionH relativeFrom="column">
                  <wp:posOffset>-57807</wp:posOffset>
                </wp:positionH>
                <wp:positionV relativeFrom="paragraph">
                  <wp:posOffset>340360</wp:posOffset>
                </wp:positionV>
                <wp:extent cx="433420" cy="399393"/>
                <wp:effectExtent l="0" t="0" r="24130" b="20320"/>
                <wp:wrapNone/>
                <wp:docPr id="36" name="正方形/長方形 36"/>
                <wp:cNvGraphicFramePr/>
                <a:graphic xmlns:a="http://schemas.openxmlformats.org/drawingml/2006/main">
                  <a:graphicData uri="http://schemas.microsoft.com/office/word/2010/wordprocessingShape">
                    <wps:wsp>
                      <wps:cNvSpPr/>
                      <wps:spPr>
                        <a:xfrm>
                          <a:off x="0" y="0"/>
                          <a:ext cx="433420" cy="399393"/>
                        </a:xfrm>
                        <a:prstGeom prst="rect">
                          <a:avLst/>
                        </a:prstGeom>
                        <a:solidFill>
                          <a:sysClr val="window" lastClr="FFFFFF"/>
                        </a:solidFill>
                        <a:ln w="25400" cap="flat" cmpd="sng" algn="ctr">
                          <a:solidFill>
                            <a:sysClr val="windowText" lastClr="000000"/>
                          </a:solidFill>
                          <a:prstDash val="solid"/>
                        </a:ln>
                        <a:effectLst/>
                      </wps:spPr>
                      <wps:txbx>
                        <w:txbxContent>
                          <w:p w14:paraId="568382E1" w14:textId="77777777" w:rsidR="00D959B5" w:rsidRPr="009D114B" w:rsidRDefault="00E86B40" w:rsidP="009D114B">
                            <w:pPr>
                              <w:snapToGrid w:val="0"/>
                              <w:jc w:val="center"/>
                              <w:rPr>
                                <w:color w:val="000000" w:themeColor="text1"/>
                                <w:sz w:val="36"/>
                                <w:szCs w:val="36"/>
                                <w14:textOutline w14:w="9525" w14:cap="rnd" w14:cmpd="sng" w14:algn="ctr">
                                  <w14:solidFill>
                                    <w14:schemeClr w14:val="tx1"/>
                                  </w14:solidFill>
                                  <w14:prstDash w14:val="solid"/>
                                  <w14:bevel/>
                                </w14:textOutline>
                              </w:rPr>
                            </w:pPr>
                            <w:r w:rsidRPr="009D114B">
                              <w:rPr>
                                <w:rFonts w:hint="eastAsia"/>
                                <w:color w:val="000000" w:themeColor="text1"/>
                                <w:sz w:val="36"/>
                                <w:szCs w:val="36"/>
                                <w14:textOutline w14:w="9525" w14:cap="rnd" w14:cmpd="sng" w14:algn="ctr">
                                  <w14:solidFill>
                                    <w14:schemeClr w14:val="tx1"/>
                                  </w14:solidFill>
                                  <w14:prstDash w14:val="solid"/>
                                  <w14:bevel/>
                                </w14:textOutline>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7C3D3386" id="正方形/長方形 36" o:spid="_x0000_s1029" style="position:absolute;left:0;text-align:left;margin-left:-4.55pt;margin-top:26.8pt;width:34.15pt;height:31.4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BG2kAIAABsFAAAOAAAAZHJzL2Uyb0RvYy54bWysVM1u2zAMvg/YOwi6r85fuyWoUwQpMgwo&#10;2gLt0DMjS7EB/U1SYmfvsT3Aet552GGPswJ7i1Gy26Q/p2E+yKRIkfo+kjo+aZQkG+58ZXRO+wc9&#10;Srhmpqj0Kqcfrxdv3lHiA+gCpNE8p1vu6cn09avj2k74wJRGFtwRDKL9pLY5LUOwkyzzrOQK/IGx&#10;XKNRGKcgoOpWWeGgxuhKZoNe7yirjSusM4x7j7unrZFOU3whOAsXQngeiMwp3i2k1aV1GddsegyT&#10;lQNbVqy7BvzDLRRUGpM+hDqFAGTtqmehVMWc8UaEA2ZUZoSoGE8YEE2/9wTNVQmWJyxIjrcPNPn/&#10;F5adby4dqYqcDo8o0aCwRnffb+++/vz961v258uPViJoRapq6yd44speuk7zKEbcjXAq/hERaRK9&#10;2wd6eRMIw83RcDgaYBEYmobj8XA8jDGz3WHrfHjPjSJRyKnD6iVSYXPmQ+t67xJzeSOrYlFJmZSt&#10;n0tHNoCFxv4oTE2JBB9wM6eL9HXZHh2TmtQ5HRyOevFigB0oJAQUlUVOvF5RAnKFrc2CS3d5dNo/&#10;S3qNYPcS99L3UuII5BR82d44Re3cpI54eGreDnfkvWU6SqFZNm3J4om4szTFFsvoTNvf3rJFhfHP&#10;EP8lOGxoBIdDGi5wEdIgYtNJlJTGfX5pP/pjn6GVkhoHBNn4tAbHEd0HjR047o9GcaKSMjp8Gyvr&#10;9i3LfYteq7nB0vTxObAsidE/yHtROKNucJZnMSuaQDPM3fLeKfPQDi6+BozPZskNp8hCONNXlsXg&#10;kbnI7HVzA852fRSwJufmfphg8qSdWt94UpvZOhhRpV7b8Yo9GhWcwNSt3WsRR3xfT167N236FwAA&#10;//8DAFBLAwQUAAYACAAAACEAwIB7tN4AAAAIAQAADwAAAGRycy9kb3ducmV2LnhtbEyPwWqDQBCG&#10;74W+wzKBXkKymqJU4xpKoVBCL7W59LZxpypxZ8XdqHn7Tk/tcfi/+eeb4rDYXkw4+s6RgngbgUCq&#10;nemoUXD6fN08gfBBk9G9I1RwQw+H8v6u0LlxM33gVIVGcAn5XCtoQxhyKX3dotV+6wYkzr7daHXg&#10;cWykGfXM5baXuyhKpdUd8YVWD/jSYn2prpY11vL0dpsqeWwuOhvep/m4/mqUelgtz3sQAZfwB8Ov&#10;Pu9AyU5ndyXjRa9gk8VMKkgeUxCcJ9kOxJm5OE1AloX8/0D5AwAA//8DAFBLAQItABQABgAIAAAA&#10;IQC2gziS/gAAAOEBAAATAAAAAAAAAAAAAAAAAAAAAABbQ29udGVudF9UeXBlc10ueG1sUEsBAi0A&#10;FAAGAAgAAAAhADj9If/WAAAAlAEAAAsAAAAAAAAAAAAAAAAALwEAAF9yZWxzLy5yZWxzUEsBAi0A&#10;FAAGAAgAAAAhAFu0EbaQAgAAGwUAAA4AAAAAAAAAAAAAAAAALgIAAGRycy9lMm9Eb2MueG1sUEsB&#10;Ai0AFAAGAAgAAAAhAMCAe7TeAAAACAEAAA8AAAAAAAAAAAAAAAAA6gQAAGRycy9kb3ducmV2Lnht&#10;bFBLBQYAAAAABAAEAPMAAAD1BQAAAAA=&#10;" fillcolor="window" strokecolor="windowText" strokeweight="2pt">
                <v:textbox>
                  <w:txbxContent>
                    <w:p w:rsidR="00D959B5" w:rsidRPr="009D114B" w:rsidRDefault="00E86B40" w:rsidP="009D114B">
                      <w:pPr>
                        <w:snapToGrid w:val="0"/>
                        <w:jc w:val="center"/>
                        <w:rPr>
                          <w:color w:val="000000" w:themeColor="text1"/>
                          <w:sz w:val="36"/>
                          <w:szCs w:val="36"/>
                          <w14:textOutline w14:w="9525" w14:cap="rnd" w14:cmpd="sng" w14:algn="ctr">
                            <w14:solidFill>
                              <w14:schemeClr w14:val="tx1"/>
                            </w14:solidFill>
                            <w14:prstDash w14:val="solid"/>
                            <w14:bevel/>
                          </w14:textOutline>
                        </w:rPr>
                      </w:pPr>
                      <w:r w:rsidRPr="009D114B">
                        <w:rPr>
                          <w:rFonts w:hint="eastAsia"/>
                          <w:color w:val="000000" w:themeColor="text1"/>
                          <w:sz w:val="36"/>
                          <w:szCs w:val="36"/>
                          <w14:textOutline w14:w="9525" w14:cap="rnd" w14:cmpd="sng" w14:algn="ctr">
                            <w14:solidFill>
                              <w14:schemeClr w14:val="tx1"/>
                            </w14:solidFill>
                            <w14:prstDash w14:val="solid"/>
                            <w14:bevel/>
                          </w14:textOutline>
                        </w:rPr>
                        <w:t>３</w:t>
                      </w:r>
                    </w:p>
                  </w:txbxContent>
                </v:textbox>
              </v:rect>
            </w:pict>
          </mc:Fallback>
        </mc:AlternateContent>
      </w:r>
      <w:r w:rsidR="009F2D2E" w:rsidRPr="00662E1A">
        <w:rPr>
          <w:rFonts w:ascii="HGP創英ﾌﾟﾚｾﾞﾝｽEB" w:eastAsia="HGP創英ﾌﾟﾚｾﾞﾝｽEB" w:hint="eastAsia"/>
          <w:sz w:val="26"/>
          <w:szCs w:val="26"/>
          <w:u w:val="single"/>
        </w:rPr>
        <w:t>マイナポータル等で</w:t>
      </w:r>
      <w:r w:rsidR="00A402B6">
        <w:rPr>
          <w:rFonts w:ascii="HGP創英ﾌﾟﾚｾﾞﾝｽEB" w:eastAsia="HGP創英ﾌﾟﾚｾﾞﾝｽEB" w:hint="eastAsia"/>
          <w:sz w:val="26"/>
          <w:szCs w:val="26"/>
          <w:u w:val="single"/>
        </w:rPr>
        <w:t>事前</w:t>
      </w:r>
      <w:r w:rsidR="009F2D2E" w:rsidRPr="00662E1A">
        <w:rPr>
          <w:rFonts w:ascii="HGP創英ﾌﾟﾚｾﾞﾝｽEB" w:eastAsia="HGP創英ﾌﾟﾚｾﾞﾝｽEB" w:hint="eastAsia"/>
          <w:sz w:val="26"/>
          <w:szCs w:val="26"/>
          <w:u w:val="single"/>
        </w:rPr>
        <w:t>登録した公金受取口座</w:t>
      </w:r>
      <w:r w:rsidR="009F2D2E" w:rsidRPr="00662E1A">
        <w:rPr>
          <w:rFonts w:ascii="HGP創英ﾌﾟﾚｾﾞﾝｽEB" w:eastAsia="HGP創英ﾌﾟﾚｾﾞﾝｽEB" w:hint="eastAsia"/>
          <w:sz w:val="26"/>
          <w:szCs w:val="26"/>
        </w:rPr>
        <w:t>を還付金の受取りに利用します。</w:t>
      </w:r>
    </w:p>
    <w:p w14:paraId="74031825" w14:textId="77777777" w:rsidR="006C15AB" w:rsidRDefault="009F2D2E" w:rsidP="007B76CA">
      <w:pPr>
        <w:snapToGrid w:val="0"/>
        <w:ind w:leftChars="200" w:left="420" w:firstLineChars="100" w:firstLine="240"/>
        <w:jc w:val="center"/>
        <w:rPr>
          <w:rFonts w:ascii="HGPｺﾞｼｯｸM" w:eastAsia="HGPｺﾞｼｯｸM"/>
          <w:sz w:val="24"/>
          <w:szCs w:val="24"/>
        </w:rPr>
      </w:pPr>
      <w:r>
        <w:rPr>
          <w:rFonts w:ascii="HGPｺﾞｼｯｸM" w:eastAsia="HGPｺﾞｼｯｸM" w:hint="eastAsia"/>
          <w:sz w:val="24"/>
          <w:szCs w:val="24"/>
        </w:rPr>
        <w:t xml:space="preserve">　　　　　　　　　　</w:t>
      </w:r>
    </w:p>
    <w:p w14:paraId="6B9C6A5E" w14:textId="67A4157E" w:rsidR="006130DD" w:rsidRPr="009F2D2E" w:rsidRDefault="005A721B" w:rsidP="007B76CA">
      <w:pPr>
        <w:snapToGrid w:val="0"/>
        <w:ind w:leftChars="200" w:left="420" w:firstLineChars="100" w:firstLine="280"/>
        <w:jc w:val="center"/>
        <w:rPr>
          <w:rFonts w:ascii="HGPｺﾞｼｯｸM" w:eastAsia="HGPｺﾞｼｯｸM"/>
          <w:sz w:val="24"/>
          <w:szCs w:val="24"/>
        </w:rPr>
      </w:pPr>
      <w:r>
        <w:rPr>
          <w:rFonts w:ascii="HGPｺﾞｼｯｸM" w:eastAsia="HGPｺﾞｼｯｸM" w:hAnsiTheme="majorEastAsia" w:cs="ＭＳ 明朝" w:hint="eastAsia"/>
          <w:noProof/>
          <w:sz w:val="28"/>
          <w:szCs w:val="28"/>
        </w:rPr>
        <mc:AlternateContent>
          <mc:Choice Requires="wps">
            <w:drawing>
              <wp:anchor distT="0" distB="0" distL="114300" distR="114300" simplePos="0" relativeHeight="251766272" behindDoc="0" locked="0" layoutInCell="1" allowOverlap="1" wp14:anchorId="7B202413" wp14:editId="1F87F324">
                <wp:simplePos x="0" y="0"/>
                <wp:positionH relativeFrom="column">
                  <wp:posOffset>2361565</wp:posOffset>
                </wp:positionH>
                <wp:positionV relativeFrom="paragraph">
                  <wp:posOffset>117475</wp:posOffset>
                </wp:positionV>
                <wp:extent cx="4379595" cy="5524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379595" cy="552450"/>
                        </a:xfrm>
                        <a:prstGeom prst="rect">
                          <a:avLst/>
                        </a:prstGeom>
                        <a:noFill/>
                        <a:ln w="6350">
                          <a:noFill/>
                        </a:ln>
                      </wps:spPr>
                      <wps:txbx>
                        <w:txbxContent>
                          <w:p w14:paraId="1FEDD377" w14:textId="000E7FF3" w:rsidR="005A721B" w:rsidRPr="005A721B" w:rsidRDefault="005A721B">
                            <w:pPr>
                              <w:rPr>
                                <w:rFonts w:ascii="HGPｺﾞｼｯｸE" w:eastAsia="HGPｺﾞｼｯｸE" w:hAnsi="HGPｺﾞｼｯｸE"/>
                                <w:color w:val="FF0000"/>
                                <w:sz w:val="48"/>
                                <w:szCs w:val="52"/>
                              </w:rPr>
                            </w:pPr>
                            <w:r w:rsidRPr="005A721B">
                              <w:rPr>
                                <w:rFonts w:ascii="HGPｺﾞｼｯｸE" w:eastAsia="HGPｺﾞｼｯｸE" w:hAnsi="HGPｺﾞｼｯｸE" w:hint="eastAsia"/>
                                <w:color w:val="FF0000"/>
                                <w:sz w:val="48"/>
                                <w:szCs w:val="52"/>
                              </w:rPr>
                              <w:t>0</w:t>
                            </w:r>
                            <w:r w:rsidRPr="005A721B">
                              <w:rPr>
                                <w:rFonts w:ascii="HGPｺﾞｼｯｸE" w:eastAsia="HGPｺﾞｼｯｸE" w:hAnsi="HGPｺﾞｼｯｸE" w:hint="eastAsia"/>
                                <w:color w:val="FF0000"/>
                                <w:sz w:val="36"/>
                                <w:szCs w:val="40"/>
                              </w:rPr>
                              <w:t xml:space="preserve">　</w:t>
                            </w:r>
                            <w:r w:rsidRPr="005A721B">
                              <w:rPr>
                                <w:rFonts w:ascii="HGPｺﾞｼｯｸE" w:eastAsia="HGPｺﾞｼｯｸE" w:hAnsi="HGPｺﾞｼｯｸE" w:hint="eastAsia"/>
                                <w:color w:val="FF0000"/>
                                <w:sz w:val="48"/>
                                <w:szCs w:val="52"/>
                              </w:rPr>
                              <w:t>1　2</w:t>
                            </w:r>
                            <w:r w:rsidRPr="005A721B">
                              <w:rPr>
                                <w:rFonts w:ascii="HGPｺﾞｼｯｸE" w:eastAsia="HGPｺﾞｼｯｸE" w:hAnsi="HGPｺﾞｼｯｸE" w:hint="eastAsia"/>
                                <w:color w:val="FF0000"/>
                                <w:sz w:val="44"/>
                                <w:szCs w:val="48"/>
                              </w:rPr>
                              <w:t xml:space="preserve">　</w:t>
                            </w:r>
                            <w:r w:rsidRPr="005A721B">
                              <w:rPr>
                                <w:rFonts w:ascii="HGPｺﾞｼｯｸE" w:eastAsia="HGPｺﾞｼｯｸE" w:hAnsi="HGPｺﾞｼｯｸE" w:hint="eastAsia"/>
                                <w:color w:val="FF0000"/>
                                <w:sz w:val="48"/>
                                <w:szCs w:val="52"/>
                              </w:rPr>
                              <w:t>3</w:t>
                            </w:r>
                            <w:r w:rsidRPr="005A721B">
                              <w:rPr>
                                <w:rFonts w:ascii="HGPｺﾞｼｯｸE" w:eastAsia="HGPｺﾞｼｯｸE" w:hAnsi="HGPｺﾞｼｯｸE" w:hint="eastAsia"/>
                                <w:color w:val="FF0000"/>
                                <w:sz w:val="44"/>
                                <w:szCs w:val="48"/>
                              </w:rPr>
                              <w:t xml:space="preserve">　</w:t>
                            </w:r>
                            <w:r w:rsidRPr="005A721B">
                              <w:rPr>
                                <w:rFonts w:ascii="HGPｺﾞｼｯｸE" w:eastAsia="HGPｺﾞｼｯｸE" w:hAnsi="HGPｺﾞｼｯｸE" w:hint="eastAsia"/>
                                <w:color w:val="FF0000"/>
                                <w:sz w:val="48"/>
                                <w:szCs w:val="52"/>
                              </w:rPr>
                              <w:t>4　5　6</w:t>
                            </w:r>
                            <w:r w:rsidRPr="005A721B">
                              <w:rPr>
                                <w:rFonts w:ascii="HGPｺﾞｼｯｸE" w:eastAsia="HGPｺﾞｼｯｸE" w:hAnsi="HGPｺﾞｼｯｸE" w:hint="eastAsia"/>
                                <w:color w:val="FF0000"/>
                                <w:sz w:val="40"/>
                                <w:szCs w:val="44"/>
                              </w:rPr>
                              <w:t xml:space="preserve">　</w:t>
                            </w:r>
                            <w:r w:rsidRPr="005A721B">
                              <w:rPr>
                                <w:rFonts w:ascii="HGPｺﾞｼｯｸE" w:eastAsia="HGPｺﾞｼｯｸE" w:hAnsi="HGPｺﾞｼｯｸE" w:hint="eastAsia"/>
                                <w:color w:val="FF0000"/>
                                <w:sz w:val="48"/>
                                <w:szCs w:val="52"/>
                              </w:rPr>
                              <w:t>7</w:t>
                            </w:r>
                            <w:r w:rsidRPr="005A721B">
                              <w:rPr>
                                <w:rFonts w:ascii="HGPｺﾞｼｯｸE" w:eastAsia="HGPｺﾞｼｯｸE" w:hAnsi="HGPｺﾞｼｯｸE" w:hint="eastAsia"/>
                                <w:color w:val="FF0000"/>
                                <w:sz w:val="52"/>
                                <w:szCs w:val="56"/>
                              </w:rPr>
                              <w:t xml:space="preserve">　</w:t>
                            </w:r>
                            <w:r w:rsidRPr="005A721B">
                              <w:rPr>
                                <w:rFonts w:ascii="HGPｺﾞｼｯｸE" w:eastAsia="HGPｺﾞｼｯｸE" w:hAnsi="HGPｺﾞｼｯｸE" w:hint="eastAsia"/>
                                <w:color w:val="FF0000"/>
                                <w:sz w:val="48"/>
                                <w:szCs w:val="52"/>
                              </w:rPr>
                              <w:t>8</w:t>
                            </w:r>
                            <w:r w:rsidRPr="005A721B">
                              <w:rPr>
                                <w:rFonts w:ascii="HGPｺﾞｼｯｸE" w:eastAsia="HGPｺﾞｼｯｸE" w:hAnsi="HGPｺﾞｼｯｸE" w:hint="eastAsia"/>
                                <w:color w:val="FF0000"/>
                                <w:sz w:val="44"/>
                                <w:szCs w:val="48"/>
                              </w:rPr>
                              <w:t xml:space="preserve">　</w:t>
                            </w:r>
                            <w:r w:rsidRPr="005A721B">
                              <w:rPr>
                                <w:rFonts w:ascii="HGPｺﾞｼｯｸE" w:eastAsia="HGPｺﾞｼｯｸE" w:hAnsi="HGPｺﾞｼｯｸE" w:hint="eastAsia"/>
                                <w:color w:val="FF0000"/>
                                <w:sz w:val="48"/>
                                <w:szCs w:val="52"/>
                              </w:rPr>
                              <w:t>9</w:t>
                            </w:r>
                            <w:r w:rsidRPr="005A721B">
                              <w:rPr>
                                <w:rFonts w:ascii="HGPｺﾞｼｯｸE" w:eastAsia="HGPｺﾞｼｯｸE" w:hAnsi="HGPｺﾞｼｯｸE" w:hint="eastAsia"/>
                                <w:color w:val="FF0000"/>
                                <w:sz w:val="44"/>
                                <w:szCs w:val="48"/>
                              </w:rPr>
                              <w:t xml:space="preserve">　</w:t>
                            </w:r>
                            <w:r w:rsidRPr="005A721B">
                              <w:rPr>
                                <w:rFonts w:ascii="HGPｺﾞｼｯｸE" w:eastAsia="HGPｺﾞｼｯｸE" w:hAnsi="HGPｺﾞｼｯｸE" w:hint="eastAsia"/>
                                <w:color w:val="FF0000"/>
                                <w:sz w:val="48"/>
                                <w:szCs w:val="52"/>
                              </w:rPr>
                              <w:t>0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shapetype w14:anchorId="7B202413" id="_x0000_t202" coordsize="21600,21600" o:spt="202" path="m,l,21600r21600,l21600,xe">
                <v:stroke joinstyle="miter"/>
                <v:path gradientshapeok="t" o:connecttype="rect"/>
              </v:shapetype>
              <v:shape id="テキスト ボックス 4" o:spid="_x0000_s1031" type="#_x0000_t202" style="position:absolute;left:0;text-align:left;margin-left:185.95pt;margin-top:9.25pt;width:344.85pt;height:43.5pt;z-index:251766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YiqUQIAAGkEAAAOAAAAZHJzL2Uyb0RvYy54bWysVM1u2zAMvg/YOwi6L05Su12MOEXWIsOA&#10;oC2QDj0rshwbsEVNUmJnxwQY9hB7hWHnPY9fZJScpFm307CLTJEUf76P9Pi6qUqyEdoUIBM66PUp&#10;EZJDWshVQj8+zt68pcRYJlNWghQJ3QpDryevX41rFYsh5FCmQhMMIk1cq4Tm1qo4CAzPRcVMD5SQ&#10;aMxAV8ziVa+CVLMao1dlMOz3L4MadKo0cGEMam87I534+FkmuL3PMiMsKROKtVl/an8u3RlMxixe&#10;aabygh/KYP9QRcUKiUlPoW6ZZWStiz9CVQXXYCCzPQ5VAFlWcOF7wG4G/RfdLHKmhO8FwTHqBJP5&#10;f2H53eZBkyJNaEiJZBVS1O6/tLvv7e5nu/9K2v23dr9vdz/wTkIHV61MjK8WCt/Z5h00SPtRb1Dp&#10;UGgyXbkv9kfQjsBvT2CLxhKOyvDiahSNIko42qJoGEaejeD5tdLGvhdQESckVCOZHmO2mRuLlaDr&#10;0cUlkzArytITWkpSJ/TyAkP+ZsEXpcSHroeuVifZZtl4CKJjH0tIt9iehm5ejOKzAmuYM2MfmMYB&#10;wY5w6O09HlkJmAsOEiU56M9/0zt/5A2tlNQ4cAk1n9ZMC0rKDxIZHQ3C0E2ov4TR1RAv+tyyPLfI&#10;dXUDONMDXC/Fvej8bXkUMw3VE+7G1GVFE5MccyfUHsUb260B7hYX06l3wplUzM7lQnEX2mHnEH5s&#10;nphWBxosEngHx9Fk8Qs2Ot8O9enaQlZ4qhzOHaoH+HGePYOH3XMLc373Xs9/iMkvAAAA//8DAFBL&#10;AwQUAAYACAAAACEAM47Hm+EAAAALAQAADwAAAGRycy9kb3ducmV2LnhtbEyPwU7DMAyG70i8Q2Qk&#10;biztUEvpmk5TpQkJwWFjF25p47XVEqc02VZ4etIT3Gz9n35/LtaT0eyCo+stCYgXETCkxqqeWgGH&#10;j+1DBsx5SUpqSyjgGx2sy9ubQubKXmmHl71vWSghl0sBnfdDzrlrOjTSLeyAFLKjHY30YR1brkZ5&#10;DeVG82UUpdzInsKFTg5Yddic9mcj4LXavstdvTTZj65e3o6b4evwmQhxfzdtVsA8Tv4Phlk/qEMZ&#10;nGp7JuWYFvD4FD8HNARZAmwGojROgdXzlCTAy4L//6H8BQAA//8DAFBLAQItABQABgAIAAAAIQC2&#10;gziS/gAAAOEBAAATAAAAAAAAAAAAAAAAAAAAAABbQ29udGVudF9UeXBlc10ueG1sUEsBAi0AFAAG&#10;AAgAAAAhADj9If/WAAAAlAEAAAsAAAAAAAAAAAAAAAAALwEAAF9yZWxzLy5yZWxzUEsBAi0AFAAG&#10;AAgAAAAhANa9iKpRAgAAaQQAAA4AAAAAAAAAAAAAAAAALgIAAGRycy9lMm9Eb2MueG1sUEsBAi0A&#10;FAAGAAgAAAAhADOOx5vhAAAACwEAAA8AAAAAAAAAAAAAAAAAqwQAAGRycy9kb3ducmV2LnhtbFBL&#10;BQYAAAAABAAEAPMAAAC5BQAAAAA=&#10;" filled="f" stroked="f" strokeweight=".5pt">
                <v:textbox>
                  <w:txbxContent>
                    <w:p w14:paraId="1FEDD377" w14:textId="000E7FF3" w:rsidR="005A721B" w:rsidRPr="005A721B" w:rsidRDefault="005A721B">
                      <w:pPr>
                        <w:rPr>
                          <w:rFonts w:ascii="HGPｺﾞｼｯｸE" w:eastAsia="HGPｺﾞｼｯｸE" w:hAnsi="HGPｺﾞｼｯｸE"/>
                          <w:color w:val="FF0000"/>
                          <w:sz w:val="48"/>
                          <w:szCs w:val="52"/>
                        </w:rPr>
                      </w:pPr>
                      <w:r w:rsidRPr="005A721B">
                        <w:rPr>
                          <w:rFonts w:ascii="HGPｺﾞｼｯｸE" w:eastAsia="HGPｺﾞｼｯｸE" w:hAnsi="HGPｺﾞｼｯｸE" w:hint="eastAsia"/>
                          <w:color w:val="FF0000"/>
                          <w:sz w:val="48"/>
                          <w:szCs w:val="52"/>
                        </w:rPr>
                        <w:t>0</w:t>
                      </w:r>
                      <w:r w:rsidRPr="005A721B">
                        <w:rPr>
                          <w:rFonts w:ascii="HGPｺﾞｼｯｸE" w:eastAsia="HGPｺﾞｼｯｸE" w:hAnsi="HGPｺﾞｼｯｸE" w:hint="eastAsia"/>
                          <w:color w:val="FF0000"/>
                          <w:sz w:val="36"/>
                          <w:szCs w:val="40"/>
                        </w:rPr>
                        <w:t xml:space="preserve">　</w:t>
                      </w:r>
                      <w:r w:rsidRPr="005A721B">
                        <w:rPr>
                          <w:rFonts w:ascii="HGPｺﾞｼｯｸE" w:eastAsia="HGPｺﾞｼｯｸE" w:hAnsi="HGPｺﾞｼｯｸE" w:hint="eastAsia"/>
                          <w:color w:val="FF0000"/>
                          <w:sz w:val="48"/>
                          <w:szCs w:val="52"/>
                        </w:rPr>
                        <w:t>1　2</w:t>
                      </w:r>
                      <w:r w:rsidRPr="005A721B">
                        <w:rPr>
                          <w:rFonts w:ascii="HGPｺﾞｼｯｸE" w:eastAsia="HGPｺﾞｼｯｸE" w:hAnsi="HGPｺﾞｼｯｸE" w:hint="eastAsia"/>
                          <w:color w:val="FF0000"/>
                          <w:sz w:val="44"/>
                          <w:szCs w:val="48"/>
                        </w:rPr>
                        <w:t xml:space="preserve">　</w:t>
                      </w:r>
                      <w:r w:rsidRPr="005A721B">
                        <w:rPr>
                          <w:rFonts w:ascii="HGPｺﾞｼｯｸE" w:eastAsia="HGPｺﾞｼｯｸE" w:hAnsi="HGPｺﾞｼｯｸE" w:hint="eastAsia"/>
                          <w:color w:val="FF0000"/>
                          <w:sz w:val="48"/>
                          <w:szCs w:val="52"/>
                        </w:rPr>
                        <w:t>3</w:t>
                      </w:r>
                      <w:r w:rsidRPr="005A721B">
                        <w:rPr>
                          <w:rFonts w:ascii="HGPｺﾞｼｯｸE" w:eastAsia="HGPｺﾞｼｯｸE" w:hAnsi="HGPｺﾞｼｯｸE" w:hint="eastAsia"/>
                          <w:color w:val="FF0000"/>
                          <w:sz w:val="44"/>
                          <w:szCs w:val="48"/>
                        </w:rPr>
                        <w:t xml:space="preserve">　</w:t>
                      </w:r>
                      <w:r w:rsidRPr="005A721B">
                        <w:rPr>
                          <w:rFonts w:ascii="HGPｺﾞｼｯｸE" w:eastAsia="HGPｺﾞｼｯｸE" w:hAnsi="HGPｺﾞｼｯｸE" w:hint="eastAsia"/>
                          <w:color w:val="FF0000"/>
                          <w:sz w:val="48"/>
                          <w:szCs w:val="52"/>
                        </w:rPr>
                        <w:t>4　5　6</w:t>
                      </w:r>
                      <w:r w:rsidRPr="005A721B">
                        <w:rPr>
                          <w:rFonts w:ascii="HGPｺﾞｼｯｸE" w:eastAsia="HGPｺﾞｼｯｸE" w:hAnsi="HGPｺﾞｼｯｸE" w:hint="eastAsia"/>
                          <w:color w:val="FF0000"/>
                          <w:sz w:val="40"/>
                          <w:szCs w:val="44"/>
                        </w:rPr>
                        <w:t xml:space="preserve">　</w:t>
                      </w:r>
                      <w:r w:rsidRPr="005A721B">
                        <w:rPr>
                          <w:rFonts w:ascii="HGPｺﾞｼｯｸE" w:eastAsia="HGPｺﾞｼｯｸE" w:hAnsi="HGPｺﾞｼｯｸE" w:hint="eastAsia"/>
                          <w:color w:val="FF0000"/>
                          <w:sz w:val="48"/>
                          <w:szCs w:val="52"/>
                        </w:rPr>
                        <w:t>7</w:t>
                      </w:r>
                      <w:r w:rsidRPr="005A721B">
                        <w:rPr>
                          <w:rFonts w:ascii="HGPｺﾞｼｯｸE" w:eastAsia="HGPｺﾞｼｯｸE" w:hAnsi="HGPｺﾞｼｯｸE" w:hint="eastAsia"/>
                          <w:color w:val="FF0000"/>
                          <w:sz w:val="52"/>
                          <w:szCs w:val="56"/>
                        </w:rPr>
                        <w:t xml:space="preserve">　</w:t>
                      </w:r>
                      <w:r w:rsidRPr="005A721B">
                        <w:rPr>
                          <w:rFonts w:ascii="HGPｺﾞｼｯｸE" w:eastAsia="HGPｺﾞｼｯｸE" w:hAnsi="HGPｺﾞｼｯｸE" w:hint="eastAsia"/>
                          <w:color w:val="FF0000"/>
                          <w:sz w:val="48"/>
                          <w:szCs w:val="52"/>
                        </w:rPr>
                        <w:t>8</w:t>
                      </w:r>
                      <w:r w:rsidRPr="005A721B">
                        <w:rPr>
                          <w:rFonts w:ascii="HGPｺﾞｼｯｸE" w:eastAsia="HGPｺﾞｼｯｸE" w:hAnsi="HGPｺﾞｼｯｸE" w:hint="eastAsia"/>
                          <w:color w:val="FF0000"/>
                          <w:sz w:val="44"/>
                          <w:szCs w:val="48"/>
                        </w:rPr>
                        <w:t xml:space="preserve">　</w:t>
                      </w:r>
                      <w:r w:rsidRPr="005A721B">
                        <w:rPr>
                          <w:rFonts w:ascii="HGPｺﾞｼｯｸE" w:eastAsia="HGPｺﾞｼｯｸE" w:hAnsi="HGPｺﾞｼｯｸE" w:hint="eastAsia"/>
                          <w:color w:val="FF0000"/>
                          <w:sz w:val="48"/>
                          <w:szCs w:val="52"/>
                        </w:rPr>
                        <w:t>9</w:t>
                      </w:r>
                      <w:r w:rsidRPr="005A721B">
                        <w:rPr>
                          <w:rFonts w:ascii="HGPｺﾞｼｯｸE" w:eastAsia="HGPｺﾞｼｯｸE" w:hAnsi="HGPｺﾞｼｯｸE" w:hint="eastAsia"/>
                          <w:color w:val="FF0000"/>
                          <w:sz w:val="44"/>
                          <w:szCs w:val="48"/>
                        </w:rPr>
                        <w:t xml:space="preserve">　</w:t>
                      </w:r>
                      <w:r w:rsidRPr="005A721B">
                        <w:rPr>
                          <w:rFonts w:ascii="HGPｺﾞｼｯｸE" w:eastAsia="HGPｺﾞｼｯｸE" w:hAnsi="HGPｺﾞｼｯｸE" w:hint="eastAsia"/>
                          <w:color w:val="FF0000"/>
                          <w:sz w:val="48"/>
                          <w:szCs w:val="52"/>
                        </w:rPr>
                        <w:t>0　1</w:t>
                      </w:r>
                    </w:p>
                  </w:txbxContent>
                </v:textbox>
              </v:shape>
            </w:pict>
          </mc:Fallback>
        </mc:AlternateContent>
      </w:r>
      <w:r w:rsidR="006C15AB">
        <w:rPr>
          <w:rFonts w:ascii="HGPｺﾞｼｯｸM" w:eastAsia="HGPｺﾞｼｯｸM" w:hint="eastAsia"/>
          <w:sz w:val="24"/>
          <w:szCs w:val="24"/>
        </w:rPr>
        <w:t xml:space="preserve">　　　　　　　　　</w:t>
      </w:r>
      <w:r w:rsidR="009F2D2E">
        <w:rPr>
          <w:rFonts w:ascii="HGPｺﾞｼｯｸM" w:eastAsia="HGPｺﾞｼｯｸM" w:hint="eastAsia"/>
          <w:sz w:val="24"/>
          <w:szCs w:val="24"/>
        </w:rPr>
        <w:t xml:space="preserve">　　</w:t>
      </w:r>
      <w:r w:rsidR="00A6108F">
        <w:rPr>
          <w:rFonts w:ascii="HGPｺﾞｼｯｸM" w:eastAsia="HGPｺﾞｼｯｸM" w:hint="eastAsia"/>
          <w:sz w:val="24"/>
          <w:szCs w:val="24"/>
        </w:rPr>
        <w:t xml:space="preserve">　　</w:t>
      </w:r>
      <w:r w:rsidR="006130DD" w:rsidRPr="009F2D2E">
        <w:rPr>
          <w:rFonts w:ascii="HGPｺﾞｼｯｸM" w:eastAsia="HGPｺﾞｼｯｸM" w:hint="eastAsia"/>
          <w:sz w:val="24"/>
          <w:szCs w:val="24"/>
        </w:rPr>
        <w:t>（下記に代理人の</w:t>
      </w:r>
      <w:r w:rsidR="00C85443">
        <w:rPr>
          <w:rFonts w:ascii="HGPｺﾞｼｯｸM" w:eastAsia="HGPｺﾞｼｯｸM" w:hint="eastAsia"/>
          <w:sz w:val="24"/>
          <w:szCs w:val="24"/>
        </w:rPr>
        <w:t>個人番号</w:t>
      </w:r>
      <w:r w:rsidR="00A6108F">
        <w:rPr>
          <w:rFonts w:ascii="HGPｺﾞｼｯｸM" w:eastAsia="HGPｺﾞｼｯｸM" w:hint="eastAsia"/>
          <w:sz w:val="24"/>
          <w:szCs w:val="24"/>
        </w:rPr>
        <w:t>（</w:t>
      </w:r>
      <w:r w:rsidR="006130DD" w:rsidRPr="009F2D2E">
        <w:rPr>
          <w:rFonts w:ascii="HGPｺﾞｼｯｸM" w:eastAsia="HGPｺﾞｼｯｸM" w:hint="eastAsia"/>
          <w:sz w:val="24"/>
          <w:szCs w:val="24"/>
        </w:rPr>
        <w:t>マイナンバー</w:t>
      </w:r>
      <w:r w:rsidR="00A6108F">
        <w:rPr>
          <w:rFonts w:ascii="HGPｺﾞｼｯｸM" w:eastAsia="HGPｺﾞｼｯｸM" w:hint="eastAsia"/>
          <w:sz w:val="24"/>
          <w:szCs w:val="24"/>
        </w:rPr>
        <w:t>）</w:t>
      </w:r>
      <w:r w:rsidR="006130DD" w:rsidRPr="009F2D2E">
        <w:rPr>
          <w:rFonts w:ascii="HGPｺﾞｼｯｸM" w:eastAsia="HGPｺﾞｼｯｸM" w:hint="eastAsia"/>
          <w:sz w:val="24"/>
          <w:szCs w:val="24"/>
        </w:rPr>
        <w:t>をご記入ください。）</w:t>
      </w:r>
    </w:p>
    <w:tbl>
      <w:tblPr>
        <w:tblStyle w:val="aa"/>
        <w:tblpPr w:leftFromText="142" w:rightFromText="142" w:vertAnchor="text" w:horzAnchor="margin" w:tblpXSpec="right" w:tblpY="27"/>
        <w:tblW w:w="6737" w:type="dxa"/>
        <w:tblLook w:val="04A0" w:firstRow="1" w:lastRow="0" w:firstColumn="1" w:lastColumn="0" w:noHBand="0" w:noVBand="1"/>
      </w:tblPr>
      <w:tblGrid>
        <w:gridCol w:w="561"/>
        <w:gridCol w:w="561"/>
        <w:gridCol w:w="562"/>
        <w:gridCol w:w="561"/>
        <w:gridCol w:w="562"/>
        <w:gridCol w:w="561"/>
        <w:gridCol w:w="561"/>
        <w:gridCol w:w="562"/>
        <w:gridCol w:w="561"/>
        <w:gridCol w:w="562"/>
        <w:gridCol w:w="561"/>
        <w:gridCol w:w="562"/>
      </w:tblGrid>
      <w:tr w:rsidR="006130DD" w:rsidRPr="00E26D6B" w14:paraId="27F95788" w14:textId="77777777" w:rsidTr="006C15AB">
        <w:trPr>
          <w:trHeight w:val="558"/>
        </w:trPr>
        <w:tc>
          <w:tcPr>
            <w:tcW w:w="561" w:type="dxa"/>
            <w:tcBorders>
              <w:bottom w:val="single" w:sz="4" w:space="0" w:color="auto"/>
            </w:tcBorders>
          </w:tcPr>
          <w:p w14:paraId="6AA98B89" w14:textId="615AAE25" w:rsidR="006130DD" w:rsidRPr="00EC1126" w:rsidRDefault="006130DD" w:rsidP="005A721B">
            <w:pPr>
              <w:snapToGrid w:val="0"/>
              <w:spacing w:before="100" w:beforeAutospacing="1" w:after="100" w:afterAutospacing="1" w:line="40" w:lineRule="atLeast"/>
              <w:rPr>
                <w:rFonts w:ascii="HGｺﾞｼｯｸE" w:eastAsia="HGｺﾞｼｯｸE" w:hAnsi="HGｺﾞｼｯｸE" w:cs="ＭＳ 明朝"/>
                <w:color w:val="FF0000"/>
                <w:sz w:val="32"/>
                <w:szCs w:val="32"/>
              </w:rPr>
            </w:pPr>
          </w:p>
        </w:tc>
        <w:tc>
          <w:tcPr>
            <w:tcW w:w="561" w:type="dxa"/>
            <w:tcBorders>
              <w:bottom w:val="single" w:sz="4" w:space="0" w:color="auto"/>
            </w:tcBorders>
          </w:tcPr>
          <w:p w14:paraId="055AFC7C" w14:textId="6ED7A505" w:rsidR="006130DD" w:rsidRPr="00EC1126" w:rsidRDefault="006130DD" w:rsidP="007B76CA">
            <w:pPr>
              <w:snapToGrid w:val="0"/>
              <w:rPr>
                <w:rFonts w:ascii="HGｺﾞｼｯｸE" w:eastAsia="HGｺﾞｼｯｸE" w:hAnsi="HGｺﾞｼｯｸE" w:cs="ＭＳ 明朝"/>
                <w:color w:val="FF0000"/>
                <w:sz w:val="32"/>
                <w:szCs w:val="32"/>
              </w:rPr>
            </w:pPr>
          </w:p>
        </w:tc>
        <w:tc>
          <w:tcPr>
            <w:tcW w:w="562" w:type="dxa"/>
            <w:tcBorders>
              <w:bottom w:val="single" w:sz="4" w:space="0" w:color="auto"/>
            </w:tcBorders>
          </w:tcPr>
          <w:p w14:paraId="0E94E23D" w14:textId="4D3B6631" w:rsidR="006130DD" w:rsidRPr="00EC1126" w:rsidRDefault="006130DD" w:rsidP="007B76CA">
            <w:pPr>
              <w:snapToGrid w:val="0"/>
              <w:rPr>
                <w:rFonts w:ascii="HGｺﾞｼｯｸE" w:eastAsia="HGｺﾞｼｯｸE" w:hAnsi="HGｺﾞｼｯｸE" w:cs="ＭＳ 明朝"/>
                <w:color w:val="FF0000"/>
                <w:sz w:val="32"/>
                <w:szCs w:val="32"/>
              </w:rPr>
            </w:pPr>
          </w:p>
        </w:tc>
        <w:tc>
          <w:tcPr>
            <w:tcW w:w="561" w:type="dxa"/>
            <w:tcBorders>
              <w:bottom w:val="single" w:sz="4" w:space="0" w:color="auto"/>
              <w:right w:val="thinThickSmallGap" w:sz="18" w:space="0" w:color="auto"/>
            </w:tcBorders>
          </w:tcPr>
          <w:p w14:paraId="00B7F2B0" w14:textId="61E29A04" w:rsidR="006130DD" w:rsidRPr="00EC1126" w:rsidRDefault="006130DD" w:rsidP="007B76CA">
            <w:pPr>
              <w:snapToGrid w:val="0"/>
              <w:rPr>
                <w:rFonts w:ascii="HGｺﾞｼｯｸE" w:eastAsia="HGｺﾞｼｯｸE" w:hAnsi="HGｺﾞｼｯｸE" w:cs="ＭＳ 明朝"/>
                <w:color w:val="FF0000"/>
                <w:sz w:val="32"/>
                <w:szCs w:val="32"/>
              </w:rPr>
            </w:pPr>
          </w:p>
        </w:tc>
        <w:tc>
          <w:tcPr>
            <w:tcW w:w="562" w:type="dxa"/>
            <w:tcBorders>
              <w:left w:val="thinThickSmallGap" w:sz="18" w:space="0" w:color="auto"/>
              <w:bottom w:val="single" w:sz="4" w:space="0" w:color="auto"/>
            </w:tcBorders>
          </w:tcPr>
          <w:p w14:paraId="2BE60A14" w14:textId="7ACC3E5D" w:rsidR="006130DD" w:rsidRPr="00EC1126" w:rsidRDefault="006130DD" w:rsidP="007B76CA">
            <w:pPr>
              <w:snapToGrid w:val="0"/>
              <w:rPr>
                <w:rFonts w:ascii="HGｺﾞｼｯｸE" w:eastAsia="HGｺﾞｼｯｸE" w:hAnsi="HGｺﾞｼｯｸE" w:cs="ＭＳ 明朝"/>
                <w:color w:val="FF0000"/>
                <w:sz w:val="32"/>
                <w:szCs w:val="32"/>
              </w:rPr>
            </w:pPr>
          </w:p>
        </w:tc>
        <w:tc>
          <w:tcPr>
            <w:tcW w:w="561" w:type="dxa"/>
            <w:tcBorders>
              <w:bottom w:val="single" w:sz="4" w:space="0" w:color="auto"/>
            </w:tcBorders>
          </w:tcPr>
          <w:p w14:paraId="331D6753" w14:textId="511330B8" w:rsidR="006130DD" w:rsidRPr="00EC1126" w:rsidRDefault="006130DD" w:rsidP="007B76CA">
            <w:pPr>
              <w:snapToGrid w:val="0"/>
              <w:rPr>
                <w:rFonts w:ascii="HGｺﾞｼｯｸE" w:eastAsia="HGｺﾞｼｯｸE" w:hAnsi="HGｺﾞｼｯｸE" w:cs="ＭＳ 明朝"/>
                <w:color w:val="FF0000"/>
                <w:sz w:val="32"/>
                <w:szCs w:val="32"/>
              </w:rPr>
            </w:pPr>
          </w:p>
        </w:tc>
        <w:tc>
          <w:tcPr>
            <w:tcW w:w="561" w:type="dxa"/>
            <w:tcBorders>
              <w:bottom w:val="single" w:sz="4" w:space="0" w:color="auto"/>
            </w:tcBorders>
          </w:tcPr>
          <w:p w14:paraId="0A11BA21" w14:textId="67DD9092" w:rsidR="006130DD" w:rsidRPr="00EC1126" w:rsidRDefault="006130DD" w:rsidP="007B76CA">
            <w:pPr>
              <w:snapToGrid w:val="0"/>
              <w:rPr>
                <w:rFonts w:ascii="HGｺﾞｼｯｸE" w:eastAsia="HGｺﾞｼｯｸE" w:hAnsi="HGｺﾞｼｯｸE" w:cs="ＭＳ 明朝"/>
                <w:color w:val="FF0000"/>
                <w:sz w:val="32"/>
                <w:szCs w:val="32"/>
              </w:rPr>
            </w:pPr>
          </w:p>
        </w:tc>
        <w:tc>
          <w:tcPr>
            <w:tcW w:w="562" w:type="dxa"/>
            <w:tcBorders>
              <w:bottom w:val="single" w:sz="4" w:space="0" w:color="auto"/>
              <w:right w:val="thinThickSmallGap" w:sz="18" w:space="0" w:color="auto"/>
            </w:tcBorders>
          </w:tcPr>
          <w:p w14:paraId="651E2D16" w14:textId="3A00263A" w:rsidR="006130DD" w:rsidRPr="00EC1126" w:rsidRDefault="006130DD" w:rsidP="007B76CA">
            <w:pPr>
              <w:snapToGrid w:val="0"/>
              <w:rPr>
                <w:rFonts w:ascii="HGｺﾞｼｯｸE" w:eastAsia="HGｺﾞｼｯｸE" w:hAnsi="HGｺﾞｼｯｸE" w:cs="ＭＳ 明朝"/>
                <w:color w:val="FF0000"/>
                <w:sz w:val="32"/>
                <w:szCs w:val="32"/>
              </w:rPr>
            </w:pPr>
          </w:p>
        </w:tc>
        <w:tc>
          <w:tcPr>
            <w:tcW w:w="561" w:type="dxa"/>
            <w:tcBorders>
              <w:left w:val="thinThickSmallGap" w:sz="18" w:space="0" w:color="auto"/>
              <w:bottom w:val="single" w:sz="4" w:space="0" w:color="auto"/>
            </w:tcBorders>
          </w:tcPr>
          <w:p w14:paraId="51B483D0" w14:textId="32C75C35" w:rsidR="006130DD" w:rsidRPr="00EC1126" w:rsidRDefault="006130DD" w:rsidP="007B76CA">
            <w:pPr>
              <w:snapToGrid w:val="0"/>
              <w:rPr>
                <w:rFonts w:ascii="HGｺﾞｼｯｸE" w:eastAsia="HGｺﾞｼｯｸE" w:hAnsi="HGｺﾞｼｯｸE" w:cs="ＭＳ 明朝"/>
                <w:color w:val="FF0000"/>
                <w:sz w:val="32"/>
                <w:szCs w:val="32"/>
              </w:rPr>
            </w:pPr>
          </w:p>
        </w:tc>
        <w:tc>
          <w:tcPr>
            <w:tcW w:w="562" w:type="dxa"/>
            <w:tcBorders>
              <w:bottom w:val="single" w:sz="4" w:space="0" w:color="auto"/>
            </w:tcBorders>
          </w:tcPr>
          <w:p w14:paraId="1531AA6B" w14:textId="25292EA1" w:rsidR="006130DD" w:rsidRPr="00EC1126" w:rsidRDefault="006130DD" w:rsidP="007B76CA">
            <w:pPr>
              <w:snapToGrid w:val="0"/>
              <w:rPr>
                <w:rFonts w:ascii="HGｺﾞｼｯｸE" w:eastAsia="HGｺﾞｼｯｸE" w:hAnsi="HGｺﾞｼｯｸE" w:cs="ＭＳ 明朝"/>
                <w:color w:val="FF0000"/>
                <w:sz w:val="32"/>
                <w:szCs w:val="32"/>
              </w:rPr>
            </w:pPr>
          </w:p>
        </w:tc>
        <w:tc>
          <w:tcPr>
            <w:tcW w:w="561" w:type="dxa"/>
            <w:tcBorders>
              <w:bottom w:val="single" w:sz="4" w:space="0" w:color="auto"/>
            </w:tcBorders>
          </w:tcPr>
          <w:p w14:paraId="2D6374E8" w14:textId="37EE9401" w:rsidR="006130DD" w:rsidRPr="00EC1126" w:rsidRDefault="006130DD" w:rsidP="007B76CA">
            <w:pPr>
              <w:snapToGrid w:val="0"/>
              <w:rPr>
                <w:rFonts w:ascii="HGｺﾞｼｯｸE" w:eastAsia="HGｺﾞｼｯｸE" w:hAnsi="HGｺﾞｼｯｸE" w:cs="ＭＳ 明朝"/>
                <w:color w:val="FF0000"/>
                <w:sz w:val="32"/>
                <w:szCs w:val="32"/>
              </w:rPr>
            </w:pPr>
          </w:p>
        </w:tc>
        <w:tc>
          <w:tcPr>
            <w:tcW w:w="562" w:type="dxa"/>
            <w:tcBorders>
              <w:bottom w:val="single" w:sz="4" w:space="0" w:color="auto"/>
            </w:tcBorders>
          </w:tcPr>
          <w:p w14:paraId="5B88BE4C" w14:textId="56B0C912" w:rsidR="006130DD" w:rsidRPr="00EC1126" w:rsidRDefault="006130DD" w:rsidP="007B76CA">
            <w:pPr>
              <w:snapToGrid w:val="0"/>
              <w:rPr>
                <w:rFonts w:ascii="HGｺﾞｼｯｸE" w:eastAsia="HGｺﾞｼｯｸE" w:hAnsi="HGｺﾞｼｯｸE" w:cs="ＭＳ 明朝"/>
                <w:color w:val="FF0000"/>
                <w:sz w:val="32"/>
                <w:szCs w:val="32"/>
              </w:rPr>
            </w:pPr>
          </w:p>
        </w:tc>
      </w:tr>
    </w:tbl>
    <w:p w14:paraId="239FC1CB" w14:textId="73D08C73" w:rsidR="006130DD" w:rsidRPr="001371BA" w:rsidRDefault="006130DD" w:rsidP="001371BA">
      <w:pPr>
        <w:ind w:firstLineChars="700" w:firstLine="1960"/>
        <w:rPr>
          <w:rFonts w:ascii="HGPｺﾞｼｯｸM" w:eastAsia="HGPｺﾞｼｯｸM" w:hAnsiTheme="majorEastAsia" w:cs="ＭＳ 明朝"/>
          <w:sz w:val="28"/>
          <w:szCs w:val="28"/>
        </w:rPr>
      </w:pPr>
      <w:r w:rsidRPr="001371BA">
        <w:rPr>
          <w:rFonts w:ascii="HGPｺﾞｼｯｸM" w:eastAsia="HGPｺﾞｼｯｸM" w:hAnsiTheme="majorEastAsia" w:cs="ＭＳ 明朝" w:hint="eastAsia"/>
          <w:sz w:val="28"/>
          <w:szCs w:val="28"/>
        </w:rPr>
        <w:t>個人番号</w:t>
      </w:r>
      <w:bookmarkStart w:id="0" w:name="_GoBack"/>
      <w:bookmarkEnd w:id="0"/>
    </w:p>
    <w:p w14:paraId="20B3AB9E" w14:textId="6EDA8C16" w:rsidR="00C41327" w:rsidRDefault="00C41327" w:rsidP="001371BA">
      <w:pPr>
        <w:snapToGrid w:val="0"/>
        <w:rPr>
          <w:rFonts w:ascii="HGPｺﾞｼｯｸM" w:eastAsia="HGPｺﾞｼｯｸM"/>
          <w:sz w:val="26"/>
          <w:szCs w:val="26"/>
        </w:rPr>
      </w:pPr>
    </w:p>
    <w:p w14:paraId="4A6A5B30" w14:textId="1CF2910F" w:rsidR="007B76CA" w:rsidRPr="007C2852" w:rsidRDefault="007B76CA" w:rsidP="00EC1126">
      <w:pPr>
        <w:snapToGrid w:val="0"/>
        <w:ind w:firstLineChars="300" w:firstLine="780"/>
        <w:rPr>
          <w:b/>
          <w:sz w:val="24"/>
          <w:szCs w:val="24"/>
        </w:rPr>
      </w:pPr>
      <w:r w:rsidRPr="0062761C">
        <w:rPr>
          <w:rFonts w:ascii="HGPｺﾞｼｯｸM" w:eastAsia="HGPｺﾞｼｯｸM" w:hint="eastAsia"/>
          <w:sz w:val="26"/>
          <w:szCs w:val="26"/>
        </w:rPr>
        <w:t>必要書類：</w:t>
      </w:r>
      <w:r w:rsidRPr="00662E1A">
        <w:rPr>
          <w:rFonts w:ascii="HGP創英ﾌﾟﾚｾﾞﾝｽEB" w:eastAsia="HGP創英ﾌﾟﾚｾﾞﾝｽEB" w:hint="eastAsia"/>
          <w:sz w:val="26"/>
          <w:szCs w:val="26"/>
        </w:rPr>
        <w:t>マイナンバーカード</w:t>
      </w:r>
      <w:r w:rsidRPr="007C2852">
        <w:rPr>
          <w:rFonts w:hint="eastAsia"/>
          <w:sz w:val="24"/>
          <w:szCs w:val="24"/>
        </w:rPr>
        <w:t>（</w:t>
      </w:r>
      <w:r w:rsidR="00EC1126">
        <w:rPr>
          <w:rFonts w:hint="eastAsia"/>
          <w:kern w:val="0"/>
          <w:sz w:val="24"/>
          <w:szCs w:val="24"/>
        </w:rPr>
        <w:t>窓口受付：提示、郵送受付：カード両面のコピーを同封</w:t>
      </w:r>
      <w:r w:rsidRPr="007C2852">
        <w:rPr>
          <w:rFonts w:hint="eastAsia"/>
          <w:sz w:val="24"/>
          <w:szCs w:val="24"/>
        </w:rPr>
        <w:t>）</w:t>
      </w:r>
    </w:p>
    <w:p w14:paraId="6D391B79" w14:textId="77777777" w:rsidR="007B76CA" w:rsidRPr="006D0DE2" w:rsidRDefault="007B76CA" w:rsidP="007B76CA">
      <w:pPr>
        <w:spacing w:line="0" w:lineRule="atLeast"/>
        <w:rPr>
          <w:sz w:val="16"/>
          <w:szCs w:val="16"/>
        </w:rPr>
      </w:pPr>
    </w:p>
    <w:p w14:paraId="42DFE565" w14:textId="77777777" w:rsidR="006130DD" w:rsidRPr="009400BB" w:rsidRDefault="006130DD" w:rsidP="007B76CA">
      <w:pPr>
        <w:ind w:firstLineChars="100" w:firstLine="241"/>
        <w:rPr>
          <w:rFonts w:asciiTheme="minorEastAsia" w:hAnsiTheme="minorEastAsia"/>
          <w:b/>
          <w:sz w:val="24"/>
          <w:szCs w:val="24"/>
        </w:rPr>
      </w:pPr>
      <w:r w:rsidRPr="009400BB">
        <w:rPr>
          <w:rFonts w:asciiTheme="minorEastAsia" w:hAnsiTheme="minorEastAsia" w:hint="eastAsia"/>
          <w:b/>
          <w:noProof/>
          <w:sz w:val="24"/>
          <w:szCs w:val="24"/>
        </w:rPr>
        <mc:AlternateContent>
          <mc:Choice Requires="wps">
            <w:drawing>
              <wp:anchor distT="0" distB="0" distL="114300" distR="114300" simplePos="0" relativeHeight="251743744" behindDoc="1" locked="0" layoutInCell="1" allowOverlap="1" wp14:anchorId="44C49E71" wp14:editId="45FF260C">
                <wp:simplePos x="0" y="0"/>
                <wp:positionH relativeFrom="column">
                  <wp:posOffset>160317</wp:posOffset>
                </wp:positionH>
                <wp:positionV relativeFrom="paragraph">
                  <wp:posOffset>409079</wp:posOffset>
                </wp:positionV>
                <wp:extent cx="6486525" cy="1829295"/>
                <wp:effectExtent l="0" t="0" r="28575" b="19050"/>
                <wp:wrapNone/>
                <wp:docPr id="25" name="正方形/長方形 25"/>
                <wp:cNvGraphicFramePr/>
                <a:graphic xmlns:a="http://schemas.openxmlformats.org/drawingml/2006/main">
                  <a:graphicData uri="http://schemas.microsoft.com/office/word/2010/wordprocessingShape">
                    <wps:wsp>
                      <wps:cNvSpPr/>
                      <wps:spPr>
                        <a:xfrm>
                          <a:off x="0" y="0"/>
                          <a:ext cx="6486525" cy="1829295"/>
                        </a:xfrm>
                        <a:prstGeom prst="rect">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112732A5" id="正方形/長方形 25" o:spid="_x0000_s1026" style="position:absolute;left:0;text-align:left;margin-left:12.6pt;margin-top:32.2pt;width:510.75pt;height:144.05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N4pfwIAANIEAAAOAAAAZHJzL2Uyb0RvYy54bWysVM1uEzEQviPxDpbvdJMoadOomypqVYRU&#10;tZVS1LPrtbMr+Q/bySa8BzwAnDkjDjwOlXgLPnu3PxROiBycGc94fr75Zo+Ot1qRjfChsaakw70B&#10;JcJwWzVmVdK312evppSEyEzFlDWipDsR6PH85Yuj1s3EyNZWVcITBDFh1rqS1jG6WVEEXgvNwp51&#10;wsAordcsQvWrovKsRXStitFgsF+01lfOWy5CwO1pZ6TzHF9KweOllEFEokqK2mI+fT5v01nMj9hs&#10;5ZmrG96Xwf6hCs0ag6QPoU5ZZGTtmz9C6YZ7G6yMe9zqwkrZcJF7QDfDwbNuljVzIvcCcIJ7gCn8&#10;v7D8YnPlSVOVdDShxDCNGd19+Xz38duP75+Knx++dhKBFVC1LszwYumufK8FiKnvrfQ6/aMjss3w&#10;7h7gFdtIOC73x9P9SUrDYRtOR4ejwxy1eHzufIivhdUkCSX1mF+GlW3OQ0RKuN67pGzGnjVK5Rkq&#10;Q1pEnUwPUgIGKknFIkTt0FwwK0qYWoGjPPocMljVVOl5ChR24UR5smGgCdhV2fYaVVOiWIgwoJX8&#10;SxighN+epnpOWai7x9nUuymTQovMwr78BGAHWZJubbUD+t52tAyOnzWIdo6kV8yDh2Asdite4pDK&#10;oj/bS5TU1r//233yBz1gpaQFr9H7uzXzAr28MSDO4XA8TouQlfHkYATFP7XcPrWYtT6xwGSILXY8&#10;i8k/qntReqtvsIKLlBUmZjhydyj3ykns9g1LzMVikd1AfsfiuVk6noInnBKO19sb5l0//IgJXNj7&#10;HWCzZxzofDsWLNbRyiYT5BFXjCopWJw8tH7J02Y+1bPX46do/gsAAP//AwBQSwMEFAAGAAgAAAAh&#10;AJMMI6LeAAAACgEAAA8AAABkcnMvZG93bnJldi54bWxMj0FPg0AUhO8m/ofNM/FmFxFogzyaxsRL&#10;T7Vy0NuWfQUi+xbZpeC/d3vS42QmM98U28X04kKj6ywjPK4iEMS11R03CNX768MGhPOKteotE8IP&#10;OdiWtzeFyrWd+Y0uR9+IUMIuVwit90MupatbMsqt7EAcvLMdjfJBjo3Uo5pDuellHEWZNKrjsNCq&#10;gV5aqr+Ok0GYPtf7+UBsK+8O1Xf/Me/dsEO8v1t2zyA8Lf4vDFf8gA5lYDrZibUTPUKcxiGJkCUJ&#10;iKsfJdkaxAnhKY1TkGUh/18ofwEAAP//AwBQSwECLQAUAAYACAAAACEAtoM4kv4AAADhAQAAEwAA&#10;AAAAAAAAAAAAAAAAAAAAW0NvbnRlbnRfVHlwZXNdLnhtbFBLAQItABQABgAIAAAAIQA4/SH/1gAA&#10;AJQBAAALAAAAAAAAAAAAAAAAAC8BAABfcmVscy8ucmVsc1BLAQItABQABgAIAAAAIQBqNN4pfwIA&#10;ANIEAAAOAAAAAAAAAAAAAAAAAC4CAABkcnMvZTJvRG9jLnhtbFBLAQItABQABgAIAAAAIQCTDCOi&#10;3gAAAAoBAAAPAAAAAAAAAAAAAAAAANkEAABkcnMvZG93bnJldi54bWxQSwUGAAAAAAQABADzAAAA&#10;5AUAAAAA&#10;" filled="f" strokecolor="windowText" strokeweight="1.25pt"/>
            </w:pict>
          </mc:Fallback>
        </mc:AlternateContent>
      </w:r>
      <w:r w:rsidR="007B76CA" w:rsidRPr="00D57CBA">
        <w:rPr>
          <w:rFonts w:asciiTheme="minorEastAsia" w:hAnsiTheme="minorEastAsia" w:hint="eastAsia"/>
          <w:b/>
          <w:sz w:val="32"/>
          <w:szCs w:val="32"/>
        </w:rPr>
        <w:t>受取方法</w:t>
      </w:r>
      <w:r w:rsidR="007B76CA">
        <w:rPr>
          <w:rFonts w:asciiTheme="minorEastAsia" w:hAnsiTheme="minorEastAsia" w:hint="eastAsia"/>
          <w:b/>
          <w:sz w:val="32"/>
          <w:szCs w:val="32"/>
        </w:rPr>
        <w:t xml:space="preserve"> </w:t>
      </w:r>
      <w:r w:rsidR="007B76CA" w:rsidRPr="00D57CBA">
        <w:rPr>
          <w:rFonts w:asciiTheme="minorEastAsia" w:hAnsiTheme="minorEastAsia" w:hint="eastAsia"/>
          <w:b/>
          <w:sz w:val="32"/>
          <w:szCs w:val="32"/>
        </w:rPr>
        <w:t>②</w:t>
      </w:r>
      <w:r w:rsidR="007B76CA">
        <w:rPr>
          <w:rFonts w:asciiTheme="minorEastAsia" w:hAnsiTheme="minorEastAsia" w:hint="eastAsia"/>
          <w:b/>
          <w:sz w:val="32"/>
          <w:szCs w:val="32"/>
        </w:rPr>
        <w:t xml:space="preserve">　</w:t>
      </w:r>
      <w:r w:rsidR="007B76CA" w:rsidRPr="0019377F">
        <w:rPr>
          <w:rFonts w:asciiTheme="minorEastAsia" w:hAnsiTheme="minorEastAsia" w:hint="eastAsia"/>
          <w:sz w:val="24"/>
          <w:szCs w:val="24"/>
        </w:rPr>
        <w:t>（公金受取口座を登録していないなどにより、受取方法①を選択しない場合）</w:t>
      </w:r>
    </w:p>
    <w:p w14:paraId="22703806" w14:textId="77777777" w:rsidR="006130DD" w:rsidRPr="007B76CA" w:rsidRDefault="007B76CA" w:rsidP="007B76CA">
      <w:pPr>
        <w:snapToGrid w:val="0"/>
        <w:ind w:leftChars="200" w:left="420" w:firstLineChars="100" w:firstLine="260"/>
        <w:jc w:val="left"/>
        <w:rPr>
          <w:rFonts w:ascii="HGP創英ﾌﾟﾚｾﾞﾝｽEB" w:eastAsia="HGP創英ﾌﾟﾚｾﾞﾝｽEB" w:hAnsiTheme="minorEastAsia"/>
          <w:sz w:val="24"/>
        </w:rPr>
      </w:pPr>
      <w:r w:rsidRPr="00662E1A">
        <w:rPr>
          <w:rFonts w:ascii="HGP創英ﾌﾟﾚｾﾞﾝｽEB" w:eastAsia="HGP創英ﾌﾟﾚｾﾞﾝｽEB" w:hint="eastAsia"/>
          <w:sz w:val="26"/>
          <w:szCs w:val="26"/>
          <w:u w:val="single"/>
        </w:rPr>
        <w:t>下記の口座</w:t>
      </w:r>
      <w:r w:rsidRPr="00662E1A">
        <w:rPr>
          <w:rFonts w:ascii="HGP創英ﾌﾟﾚｾﾞﾝｽEB" w:eastAsia="HGP創英ﾌﾟﾚｾﾞﾝｽEB" w:hint="eastAsia"/>
          <w:sz w:val="26"/>
          <w:szCs w:val="26"/>
        </w:rPr>
        <w:t>を還付金の受取りに利用します</w:t>
      </w:r>
      <w:r w:rsidRPr="00662E1A">
        <w:rPr>
          <w:rFonts w:ascii="HGP創英ﾌﾟﾚｾﾞﾝｽEB" w:eastAsia="HGP創英ﾌﾟﾚｾﾞﾝｽEB" w:hint="eastAsia"/>
          <w:sz w:val="28"/>
          <w:szCs w:val="28"/>
        </w:rPr>
        <w:t>。</w:t>
      </w:r>
    </w:p>
    <w:p w14:paraId="4621F9F9" w14:textId="77777777" w:rsidR="006130DD" w:rsidRPr="00773D16" w:rsidRDefault="005F5721" w:rsidP="006130DD">
      <w:pPr>
        <w:spacing w:line="0" w:lineRule="atLeast"/>
        <w:rPr>
          <w:rFonts w:asciiTheme="minorEastAsia" w:hAnsiTheme="minorEastAsia"/>
          <w:b/>
          <w:sz w:val="24"/>
        </w:rPr>
      </w:pPr>
      <w:r>
        <w:rPr>
          <w:rFonts w:hint="eastAsia"/>
          <w:noProof/>
          <w:sz w:val="24"/>
          <w:szCs w:val="24"/>
          <w:u w:val="single"/>
        </w:rPr>
        <mc:AlternateContent>
          <mc:Choice Requires="wps">
            <w:drawing>
              <wp:anchor distT="0" distB="0" distL="114300" distR="114300" simplePos="0" relativeHeight="251739648" behindDoc="0" locked="0" layoutInCell="1" allowOverlap="1" wp14:anchorId="686381C2" wp14:editId="4C75E2CA">
                <wp:simplePos x="0" y="0"/>
                <wp:positionH relativeFrom="column">
                  <wp:posOffset>-68318</wp:posOffset>
                </wp:positionH>
                <wp:positionV relativeFrom="paragraph">
                  <wp:posOffset>54259</wp:posOffset>
                </wp:positionV>
                <wp:extent cx="444587" cy="423567"/>
                <wp:effectExtent l="0" t="0" r="12700" b="14605"/>
                <wp:wrapNone/>
                <wp:docPr id="37" name="正方形/長方形 37"/>
                <wp:cNvGraphicFramePr/>
                <a:graphic xmlns:a="http://schemas.openxmlformats.org/drawingml/2006/main">
                  <a:graphicData uri="http://schemas.microsoft.com/office/word/2010/wordprocessingShape">
                    <wps:wsp>
                      <wps:cNvSpPr/>
                      <wps:spPr>
                        <a:xfrm>
                          <a:off x="0" y="0"/>
                          <a:ext cx="444587" cy="423567"/>
                        </a:xfrm>
                        <a:prstGeom prst="rect">
                          <a:avLst/>
                        </a:prstGeom>
                        <a:solidFill>
                          <a:sysClr val="window" lastClr="FFFFFF"/>
                        </a:solidFill>
                        <a:ln w="25400" cap="flat" cmpd="sng" algn="ctr">
                          <a:solidFill>
                            <a:sysClr val="windowText" lastClr="000000"/>
                          </a:solidFill>
                          <a:prstDash val="solid"/>
                        </a:ln>
                        <a:effectLst/>
                      </wps:spPr>
                      <wps:txbx>
                        <w:txbxContent>
                          <w:p w14:paraId="664A8462" w14:textId="77777777" w:rsidR="00D959B5" w:rsidRPr="009D114B" w:rsidRDefault="00E86B40" w:rsidP="005F5721">
                            <w:pPr>
                              <w:snapToGrid w:val="0"/>
                              <w:jc w:val="center"/>
                              <w:rPr>
                                <w:color w:val="000000" w:themeColor="text1"/>
                                <w:sz w:val="36"/>
                                <w:szCs w:val="36"/>
                                <w14:textOutline w14:w="9525" w14:cap="rnd" w14:cmpd="sng" w14:algn="ctr">
                                  <w14:solidFill>
                                    <w14:schemeClr w14:val="tx1"/>
                                  </w14:solidFill>
                                  <w14:prstDash w14:val="solid"/>
                                  <w14:bevel/>
                                </w14:textOutline>
                              </w:rPr>
                            </w:pPr>
                            <w:r w:rsidRPr="009D114B">
                              <w:rPr>
                                <w:rFonts w:hint="eastAsia"/>
                                <w:color w:val="000000" w:themeColor="text1"/>
                                <w:sz w:val="36"/>
                                <w:szCs w:val="36"/>
                                <w14:textOutline w14:w="9525" w14:cap="rnd" w14:cmpd="sng" w14:algn="ctr">
                                  <w14:solidFill>
                                    <w14:schemeClr w14:val="tx1"/>
                                  </w14:solidFill>
                                  <w14:prstDash w14:val="solid"/>
                                  <w14:bevel/>
                                </w14:textOutline>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26D1498B" id="正方形/長方形 37" o:spid="_x0000_s1030" style="position:absolute;left:0;text-align:left;margin-left:-5.4pt;margin-top:4.25pt;width:35pt;height:33.3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XVmlAIAABsFAAAOAAAAZHJzL2Uyb0RvYy54bWysVEtu2zAQ3RfoHQjuG9mOnKRG5MBI4KJA&#10;kBhIiqxpirIEUCRL0pbce7QHaNddF130OA3QW/SRUhLnsyqqBTXDGc7wvZnh8UlbS7IR1lVaZXS4&#10;N6BEKK7zSq0y+uF6/uaIEueZypnUSmR0Kxw9mb5+ddyYiRjpUstcWIIgyk0ak9HSezNJEsdLUTO3&#10;p41QMBba1sxDtaskt6xB9Fomo8HgIGm0zY3VXDiH3bPOSKcxflEI7i+LwglPZEZxNx9XG9dlWJPp&#10;MZusLDNlxftrsH+4Rc0qhaT3oc6YZ2Rtq2eh6opb7XTh97iuE10UFRcRA9AMB0/QXJXMiIgF5Dhz&#10;T5P7f2H5xWZhSZVndP+QEsVq1Oj2+7fbLz9///qa/Pn8o5MIrKCqMW6CE1dmYXvNQQy428LW4Q9E&#10;pI30bu/pFa0nHJtpmo6PkIXDlI72xwcxZvJw2Fjn3wldkyBk1KJ6kVS2OXceCeF65xJyOS2rfF5J&#10;GZWtO5WWbBgKjf7IdUOJZM5jM6Pz+AUECPHomFSkyehonA7QHZyhAwvJPMTagBOnVpQwuUJrc2/j&#10;XR6dds+SXgPsTuJB/F5KHICcMVd2N45RezepAh4Rm7fHHXjvmA6Sb5dtLFkaToSdpc63KKPVXX87&#10;w+cV4p8D/4JZNDTAYUj9JZZCaiDWvURJqe2nl/aDP/oMVkoaDAjY+LhmVgDde4UOfDtM0zBRUUnH&#10;hyModtey3LWodX2qUZohngPDoxj8vbwTC6vrG8zyLGSFiSmO3B3vvXLqu8HFa8DFbBbdMEWG+XN1&#10;ZXgIHpgLzF63N8yavo88anKh74aJTZ60U+cbTio9W3tdVLHXHnhF1wQFExj7p38twojv6tHr4U2b&#10;/gUAAP//AwBQSwMEFAAGAAgAAAAhAAFQnW3eAAAABwEAAA8AAABkcnMvZG93bnJldi54bWxMzsFq&#10;wzAMBuD7YO9gVNiltE4D2do0ThmDwSi7LOtlNzXWnNBYDrGbpG8/77QdxS/9+orDbDsx0uBbxwo2&#10;6wQEce10y0bB6fN1tQXhA7LGzjEpuJGHQ3l/V2Cu3cQfNFbBiFjCPkcFTQh9LqWvG7Lo164njtm3&#10;GyyGOA5G6gGnWG47mSbJo7TYcvzQYE8vDdWX6mojYylPb7exkkdzwV3/Pk7H5ZdR6mExP+9BBJrD&#10;3zL88uMNlNF0dlfWXnQKVpsk0oOCbQYi5tkuBXFW8JSlIMtC/veXPwAAAP//AwBQSwECLQAUAAYA&#10;CAAAACEAtoM4kv4AAADhAQAAEwAAAAAAAAAAAAAAAAAAAAAAW0NvbnRlbnRfVHlwZXNdLnhtbFBL&#10;AQItABQABgAIAAAAIQA4/SH/1gAAAJQBAAALAAAAAAAAAAAAAAAAAC8BAABfcmVscy8ucmVsc1BL&#10;AQItABQABgAIAAAAIQCjcXVmlAIAABsFAAAOAAAAAAAAAAAAAAAAAC4CAABkcnMvZTJvRG9jLnht&#10;bFBLAQItABQABgAIAAAAIQABUJ1t3gAAAAcBAAAPAAAAAAAAAAAAAAAAAO4EAABkcnMvZG93bnJl&#10;di54bWxQSwUGAAAAAAQABADzAAAA+QUAAAAA&#10;" fillcolor="window" strokecolor="windowText" strokeweight="2pt">
                <v:textbox>
                  <w:txbxContent>
                    <w:p w:rsidR="00D959B5" w:rsidRPr="009D114B" w:rsidRDefault="00E86B40" w:rsidP="005F5721">
                      <w:pPr>
                        <w:snapToGrid w:val="0"/>
                        <w:jc w:val="center"/>
                        <w:rPr>
                          <w:color w:val="000000" w:themeColor="text1"/>
                          <w:sz w:val="36"/>
                          <w:szCs w:val="36"/>
                          <w14:textOutline w14:w="9525" w14:cap="rnd" w14:cmpd="sng" w14:algn="ctr">
                            <w14:solidFill>
                              <w14:schemeClr w14:val="tx1"/>
                            </w14:solidFill>
                            <w14:prstDash w14:val="solid"/>
                            <w14:bevel/>
                          </w14:textOutline>
                        </w:rPr>
                      </w:pPr>
                      <w:r w:rsidRPr="009D114B">
                        <w:rPr>
                          <w:rFonts w:hint="eastAsia"/>
                          <w:color w:val="000000" w:themeColor="text1"/>
                          <w:sz w:val="36"/>
                          <w:szCs w:val="36"/>
                          <w14:textOutline w14:w="9525" w14:cap="rnd" w14:cmpd="sng" w14:algn="ctr">
                            <w14:solidFill>
                              <w14:schemeClr w14:val="tx1"/>
                            </w14:solidFill>
                            <w14:prstDash w14:val="solid"/>
                            <w14:bevel/>
                          </w14:textOutline>
                        </w:rPr>
                        <w:t>４</w:t>
                      </w:r>
                    </w:p>
                  </w:txbxContent>
                </v:textbox>
              </v:rect>
            </w:pict>
          </mc:Fallback>
        </mc:AlternateContent>
      </w:r>
      <w:r w:rsidR="00E26D6B">
        <w:rPr>
          <w:rFonts w:asciiTheme="minorEastAsia" w:hAnsiTheme="minorEastAsia"/>
          <w:b/>
          <w:noProof/>
          <w:sz w:val="24"/>
        </w:rPr>
        <mc:AlternateContent>
          <mc:Choice Requires="wps">
            <w:drawing>
              <wp:anchor distT="0" distB="0" distL="114300" distR="114300" simplePos="0" relativeHeight="251759104" behindDoc="0" locked="0" layoutInCell="1" allowOverlap="1" wp14:anchorId="618A4E20" wp14:editId="2FF5B427">
                <wp:simplePos x="0" y="0"/>
                <wp:positionH relativeFrom="column">
                  <wp:posOffset>2011680</wp:posOffset>
                </wp:positionH>
                <wp:positionV relativeFrom="paragraph">
                  <wp:posOffset>153670</wp:posOffset>
                </wp:positionV>
                <wp:extent cx="449580" cy="295275"/>
                <wp:effectExtent l="0" t="0" r="26670" b="28575"/>
                <wp:wrapNone/>
                <wp:docPr id="49" name="楕円 49"/>
                <wp:cNvGraphicFramePr/>
                <a:graphic xmlns:a="http://schemas.openxmlformats.org/drawingml/2006/main">
                  <a:graphicData uri="http://schemas.microsoft.com/office/word/2010/wordprocessingShape">
                    <wps:wsp>
                      <wps:cNvSpPr/>
                      <wps:spPr>
                        <a:xfrm>
                          <a:off x="0" y="0"/>
                          <a:ext cx="449580" cy="2952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oval w14:anchorId="09D6A945" id="楕円 49" o:spid="_x0000_s1026" style="position:absolute;left:0;text-align:left;margin-left:158.4pt;margin-top:12.1pt;width:35.4pt;height:23.25pt;z-index:251759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IJ1oAIAAIYFAAAOAAAAZHJzL2Uyb0RvYy54bWysVEtu2zAQ3RfoHQjuG9mG3cRC5MBI4KJA&#10;kARNiqxpirQEUByWpC27B8gNeoQeLT1Hh6SkGE3QRVEtKM7vzYczc36xbxTZCetq0AUdn4woEZpD&#10;WetNQb8+rD6cUeI80yVToEVBD8LRi8X7d+etycUEKlClsARBtMtbU9DKe5NnmeOVaJg7ASM0CiXY&#10;hnkk7SYrLWsRvVHZZDT6mLVgS2OBC+eQe5WEdBHxpRTc30rphCeqoBibj6eN5zqc2eKc5RvLTFXz&#10;Lgz2D1E0rNbodIC6Yp6Rra1fQTU1t+BA+hMOTQZS1lzEHDCb8eiPbO4rZkTMBYvjzFAm9/9g+c3u&#10;zpK6LOh0TolmDb7Rr58/np+eCDKwOq1xOSrdmzvbUQ6vIdW9tE34YxJkHyt6GCoq9p5wZE6n89kZ&#10;1p2jaDKfTU5nATN7MTbW+U8CGhIuBRVK1caFnFnOdtfOJ+1eK7A1rGqlkM9ypcPpQNVl4EXCbtaX&#10;ypIdwwdfrUb4dR6P1NB/MM1CbimbePMHJRLsFyGxJhj/JEYSu1EMsIxzof04iSpWiuRtduws9G+w&#10;iMkqjYABWWKUA3YH0GsmkB475d3pB1MRm3kwHv0tsGQ8WETPoP1g3NQa7FsACrPqPCf9vkipNKFK&#10;aygP2DEW0ig5w1c1Pt01c/6OWZwdfG3cB/4WD6mgLSh0N0oqsN/f4gd9bGmUUtLiLBbUfdsyKyhR&#10;nzU2+3w8nYbhjcR0djpBwh5L1scSvW0uAV9/jJvH8HgN+l71V2mhecS1sQxeUcQ0R98F5d72xKVP&#10;OwIXDxfLZVTDgTXMX+t7wwN4qGroy4f9I7Om61+PjX8D/dy+6uGkGyw1LLceZB0b/KWuXb1x2GPj&#10;dIspbJNjOmq9rM/FbwAAAP//AwBQSwMEFAAGAAgAAAAhAAxnOMrfAAAACQEAAA8AAABkcnMvZG93&#10;bnJldi54bWxMj0FPwkAUhO8m/ofNI/EmWxZoSemWCIkH9SQaz4/u0jZ03zbdBaq/3udJjpOZzHxT&#10;bEbXiYsdQutJw2yagLBUedNSreHz4/lxBSJEJIOdJ6vh2wbYlPd3BebGX+ndXvaxFlxCIUcNTYx9&#10;LmWoGuswTH1vib2jHxxGlkMtzYBXLnedVEmSSoct8UKDvd01tjrtz45337YLpb7UdnnqfnaveFz2&#10;xr9o/TAZn9Ygoh3jfxj+8BkdSmY6+DOZIDoN81nK6FGDWigQHJivshTEQUOWZCDLQt4+KH8BAAD/&#10;/wMAUEsBAi0AFAAGAAgAAAAhALaDOJL+AAAA4QEAABMAAAAAAAAAAAAAAAAAAAAAAFtDb250ZW50&#10;X1R5cGVzXS54bWxQSwECLQAUAAYACAAAACEAOP0h/9YAAACUAQAACwAAAAAAAAAAAAAAAAAvAQAA&#10;X3JlbHMvLnJlbHNQSwECLQAUAAYACAAAACEAd9SCdaACAACGBQAADgAAAAAAAAAAAAAAAAAuAgAA&#10;ZHJzL2Uyb0RvYy54bWxQSwECLQAUAAYACAAAACEADGc4yt8AAAAJAQAADwAAAAAAAAAAAAAAAAD6&#10;BAAAZHJzL2Rvd25yZXYueG1sUEsFBgAAAAAEAAQA8wAAAAYGAAAAAA==&#10;" filled="f" strokecolor="red" strokeweight="2pt"/>
            </w:pict>
          </mc:Fallback>
        </mc:AlternateContent>
      </w:r>
    </w:p>
    <w:p w14:paraId="207F9D5A" w14:textId="77777777" w:rsidR="006130DD" w:rsidRPr="00060109" w:rsidRDefault="00E26D6B" w:rsidP="006130DD">
      <w:pPr>
        <w:spacing w:line="320" w:lineRule="exact"/>
        <w:ind w:firstLineChars="1500" w:firstLine="3300"/>
      </w:pPr>
      <w:r>
        <w:rPr>
          <w:rFonts w:hint="eastAsia"/>
          <w:noProof/>
          <w:sz w:val="22"/>
        </w:rPr>
        <mc:AlternateContent>
          <mc:Choice Requires="wps">
            <w:drawing>
              <wp:anchor distT="0" distB="0" distL="114300" distR="114300" simplePos="0" relativeHeight="251758080" behindDoc="0" locked="0" layoutInCell="1" allowOverlap="1" wp14:anchorId="74DEF71F" wp14:editId="372C0CD9">
                <wp:simplePos x="0" y="0"/>
                <wp:positionH relativeFrom="column">
                  <wp:posOffset>3619500</wp:posOffset>
                </wp:positionH>
                <wp:positionV relativeFrom="paragraph">
                  <wp:posOffset>22860</wp:posOffset>
                </wp:positionV>
                <wp:extent cx="342900" cy="297180"/>
                <wp:effectExtent l="0" t="0" r="19050" b="26670"/>
                <wp:wrapNone/>
                <wp:docPr id="48" name="二等辺三角形 48"/>
                <wp:cNvGraphicFramePr/>
                <a:graphic xmlns:a="http://schemas.openxmlformats.org/drawingml/2006/main">
                  <a:graphicData uri="http://schemas.microsoft.com/office/word/2010/wordprocessingShape">
                    <wps:wsp>
                      <wps:cNvSpPr/>
                      <wps:spPr>
                        <a:xfrm>
                          <a:off x="0" y="0"/>
                          <a:ext cx="342900" cy="297180"/>
                        </a:xfrm>
                        <a:prstGeom prst="triangl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497D8B8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48" o:spid="_x0000_s1026" type="#_x0000_t5" style="position:absolute;left:0;text-align:left;margin-left:285pt;margin-top:1.8pt;width:27pt;height:23.4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PELfQIAAL8EAAAOAAAAZHJzL2Uyb0RvYy54bWysVM1uEzEQviPxDpbvdJOQ0jbqpopaBSFV&#10;baUW9Tzx2ruW/IftZFPeoBInHoELJ+6oEjxNEX0Mxt5NWygnRA6OxzP+xvPNN7t/sNaKrLgP0pqS&#10;DrcGlHDDbCVNXdK3F/MXu5SECKYCZQ0v6RUP9GD6/Nl+6yZ8ZBurKu4JgpgwaV1JmxjdpCgCa7iG&#10;sGUdN+gU1muIaPq6qDy0iK5VMRoMXhWt9ZXzlvEQ8PSoc9JpxheCs3gqROCRqJLi22JefV4XaS2m&#10;+zCpPbhGsv4Z8A+v0CANJr2HOoIIZOnlEygtmbfBirjFrC6sEJLxXANWMxz8Uc15A47nWpCc4O5p&#10;Cv8Plp2szjyRVUnH2CkDGnt0e/Ph55fru+83t1+v7z5//PHtE0EnMtW6MMEL5+7M91bAbSp7LbxO&#10;/1gQWWd2r+7Z5etIGB6+HI/2BtgDhq7R3s5wN7NfPFx2PsTX3GqSNiWNXoKpVSIAJrA6DhGTYvgm&#10;LB0bO5dK5SYqQ1oE3h7nHIBaEgoiptMOqwumpgRUjSJl0WfIYJWs0vUEFHy9OFSerACFMp8P8Jcq&#10;xnS/haXcRxCaLi67+jBlEgzPkuufmujqCEq7ha2ukGpvOw0Gx+YS0Y4hxDPwKDqkBgcpnuIilMVa&#10;bL+jpLH+/d/OUzxqAb2UtChirPPdEjynRL0xqJK94XicVJ+N8fbOCA3/2LN47DFLfWix/CGOrGN5&#10;m+Kj2myFt/oS522WsqILDMPcHaO9cRi74cKJZXw2y2GodAfx2Jw7lsATT4nHi/UleLdpNqrkxG4E&#10;/6TfXWzX8dkyWiGzGB54xVYlA6ckN62f6DSGj+0c9fDdmf4CAAD//wMAUEsDBBQABgAIAAAAIQBQ&#10;2Utu3QAAAAgBAAAPAAAAZHJzL2Rvd25yZXYueG1sTI9BS8QwEIXvgv8hjODNTVzbKLXpooInEbEK&#10;u8dsE5tiM+k26bb66x1Penx8w5vvlZvF9+xox9gFVHC5EsAsNsF02Cp4f3u8uAEWk0aj+4BWwZeN&#10;sKlOT0pdmDDjqz3WqWVUgrHQClxKQ8F5bJz1Oq7CYJHYRxi9ThTHlptRz1Tue74WQnKvO6QPTg/2&#10;wdnms568AtG67/yllrvDtH3u73Mt5+zpoNT52XJ3CyzZJf0dw68+qUNFTvswoYmsV5BfC9qSFFxJ&#10;YMTlOqO8JyAy4FXJ/w+ofgAAAP//AwBQSwECLQAUAAYACAAAACEAtoM4kv4AAADhAQAAEwAAAAAA&#10;AAAAAAAAAAAAAAAAW0NvbnRlbnRfVHlwZXNdLnhtbFBLAQItABQABgAIAAAAIQA4/SH/1gAAAJQB&#10;AAALAAAAAAAAAAAAAAAAAC8BAABfcmVscy8ucmVsc1BLAQItABQABgAIAAAAIQCOpPELfQIAAL8E&#10;AAAOAAAAAAAAAAAAAAAAAC4CAABkcnMvZTJvRG9jLnhtbFBLAQItABQABgAIAAAAIQBQ2Utu3QAA&#10;AAgBAAAPAAAAAAAAAAAAAAAAANcEAABkcnMvZG93bnJldi54bWxQSwUGAAAAAAQABADzAAAA4QUA&#10;AAAA&#10;" filled="f" strokecolor="red" strokeweight="2pt"/>
            </w:pict>
          </mc:Fallback>
        </mc:AlternateContent>
      </w:r>
      <w:r>
        <w:rPr>
          <w:rFonts w:hint="eastAsia"/>
          <w:noProof/>
          <w:sz w:val="22"/>
        </w:rPr>
        <mc:AlternateContent>
          <mc:Choice Requires="wps">
            <w:drawing>
              <wp:anchor distT="0" distB="0" distL="114300" distR="114300" simplePos="0" relativeHeight="251752960" behindDoc="0" locked="0" layoutInCell="1" allowOverlap="1" wp14:anchorId="341DAD42" wp14:editId="59413F73">
                <wp:simplePos x="0" y="0"/>
                <wp:positionH relativeFrom="column">
                  <wp:posOffset>3162300</wp:posOffset>
                </wp:positionH>
                <wp:positionV relativeFrom="paragraph">
                  <wp:posOffset>22860</wp:posOffset>
                </wp:positionV>
                <wp:extent cx="342900" cy="297180"/>
                <wp:effectExtent l="0" t="0" r="19050" b="26670"/>
                <wp:wrapNone/>
                <wp:docPr id="45" name="二等辺三角形 45"/>
                <wp:cNvGraphicFramePr/>
                <a:graphic xmlns:a="http://schemas.openxmlformats.org/drawingml/2006/main">
                  <a:graphicData uri="http://schemas.microsoft.com/office/word/2010/wordprocessingShape">
                    <wps:wsp>
                      <wps:cNvSpPr/>
                      <wps:spPr>
                        <a:xfrm>
                          <a:off x="0" y="0"/>
                          <a:ext cx="342900" cy="297180"/>
                        </a:xfrm>
                        <a:prstGeom prst="triangl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1B862B59" id="二等辺三角形 45" o:spid="_x0000_s1026" type="#_x0000_t5" style="position:absolute;left:0;text-align:left;margin-left:249pt;margin-top:1.8pt;width:27pt;height:23.4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IxPuQIAAJMFAAAOAAAAZHJzL2Uyb0RvYy54bWysVM1uEzEQviPxDpbvdDchpW3UTRW1CkKq&#10;2ooW9ex47exKXo+xnWzCG1TixCNw4cQdVYKnKaKPwdj704hWHBA5bDyemW9mPs/M4dG6UmQlrCtB&#10;Z3Swk1IiNIe81IuMvruavdinxHmmc6ZAi4xuhKNHk+fPDmszFkMoQOXCEgTRblybjBbem3GSOF6I&#10;irkdMEKjUoKtmEfRLpLcshrRK5UM0/RVUoPNjQUunMPbk0ZJJxFfSsH9uZROeKIyirn5+LXxOw/f&#10;ZHLIxgvLTFHyNg32D1lUrNQYtIc6YZ6RpS0fQVUlt+BA+h0OVQJSllzEGrCaQfpHNZcFMyLWguQ4&#10;09Pk/h8sP1tdWFLmGR3tUqJZhW90d/vx19eb+x+3d99u7r98+vn9M0ElMlUbN0aHS3NhW8nhMZS9&#10;lrYK/1gQWUd2Nz27Yu0Jx8uXo+FBim/AUTU82BvsR/aTB2djnX8toCLhkFFvS6YXKhDAxmx16jwG&#10;RfPOLFxrmJVKxUdUOlw4UGUe7qJgF/NjZcmK4evPZin+QhmIsWWGUnBNQnFNOfHkN0oEDKXfCokE&#10;YQHDmElsTdHDMs6F9oNGVbBcNNF2t4OFZg4eMXQEDMgSs+yxW4DOsgHpsJucW/vgKmJn987p3xJr&#10;nHuPGBm0752rUoN9CkBhVW3kxr4jqaEmsDSHfIPtY6GZK2f4rMS3O2XOXzCLg4TPjcvBn+NHKqgz&#10;Cu2JkgLsh6fugz32N2opqXEwM+reL5kVlKg3Gjv/YDAahUmOwmh3b4iC3dbMtzV6WR0Dvv4A15Dh&#10;8RjsveqO0kJ1jTtkGqKiimmOsTPKve2EY98sDNxCXEyn0Qyn1zB/qi8ND+CB1dCXV+trZk3XwNj5&#10;Z9AN8aMebmyDp4bp0oMsY4M/8NryjZMfG6fdUmG1bMvR6mGXTn4DAAD//wMAUEsDBBQABgAIAAAA&#10;IQD0CblL3gAAAAgBAAAPAAAAZHJzL2Rvd25yZXYueG1sTI9BS8QwEIXvgv8hjODNTVzbstamiwqe&#10;RGSroMdsE5tiMuk26bb66x1PepvHe7z5XrVdvGNHM8Y+oITLlQBmsA26x07C68vDxQZYTAq1cgGN&#10;hC8TYVufnlSq1GHGnTk2qWNUgrFUEmxKQ8l5bK3xKq7CYJC8jzB6lUiOHdejmqncO74WouBe9Ugf&#10;rBrMvTXtZzN5CaKz3/lzU7wfprcnd5erYs4eD1Keny23N8CSWdJfGH7xCR1qYtqHCXVkTkJ2vaEt&#10;ScJVAYz8PF+T3tMhMuB1xf8PqH8AAAD//wMAUEsBAi0AFAAGAAgAAAAhALaDOJL+AAAA4QEAABMA&#10;AAAAAAAAAAAAAAAAAAAAAFtDb250ZW50X1R5cGVzXS54bWxQSwECLQAUAAYACAAAACEAOP0h/9YA&#10;AACUAQAACwAAAAAAAAAAAAAAAAAvAQAAX3JlbHMvLnJlbHNQSwECLQAUAAYACAAAACEAFpSMT7kC&#10;AACTBQAADgAAAAAAAAAAAAAAAAAuAgAAZHJzL2Uyb0RvYy54bWxQSwECLQAUAAYACAAAACEA9Am5&#10;S94AAAAIAQAADwAAAAAAAAAAAAAAAAATBQAAZHJzL2Rvd25yZXYueG1sUEsFBgAAAAAEAAQA8wAA&#10;AB4GAAAAAA==&#10;" filled="f" strokecolor="red" strokeweight="2pt"/>
            </w:pict>
          </mc:Fallback>
        </mc:AlternateContent>
      </w:r>
      <w:r>
        <w:rPr>
          <w:rFonts w:hint="eastAsia"/>
          <w:noProof/>
          <w:sz w:val="22"/>
        </w:rPr>
        <mc:AlternateContent>
          <mc:Choice Requires="wps">
            <w:drawing>
              <wp:anchor distT="0" distB="0" distL="114300" distR="114300" simplePos="0" relativeHeight="251753984" behindDoc="0" locked="0" layoutInCell="1" allowOverlap="1" wp14:anchorId="3951C3CC" wp14:editId="35109C19">
                <wp:simplePos x="0" y="0"/>
                <wp:positionH relativeFrom="column">
                  <wp:posOffset>1028700</wp:posOffset>
                </wp:positionH>
                <wp:positionV relativeFrom="paragraph">
                  <wp:posOffset>22860</wp:posOffset>
                </wp:positionV>
                <wp:extent cx="266700" cy="297180"/>
                <wp:effectExtent l="0" t="0" r="19050" b="26670"/>
                <wp:wrapNone/>
                <wp:docPr id="46" name="正方形/長方形 46"/>
                <wp:cNvGraphicFramePr/>
                <a:graphic xmlns:a="http://schemas.openxmlformats.org/drawingml/2006/main">
                  <a:graphicData uri="http://schemas.microsoft.com/office/word/2010/wordprocessingShape">
                    <wps:wsp>
                      <wps:cNvSpPr/>
                      <wps:spPr>
                        <a:xfrm>
                          <a:off x="0" y="0"/>
                          <a:ext cx="266700" cy="29718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5DE822AB" id="正方形/長方形 46" o:spid="_x0000_s1026" style="position:absolute;left:0;text-align:left;margin-left:81pt;margin-top:1.8pt;width:21pt;height:23.4pt;z-index:251753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DwGrQIAAJAFAAAOAAAAZHJzL2Uyb0RvYy54bWysVM1uEzEQviPxDpbvdDdRmrZRN1WUKgip&#10;aitS1LPjtbMreT3GdrIJ7wEPAGfOiAOPQyXegrH3p1GpOCBy2Mx4Zr75n/OLXaXIVlhXgs7o4Cil&#10;RGgOeanXGX13t3h1SonzTOdMgRYZ3QtHL6YvX5zXZiKGUIDKhSUIot2kNhktvDeTJHG8EBVzR2CE&#10;RqEEWzGPrF0nuWU1olcqGabpOKnB5sYCF87h62UjpNOIL6Xg/kZKJzxRGcXYfPza+F2FbzI9Z5O1&#10;ZaYoeRsG+4coKlZqdNpDXTLPyMaWf0BVJbfgQPojDlUCUpZcxBwwm0H6JJtlwYyIuWBxnOnL5P4f&#10;LL/e3lpS5hkdjSnRrMIePXz98vDp+88fn5NfH781FEEplqo2boIWS3NrW84hGfLeSVuFf8yI7GJ5&#10;9315xc4Tjo/D8fgkxSZwFA3PTgansfzJo7Gxzr8WUJFAZNRi92JR2fbKeXSIqp1K8KVhUSoVO6h0&#10;eHCgyjy8RcauV3NlyZZh6xeLFH8hBcQ4UEMumCYhsSaVSPm9EgFD6bdCYnVC8DGSOJeih2WcC+0H&#10;jahguWi8HR86C5McLKLrCBiQJUbZY7cAnWYD0mE3Mbf6wVTEse6N078F1hj3FtEzaN8bV6UG+xyA&#10;wqxaz41+V6SmNKFKK8j3ODsWmqVyhi9K7NsVc/6WWdwibDVeBn+DH6mgzii0FCUF2A/PvQd9HG6U&#10;UlLjVmbUvd8wKyhRbzSO/dlgNAprHJnR8ckQGXsoWR1K9KaaA3Z/gDfI8EgGfa86Ulqo7vGAzIJX&#10;FDHN0XdGubcdM/fNtcATxMVsFtVwdQ3zV3ppeAAPVQ1zebe7Z9a0w+tx6q+h22A2eTLDjW6w1DDb&#10;eJBlHPDHurb1xrWPg9OeqHBXDvmo9XhIp78BAAD//wMAUEsDBBQABgAIAAAAIQDManwJ3AAAAAgB&#10;AAAPAAAAZHJzL2Rvd25yZXYueG1sTI8xT8MwEIV3JP6DdUgsiNqkJapCnAoq0YEBicLC5sRHEjU+&#10;R7bThH/PMcH49E7ffa/cLW4QZwyx96ThbqVAIDXe9tRq+Hh/vt2CiMmQNYMn1PCNEXbV5UVpCutn&#10;esPzMbWCIRQLo6FLaSykjE2HzsSVH5G4+/LBmcQxtNIGMzPcDTJTKpfO9MQfOjPivsPmdJychvrw&#10;Gfbbp/UhTTc5o0/tC77OWl9fLY8PIBIu6e8YfvVZHSp2qv1ENoqBc57xlqRhnYPgPlMbzrWGe7UB&#10;WZXy/4DqBwAA//8DAFBLAQItABQABgAIAAAAIQC2gziS/gAAAOEBAAATAAAAAAAAAAAAAAAAAAAA&#10;AABbQ29udGVudF9UeXBlc10ueG1sUEsBAi0AFAAGAAgAAAAhADj9If/WAAAAlAEAAAsAAAAAAAAA&#10;AAAAAAAALwEAAF9yZWxzLy5yZWxzUEsBAi0AFAAGAAgAAAAhAE0YPAatAgAAkAUAAA4AAAAAAAAA&#10;AAAAAAAALgIAAGRycy9lMm9Eb2MueG1sUEsBAi0AFAAGAAgAAAAhAMxqfAncAAAACAEAAA8AAAAA&#10;AAAAAAAAAAAABwUAAGRycy9kb3ducmV2LnhtbFBLBQYAAAAABAAEAPMAAAAQBgAAAAA=&#10;" filled="f" strokecolor="red" strokeweight="2pt"/>
            </w:pict>
          </mc:Fallback>
        </mc:AlternateContent>
      </w:r>
      <w:r w:rsidR="00C66565">
        <w:rPr>
          <w:rFonts w:hint="eastAsia"/>
          <w:noProof/>
          <w:sz w:val="22"/>
        </w:rPr>
        <mc:AlternateContent>
          <mc:Choice Requires="wps">
            <w:drawing>
              <wp:anchor distT="0" distB="0" distL="114300" distR="114300" simplePos="0" relativeHeight="251756032" behindDoc="0" locked="0" layoutInCell="1" allowOverlap="1" wp14:anchorId="45F4021B" wp14:editId="3833C4C5">
                <wp:simplePos x="0" y="0"/>
                <wp:positionH relativeFrom="column">
                  <wp:posOffset>1463040</wp:posOffset>
                </wp:positionH>
                <wp:positionV relativeFrom="paragraph">
                  <wp:posOffset>22860</wp:posOffset>
                </wp:positionV>
                <wp:extent cx="266700" cy="297180"/>
                <wp:effectExtent l="0" t="0" r="19050" b="26670"/>
                <wp:wrapNone/>
                <wp:docPr id="47" name="正方形/長方形 47"/>
                <wp:cNvGraphicFramePr/>
                <a:graphic xmlns:a="http://schemas.openxmlformats.org/drawingml/2006/main">
                  <a:graphicData uri="http://schemas.microsoft.com/office/word/2010/wordprocessingShape">
                    <wps:wsp>
                      <wps:cNvSpPr/>
                      <wps:spPr>
                        <a:xfrm>
                          <a:off x="0" y="0"/>
                          <a:ext cx="266700" cy="29718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58B56823" id="正方形/長方形 47" o:spid="_x0000_s1026" style="position:absolute;left:0;text-align:left;margin-left:115.2pt;margin-top:1.8pt;width:21pt;height:23.4pt;z-index:251756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rjXdAIAALwEAAAOAAAAZHJzL2Uyb0RvYy54bWysVM1uEzEQviPxDpbvdJMobdqomypqFYRU&#10;tZVS1PPEa2dX8h9jJ5vyHvAAcOaMOPA4VOItGHu3PxROiBycmZ3ZbzzffLPHJzuj2VZiaJwt+XBv&#10;wJm0wlWNXZf87fXi1SFnIYKtQDsrS34rAz+ZvXxx3PqpHLna6UoiIxAbpq0veR2jnxZFELU0EPac&#10;l5aCyqGBSC6uiwqhJXSji9FgcFC0DiuPTsgQ6OlZF+SzjK+UFPFSqSAj0yWnu8V8Yj5X6SxmxzBd&#10;I/i6Ef014B9uYaCxVPQB6gwisA02f0CZRqALTsU94UzhlGqEzD1QN8PBs26WNXiZeyFygn+gKfw/&#10;WHGxvULWVCUfTzizYGhGd18+33389uP7p+Lnh6+dxShKVLU+TOmNpb/C3gtkpr53Ck36p47YLtN7&#10;+0Cv3EUm6OHo4GAyoCEICo2OJsPDTH/x+LLHEF9LZ1gySo40vUwqbM9DpIKUep+Salm3aLTOE9SW&#10;tQS6P874QEJSGiKVMp5aC3bNGeg1KVREzJDB6aZKryeggOvVqUa2BVLJYjGgX+qWyv2WlmqfQai7&#10;vBzq07RNMDLrrb9qoqojJ1krV90Sz+g6AQYvFg2hnUOIV4CkOKKFtihe0qG0o15cb3FWO3z/t+cp&#10;n4RAUc5aUjD1+W4DKDnTbyxJ5Gg4HifJZ2e8PxmRg08jq6cRuzGnjtof0r56kc2UH/W9qdCZG1q2&#10;eapKIbCCaneM9s5p7DaL1lXI+Tynkcw9xHO79CKBJ54Sj9e7G0DfDzqSQi7cvdph+mzeXW438fkm&#10;OtVkMTzySqNKDq1IHlq/zmkHn/o56/GjM/sFAAD//wMAUEsDBBQABgAIAAAAIQAZhI7M3QAAAAgB&#10;AAAPAAAAZHJzL2Rvd25yZXYueG1sTI/BTsMwEETvSPyDtUhcEHVIIK1CNhVUogcOSBQuvTnxkkSN&#10;7ch2mvD3LCc4zs7o7Uy5XcwgzuRD7yzC3SoBQbZxurctwufHy+0GRIjKajU4SwjfFGBbXV6UqtBu&#10;tu90PsRWMMSGQiF0MY6FlKHpyKiwciNZ9r6cNyqy9K3UXs0MN4NMkySXRvWWP3RqpF1HzekwGYR6&#10;f/S7zXO2j9NNzuhT+0pvM+L11fL0CCLSEv/C8Fufq0PFnWo3WR3EgJBmyT1HEbIcBPvpOmVdIzzw&#10;XVal/D+g+gEAAP//AwBQSwECLQAUAAYACAAAACEAtoM4kv4AAADhAQAAEwAAAAAAAAAAAAAAAAAA&#10;AAAAW0NvbnRlbnRfVHlwZXNdLnhtbFBLAQItABQABgAIAAAAIQA4/SH/1gAAAJQBAAALAAAAAAAA&#10;AAAAAAAAAC8BAABfcmVscy8ucmVsc1BLAQItABQABgAIAAAAIQCRorjXdAIAALwEAAAOAAAAAAAA&#10;AAAAAAAAAC4CAABkcnMvZTJvRG9jLnhtbFBLAQItABQABgAIAAAAIQAZhI7M3QAAAAgBAAAPAAAA&#10;AAAAAAAAAAAAAM4EAABkcnMvZG93bnJldi54bWxQSwUGAAAAAAQABADzAAAA2AUAAAAA&#10;" filled="f" strokecolor="red" strokeweight="2pt"/>
            </w:pict>
          </mc:Fallback>
        </mc:AlternateContent>
      </w:r>
      <w:r w:rsidR="006130DD" w:rsidRPr="00575C58">
        <w:rPr>
          <w:rFonts w:hint="eastAsia"/>
          <w:noProof/>
          <w:sz w:val="22"/>
        </w:rPr>
        <mc:AlternateContent>
          <mc:Choice Requires="wps">
            <w:drawing>
              <wp:anchor distT="0" distB="0" distL="114300" distR="114300" simplePos="0" relativeHeight="251744768" behindDoc="0" locked="0" layoutInCell="1" allowOverlap="1" wp14:anchorId="02D4EF4A" wp14:editId="3DECA766">
                <wp:simplePos x="0" y="0"/>
                <wp:positionH relativeFrom="column">
                  <wp:posOffset>4296410</wp:posOffset>
                </wp:positionH>
                <wp:positionV relativeFrom="paragraph">
                  <wp:posOffset>11430</wp:posOffset>
                </wp:positionV>
                <wp:extent cx="504825" cy="226695"/>
                <wp:effectExtent l="0" t="0" r="28575" b="20955"/>
                <wp:wrapNone/>
                <wp:docPr id="32" name="円/楕円 14"/>
                <wp:cNvGraphicFramePr/>
                <a:graphic xmlns:a="http://schemas.openxmlformats.org/drawingml/2006/main">
                  <a:graphicData uri="http://schemas.microsoft.com/office/word/2010/wordprocessingShape">
                    <wps:wsp>
                      <wps:cNvSpPr/>
                      <wps:spPr>
                        <a:xfrm>
                          <a:off x="0" y="0"/>
                          <a:ext cx="504825" cy="226695"/>
                        </a:xfrm>
                        <a:prstGeom prst="ellipse">
                          <a:avLst/>
                        </a:prstGeom>
                        <a:noFill/>
                        <a:ln w="6350" cap="flat" cmpd="sng" algn="ctr">
                          <a:solidFill>
                            <a:sysClr val="window" lastClr="FFFFFF">
                              <a:lumMod val="65000"/>
                            </a:sysClr>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0B3CCF16" id="円/楕円 14" o:spid="_x0000_s1026" style="position:absolute;left:0;text-align:left;margin-left:338.3pt;margin-top:.9pt;width:39.75pt;height:17.8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LbGgwIAAOUEAAAOAAAAZHJzL2Uyb0RvYy54bWysVEtu2zAQ3RfoHQjuG8mK7SZC5MBI4KJA&#10;mgRIiqwnFGUJIDksSVt2D5Ab9Ag9WnuODinl06arol5Q8yffzBufnO60YlvpfIem4pODnDNpBNad&#10;WVf88+3q3RFnPoCpQaGRFd9Lz08Xb9+c9LaUBbaoaukYFTG+7G3F2xBsmWVetFKDP0ArDTkbdBoC&#10;qW6d1Q56qq5VVuT5POvR1dahkN6T9Xxw8kWq3zRShKum8TIwVXF6W0inS+d9PLPFCZRrB7btxPgM&#10;+IdXaOgMXfpU6hwCsI3rXpXSnXDosQkHAnWGTdMJmTAQmkn+B5qbFqxMWKg53j61yf+/suJye+1Y&#10;V1f8sODMgKYZ/Xh4yH5+/0YfNpnGDvXWlxR4Y6/dqHkSI9xd43T8EhC2S13dP3VV7gITZJzl06Ni&#10;xpkgV1HM58ezWDN7TrbOhw8SNYtCxaVSnfURN5SwvfBhiH6MimaDq04pskOpDOsrPj+c0XQFEIMa&#10;BYFEbQmTN2vOQK2JmiK4VNGj6uqYHZP93p8px7ZA7CBS1dhzpsAHMlZ8lX4pSW30J6yHuPkszxNv&#10;CMGQn8D8Vje+9Rx8O2TUJI2QlYnXykTMEVls7tDOKN1jvaeBOByY6q1YdVTsgh51DY6oSTBp3cIV&#10;HY1Cgo6jxFmL7uvf7DGeGENeznqiOvXlywacJKwfDXHpeDKdxt1IynT2viDFvfTcv/SYjT5D6teE&#10;FtuKJMb4oB7FxqG+o61cxlvJBUbQ3cMERuUsDCtIey3kcpnCaB8shAtzY0UsHvsU23i7uwNnR2oE&#10;4tQlPq7FK3oMsTHT4HITsOkSd577SpOKCu1Smtm493FZX+op6vnfafELAAD//wMAUEsDBBQABgAI&#10;AAAAIQC2U92R3gAAAAgBAAAPAAAAZHJzL2Rvd25yZXYueG1sTI/BTsMwEETvSPyDtUjcqNNCkyrE&#10;qRCiSBxAoi2c3XiJA/E6st0m/D3LCY6rN5p9U60n14sThth5UjCfZSCQGm86ahXsd5urFYiYNBnd&#10;e0IF3xhhXZ+fVbo0fqRXPG1TK7iEYqkV2JSGUsrYWHQ6zvyAxOzDB6cTn6GVJuiRy10vF1mWS6c7&#10;4g9WD3hvsfnaHp0CXD2+3Dzsn+Ju+hzfuudssbHhXanLi+nuFkTCKf2F4Vef1aFmp4M/komiV5AX&#10;ec5RBryAebHM5yAOCq6LJci6kv8H1D8AAAD//wMAUEsBAi0AFAAGAAgAAAAhALaDOJL+AAAA4QEA&#10;ABMAAAAAAAAAAAAAAAAAAAAAAFtDb250ZW50X1R5cGVzXS54bWxQSwECLQAUAAYACAAAACEAOP0h&#10;/9YAAACUAQAACwAAAAAAAAAAAAAAAAAvAQAAX3JlbHMvLnJlbHNQSwECLQAUAAYACAAAACEAfFy2&#10;xoMCAADlBAAADgAAAAAAAAAAAAAAAAAuAgAAZHJzL2Uyb0RvYy54bWxQSwECLQAUAAYACAAAACEA&#10;tlPdkd4AAAAIAQAADwAAAAAAAAAAAAAAAADdBAAAZHJzL2Rvd25yZXYueG1sUEsFBgAAAAAEAAQA&#10;8wAAAOgFAAAAAA==&#10;" filled="f" strokecolor="#a6a6a6" strokeweight=".5pt">
                <v:stroke dashstyle="dash"/>
              </v:oval>
            </w:pict>
          </mc:Fallback>
        </mc:AlternateContent>
      </w:r>
      <w:r w:rsidR="006130DD" w:rsidRPr="00575C58">
        <w:rPr>
          <w:rFonts w:hint="eastAsia"/>
          <w:noProof/>
          <w:sz w:val="22"/>
        </w:rPr>
        <mc:AlternateContent>
          <mc:Choice Requires="wps">
            <w:drawing>
              <wp:anchor distT="0" distB="0" distL="114300" distR="114300" simplePos="0" relativeHeight="251742720" behindDoc="0" locked="0" layoutInCell="1" allowOverlap="1" wp14:anchorId="3ADED2C4" wp14:editId="11488A77">
                <wp:simplePos x="0" y="0"/>
                <wp:positionH relativeFrom="column">
                  <wp:posOffset>4841934</wp:posOffset>
                </wp:positionH>
                <wp:positionV relativeFrom="paragraph">
                  <wp:posOffset>23569</wp:posOffset>
                </wp:positionV>
                <wp:extent cx="521970" cy="228600"/>
                <wp:effectExtent l="0" t="0" r="11430" b="19050"/>
                <wp:wrapNone/>
                <wp:docPr id="33" name="円/楕円 13"/>
                <wp:cNvGraphicFramePr/>
                <a:graphic xmlns:a="http://schemas.openxmlformats.org/drawingml/2006/main">
                  <a:graphicData uri="http://schemas.microsoft.com/office/word/2010/wordprocessingShape">
                    <wps:wsp>
                      <wps:cNvSpPr/>
                      <wps:spPr>
                        <a:xfrm>
                          <a:off x="0" y="0"/>
                          <a:ext cx="521970" cy="228600"/>
                        </a:xfrm>
                        <a:prstGeom prst="ellipse">
                          <a:avLst/>
                        </a:prstGeom>
                        <a:noFill/>
                        <a:ln w="6350" cap="flat" cmpd="sng" algn="ctr">
                          <a:solidFill>
                            <a:sysClr val="window" lastClr="FFFFFF">
                              <a:lumMod val="65000"/>
                            </a:sysClr>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2692CB51" id="円/楕円 13" o:spid="_x0000_s1026" style="position:absolute;left:0;text-align:left;margin-left:381.25pt;margin-top:1.85pt;width:41.1pt;height:18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W0wgwIAAOUEAAAOAAAAZHJzL2Uyb0RvYy54bWysVF1OGzEQfq/UO1h+L5sfEiBigyJQqkoU&#10;kKDiefDa2ZVsj2s72aQH4AY9Akdrz9Gxdwm09KlqHrwznvGMv8/f5PRsazTbSB8atCUfHgw4k1Zg&#10;1dhVyb/cLT8ccxYi2Ao0WlnynQz8bP7+3WnrZnKENepKekZFbJi1ruR1jG5WFEHU0kA4QCctBRV6&#10;A5FcvyoqDy1VN7oYDQbTokVfOY9ChkC7F12Qz3N9paSI10oFGZkuOd0t5tXn9SGtxfwUZisPrm5E&#10;fw34h1sYaCw13Ze6gAhs7Zs3pUwjPAZU8UCgKVCpRsiMgdAMB3+gua3ByYyFyAluT1P4f2XF1ebG&#10;s6Yq+XjMmQVDb/Tj8bH4+fSdPmw4Tgy1Lswo8dbd+N4LZCa4W+VN+hIQts2s7vasym1kgjYno+HJ&#10;EXEvKDQaHU8HmfXi5bDzIX6UaFgySi61blxIuGEGm8sQqSdlP2elbYvLRuv8dtqytuTT8SR1AFKQ&#10;0hDJNI4wBbviDPSKpCmizxUD6qZKp1OdsAvn2rMNkDpIVBW2nGkIkTZLvsy/fEivzWesurzpZLBH&#10;0J3P1/utbrrrBYS6O1GRlWgkENqmtjILs0eWyO3oTNYDVjt6EI+dUoMTy4aKXdKlbsCTNAkmjVu8&#10;pkVpJOjYW5zV6L/9bT/lk2IoyllLUidevq7BS8L6yZKWToaHh2k2snM4ORqR419HHl5H7NqcI/E1&#10;pMF2IpspP+pnU3k09zSVi9SVQmAF9e5eoHfOYzeCNNdCLhY5jebBQby0t06k4omnROPd9h6866UR&#10;SVNX+DwWb+TR5XYCWawjqiZr54VXeoPk0Czl1+jnPg3raz9nvfw7zX8BAAD//wMAUEsDBBQABgAI&#10;AAAAIQCiJLrm3gAAAAgBAAAPAAAAZHJzL2Rvd25yZXYueG1sTI/BTsMwEETvSPyDtUjcqEMITQhx&#10;KoQoEgeQaAtnN16SQLyObLcJf89ygtuOZjT7plrNdhBH9KF3pOBykYBAapzpqVWw264vChAhajJ6&#10;cIQKvjHAqj49qXRp3ESveNzEVnAJhVIr6GIcSylD06HVYeFGJPY+nLc6svStNF5PXG4HmSbJUlrd&#10;E3/o9Ij3HTZfm4NVgMXjS/awewrb+XN665+TdN35d6XOz+a7WxAR5/gXhl98RoeamfbuQCaIQUG+&#10;TK85quAqB8F+kWV87Fnf5CDrSv4fUP8AAAD//wMAUEsBAi0AFAAGAAgAAAAhALaDOJL+AAAA4QEA&#10;ABMAAAAAAAAAAAAAAAAAAAAAAFtDb250ZW50X1R5cGVzXS54bWxQSwECLQAUAAYACAAAACEAOP0h&#10;/9YAAACUAQAACwAAAAAAAAAAAAAAAAAvAQAAX3JlbHMvLnJlbHNQSwECLQAUAAYACAAAACEAUiFt&#10;MIMCAADlBAAADgAAAAAAAAAAAAAAAAAuAgAAZHJzL2Uyb0RvYy54bWxQSwECLQAUAAYACAAAACEA&#10;oiS65t4AAAAIAQAADwAAAAAAAAAAAAAAAADdBAAAZHJzL2Rvd25yZXYueG1sUEsFBgAAAAAEAAQA&#10;8wAAAOgFAAAAAA==&#10;" filled="f" strokecolor="#a6a6a6" strokeweight=".5pt">
                <v:stroke dashstyle="dash"/>
              </v:oval>
            </w:pict>
          </mc:Fallback>
        </mc:AlternateContent>
      </w:r>
      <w:r w:rsidR="006130DD" w:rsidRPr="00575C58">
        <w:rPr>
          <w:rFonts w:hint="eastAsia"/>
          <w:noProof/>
          <w:sz w:val="22"/>
        </w:rPr>
        <mc:AlternateContent>
          <mc:Choice Requires="wps">
            <w:drawing>
              <wp:anchor distT="0" distB="0" distL="114300" distR="114300" simplePos="0" relativeHeight="251746816" behindDoc="0" locked="0" layoutInCell="1" allowOverlap="1" wp14:anchorId="26F4A1DE" wp14:editId="11F282B0">
                <wp:simplePos x="0" y="0"/>
                <wp:positionH relativeFrom="column">
                  <wp:posOffset>4994910</wp:posOffset>
                </wp:positionH>
                <wp:positionV relativeFrom="paragraph">
                  <wp:posOffset>201930</wp:posOffset>
                </wp:positionV>
                <wp:extent cx="514350" cy="211455"/>
                <wp:effectExtent l="0" t="0" r="19050" b="17145"/>
                <wp:wrapNone/>
                <wp:docPr id="38" name="円/楕円 4"/>
                <wp:cNvGraphicFramePr/>
                <a:graphic xmlns:a="http://schemas.openxmlformats.org/drawingml/2006/main">
                  <a:graphicData uri="http://schemas.microsoft.com/office/word/2010/wordprocessingShape">
                    <wps:wsp>
                      <wps:cNvSpPr/>
                      <wps:spPr>
                        <a:xfrm>
                          <a:off x="0" y="0"/>
                          <a:ext cx="514350" cy="211455"/>
                        </a:xfrm>
                        <a:prstGeom prst="ellipse">
                          <a:avLst/>
                        </a:prstGeom>
                        <a:noFill/>
                        <a:ln w="6350" cap="flat" cmpd="sng" algn="ctr">
                          <a:solidFill>
                            <a:sysClr val="window" lastClr="FFFFFF">
                              <a:lumMod val="65000"/>
                            </a:sysClr>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19A3B4C3" id="円/楕円 4" o:spid="_x0000_s1026" style="position:absolute;left:0;text-align:left;margin-left:393.3pt;margin-top:15.9pt;width:40.5pt;height:16.6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bWWgQIAAOQEAAAOAAAAZHJzL2Uyb0RvYy54bWysVF1uEzEQfkfiDpbf6WbTpMCqmypqFYRU&#10;2kot6vPUa2dXsj3GdrIJB+gNOAJHg3Mw9m5/oDwh8uCd8fzY3+dvcnyyM5ptpQ8d2pqXBxPOpBXY&#10;dHZd8883qzfvOAsRbAMaraz5XgZ+snj96rh3lZxii7qRnlETG6re1byN0VVFEUQrDYQDdNJSUKE3&#10;EMn166Lx0FN3o4vpZHJU9Ogb51HIEGj3bAjyRe6vlBTxUqkgI9M1p7vFvPq83qW1WBxDtfbg2k6M&#10;14B/uIWBztKhj63OIALb+O5FK9MJjwFVPBBoClSqEzJjIDTl5A801y04mbEQOcE90hT+X1txsb3y&#10;rGtqfkgvZcHQG/24vy9+fv9GHzZLBPUuVJR37a786AUyE9qd8iZ9CQfbZVL3j6TKXWSCNufl7HBO&#10;1AsKTctyNp+nnsVTsfMhfpBoWDJqLrXuXEiwoYLteYhD9kNW2ra46rSmfai0ZX3Nj4YTgASkNEQ6&#10;zDiCFOyaM9BrUqaIPncMqLsmVafisA+n2rMtkDhIUw32nGkIkTZrvsq/XKQ35hM2Q97RfDLJsiEE&#10;Q30G81vfdNczCO1Q0ZA1QtY2HSuzLkdkidyBzmTdYbOn9/A4CDU4seqo2Tld6go8KZOIpGmLl7Qo&#10;jQQdR4uzFv3Xv+2nfBIMRTnrSenEy5cNeElYP1qS0vtyNkujkZ3Z/O2UHP88cvc8YjfmFImvkuba&#10;iWym/KgfTOXR3NJQLtOpFAIr6OzhBUbnNA4TSGMt5HKZ02gcHMRze+1Eap54SjTe7G7Bu1EakTR1&#10;gQ9T8UIeQ26qtLjcRFRd1s4Tr/RSyaFRym82jn2a1ed+znr6c1r8AgAA//8DAFBLAwQUAAYACAAA&#10;ACEAWaF0l98AAAAJAQAADwAAAGRycy9kb3ducmV2LnhtbEyPwU7DMAyG70i8Q2QkbiztgKzqmk4I&#10;MSQOTGIbO2eNaQpNUiXZWt4ec4Kj7U+/v79aTbZnZwyx805CPsuAoWu87lwrYb9b3xTAYlJOq947&#10;lPCNEVb15UWlSu1H94bnbWoZhbhYKgkmpaHkPDYGrYozP6Cj24cPViUaQ8t1UCOF257Ps0xwqzpH&#10;H4wa8NFg87U9WQlYPG/unvYvcTd9ju/dazZfm3CQ8vpqelgCSzilPxh+9UkdanI6+pPTkfUSFoUQ&#10;hEq4zakCAYVY0OIoQdznwOuK/29Q/wAAAP//AwBQSwECLQAUAAYACAAAACEAtoM4kv4AAADhAQAA&#10;EwAAAAAAAAAAAAAAAAAAAAAAW0NvbnRlbnRfVHlwZXNdLnhtbFBLAQItABQABgAIAAAAIQA4/SH/&#10;1gAAAJQBAAALAAAAAAAAAAAAAAAAAC8BAABfcmVscy8ucmVsc1BLAQItABQABgAIAAAAIQDtybWW&#10;gQIAAOQEAAAOAAAAAAAAAAAAAAAAAC4CAABkcnMvZTJvRG9jLnhtbFBLAQItABQABgAIAAAAIQBZ&#10;oXSX3wAAAAkBAAAPAAAAAAAAAAAAAAAAANsEAABkcnMvZG93bnJldi54bWxQSwUGAAAAAAQABADz&#10;AAAA5wUAAAAA&#10;" filled="f" strokecolor="#a6a6a6" strokeweight=".5pt">
                <v:stroke dashstyle="dash"/>
              </v:oval>
            </w:pict>
          </mc:Fallback>
        </mc:AlternateContent>
      </w:r>
      <w:r w:rsidR="006130DD" w:rsidRPr="00575C58">
        <w:rPr>
          <w:rFonts w:hint="eastAsia"/>
          <w:noProof/>
          <w:sz w:val="22"/>
        </w:rPr>
        <mc:AlternateContent>
          <mc:Choice Requires="wps">
            <w:drawing>
              <wp:anchor distT="0" distB="0" distL="114300" distR="114300" simplePos="0" relativeHeight="251747840" behindDoc="0" locked="0" layoutInCell="1" allowOverlap="1" wp14:anchorId="1F8C66E4" wp14:editId="68540135">
                <wp:simplePos x="0" y="0"/>
                <wp:positionH relativeFrom="column">
                  <wp:posOffset>2051685</wp:posOffset>
                </wp:positionH>
                <wp:positionV relativeFrom="paragraph">
                  <wp:posOffset>8890</wp:posOffset>
                </wp:positionV>
                <wp:extent cx="388620" cy="219075"/>
                <wp:effectExtent l="0" t="0" r="11430" b="28575"/>
                <wp:wrapNone/>
                <wp:docPr id="39" name="円/楕円 12"/>
                <wp:cNvGraphicFramePr/>
                <a:graphic xmlns:a="http://schemas.openxmlformats.org/drawingml/2006/main">
                  <a:graphicData uri="http://schemas.microsoft.com/office/word/2010/wordprocessingShape">
                    <wps:wsp>
                      <wps:cNvSpPr/>
                      <wps:spPr>
                        <a:xfrm>
                          <a:off x="0" y="0"/>
                          <a:ext cx="388620" cy="219075"/>
                        </a:xfrm>
                        <a:prstGeom prst="ellipse">
                          <a:avLst/>
                        </a:prstGeom>
                        <a:noFill/>
                        <a:ln w="6350" cap="flat" cmpd="sng" algn="ctr">
                          <a:solidFill>
                            <a:sysClr val="window" lastClr="FFFFFF">
                              <a:lumMod val="65000"/>
                            </a:sysClr>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05313271" id="円/楕円 12" o:spid="_x0000_s1026" style="position:absolute;left:0;text-align:left;margin-left:161.55pt;margin-top:.7pt;width:30.6pt;height:17.2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C+ThAIAAOUEAAAOAAAAZHJzL2Uyb0RvYy54bWysVF1OGzEQfq/UO1h+L7sJJMCKDYpAqSpR&#10;QIKK58Hrza5ke1zbySY9ADfoEThae46OvRtCS5+q5sE74/mxv8/f5Ox8oxVbS+dbNCUfHeScSSOw&#10;as2y5F/uFx9OOPMBTAUKjSz5Vnp+Pnv/7qyzhRxjg6qSjlET44vOlrwJwRZZ5kUjNfgDtNJQsEan&#10;IZDrllnloKPuWmXjPJ9mHbrKOhTSe9q97IN8lvrXtRThpq69DEyVnO4W0urS+hjXbHYGxdKBbVox&#10;XAP+4RYaWkOHvrS6hABs5do3rXQrHHqsw4FAnWFdt0ImDIRmlP+B5q4BKxMWIsfbF5r8/2srrte3&#10;jrVVyQ9POTOg6Y1+PD1lP5+/04eNxpGhzvqCEu/srRs8T2aEu6mdjl8CwjaJ1e0Lq3ITmKDNw5OT&#10;6Zi4FxQaj07z40nsme2LrfPho0TNolFyqVRrfcQNBayvfOizd1lx2+CiVYr2oVCGdSWfHk7iCUAK&#10;qhUEMrUlTN4sOQO1JGmK4FJHj6qtYnUs9lt/oRxbA6mDRFVhx5kCH2iz5Iv0S0VqpT9j1edNJ3me&#10;dEMI+voE5re+8a6X4Ju+oiJrgKxMPFYmYQ7IIrk9ndF6xGpLD+KwV6q3YtFSsyu61C04kibBpHEL&#10;N7TUCgk6DhZnDbpvf9uP+aQYinLWkdSJl68rcJKwfjKkpdPR0VGcjeQcTY7jY7nXkcfXEbPSF0h8&#10;jWiwrUhmzA9qZ9YO9QNN5TyeSiEwgs7uX2BwLkI/gjTXQs7nKY3mwUK4MndWxOaRp0jj/eYBnB2k&#10;EUhT17gbizfy6HNjpcH5KmDdJu3seaWXig7NUnqzYe7jsL72U9b+32n2CwAA//8DAFBLAwQUAAYA&#10;CAAAACEAQI0u0d4AAAAIAQAADwAAAGRycy9kb3ducmV2LnhtbEyPwU7DMAyG70i8Q2QkbixdW1Ap&#10;TSeEGBIHJrENzllj2kLjVEm2lrfHnOBm6/v1+3O1mu0gTuhD70jBcpGAQGqc6alVsN+trwoQIWoy&#10;enCECr4xwKo+P6t0adxEr3jaxlZwCYVSK+hiHEspQ9Oh1WHhRiRmH85bHXn1rTReT1xuB5kmyY20&#10;uie+0OkRHzpsvrZHqwCLp03+uH8Ou/lzeutfknTd+XelLi/m+zsQEef4F4ZffVaHmp0O7kgmiEFB&#10;lmZLjjLIQTDPijwDceDh+hZkXcn/D9Q/AAAA//8DAFBLAQItABQABgAIAAAAIQC2gziS/gAAAOEB&#10;AAATAAAAAAAAAAAAAAAAAAAAAABbQ29udGVudF9UeXBlc10ueG1sUEsBAi0AFAAGAAgAAAAhADj9&#10;If/WAAAAlAEAAAsAAAAAAAAAAAAAAAAALwEAAF9yZWxzLy5yZWxzUEsBAi0AFAAGAAgAAAAhAPWg&#10;L5OEAgAA5QQAAA4AAAAAAAAAAAAAAAAALgIAAGRycy9lMm9Eb2MueG1sUEsBAi0AFAAGAAgAAAAh&#10;AECNLtHeAAAACAEAAA8AAAAAAAAAAAAAAAAA3gQAAGRycy9kb3ducmV2LnhtbFBLBQYAAAAABAAE&#10;APMAAADpBQAAAAA=&#10;" filled="f" strokecolor="#a6a6a6" strokeweight=".5pt">
                <v:stroke dashstyle="dash"/>
              </v:oval>
            </w:pict>
          </mc:Fallback>
        </mc:AlternateContent>
      </w:r>
      <w:r w:rsidR="006130DD" w:rsidRPr="00575C58">
        <w:rPr>
          <w:rFonts w:hint="eastAsia"/>
          <w:noProof/>
          <w:sz w:val="22"/>
        </w:rPr>
        <mc:AlternateContent>
          <mc:Choice Requires="wps">
            <w:drawing>
              <wp:anchor distT="0" distB="0" distL="114300" distR="114300" simplePos="0" relativeHeight="251748864" behindDoc="0" locked="0" layoutInCell="1" allowOverlap="1" wp14:anchorId="79BF39EC" wp14:editId="381E139D">
                <wp:simplePos x="0" y="0"/>
                <wp:positionH relativeFrom="column">
                  <wp:posOffset>2486025</wp:posOffset>
                </wp:positionH>
                <wp:positionV relativeFrom="paragraph">
                  <wp:posOffset>10795</wp:posOffset>
                </wp:positionV>
                <wp:extent cx="388620" cy="219075"/>
                <wp:effectExtent l="0" t="0" r="11430" b="28575"/>
                <wp:wrapNone/>
                <wp:docPr id="40" name="円/楕円 12"/>
                <wp:cNvGraphicFramePr/>
                <a:graphic xmlns:a="http://schemas.openxmlformats.org/drawingml/2006/main">
                  <a:graphicData uri="http://schemas.microsoft.com/office/word/2010/wordprocessingShape">
                    <wps:wsp>
                      <wps:cNvSpPr/>
                      <wps:spPr>
                        <a:xfrm>
                          <a:off x="0" y="0"/>
                          <a:ext cx="388620" cy="219075"/>
                        </a:xfrm>
                        <a:prstGeom prst="ellipse">
                          <a:avLst/>
                        </a:prstGeom>
                        <a:noFill/>
                        <a:ln w="6350" cap="flat" cmpd="sng" algn="ctr">
                          <a:solidFill>
                            <a:sysClr val="window" lastClr="FFFFFF">
                              <a:lumMod val="65000"/>
                            </a:sysClr>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063E87FF" id="円/楕円 12" o:spid="_x0000_s1026" style="position:absolute;left:0;text-align:left;margin-left:195.75pt;margin-top:.85pt;width:30.6pt;height:17.2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aYagwIAAOUEAAAOAAAAZHJzL2Uyb0RvYy54bWysVF1OGzEQfq/UO1h+L7sJJMCKDYpAqSpR&#10;QIKK58Hrza5ke1zbySY9ADfoEThae46OvUtIS5+q5sE79vzY3zff5Ox8oxVbS+dbNCUfHeScSSOw&#10;as2y5F/uFx9OOPMBTAUKjSz5Vnp+Pnv/7qyzhRxjg6qSjlER44vOlrwJwRZZ5kUjNfgDtNKQs0an&#10;IdDWLbPKQUfVtcrGeT7NOnSVdSik93R62Tv5LNWvaynCTV17GZgqOb0tpNWl9TGu2ewMiqUD27Ri&#10;eAb8wys0tIYu3ZW6hABs5do3pXQrHHqsw4FAnWFdt0ImDIRmlP+B5q4BKxMWIsfbHU3+/5UV1+tb&#10;x9qq5EdEjwFNPfrx9JT9fP5OHzYaR4Y66wsKvLO3bth5MiPcTe10/BIQtkmsbnesyk1ggg4PT06m&#10;YyouyDUenebHk1gze022zoePEjWLRsmlUq31ETcUsL7yoY9+iYrHBhetUnQOhTKsK/n0cBJvAFJQ&#10;rSCQqS1h8mbJGaglSVMElyp6VG0Vs2Oy3/oL5dgaSB0kqgo7zhT4QIclX6RfSlIr/RmrPm46yfOk&#10;G0LQ5ycwv9WNb70E3/QZFVkDZGXitTIJc0AWye3pjNYjVltqiMNeqd6KRUvFruhRt+BImgSTxi3c&#10;0FIrJOg4WJw16L797TzGk2LIy1lHUidevq7AScL6yZCWTkdHsfkhbY4mx7FZbt/zuO8xK32BxNeI&#10;BtuKZMb4oF7M2qF+oKmcx1vJBUbQ3X0Hhs1F6EeQ5lrI+TyF0TxYCFfmzopYPPIUabzfPICzgzQC&#10;aeoaX8bijTz62JhpcL4KWLdJO6+8UqfihmYp9WyY+zis+/sU9frvNPsFAAD//wMAUEsDBBQABgAI&#10;AAAAIQBnELlL3QAAAAgBAAAPAAAAZHJzL2Rvd25yZXYueG1sTI/BTsMwDIbvSLxDZCRuLF3ZxihN&#10;J4QYEochsQ3OWWOaQuNUSbaWt8ec4Gbr+/X7c7kaXSdOGGLrScF0koFAqr1pqVGw362vliBi0mR0&#10;5wkVfGOEVXV+VurC+IFe8bRNjeASioVWYFPqCyljbdHpOPE9ErMPH5xOvIZGmqAHLnedzLNsIZ1u&#10;iS9Y3eODxfpre3QKcPn0MnvcP8fd+Dm8tZssX9vwrtTlxXh/ByLhmP7C8KvP6lCx08EfyUTRKbi+&#10;nc45yuAGBPPZPOfhwGCRg6xK+f+B6gcAAP//AwBQSwECLQAUAAYACAAAACEAtoM4kv4AAADhAQAA&#10;EwAAAAAAAAAAAAAAAAAAAAAAW0NvbnRlbnRfVHlwZXNdLnhtbFBLAQItABQABgAIAAAAIQA4/SH/&#10;1gAAAJQBAAALAAAAAAAAAAAAAAAAAC8BAABfcmVscy8ucmVsc1BLAQItABQABgAIAAAAIQCv4aYa&#10;gwIAAOUEAAAOAAAAAAAAAAAAAAAAAC4CAABkcnMvZTJvRG9jLnhtbFBLAQItABQABgAIAAAAIQBn&#10;ELlL3QAAAAgBAAAPAAAAAAAAAAAAAAAAAN0EAABkcnMvZG93bnJldi54bWxQSwUGAAAAAAQABADz&#10;AAAA5wUAAAAA&#10;" filled="f" strokecolor="#a6a6a6" strokeweight=".5pt">
                <v:stroke dashstyle="dash"/>
              </v:oval>
            </w:pict>
          </mc:Fallback>
        </mc:AlternateContent>
      </w:r>
      <w:r w:rsidR="006130DD" w:rsidRPr="00575C58">
        <w:rPr>
          <w:rFonts w:hint="eastAsia"/>
          <w:sz w:val="22"/>
        </w:rPr>
        <w:t>銀行</w:t>
      </w:r>
      <w:r w:rsidR="006130DD">
        <w:rPr>
          <w:rFonts w:hint="eastAsia"/>
          <w:sz w:val="22"/>
        </w:rPr>
        <w:t xml:space="preserve">　</w:t>
      </w:r>
      <w:r w:rsidR="006130DD" w:rsidRPr="00575C58">
        <w:rPr>
          <w:rFonts w:hint="eastAsia"/>
          <w:sz w:val="22"/>
        </w:rPr>
        <w:t>金庫</w:t>
      </w:r>
      <w:r w:rsidR="006130DD">
        <w:rPr>
          <w:rFonts w:hint="eastAsia"/>
        </w:rPr>
        <w:t xml:space="preserve">　　　　　　　　　　　　</w:t>
      </w:r>
      <w:r w:rsidR="006130DD" w:rsidRPr="00D370E8">
        <w:rPr>
          <w:rFonts w:hint="eastAsia"/>
          <w:sz w:val="22"/>
        </w:rPr>
        <w:t>本店</w:t>
      </w:r>
      <w:r w:rsidR="006130DD">
        <w:rPr>
          <w:rFonts w:hint="eastAsia"/>
          <w:sz w:val="22"/>
        </w:rPr>
        <w:t xml:space="preserve"> </w:t>
      </w:r>
      <w:r w:rsidR="006130DD" w:rsidRPr="00D370E8">
        <w:rPr>
          <w:rFonts w:hint="eastAsia"/>
          <w:sz w:val="22"/>
        </w:rPr>
        <w:t xml:space="preserve">　営業部</w:t>
      </w:r>
    </w:p>
    <w:p w14:paraId="5AC43BA4" w14:textId="77777777" w:rsidR="006130DD" w:rsidRDefault="00E26D6B" w:rsidP="006130DD">
      <w:pPr>
        <w:spacing w:line="320" w:lineRule="exact"/>
        <w:ind w:firstLineChars="200" w:firstLine="482"/>
        <w:rPr>
          <w:sz w:val="22"/>
          <w:u w:val="single"/>
        </w:rPr>
      </w:pPr>
      <w:r>
        <w:rPr>
          <w:rFonts w:asciiTheme="minorEastAsia" w:hAnsiTheme="minorEastAsia"/>
          <w:b/>
          <w:noProof/>
          <w:sz w:val="24"/>
        </w:rPr>
        <mc:AlternateContent>
          <mc:Choice Requires="wps">
            <w:drawing>
              <wp:anchor distT="0" distB="0" distL="114300" distR="114300" simplePos="0" relativeHeight="251763200" behindDoc="0" locked="0" layoutInCell="1" allowOverlap="1" wp14:anchorId="74E331B1" wp14:editId="000D1569">
                <wp:simplePos x="0" y="0"/>
                <wp:positionH relativeFrom="column">
                  <wp:posOffset>4434840</wp:posOffset>
                </wp:positionH>
                <wp:positionV relativeFrom="paragraph">
                  <wp:posOffset>17780</wp:posOffset>
                </wp:positionV>
                <wp:extent cx="449580" cy="226695"/>
                <wp:effectExtent l="0" t="0" r="26670" b="20955"/>
                <wp:wrapNone/>
                <wp:docPr id="51" name="楕円 51"/>
                <wp:cNvGraphicFramePr/>
                <a:graphic xmlns:a="http://schemas.openxmlformats.org/drawingml/2006/main">
                  <a:graphicData uri="http://schemas.microsoft.com/office/word/2010/wordprocessingShape">
                    <wps:wsp>
                      <wps:cNvSpPr/>
                      <wps:spPr>
                        <a:xfrm>
                          <a:off x="0" y="0"/>
                          <a:ext cx="449580" cy="22669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0CFD6A8C" id="楕円 51" o:spid="_x0000_s1026" style="position:absolute;left:0;text-align:left;margin-left:349.2pt;margin-top:1.4pt;width:35.4pt;height:17.85pt;z-index:251763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WVAZwIAALIEAAAOAAAAZHJzL2Uyb0RvYy54bWysVFFOGzEQ/a/UO1j+L5tECYVVNigCpaqE&#10;AAkqvideb9aS7XFtJxt6AG7QI/Ro5Rwde5dAS7+q5sOZ8YyfZ57f7PxsbzTbSR8U2oqPj0acSSuw&#10;VnZT8S93qw8nnIUItgaNVlb8QQZ+tnj/bt65Uk6wRV1LzwjEhrJzFW9jdGVRBNFKA+EInbQUbNAb&#10;iOT6TVF76Ajd6GIyGh0XHfraeRQyBNq96IN8kfGbRop43TRBRqYrTrXFvPq8rtNaLOZQbjy4Vomh&#10;DPiHKgwoS5ceoC4gAtt69QbKKOExYBOPBJoCm0YJmXugbsajP7q5bcHJ3AuRE9yBpvD/YMXV7sYz&#10;VVd8NubMgqE3evrx/efjI6MNYqdzoaSkW3fjBy+QmVrdN96kf2qC7TOjDwdG5T4yQZvT6enshHgX&#10;FJpMjo9PZwmzeDnsfIifJBqWjIpLrZULqWcoYXcZYp/9nJW2La6U1rQPpbasI9zZdJSuAJJPoyGS&#10;aRw1FOyGM9Ab0qWIPkMG1KpOx9Pp4Dfrc+3ZDkgbq9WIfkNxv6Wluy8gtH1eDg1p2iYYmVU2lJrY&#10;6vlJ1hrrB2LXYy+74MRKEdolhHgDnnRGZdPsxGtaGo3UCw4WZy36b3/bT/n0/BTlrCPdUp9ft+Al&#10;Z/qzJWGcjqfTJPTsTGcfJ+T415H164jdmnOk9untqbpspvyon83Go7mnEVumWykEVtDdPaODcx77&#10;eaIhFXK5zGkkbgfx0t46kcATT4nHu/09eDe8dSSRXOGzxt+8d5+bTlpcbiM2KovhhVfSUXJoMLKi&#10;hiFOk/faz1kvn5rFLwAAAP//AwBQSwMEFAAGAAgAAAAhAAHO72XeAAAACAEAAA8AAABkcnMvZG93&#10;bnJldi54bWxMj8FOwzAQRO9I/IO1SL1RB7cJaYhT0UocgBMFcd7GbhI1Xkex2wa+nuUEx9GMZt6U&#10;68n14mzH0HnScDdPQFiqvemo0fDx/nSbgwgRyWDvyWr4sgHW1fVViYXxF3qz511sBJdQKFBDG+NQ&#10;SBnq1joMcz9YYu/gR4eR5dhIM+KFy10vVZJk0mFHvNDiYLetrY+7k+Pd181SqU+1SY/99/YFD+lg&#10;/LPWs5vp8QFEtFP8C8MvPqNDxUx7fyITRK8hW+VLjmpQ/ID9+2ylQOw1LPIUZFXK/weqHwAAAP//&#10;AwBQSwECLQAUAAYACAAAACEAtoM4kv4AAADhAQAAEwAAAAAAAAAAAAAAAAAAAAAAW0NvbnRlbnRf&#10;VHlwZXNdLnhtbFBLAQItABQABgAIAAAAIQA4/SH/1gAAAJQBAAALAAAAAAAAAAAAAAAAAC8BAABf&#10;cmVscy8ucmVsc1BLAQItABQABgAIAAAAIQBPLWVAZwIAALIEAAAOAAAAAAAAAAAAAAAAAC4CAABk&#10;cnMvZTJvRG9jLnhtbFBLAQItABQABgAIAAAAIQABzu9l3gAAAAgBAAAPAAAAAAAAAAAAAAAAAMEE&#10;AABkcnMvZG93bnJldi54bWxQSwUGAAAAAAQABADzAAAAzAUAAAAA&#10;" filled="f" strokecolor="red" strokeweight="2pt"/>
            </w:pict>
          </mc:Fallback>
        </mc:AlternateContent>
      </w:r>
      <w:r w:rsidR="006130DD" w:rsidRPr="00575C58">
        <w:rPr>
          <w:rFonts w:hint="eastAsia"/>
          <w:noProof/>
          <w:sz w:val="22"/>
        </w:rPr>
        <mc:AlternateContent>
          <mc:Choice Requires="wps">
            <w:drawing>
              <wp:anchor distT="0" distB="0" distL="114300" distR="114300" simplePos="0" relativeHeight="251745792" behindDoc="0" locked="0" layoutInCell="1" allowOverlap="1" wp14:anchorId="670DEC43" wp14:editId="1C2DA6B3">
                <wp:simplePos x="0" y="0"/>
                <wp:positionH relativeFrom="column">
                  <wp:posOffset>4387215</wp:posOffset>
                </wp:positionH>
                <wp:positionV relativeFrom="paragraph">
                  <wp:posOffset>40640</wp:posOffset>
                </wp:positionV>
                <wp:extent cx="504825" cy="203835"/>
                <wp:effectExtent l="0" t="0" r="28575" b="24765"/>
                <wp:wrapNone/>
                <wp:docPr id="41" name="円/楕円 15"/>
                <wp:cNvGraphicFramePr/>
                <a:graphic xmlns:a="http://schemas.openxmlformats.org/drawingml/2006/main">
                  <a:graphicData uri="http://schemas.microsoft.com/office/word/2010/wordprocessingShape">
                    <wps:wsp>
                      <wps:cNvSpPr/>
                      <wps:spPr>
                        <a:xfrm>
                          <a:off x="0" y="0"/>
                          <a:ext cx="504825" cy="203835"/>
                        </a:xfrm>
                        <a:prstGeom prst="ellipse">
                          <a:avLst/>
                        </a:prstGeom>
                        <a:noFill/>
                        <a:ln w="6350" cap="flat" cmpd="sng" algn="ctr">
                          <a:solidFill>
                            <a:sysClr val="window" lastClr="FFFFFF">
                              <a:lumMod val="65000"/>
                            </a:sysClr>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4EBDCF3F" id="円/楕円 15" o:spid="_x0000_s1026" style="position:absolute;left:0;text-align:left;margin-left:345.45pt;margin-top:3.2pt;width:39.75pt;height:16.0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kcKhQIAAOUEAAAOAAAAZHJzL2Uyb0RvYy54bWysVF1uEzEQfkfiDpbf6W7SpJSomypqFYRU&#10;aKUW9dn1erMr2R5jO9mEA/QGHIGjwTn47E1/oDwh8uCd8fx45ptvcnK6NZptlA8d2YqPDkrOlJVU&#10;d3ZV8c83yzfHnIUobC00WVXxnQr8dP761UnvZmpMLelaeYYkNsx6V/E2RjcriiBbZUQ4IKcsjA15&#10;IyJUvypqL3pkN7oYl+VR0ZOvnSepQsDt+WDk85y/aZSMl00TVGS64qgt5tPn8y6dxfxEzFZeuLaT&#10;+zLEP1RhRGfx6GOqcxEFW/vuRSrTSU+BmnggyRTUNJ1UuQd0Myr/6Oa6FU7lXgBOcI8whf+XVn7a&#10;XHnW1RWfjDizwmBGP+7vi5/fv+HDRtOEUO/CDI7X7srvtQAxtbttvElfNMK2GdXdI6pqG5nE5bSc&#10;HI+nnEmYxuXh8WHOWTwFOx/ie0WGJaHiSuvOhdS3mInNRYh4E94PXuna0rLTOs9OW9ZX/OhwiulK&#10;AQY1WkSIxqGnYFecCb0CNWX0OWMg3dUpOuUJu3CmPdsIsAOkqqnnTIsQcVnxZf7lIL02H6ke/I6m&#10;ZZl5g5qG+Fzeb3lTrecitENEDSnBiABt07MqE3PfWQJ3gDNJd1TvMBBPA1ODk8sOyS5Q1JXwoCba&#10;xLrFSxyNJrROe4mzlvzXv90nfzAGVs56UB24fFkLr9DrBwsuvRtNJmk3sjKZvh1D8c8td88tdm3O&#10;CHiBLqgui8k/6gex8WRusZWL9CpMwkq8PUxgr5zFYQWx11ItFtkN++BEvLDXTqbkCacE4832Vni3&#10;p0YEpz7Rw1q8oMfgOxBksY7UdJk7T7hiBknBLuVp7Pc+LetzPXs9/TvNfwEAAP//AwBQSwMEFAAG&#10;AAgAAAAhAIkpeJneAAAACAEAAA8AAABkcnMvZG93bnJldi54bWxMj8FOwzAQRO9I/IO1SNyoTSlt&#10;GuJUCFEkDkWiLZzdeEkC8Tqy3Sb8PcsJbrOa0eybYjW6TpwwxNaThuuJAoFUedtSrWG/W19lIGIy&#10;ZE3nCTV8Y4RVeX5WmNz6gV7xtE214BKKudHQpNTnUsaqQWfixPdI7H344EziM9TSBjNwuevkVKm5&#10;dKYl/tCYHh8arL62R6cBs6eX2eP+Oe7Gz+Gt3ajpugnvWl9ejPd3IBKO6S8Mv/iMDiUzHfyRbBSd&#10;hvlSLTnKYgaC/cVCsThouMluQZaF/D+g/AEAAP//AwBQSwECLQAUAAYACAAAACEAtoM4kv4AAADh&#10;AQAAEwAAAAAAAAAAAAAAAAAAAAAAW0NvbnRlbnRfVHlwZXNdLnhtbFBLAQItABQABgAIAAAAIQA4&#10;/SH/1gAAAJQBAAALAAAAAAAAAAAAAAAAAC8BAABfcmVscy8ucmVsc1BLAQItABQABgAIAAAAIQBi&#10;KkcKhQIAAOUEAAAOAAAAAAAAAAAAAAAAAC4CAABkcnMvZTJvRG9jLnhtbFBLAQItABQABgAIAAAA&#10;IQCJKXiZ3gAAAAgBAAAPAAAAAAAAAAAAAAAAAN8EAABkcnMvZG93bnJldi54bWxQSwUGAAAAAAQA&#10;BADzAAAA6gUAAAAA&#10;" filled="f" strokecolor="#a6a6a6" strokeweight=".5pt">
                <v:stroke dashstyle="dash"/>
              </v:oval>
            </w:pict>
          </mc:Fallback>
        </mc:AlternateContent>
      </w:r>
      <w:r w:rsidR="006130DD" w:rsidRPr="00575C58">
        <w:rPr>
          <w:rFonts w:hint="eastAsia"/>
          <w:noProof/>
          <w:sz w:val="22"/>
        </w:rPr>
        <mc:AlternateContent>
          <mc:Choice Requires="wps">
            <w:drawing>
              <wp:anchor distT="0" distB="0" distL="114300" distR="114300" simplePos="0" relativeHeight="251741696" behindDoc="0" locked="0" layoutInCell="1" allowOverlap="1" wp14:anchorId="1E60EB22" wp14:editId="0729437C">
                <wp:simplePos x="0" y="0"/>
                <wp:positionH relativeFrom="column">
                  <wp:posOffset>2459355</wp:posOffset>
                </wp:positionH>
                <wp:positionV relativeFrom="paragraph">
                  <wp:posOffset>15875</wp:posOffset>
                </wp:positionV>
                <wp:extent cx="388620" cy="219075"/>
                <wp:effectExtent l="0" t="0" r="11430" b="28575"/>
                <wp:wrapNone/>
                <wp:docPr id="42" name="円/楕円 12"/>
                <wp:cNvGraphicFramePr/>
                <a:graphic xmlns:a="http://schemas.openxmlformats.org/drawingml/2006/main">
                  <a:graphicData uri="http://schemas.microsoft.com/office/word/2010/wordprocessingShape">
                    <wps:wsp>
                      <wps:cNvSpPr/>
                      <wps:spPr>
                        <a:xfrm>
                          <a:off x="0" y="0"/>
                          <a:ext cx="388620" cy="219075"/>
                        </a:xfrm>
                        <a:prstGeom prst="ellipse">
                          <a:avLst/>
                        </a:prstGeom>
                        <a:noFill/>
                        <a:ln w="6350" cap="flat" cmpd="sng" algn="ctr">
                          <a:solidFill>
                            <a:sysClr val="window" lastClr="FFFFFF">
                              <a:lumMod val="65000"/>
                            </a:sysClr>
                          </a:solidFill>
                          <a:prstDash val="dash"/>
                        </a:ln>
                        <a:effectLst/>
                      </wps:spPr>
                      <wps:txbx>
                        <w:txbxContent>
                          <w:p w14:paraId="5FC26C29" w14:textId="77777777" w:rsidR="006130DD" w:rsidRDefault="006130DD" w:rsidP="006130DD">
                            <w:pPr>
                              <w:jc w:val="center"/>
                            </w:pPr>
                            <w:r>
                              <w:rPr>
                                <w:rFonts w:hint="eastAsia"/>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1D1922B8" id="円/楕円 12" o:spid="_x0000_s1031" style="position:absolute;left:0;text-align:left;margin-left:193.65pt;margin-top:1.25pt;width:30.6pt;height:17.2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vFujgIAAPcEAAAOAAAAZHJzL2Uyb0RvYy54bWysVF1u2zAMfh+wOwh6X+2kSdoGdYqgRYYB&#10;XVugHfqsyHJsQBI1SYmdHaA32BF6tO0cI2X3Z+uehuVBoSiS0vfxo0/POqPZTvnQgC346CDnTFkJ&#10;ZWM3Bf9yt/pwzFmIwpZCg1UF36vAzxbv3522bq7GUIMulWdYxIZ56wpex+jmWRZkrYwIB+CUxcMK&#10;vBERt36TlV60WN3obJzns6wFXzoPUoWA3ov+kC9S/apSMl5XVVCR6YLj22JafVrXtGaLUzHfeOHq&#10;Rg7PEP/wCiMai5c+l7oQUbCtb96UMo30EKCKBxJMBlXVSJUwIJpR/gea21o4lbAgOcE90xT+X1l5&#10;tbvxrCkLPhlzZoXBHv14eMh+Pn7HPzYaE0OtC3MMvHU3ftgFNAluV3lD/wiEdYnV/TOrqotMovPw&#10;+Hg2Ru4lHo1HJ/nRlGpmL8nOh/hRgWFkFFxp3bhAuMVc7C5D7KOfoshtYdVojX4x15a1BZ8dTukG&#10;gQqqtIhoGoeYgt1wJvQGpSmjTxUD6KakbEoO+3CuPdsJVAeKqoSWMy1CRGfBV+mXkvTWfIayj5tN&#10;8zzpBhH0+QnMb3XprRci1H1GidYAWVu6ViVhDsiI3J5OsmK37lI7EknkWUO5xxZ56LUbnFw1WP4S&#10;n3kjPIoVgeMAxmtcKg1IBgwWZzX4b3/zUzxqCE85a1H8yNTXrfAK0X+yqK6T0WRC05I2k+kRtc+/&#10;Plm/PrFbcw7I4AhH3clkUnzUT2blwdzjnC7pVjwSVuLdfU+GzXnshxInXarlMoXhhDgRL+2tk1Sc&#10;mCNi77p74d0glogqu4KnQXkjmD6WMi0stxGqJqnphVfsHW1wulIXhy8Bje/rfYp6+V4tfgEAAP//&#10;AwBQSwMEFAAGAAgAAAAhAPTJP1feAAAACAEAAA8AAABkcnMvZG93bnJldi54bWxMj8FOwzAMhu9I&#10;vENkJG4soSus6ppOCDEkDkxiGztnjWkKTVIl2VreHnOCm63v1+/P1WqyPTtjiJ13Em5nAhi6xuvO&#10;tRL2u/VNASwm5bTqvUMJ3xhhVV9eVKrUfnRveN6mllGJi6WSYFIaSs5jY9CqOPMDOmIfPliVaA0t&#10;10GNVG57nglxz63qHF0wasBHg83X9mQlYPG8yZ/2L3E3fY7v3avI1iYcpLy+mh6WwBJO6S8Mv/qk&#10;DjU5Hf3J6ch6CfNiMaeohOwOGPE8L2g4ElgI4HXF/z9Q/wAAAP//AwBQSwECLQAUAAYACAAAACEA&#10;toM4kv4AAADhAQAAEwAAAAAAAAAAAAAAAAAAAAAAW0NvbnRlbnRfVHlwZXNdLnhtbFBLAQItABQA&#10;BgAIAAAAIQA4/SH/1gAAAJQBAAALAAAAAAAAAAAAAAAAAC8BAABfcmVscy8ucmVsc1BLAQItABQA&#10;BgAIAAAAIQDA7vFujgIAAPcEAAAOAAAAAAAAAAAAAAAAAC4CAABkcnMvZTJvRG9jLnhtbFBLAQIt&#10;ABQABgAIAAAAIQD0yT9X3gAAAAgBAAAPAAAAAAAAAAAAAAAAAOgEAABkcnMvZG93bnJldi54bWxQ&#10;SwUGAAAAAAQABADzAAAA8wUAAAAA&#10;" filled="f" strokecolor="#a6a6a6" strokeweight=".5pt">
                <v:stroke dashstyle="dash"/>
                <v:textbox>
                  <w:txbxContent>
                    <w:p w:rsidR="006130DD" w:rsidRDefault="006130DD" w:rsidP="006130DD">
                      <w:pPr>
                        <w:jc w:val="center"/>
                      </w:pPr>
                      <w:r>
                        <w:rPr>
                          <w:rFonts w:hint="eastAsia"/>
                        </w:rPr>
                        <w:t>0</w:t>
                      </w:r>
                    </w:p>
                  </w:txbxContent>
                </v:textbox>
              </v:oval>
            </w:pict>
          </mc:Fallback>
        </mc:AlternateContent>
      </w:r>
      <w:r w:rsidR="006130DD" w:rsidRPr="008E1093">
        <w:rPr>
          <w:rFonts w:hint="eastAsia"/>
          <w:sz w:val="22"/>
        </w:rPr>
        <w:t>（１）</w:t>
      </w:r>
      <w:r w:rsidR="006130DD">
        <w:rPr>
          <w:rFonts w:hint="eastAsia"/>
          <w:u w:val="single"/>
        </w:rPr>
        <w:t xml:space="preserve">　　　　　　　　　　　</w:t>
      </w:r>
      <w:r w:rsidR="006130DD">
        <w:rPr>
          <w:rFonts w:hint="eastAsia"/>
          <w:u w:val="single"/>
        </w:rPr>
        <w:t xml:space="preserve"> </w:t>
      </w:r>
      <w:r w:rsidR="006130DD">
        <w:rPr>
          <w:rFonts w:hint="eastAsia"/>
          <w:u w:val="single"/>
        </w:rPr>
        <w:t xml:space="preserve">　　</w:t>
      </w:r>
      <w:r w:rsidR="006130DD" w:rsidRPr="00575C58">
        <w:rPr>
          <w:rFonts w:hint="eastAsia"/>
          <w:sz w:val="22"/>
          <w:u w:val="single"/>
        </w:rPr>
        <w:t>組合</w:t>
      </w:r>
      <w:r w:rsidR="006130DD">
        <w:rPr>
          <w:rFonts w:hint="eastAsia"/>
          <w:u w:val="single"/>
        </w:rPr>
        <w:t xml:space="preserve">　　　　　　　　　　　　</w:t>
      </w:r>
      <w:r w:rsidR="006130DD" w:rsidRPr="00101453">
        <w:rPr>
          <w:rFonts w:hint="eastAsia"/>
          <w:u w:val="single"/>
        </w:rPr>
        <w:t xml:space="preserve">　</w:t>
      </w:r>
      <w:r w:rsidR="006130DD" w:rsidRPr="00101453">
        <w:rPr>
          <w:rFonts w:hint="eastAsia"/>
          <w:sz w:val="22"/>
          <w:u w:val="single"/>
        </w:rPr>
        <w:t>支店</w:t>
      </w:r>
      <w:r w:rsidR="006130DD">
        <w:rPr>
          <w:rFonts w:hint="eastAsia"/>
          <w:sz w:val="22"/>
          <w:u w:val="single"/>
        </w:rPr>
        <w:t xml:space="preserve">　</w:t>
      </w:r>
      <w:r w:rsidR="006130DD">
        <w:rPr>
          <w:rFonts w:hint="eastAsia"/>
          <w:sz w:val="22"/>
          <w:u w:val="single"/>
        </w:rPr>
        <w:t xml:space="preserve"> </w:t>
      </w:r>
      <w:r w:rsidR="006130DD">
        <w:rPr>
          <w:rFonts w:hint="eastAsia"/>
          <w:sz w:val="22"/>
          <w:u w:val="single"/>
        </w:rPr>
        <w:t xml:space="preserve">出張所　</w:t>
      </w:r>
      <w:r w:rsidR="006130DD" w:rsidRPr="00101453">
        <w:rPr>
          <w:rFonts w:hint="eastAsia"/>
          <w:sz w:val="22"/>
          <w:u w:val="single"/>
        </w:rPr>
        <w:t xml:space="preserve">（　</w:t>
      </w:r>
      <w:r w:rsidR="00C66565" w:rsidRPr="00EC1126">
        <w:rPr>
          <w:rFonts w:ascii="HGｺﾞｼｯｸE" w:eastAsia="HGｺﾞｼｯｸE" w:hAnsi="HGｺﾞｼｯｸE" w:hint="eastAsia"/>
          <w:color w:val="FF0000"/>
          <w:sz w:val="32"/>
          <w:szCs w:val="32"/>
          <w:u w:val="single"/>
        </w:rPr>
        <w:t>〇〇〇</w:t>
      </w:r>
      <w:r w:rsidR="006130DD" w:rsidRPr="00101453">
        <w:rPr>
          <w:rFonts w:hint="eastAsia"/>
          <w:sz w:val="22"/>
          <w:u w:val="single"/>
        </w:rPr>
        <w:t xml:space="preserve">　）</w:t>
      </w:r>
    </w:p>
    <w:p w14:paraId="3530FA64" w14:textId="77777777" w:rsidR="006130DD" w:rsidRPr="004F5B50" w:rsidRDefault="006130DD" w:rsidP="006130DD">
      <w:pPr>
        <w:spacing w:line="320" w:lineRule="exact"/>
        <w:ind w:firstLineChars="300" w:firstLine="660"/>
        <w:rPr>
          <w:rFonts w:ascii="Segoe UI Emoji" w:hAnsi="Segoe UI Emoji" w:cs="Segoe UI Emoji"/>
          <w:sz w:val="22"/>
        </w:rPr>
      </w:pPr>
      <w:r>
        <w:rPr>
          <w:rFonts w:hint="eastAsia"/>
          <w:sz w:val="22"/>
        </w:rPr>
        <w:t xml:space="preserve">　　※</w:t>
      </w:r>
      <w:r w:rsidRPr="00270CDB">
        <w:rPr>
          <w:rFonts w:hint="eastAsia"/>
          <w:sz w:val="18"/>
          <w:szCs w:val="18"/>
        </w:rPr>
        <w:t>ゆうちょ銀行</w:t>
      </w:r>
      <w:r>
        <w:rPr>
          <w:rFonts w:hint="eastAsia"/>
          <w:sz w:val="18"/>
          <w:szCs w:val="18"/>
        </w:rPr>
        <w:t>の支店名</w:t>
      </w:r>
      <w:r w:rsidRPr="00270CDB">
        <w:rPr>
          <w:rFonts w:hint="eastAsia"/>
          <w:sz w:val="18"/>
          <w:szCs w:val="18"/>
        </w:rPr>
        <w:t>は</w:t>
      </w:r>
      <w:r>
        <w:rPr>
          <w:rFonts w:hint="eastAsia"/>
          <w:sz w:val="18"/>
          <w:szCs w:val="18"/>
        </w:rPr>
        <w:t>「</w:t>
      </w:r>
      <w:r w:rsidRPr="00270CDB">
        <w:rPr>
          <w:rFonts w:hint="eastAsia"/>
          <w:sz w:val="18"/>
          <w:szCs w:val="18"/>
        </w:rPr>
        <w:t>漢数字支店名</w:t>
      </w:r>
      <w:r>
        <w:rPr>
          <w:rFonts w:hint="eastAsia"/>
          <w:sz w:val="18"/>
          <w:szCs w:val="18"/>
        </w:rPr>
        <w:t>」</w:t>
      </w:r>
      <w:r w:rsidRPr="00270CDB">
        <w:rPr>
          <w:rFonts w:hint="eastAsia"/>
          <w:sz w:val="18"/>
          <w:szCs w:val="18"/>
        </w:rPr>
        <w:t>をご記入ください。</w:t>
      </w:r>
      <w:r>
        <w:rPr>
          <w:rFonts w:hint="eastAsia"/>
          <w:sz w:val="18"/>
          <w:szCs w:val="18"/>
        </w:rPr>
        <w:t xml:space="preserve">　</w:t>
      </w:r>
      <w:r w:rsidRPr="00114851">
        <w:rPr>
          <w:rFonts w:hint="eastAsia"/>
          <w:sz w:val="18"/>
        </w:rPr>
        <w:t>支店コード</w:t>
      </w:r>
      <w:r>
        <w:rPr>
          <w:rFonts w:hint="eastAsia"/>
          <w:sz w:val="18"/>
        </w:rPr>
        <w:t>が分かればご記入ください</w:t>
      </w:r>
      <w:r>
        <w:rPr>
          <w:rFonts w:ascii="Segoe UI Emoji" w:hAnsi="Segoe UI Emoji" w:cs="Segoe UI Emoji" w:hint="eastAsia"/>
          <w:sz w:val="22"/>
        </w:rPr>
        <w:t>↑</w:t>
      </w:r>
    </w:p>
    <w:p w14:paraId="330292D0" w14:textId="77777777" w:rsidR="006130DD" w:rsidRDefault="00265CD2" w:rsidP="006130DD">
      <w:pPr>
        <w:spacing w:beforeLines="50" w:before="180" w:line="320" w:lineRule="exact"/>
        <w:ind w:firstLineChars="200" w:firstLine="482"/>
        <w:rPr>
          <w:sz w:val="22"/>
          <w:u w:val="single"/>
        </w:rPr>
      </w:pPr>
      <w:r>
        <w:rPr>
          <w:rFonts w:asciiTheme="minorEastAsia" w:hAnsiTheme="minorEastAsia"/>
          <w:b/>
          <w:noProof/>
          <w:sz w:val="24"/>
        </w:rPr>
        <mc:AlternateContent>
          <mc:Choice Requires="wps">
            <w:drawing>
              <wp:anchor distT="0" distB="0" distL="114300" distR="114300" simplePos="0" relativeHeight="251761152" behindDoc="0" locked="0" layoutInCell="1" allowOverlap="1" wp14:anchorId="550E8E23" wp14:editId="10FB1D70">
                <wp:simplePos x="0" y="0"/>
                <wp:positionH relativeFrom="column">
                  <wp:posOffset>4881748</wp:posOffset>
                </wp:positionH>
                <wp:positionV relativeFrom="paragraph">
                  <wp:posOffset>44829</wp:posOffset>
                </wp:positionV>
                <wp:extent cx="449580" cy="295275"/>
                <wp:effectExtent l="0" t="0" r="26670" b="28575"/>
                <wp:wrapNone/>
                <wp:docPr id="50" name="楕円 50"/>
                <wp:cNvGraphicFramePr/>
                <a:graphic xmlns:a="http://schemas.openxmlformats.org/drawingml/2006/main">
                  <a:graphicData uri="http://schemas.microsoft.com/office/word/2010/wordprocessingShape">
                    <wps:wsp>
                      <wps:cNvSpPr/>
                      <wps:spPr>
                        <a:xfrm>
                          <a:off x="0" y="0"/>
                          <a:ext cx="449580" cy="29527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oval w14:anchorId="1460B3C1" id="楕円 50" o:spid="_x0000_s1026" style="position:absolute;left:0;text-align:left;margin-left:384.4pt;margin-top:3.55pt;width:35.4pt;height:23.25pt;z-index:251761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mKKZgIAALIEAAAOAAAAZHJzL2Uyb0RvYy54bWysVFFOGzEQ/a/UO1j+L5tESYFVNigCpaqE&#10;AAkqvideO2vJ63FtJxt6AG7QI/Ro5Rwde5dAS7+q5sOZ8YyfZ57f7Pxs3xq2kz5otBUfH404k1Zg&#10;re2m4l/uVh9OOAsRbA0Graz4gwz8bPH+3bxzpZxgg6aWnhGIDWXnKt7E6MqiCKKRLYQjdNJSUKFv&#10;IZLrN0XtoSP01hST0ehj0aGvnUchQ6Ddiz7IFxlfKSnitVJBRmYqTrXFvPq8rtNaLOZQbjy4Rouh&#10;DPiHKlrQli49QF1ABLb1+g1Uq4XHgCoeCWwLVEoLmXugbsajP7q5bcDJ3AuRE9yBpvD/YMXV7sYz&#10;XVd8RvRYaOmNnn58//n4yGiD2OlcKCnp1t34wQtkplb3yrfpn5pg+8zow4FRuY9M0OZ0ejo7IWBB&#10;ocnpbHI8S5jFy2HnQ/wksWXJqLg0RruQeoYSdpch9tnPWWnb4kobQ/tQGss6wp1NR+kKIPkoA5HM&#10;1lFDwW44A7MhXYroM2RAo+t0PJ0OfrM+N57tgLSxWo3oNxT3W1q6+wJC0+fl0JBmbIKRWWVDqYmt&#10;np9krbF+IHY99rILTqw0oV1CiDfgSWdUNs1OvKZFGaRecLA4a9B/+9t+yqfnpyhnHemW+vy6BS85&#10;M58tCeN0PJ0SbMzOdHY8Ice/jqxfR+y2PUdqf0xT6kQ2U340z6by2N7TiC3TrRQCK+juntHBOY/9&#10;PNGQCrlc5jQSt4N4aW+dSOCJp8Tj3f4evBveOpJIrvBZ42/eu89NJy0utxGVzmJ44ZV0lBwajKyo&#10;YYjT5L32c9bLp2bxCwAA//8DAFBLAwQUAAYACAAAACEAYOrk/N4AAAAIAQAADwAAAGRycy9kb3du&#10;cmV2LnhtbEyPwU7DMBBE70j8g7VI3KjTlIQ0xKloJQ7AiYJ63sZuEtVeR7HbBr6e5QS3Wc1q5k21&#10;mpwVZzOG3pOC+SwBYajxuqdWwefH810BIkQkjdaTUfBlAqzq66sKS+0v9G7O29gKDqFQooIuxqGU&#10;MjSdcRhmfjDE3sGPDiOfYyv1iBcOd1amSZJLhz1xQ4eD2XSmOW5Pjnvf1vdpukvX2dF+b17xkA3a&#10;vyh1ezM9PYKIZop/z/CLz+hQM9Pen0gHYRU85AWjRxZzEOwXi2UOYq8gW+Qg60r+H1D/AAAA//8D&#10;AFBLAQItABQABgAIAAAAIQC2gziS/gAAAOEBAAATAAAAAAAAAAAAAAAAAAAAAABbQ29udGVudF9U&#10;eXBlc10ueG1sUEsBAi0AFAAGAAgAAAAhADj9If/WAAAAlAEAAAsAAAAAAAAAAAAAAAAALwEAAF9y&#10;ZWxzLy5yZWxzUEsBAi0AFAAGAAgAAAAhAI1eYopmAgAAsgQAAA4AAAAAAAAAAAAAAAAALgIAAGRy&#10;cy9lMm9Eb2MueG1sUEsBAi0AFAAGAAgAAAAhAGDq5PzeAAAACAEAAA8AAAAAAAAAAAAAAAAAwAQA&#10;AGRycy9kb3ducmV2LnhtbFBLBQYAAAAABAAEAPMAAADLBQAAAAA=&#10;" filled="f" strokecolor="red" strokeweight="2pt"/>
            </w:pict>
          </mc:Fallback>
        </mc:AlternateContent>
      </w:r>
      <w:r w:rsidR="006130DD" w:rsidRPr="008E1093">
        <w:rPr>
          <w:rFonts w:hint="eastAsia"/>
          <w:sz w:val="22"/>
        </w:rPr>
        <w:t>（２）</w:t>
      </w:r>
      <w:r w:rsidR="006130DD" w:rsidRPr="0012617B">
        <w:rPr>
          <w:rFonts w:hint="eastAsia"/>
          <w:sz w:val="24"/>
          <w:u w:val="single"/>
        </w:rPr>
        <w:t>口座番号</w:t>
      </w:r>
      <w:r w:rsidR="006130DD">
        <w:rPr>
          <w:rFonts w:hint="eastAsia"/>
          <w:sz w:val="24"/>
          <w:u w:val="single"/>
        </w:rPr>
        <w:t xml:space="preserve">　</w:t>
      </w:r>
      <w:r w:rsidR="00E26D6B" w:rsidRPr="00265CD2">
        <w:rPr>
          <w:rFonts w:hint="eastAsia"/>
          <w:color w:val="FF0000"/>
          <w:sz w:val="24"/>
          <w:u w:val="single"/>
        </w:rPr>
        <w:t xml:space="preserve">　</w:t>
      </w:r>
      <w:r w:rsidR="00E26D6B" w:rsidRPr="00265CD2">
        <w:rPr>
          <w:rFonts w:ascii="HGｺﾞｼｯｸE" w:eastAsia="HGｺﾞｼｯｸE" w:hAnsi="HGｺﾞｼｯｸE" w:hint="eastAsia"/>
          <w:color w:val="FF0000"/>
          <w:sz w:val="32"/>
          <w:szCs w:val="32"/>
          <w:u w:val="single"/>
        </w:rPr>
        <w:t>１２３４５６７</w:t>
      </w:r>
      <w:r w:rsidR="006130DD" w:rsidRPr="00265CD2">
        <w:rPr>
          <w:rFonts w:hint="eastAsia"/>
          <w:color w:val="FF0000"/>
          <w:sz w:val="32"/>
          <w:szCs w:val="32"/>
          <w:u w:val="single"/>
        </w:rPr>
        <w:t xml:space="preserve"> </w:t>
      </w:r>
      <w:r w:rsidR="006130DD" w:rsidRPr="00265CD2">
        <w:rPr>
          <w:rFonts w:hint="eastAsia"/>
          <w:color w:val="FF0000"/>
          <w:sz w:val="24"/>
          <w:u w:val="single"/>
        </w:rPr>
        <w:t xml:space="preserve">  </w:t>
      </w:r>
      <w:r w:rsidR="006130DD">
        <w:rPr>
          <w:rFonts w:hint="eastAsia"/>
          <w:sz w:val="24"/>
          <w:u w:val="single"/>
        </w:rPr>
        <w:t xml:space="preserve">         </w:t>
      </w:r>
      <w:r w:rsidR="006130DD">
        <w:rPr>
          <w:rFonts w:hint="eastAsia"/>
          <w:sz w:val="22"/>
          <w:u w:val="single"/>
        </w:rPr>
        <w:t xml:space="preserve">　</w:t>
      </w:r>
      <w:r w:rsidR="00E26D6B">
        <w:rPr>
          <w:rFonts w:hint="eastAsia"/>
          <w:sz w:val="22"/>
          <w:u w:val="single"/>
        </w:rPr>
        <w:t xml:space="preserve">　　</w:t>
      </w:r>
      <w:r w:rsidR="006130DD">
        <w:rPr>
          <w:rFonts w:hint="eastAsia"/>
          <w:sz w:val="22"/>
          <w:u w:val="single"/>
        </w:rPr>
        <w:t xml:space="preserve">　　　　</w:t>
      </w:r>
      <w:r w:rsidR="006130DD" w:rsidRPr="00261585">
        <w:rPr>
          <w:rFonts w:hint="eastAsia"/>
          <w:sz w:val="22"/>
          <w:u w:val="single"/>
        </w:rPr>
        <w:t xml:space="preserve">普通　・　当座　</w:t>
      </w:r>
      <w:r w:rsidR="007B76CA">
        <w:rPr>
          <w:rFonts w:hint="eastAsia"/>
          <w:sz w:val="22"/>
          <w:u w:val="single"/>
        </w:rPr>
        <w:t xml:space="preserve"> </w:t>
      </w:r>
      <w:r w:rsidR="007B76CA">
        <w:rPr>
          <w:sz w:val="22"/>
          <w:u w:val="single"/>
        </w:rPr>
        <w:t xml:space="preserve">         </w:t>
      </w:r>
    </w:p>
    <w:p w14:paraId="04C71028" w14:textId="77777777" w:rsidR="003B14EA" w:rsidRPr="00056814" w:rsidRDefault="006130DD" w:rsidP="00056814">
      <w:pPr>
        <w:spacing w:beforeLines="50" w:before="180" w:line="320" w:lineRule="exact"/>
        <w:ind w:firstLineChars="200" w:firstLine="440"/>
        <w:rPr>
          <w:sz w:val="24"/>
          <w:u w:val="single"/>
        </w:rPr>
      </w:pPr>
      <w:r w:rsidRPr="008E1093">
        <w:rPr>
          <w:rFonts w:hint="eastAsia"/>
          <w:sz w:val="22"/>
        </w:rPr>
        <w:t>（</w:t>
      </w:r>
      <w:r>
        <w:rPr>
          <w:rFonts w:hint="eastAsia"/>
          <w:sz w:val="22"/>
        </w:rPr>
        <w:t>３</w:t>
      </w:r>
      <w:r w:rsidRPr="008E1093">
        <w:rPr>
          <w:rFonts w:hint="eastAsia"/>
          <w:sz w:val="22"/>
        </w:rPr>
        <w:t>）</w:t>
      </w:r>
      <w:r w:rsidR="007B76CA" w:rsidRPr="0012617B">
        <w:rPr>
          <w:rFonts w:hint="eastAsia"/>
          <w:sz w:val="24"/>
          <w:u w:val="single"/>
        </w:rPr>
        <w:t>口座名義人</w:t>
      </w:r>
      <w:r w:rsidR="007B76CA" w:rsidRPr="00575D01">
        <w:rPr>
          <w:rFonts w:hint="eastAsia"/>
          <w:sz w:val="22"/>
          <w:u w:val="single"/>
        </w:rPr>
        <w:t>(</w:t>
      </w:r>
      <w:r w:rsidR="007B76CA" w:rsidRPr="00575D01">
        <w:rPr>
          <w:rFonts w:hint="eastAsia"/>
          <w:sz w:val="22"/>
          <w:u w:val="single"/>
        </w:rPr>
        <w:t>代理人</w:t>
      </w:r>
      <w:r w:rsidR="007B76CA" w:rsidRPr="00575D01">
        <w:rPr>
          <w:rFonts w:hint="eastAsia"/>
          <w:sz w:val="22"/>
          <w:u w:val="single"/>
        </w:rPr>
        <w:t>)</w:t>
      </w:r>
      <w:r w:rsidR="007B76CA">
        <w:rPr>
          <w:rFonts w:hint="eastAsia"/>
          <w:sz w:val="22"/>
          <w:u w:val="single"/>
        </w:rPr>
        <w:t xml:space="preserve"> </w:t>
      </w:r>
      <w:r w:rsidR="007B76CA" w:rsidRPr="0062761C">
        <w:rPr>
          <w:rFonts w:ascii="Meiryo UI" w:eastAsia="Meiryo UI" w:hAnsi="Meiryo UI" w:hint="eastAsia"/>
          <w:sz w:val="24"/>
          <w:szCs w:val="24"/>
          <w:u w:val="single"/>
        </w:rPr>
        <w:t>カタカナ氏名</w:t>
      </w:r>
      <w:r>
        <w:rPr>
          <w:rFonts w:hint="eastAsia"/>
          <w:sz w:val="24"/>
          <w:u w:val="single"/>
        </w:rPr>
        <w:t xml:space="preserve">　</w:t>
      </w:r>
      <w:r w:rsidR="00E26D6B">
        <w:rPr>
          <w:rFonts w:hint="eastAsia"/>
          <w:sz w:val="24"/>
          <w:u w:val="single"/>
        </w:rPr>
        <w:t xml:space="preserve">　</w:t>
      </w:r>
      <w:r w:rsidR="00E26D6B" w:rsidRPr="00265CD2">
        <w:rPr>
          <w:rFonts w:ascii="HGｺﾞｼｯｸE" w:eastAsia="HGｺﾞｼｯｸE" w:hAnsi="HGｺﾞｼｯｸE" w:hint="eastAsia"/>
          <w:color w:val="FF0000"/>
          <w:sz w:val="32"/>
          <w:szCs w:val="32"/>
          <w:u w:val="single"/>
        </w:rPr>
        <w:t>ヤマガタ　ハナコ</w:t>
      </w:r>
      <w:r>
        <w:rPr>
          <w:rFonts w:hint="eastAsia"/>
          <w:sz w:val="24"/>
          <w:u w:val="single"/>
        </w:rPr>
        <w:t xml:space="preserve">　　　</w:t>
      </w:r>
      <w:r>
        <w:rPr>
          <w:rFonts w:hint="eastAsia"/>
          <w:sz w:val="24"/>
          <w:u w:val="single"/>
        </w:rPr>
        <w:t xml:space="preserve"> </w:t>
      </w:r>
      <w:r>
        <w:rPr>
          <w:rFonts w:hint="eastAsia"/>
          <w:sz w:val="24"/>
          <w:u w:val="single"/>
        </w:rPr>
        <w:t xml:space="preserve">　　</w:t>
      </w:r>
      <w:r w:rsidR="00E26D6B">
        <w:rPr>
          <w:rFonts w:hint="eastAsia"/>
          <w:sz w:val="24"/>
          <w:u w:val="single"/>
        </w:rPr>
        <w:t xml:space="preserve">　</w:t>
      </w:r>
      <w:r>
        <w:rPr>
          <w:rFonts w:hint="eastAsia"/>
          <w:sz w:val="24"/>
          <w:u w:val="single"/>
        </w:rPr>
        <w:t xml:space="preserve">　　　</w:t>
      </w:r>
      <w:r w:rsidR="007B76CA">
        <w:rPr>
          <w:rFonts w:hint="eastAsia"/>
          <w:sz w:val="24"/>
          <w:u w:val="single"/>
        </w:rPr>
        <w:t xml:space="preserve">    </w:t>
      </w:r>
      <w:r>
        <w:rPr>
          <w:rFonts w:hint="eastAsia"/>
          <w:sz w:val="24"/>
          <w:u w:val="single"/>
        </w:rPr>
        <w:t xml:space="preserve"> </w:t>
      </w:r>
      <w:r>
        <w:rPr>
          <w:rFonts w:hint="eastAsia"/>
          <w:sz w:val="24"/>
          <w:u w:val="single"/>
        </w:rPr>
        <w:t xml:space="preserve">　　</w:t>
      </w:r>
    </w:p>
    <w:p w14:paraId="63C372CB" w14:textId="77777777" w:rsidR="00397B8E" w:rsidRDefault="00397B8E" w:rsidP="00E86B40">
      <w:pPr>
        <w:tabs>
          <w:tab w:val="left" w:pos="1524"/>
        </w:tabs>
        <w:rPr>
          <w:sz w:val="28"/>
          <w:szCs w:val="28"/>
        </w:rPr>
      </w:pPr>
    </w:p>
    <w:sectPr w:rsidR="00397B8E" w:rsidSect="003F554E">
      <w:pgSz w:w="11906" w:h="16838"/>
      <w:pgMar w:top="284"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C5DD5" w14:textId="77777777" w:rsidR="00CC7847" w:rsidRDefault="00CC7847" w:rsidP="00E66955">
      <w:r>
        <w:separator/>
      </w:r>
    </w:p>
  </w:endnote>
  <w:endnote w:type="continuationSeparator" w:id="0">
    <w:p w14:paraId="0E16BD89" w14:textId="77777777" w:rsidR="00CC7847" w:rsidRDefault="00CC7847" w:rsidP="00E66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HGP明朝B">
    <w:panose1 w:val="02020800000000000000"/>
    <w:charset w:val="80"/>
    <w:family w:val="roma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1141B" w14:textId="77777777" w:rsidR="00CC7847" w:rsidRDefault="00CC7847" w:rsidP="00E66955">
      <w:r>
        <w:separator/>
      </w:r>
    </w:p>
  </w:footnote>
  <w:footnote w:type="continuationSeparator" w:id="0">
    <w:p w14:paraId="3E9A2A1E" w14:textId="77777777" w:rsidR="00CC7847" w:rsidRDefault="00CC7847" w:rsidP="00E669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383745"/>
    <w:multiLevelType w:val="hybridMultilevel"/>
    <w:tmpl w:val="29D06924"/>
    <w:lvl w:ilvl="0" w:tplc="D4B4AB9C">
      <w:start w:val="1"/>
      <w:numFmt w:val="bullet"/>
      <w:lvlText w:val="※"/>
      <w:lvlJc w:val="left"/>
      <w:pPr>
        <w:ind w:left="1560" w:hanging="360"/>
      </w:pPr>
      <w:rPr>
        <w:rFonts w:ascii="Meiryo UI" w:eastAsia="Meiryo UI" w:hAnsi="Meiryo UI"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 w15:restartNumberingAfterBreak="0">
    <w:nsid w:val="3D831094"/>
    <w:multiLevelType w:val="hybridMultilevel"/>
    <w:tmpl w:val="0CD83EF8"/>
    <w:lvl w:ilvl="0" w:tplc="019642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ED72CD"/>
    <w:multiLevelType w:val="hybridMultilevel"/>
    <w:tmpl w:val="F39AED82"/>
    <w:lvl w:ilvl="0" w:tplc="A7529182">
      <w:numFmt w:val="bullet"/>
      <w:lvlText w:val="※"/>
      <w:lvlJc w:val="left"/>
      <w:pPr>
        <w:ind w:left="1200" w:hanging="360"/>
      </w:pPr>
      <w:rPr>
        <w:rFonts w:ascii="ＭＳ 明朝" w:eastAsia="ＭＳ 明朝" w:hAnsi="ＭＳ 明朝" w:cstheme="minorBidi" w:hint="eastAsia"/>
        <w:sz w:val="21"/>
      </w:rPr>
    </w:lvl>
    <w:lvl w:ilvl="1" w:tplc="288ABFCA">
      <w:numFmt w:val="bullet"/>
      <w:lvlText w:val="●"/>
      <w:lvlJc w:val="left"/>
      <w:pPr>
        <w:ind w:left="1620" w:hanging="360"/>
      </w:pPr>
      <w:rPr>
        <w:rFonts w:ascii="ＭＳ 明朝" w:eastAsia="ＭＳ 明朝" w:hAnsi="ＭＳ 明朝" w:cstheme="minorBidi"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4663181E"/>
    <w:multiLevelType w:val="hybridMultilevel"/>
    <w:tmpl w:val="C64E4158"/>
    <w:lvl w:ilvl="0" w:tplc="2156331A">
      <w:start w:val="1"/>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551416B0"/>
    <w:multiLevelType w:val="hybridMultilevel"/>
    <w:tmpl w:val="8C787E7A"/>
    <w:lvl w:ilvl="0" w:tplc="CC2AE3A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4F2"/>
    <w:rsid w:val="00001DF0"/>
    <w:rsid w:val="00003323"/>
    <w:rsid w:val="00056528"/>
    <w:rsid w:val="00056814"/>
    <w:rsid w:val="00060109"/>
    <w:rsid w:val="00061843"/>
    <w:rsid w:val="0006701F"/>
    <w:rsid w:val="0006703D"/>
    <w:rsid w:val="00086AA0"/>
    <w:rsid w:val="000F6A03"/>
    <w:rsid w:val="00101453"/>
    <w:rsid w:val="00114851"/>
    <w:rsid w:val="00115AEF"/>
    <w:rsid w:val="0012617B"/>
    <w:rsid w:val="001371BA"/>
    <w:rsid w:val="00142459"/>
    <w:rsid w:val="00142B7D"/>
    <w:rsid w:val="00144CF5"/>
    <w:rsid w:val="00161125"/>
    <w:rsid w:val="00162318"/>
    <w:rsid w:val="001659CD"/>
    <w:rsid w:val="00174D0A"/>
    <w:rsid w:val="001C0E72"/>
    <w:rsid w:val="001D5BBA"/>
    <w:rsid w:val="001E1283"/>
    <w:rsid w:val="001F246B"/>
    <w:rsid w:val="00201ADC"/>
    <w:rsid w:val="00217FA1"/>
    <w:rsid w:val="00224A3A"/>
    <w:rsid w:val="00234398"/>
    <w:rsid w:val="00261585"/>
    <w:rsid w:val="00265CD2"/>
    <w:rsid w:val="00267B50"/>
    <w:rsid w:val="00270CDB"/>
    <w:rsid w:val="002839D8"/>
    <w:rsid w:val="00285E2B"/>
    <w:rsid w:val="0029271A"/>
    <w:rsid w:val="00292C45"/>
    <w:rsid w:val="002B1047"/>
    <w:rsid w:val="002B5FD3"/>
    <w:rsid w:val="002C0C18"/>
    <w:rsid w:val="002C4DBC"/>
    <w:rsid w:val="002D1EE1"/>
    <w:rsid w:val="002E14CB"/>
    <w:rsid w:val="002E2232"/>
    <w:rsid w:val="00313C81"/>
    <w:rsid w:val="00336B8B"/>
    <w:rsid w:val="00343F63"/>
    <w:rsid w:val="00363F03"/>
    <w:rsid w:val="0036559C"/>
    <w:rsid w:val="00375B68"/>
    <w:rsid w:val="003951F0"/>
    <w:rsid w:val="00397B8E"/>
    <w:rsid w:val="003B14EA"/>
    <w:rsid w:val="003B3C4F"/>
    <w:rsid w:val="003B7A41"/>
    <w:rsid w:val="003C3314"/>
    <w:rsid w:val="003C7E98"/>
    <w:rsid w:val="003D2F12"/>
    <w:rsid w:val="003D774C"/>
    <w:rsid w:val="003E342A"/>
    <w:rsid w:val="003F49EE"/>
    <w:rsid w:val="003F554E"/>
    <w:rsid w:val="00417353"/>
    <w:rsid w:val="00426902"/>
    <w:rsid w:val="00426EA6"/>
    <w:rsid w:val="00437657"/>
    <w:rsid w:val="00445173"/>
    <w:rsid w:val="004626C3"/>
    <w:rsid w:val="0047504B"/>
    <w:rsid w:val="00493706"/>
    <w:rsid w:val="004947A8"/>
    <w:rsid w:val="004B078F"/>
    <w:rsid w:val="004B6516"/>
    <w:rsid w:val="004C0149"/>
    <w:rsid w:val="004D32D0"/>
    <w:rsid w:val="004D7D9B"/>
    <w:rsid w:val="004E43B0"/>
    <w:rsid w:val="004F5B50"/>
    <w:rsid w:val="00537C69"/>
    <w:rsid w:val="00555D0E"/>
    <w:rsid w:val="0055649C"/>
    <w:rsid w:val="005676BC"/>
    <w:rsid w:val="00573C63"/>
    <w:rsid w:val="005A4B8A"/>
    <w:rsid w:val="005A721B"/>
    <w:rsid w:val="005B257E"/>
    <w:rsid w:val="005B7510"/>
    <w:rsid w:val="005B7FAC"/>
    <w:rsid w:val="005D1ABE"/>
    <w:rsid w:val="005D744E"/>
    <w:rsid w:val="005E4A7C"/>
    <w:rsid w:val="005F5721"/>
    <w:rsid w:val="005F7885"/>
    <w:rsid w:val="00611BC9"/>
    <w:rsid w:val="006130DD"/>
    <w:rsid w:val="00622255"/>
    <w:rsid w:val="006248F6"/>
    <w:rsid w:val="00624FCE"/>
    <w:rsid w:val="006335D3"/>
    <w:rsid w:val="00636E2D"/>
    <w:rsid w:val="006423BE"/>
    <w:rsid w:val="0065551C"/>
    <w:rsid w:val="006654A3"/>
    <w:rsid w:val="00665B37"/>
    <w:rsid w:val="00667947"/>
    <w:rsid w:val="00671EFE"/>
    <w:rsid w:val="00684452"/>
    <w:rsid w:val="006865E4"/>
    <w:rsid w:val="00690794"/>
    <w:rsid w:val="006952F3"/>
    <w:rsid w:val="00696355"/>
    <w:rsid w:val="006A7D4E"/>
    <w:rsid w:val="006B1B1A"/>
    <w:rsid w:val="006B4AA4"/>
    <w:rsid w:val="006B7E1C"/>
    <w:rsid w:val="006C15AB"/>
    <w:rsid w:val="006D0DE2"/>
    <w:rsid w:val="0071509B"/>
    <w:rsid w:val="0071544C"/>
    <w:rsid w:val="00741FFC"/>
    <w:rsid w:val="007529C5"/>
    <w:rsid w:val="007544C5"/>
    <w:rsid w:val="00756F76"/>
    <w:rsid w:val="00772B3D"/>
    <w:rsid w:val="00773D16"/>
    <w:rsid w:val="00783CF9"/>
    <w:rsid w:val="00792472"/>
    <w:rsid w:val="007966C6"/>
    <w:rsid w:val="007B5297"/>
    <w:rsid w:val="007B76CA"/>
    <w:rsid w:val="007C52FC"/>
    <w:rsid w:val="007C74B7"/>
    <w:rsid w:val="007D5E58"/>
    <w:rsid w:val="0080290A"/>
    <w:rsid w:val="00810427"/>
    <w:rsid w:val="00816D4E"/>
    <w:rsid w:val="00850AAF"/>
    <w:rsid w:val="00887CAF"/>
    <w:rsid w:val="008903B0"/>
    <w:rsid w:val="00897C20"/>
    <w:rsid w:val="008A3DC0"/>
    <w:rsid w:val="008A559D"/>
    <w:rsid w:val="008D0EAD"/>
    <w:rsid w:val="008E1093"/>
    <w:rsid w:val="008E1174"/>
    <w:rsid w:val="00900548"/>
    <w:rsid w:val="00903433"/>
    <w:rsid w:val="00917A8C"/>
    <w:rsid w:val="009206B3"/>
    <w:rsid w:val="00922514"/>
    <w:rsid w:val="00923E3C"/>
    <w:rsid w:val="009241BE"/>
    <w:rsid w:val="009400BB"/>
    <w:rsid w:val="009404F2"/>
    <w:rsid w:val="00946E07"/>
    <w:rsid w:val="00963311"/>
    <w:rsid w:val="0098598D"/>
    <w:rsid w:val="009B2CA7"/>
    <w:rsid w:val="009B50A3"/>
    <w:rsid w:val="009B6764"/>
    <w:rsid w:val="009C49EB"/>
    <w:rsid w:val="009D0C87"/>
    <w:rsid w:val="009D114B"/>
    <w:rsid w:val="009D685F"/>
    <w:rsid w:val="009E43E2"/>
    <w:rsid w:val="009F2D2E"/>
    <w:rsid w:val="00A0290D"/>
    <w:rsid w:val="00A14906"/>
    <w:rsid w:val="00A17177"/>
    <w:rsid w:val="00A25767"/>
    <w:rsid w:val="00A402B6"/>
    <w:rsid w:val="00A6108F"/>
    <w:rsid w:val="00A8214C"/>
    <w:rsid w:val="00A828B9"/>
    <w:rsid w:val="00A8369B"/>
    <w:rsid w:val="00A845DE"/>
    <w:rsid w:val="00AB47CD"/>
    <w:rsid w:val="00AC70C9"/>
    <w:rsid w:val="00AE5071"/>
    <w:rsid w:val="00AF331F"/>
    <w:rsid w:val="00B028A8"/>
    <w:rsid w:val="00B03B05"/>
    <w:rsid w:val="00B12F3B"/>
    <w:rsid w:val="00B233CC"/>
    <w:rsid w:val="00B3645D"/>
    <w:rsid w:val="00B50D77"/>
    <w:rsid w:val="00B60486"/>
    <w:rsid w:val="00B679B1"/>
    <w:rsid w:val="00B71A37"/>
    <w:rsid w:val="00B81691"/>
    <w:rsid w:val="00B837EC"/>
    <w:rsid w:val="00B86819"/>
    <w:rsid w:val="00B918F5"/>
    <w:rsid w:val="00BE1076"/>
    <w:rsid w:val="00BE30A5"/>
    <w:rsid w:val="00BE502A"/>
    <w:rsid w:val="00BF6C7C"/>
    <w:rsid w:val="00BF6DFE"/>
    <w:rsid w:val="00C006B1"/>
    <w:rsid w:val="00C22BB9"/>
    <w:rsid w:val="00C41327"/>
    <w:rsid w:val="00C41D30"/>
    <w:rsid w:val="00C426AB"/>
    <w:rsid w:val="00C5095E"/>
    <w:rsid w:val="00C6016C"/>
    <w:rsid w:val="00C66565"/>
    <w:rsid w:val="00C716EF"/>
    <w:rsid w:val="00C85443"/>
    <w:rsid w:val="00C87F97"/>
    <w:rsid w:val="00C906F9"/>
    <w:rsid w:val="00C931B9"/>
    <w:rsid w:val="00CA3F94"/>
    <w:rsid w:val="00CC7847"/>
    <w:rsid w:val="00CD3EAD"/>
    <w:rsid w:val="00CD69D1"/>
    <w:rsid w:val="00CE43E6"/>
    <w:rsid w:val="00CF1481"/>
    <w:rsid w:val="00CF62E5"/>
    <w:rsid w:val="00D131E0"/>
    <w:rsid w:val="00D2022B"/>
    <w:rsid w:val="00D26352"/>
    <w:rsid w:val="00D3064B"/>
    <w:rsid w:val="00D3613F"/>
    <w:rsid w:val="00D3668E"/>
    <w:rsid w:val="00D4728A"/>
    <w:rsid w:val="00D57CBA"/>
    <w:rsid w:val="00D609B8"/>
    <w:rsid w:val="00D910F6"/>
    <w:rsid w:val="00D943A0"/>
    <w:rsid w:val="00D959B5"/>
    <w:rsid w:val="00DA71B0"/>
    <w:rsid w:val="00DC1163"/>
    <w:rsid w:val="00DE7D7C"/>
    <w:rsid w:val="00E010FF"/>
    <w:rsid w:val="00E03566"/>
    <w:rsid w:val="00E07141"/>
    <w:rsid w:val="00E16712"/>
    <w:rsid w:val="00E26D6B"/>
    <w:rsid w:val="00E6042C"/>
    <w:rsid w:val="00E6159F"/>
    <w:rsid w:val="00E66955"/>
    <w:rsid w:val="00E67CA7"/>
    <w:rsid w:val="00E74998"/>
    <w:rsid w:val="00E845D7"/>
    <w:rsid w:val="00E86B40"/>
    <w:rsid w:val="00E86EF4"/>
    <w:rsid w:val="00EB3463"/>
    <w:rsid w:val="00EC1126"/>
    <w:rsid w:val="00EC545E"/>
    <w:rsid w:val="00ED6FE7"/>
    <w:rsid w:val="00ED7ABA"/>
    <w:rsid w:val="00EE3D0B"/>
    <w:rsid w:val="00EF1754"/>
    <w:rsid w:val="00F10421"/>
    <w:rsid w:val="00F16A0E"/>
    <w:rsid w:val="00F24A51"/>
    <w:rsid w:val="00F34F6D"/>
    <w:rsid w:val="00F35DE3"/>
    <w:rsid w:val="00F3769F"/>
    <w:rsid w:val="00F5124C"/>
    <w:rsid w:val="00F533B9"/>
    <w:rsid w:val="00F54E34"/>
    <w:rsid w:val="00F64D2A"/>
    <w:rsid w:val="00F712CF"/>
    <w:rsid w:val="00F72CE0"/>
    <w:rsid w:val="00F93B68"/>
    <w:rsid w:val="00FA12F4"/>
    <w:rsid w:val="00FB4B89"/>
    <w:rsid w:val="00FB77E9"/>
    <w:rsid w:val="00FC5555"/>
    <w:rsid w:val="00FC5FE3"/>
    <w:rsid w:val="00FD5325"/>
    <w:rsid w:val="00FD7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5427A16"/>
  <w15:docId w15:val="{A9295938-3B12-4521-ACFE-4BAE43352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0109"/>
    <w:pPr>
      <w:ind w:leftChars="400" w:left="840"/>
    </w:pPr>
  </w:style>
  <w:style w:type="paragraph" w:styleId="a4">
    <w:name w:val="Balloon Text"/>
    <w:basedOn w:val="a"/>
    <w:link w:val="a5"/>
    <w:uiPriority w:val="99"/>
    <w:semiHidden/>
    <w:unhideWhenUsed/>
    <w:rsid w:val="00292C4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92C45"/>
    <w:rPr>
      <w:rFonts w:asciiTheme="majorHAnsi" w:eastAsiaTheme="majorEastAsia" w:hAnsiTheme="majorHAnsi" w:cstheme="majorBidi"/>
      <w:sz w:val="18"/>
      <w:szCs w:val="18"/>
    </w:rPr>
  </w:style>
  <w:style w:type="paragraph" w:styleId="a6">
    <w:name w:val="header"/>
    <w:basedOn w:val="a"/>
    <w:link w:val="a7"/>
    <w:uiPriority w:val="99"/>
    <w:unhideWhenUsed/>
    <w:rsid w:val="00E66955"/>
    <w:pPr>
      <w:tabs>
        <w:tab w:val="center" w:pos="4252"/>
        <w:tab w:val="right" w:pos="8504"/>
      </w:tabs>
      <w:snapToGrid w:val="0"/>
    </w:pPr>
  </w:style>
  <w:style w:type="character" w:customStyle="1" w:styleId="a7">
    <w:name w:val="ヘッダー (文字)"/>
    <w:basedOn w:val="a0"/>
    <w:link w:val="a6"/>
    <w:uiPriority w:val="99"/>
    <w:rsid w:val="00E66955"/>
  </w:style>
  <w:style w:type="paragraph" w:styleId="a8">
    <w:name w:val="footer"/>
    <w:basedOn w:val="a"/>
    <w:link w:val="a9"/>
    <w:uiPriority w:val="99"/>
    <w:unhideWhenUsed/>
    <w:rsid w:val="00E66955"/>
    <w:pPr>
      <w:tabs>
        <w:tab w:val="center" w:pos="4252"/>
        <w:tab w:val="right" w:pos="8504"/>
      </w:tabs>
      <w:snapToGrid w:val="0"/>
    </w:pPr>
  </w:style>
  <w:style w:type="character" w:customStyle="1" w:styleId="a9">
    <w:name w:val="フッター (文字)"/>
    <w:basedOn w:val="a0"/>
    <w:link w:val="a8"/>
    <w:uiPriority w:val="99"/>
    <w:rsid w:val="00E66955"/>
  </w:style>
  <w:style w:type="table" w:styleId="aa">
    <w:name w:val="Table Grid"/>
    <w:basedOn w:val="a1"/>
    <w:uiPriority w:val="59"/>
    <w:rsid w:val="00BF6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261585"/>
    <w:rPr>
      <w:sz w:val="18"/>
      <w:szCs w:val="18"/>
    </w:rPr>
  </w:style>
  <w:style w:type="paragraph" w:styleId="ac">
    <w:name w:val="annotation text"/>
    <w:basedOn w:val="a"/>
    <w:link w:val="ad"/>
    <w:uiPriority w:val="99"/>
    <w:semiHidden/>
    <w:unhideWhenUsed/>
    <w:rsid w:val="00261585"/>
    <w:pPr>
      <w:jc w:val="left"/>
    </w:pPr>
  </w:style>
  <w:style w:type="character" w:customStyle="1" w:styleId="ad">
    <w:name w:val="コメント文字列 (文字)"/>
    <w:basedOn w:val="a0"/>
    <w:link w:val="ac"/>
    <w:uiPriority w:val="99"/>
    <w:semiHidden/>
    <w:rsid w:val="00261585"/>
  </w:style>
  <w:style w:type="paragraph" w:styleId="ae">
    <w:name w:val="annotation subject"/>
    <w:basedOn w:val="ac"/>
    <w:next w:val="ac"/>
    <w:link w:val="af"/>
    <w:uiPriority w:val="99"/>
    <w:semiHidden/>
    <w:unhideWhenUsed/>
    <w:rsid w:val="00261585"/>
    <w:rPr>
      <w:b/>
      <w:bCs/>
    </w:rPr>
  </w:style>
  <w:style w:type="character" w:customStyle="1" w:styleId="af">
    <w:name w:val="コメント内容 (文字)"/>
    <w:basedOn w:val="ad"/>
    <w:link w:val="ae"/>
    <w:uiPriority w:val="99"/>
    <w:semiHidden/>
    <w:rsid w:val="002615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82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D2CC3-30CC-4600-96C0-75BF95D37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Pages>
  <Words>159</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YG034PC024U</dc:creator>
  <cp:keywords/>
  <dc:description/>
  <cp:lastModifiedBy>Administrator</cp:lastModifiedBy>
  <cp:revision>15</cp:revision>
  <cp:lastPrinted>2022-12-22T05:07:00Z</cp:lastPrinted>
  <dcterms:created xsi:type="dcterms:W3CDTF">2022-12-16T08:52:00Z</dcterms:created>
  <dcterms:modified xsi:type="dcterms:W3CDTF">2022-12-28T00:58:00Z</dcterms:modified>
</cp:coreProperties>
</file>