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C4" w:rsidRPr="00731B1B" w:rsidRDefault="00930A94" w:rsidP="00F734C4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様式第２３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２４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F734C4" w:rsidRPr="00731B1B" w:rsidRDefault="00F734C4" w:rsidP="00F734C4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F734C4" w:rsidRPr="00731B1B" w:rsidRDefault="00F734C4" w:rsidP="00F734C4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F734C4" w:rsidRPr="00731B1B" w:rsidRDefault="00F734C4" w:rsidP="00F734C4">
      <w:pPr>
        <w:snapToGrid w:val="0"/>
        <w:spacing w:line="360" w:lineRule="auto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屋外広告業廃業等届出書</w:t>
      </w:r>
    </w:p>
    <w:p w:rsidR="00F734C4" w:rsidRPr="00731B1B" w:rsidRDefault="00F734C4" w:rsidP="00F734C4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F734C4" w:rsidRDefault="00F734C4" w:rsidP="00F734C4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21725E" w:rsidRPr="00731B1B" w:rsidRDefault="0021725E" w:rsidP="00F734C4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F734C4" w:rsidRPr="00731B1B" w:rsidRDefault="0021725E" w:rsidP="0021725E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届出者　住　　所</w:t>
      </w:r>
      <w:r w:rsidR="00FD4196">
        <w:rPr>
          <w:rFonts w:ascii="ＭＳ 明朝" w:eastAsia="ＭＳ 明朝" w:hAnsi="ＭＳ 明朝" w:hint="eastAsia"/>
          <w:sz w:val="22"/>
        </w:rPr>
        <w:t xml:space="preserve">　</w:t>
      </w:r>
    </w:p>
    <w:p w:rsidR="0021725E" w:rsidRDefault="00F734C4" w:rsidP="0021725E">
      <w:pPr>
        <w:spacing w:line="360" w:lineRule="exact"/>
        <w:ind w:firstLineChars="2000" w:firstLine="454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FD4196">
        <w:rPr>
          <w:rFonts w:ascii="ＭＳ 明朝" w:eastAsia="ＭＳ 明朝" w:hAnsi="ＭＳ 明朝" w:hint="eastAsia"/>
          <w:sz w:val="22"/>
        </w:rPr>
        <w:t xml:space="preserve">　</w:t>
      </w:r>
    </w:p>
    <w:p w:rsidR="00F734C4" w:rsidRPr="00731B1B" w:rsidRDefault="00F734C4" w:rsidP="0021725E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</w:t>
      </w:r>
      <w:r w:rsidR="00FD419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:rsidR="00F734C4" w:rsidRPr="00731B1B" w:rsidRDefault="0021725E" w:rsidP="0021725E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  <w:r w:rsidR="00FD4196">
        <w:rPr>
          <w:rFonts w:ascii="ＭＳ 明朝" w:eastAsia="ＭＳ 明朝" w:hAnsi="ＭＳ 明朝" w:hint="eastAsia"/>
          <w:sz w:val="22"/>
        </w:rPr>
        <w:t xml:space="preserve">　</w:t>
      </w:r>
    </w:p>
    <w:p w:rsidR="00F734C4" w:rsidRPr="00731B1B" w:rsidRDefault="00F734C4" w:rsidP="0021725E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21725E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FD4196">
        <w:rPr>
          <w:rFonts w:ascii="ＭＳ 明朝" w:eastAsia="ＭＳ 明朝" w:hAnsi="ＭＳ 明朝" w:hint="eastAsia"/>
          <w:spacing w:val="1"/>
          <w:w w:val="44"/>
          <w:kern w:val="0"/>
          <w:sz w:val="22"/>
          <w:fitText w:val="880" w:id="1821070594"/>
        </w:rPr>
        <w:t>電子メールアドレ</w:t>
      </w:r>
      <w:r w:rsidRPr="00FD4196">
        <w:rPr>
          <w:rFonts w:ascii="ＭＳ 明朝" w:eastAsia="ＭＳ 明朝" w:hAnsi="ＭＳ 明朝" w:hint="eastAsia"/>
          <w:spacing w:val="-1"/>
          <w:w w:val="44"/>
          <w:kern w:val="0"/>
          <w:sz w:val="22"/>
          <w:fitText w:val="880" w:id="1821070594"/>
        </w:rPr>
        <w:t>ス</w:t>
      </w:r>
      <w:r w:rsidR="00FD4196"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</w:p>
    <w:p w:rsidR="00F734C4" w:rsidRPr="00731B1B" w:rsidRDefault="00F734C4" w:rsidP="0021725E">
      <w:pPr>
        <w:spacing w:line="36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21725E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821070595"/>
        </w:rPr>
        <w:t>（法人その他の団体にあっては、主たる事業所の所在地、商号又は名称及び代表者の氏名</w:t>
      </w:r>
      <w:r w:rsidRPr="0021725E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821070595"/>
        </w:rPr>
        <w:t>）</w:t>
      </w:r>
    </w:p>
    <w:p w:rsidR="00F734C4" w:rsidRPr="00731B1B" w:rsidRDefault="00F734C4" w:rsidP="0021725E">
      <w:pPr>
        <w:spacing w:line="600" w:lineRule="exact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屋外広告業登録事項変更届出書</w:t>
      </w:r>
    </w:p>
    <w:p w:rsidR="00F734C4" w:rsidRDefault="00930A94" w:rsidP="0021725E">
      <w:pPr>
        <w:spacing w:line="340" w:lineRule="exact"/>
        <w:ind w:firstLineChars="100" w:firstLine="22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屋外広告業の廃業等をしたので、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山形市屋外広告物条例第３５条第１項の規定により、次のとおり届け出ます。</w:t>
      </w:r>
    </w:p>
    <w:p w:rsidR="0021725E" w:rsidRPr="00731B1B" w:rsidRDefault="0021725E" w:rsidP="0021725E">
      <w:pPr>
        <w:spacing w:line="300" w:lineRule="exact"/>
        <w:ind w:firstLineChars="100" w:firstLine="227"/>
        <w:rPr>
          <w:rFonts w:ascii="ＭＳ 明朝" w:eastAsia="ＭＳ 明朝" w:hAnsi="ＭＳ 明朝"/>
          <w:snapToGrid w:val="0"/>
          <w:sz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2"/>
        <w:gridCol w:w="7229"/>
      </w:tblGrid>
      <w:tr w:rsidR="009462CA" w:rsidRPr="00731B1B" w:rsidTr="0021725E">
        <w:trPr>
          <w:trHeight w:hRule="exact" w:val="912"/>
          <w:jc w:val="center"/>
        </w:trPr>
        <w:tc>
          <w:tcPr>
            <w:tcW w:w="2122" w:type="dxa"/>
            <w:vAlign w:val="center"/>
          </w:tcPr>
          <w:p w:rsidR="00F734C4" w:rsidRPr="0021725E" w:rsidRDefault="00F734C4" w:rsidP="00611D13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登録番号</w:t>
            </w:r>
          </w:p>
        </w:tc>
        <w:tc>
          <w:tcPr>
            <w:tcW w:w="7229" w:type="dxa"/>
            <w:vAlign w:val="center"/>
          </w:tcPr>
          <w:p w:rsidR="00F734C4" w:rsidRPr="00731B1B" w:rsidRDefault="00F734C4" w:rsidP="0021725E">
            <w:pPr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山形市屋外広告業登録　第　　　　号</w:t>
            </w:r>
          </w:p>
        </w:tc>
      </w:tr>
      <w:tr w:rsidR="009462CA" w:rsidRPr="00731B1B" w:rsidTr="0021725E">
        <w:trPr>
          <w:trHeight w:hRule="exact" w:val="853"/>
          <w:jc w:val="center"/>
        </w:trPr>
        <w:tc>
          <w:tcPr>
            <w:tcW w:w="2122" w:type="dxa"/>
            <w:vAlign w:val="center"/>
          </w:tcPr>
          <w:p w:rsidR="00F734C4" w:rsidRPr="0021725E" w:rsidRDefault="00F734C4" w:rsidP="00611D13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登録年月日</w:t>
            </w:r>
          </w:p>
        </w:tc>
        <w:tc>
          <w:tcPr>
            <w:tcW w:w="7229" w:type="dxa"/>
            <w:vAlign w:val="center"/>
          </w:tcPr>
          <w:p w:rsidR="00F734C4" w:rsidRPr="00731B1B" w:rsidRDefault="00F734C4" w:rsidP="00611D13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="00A73305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月　　日</w:t>
            </w:r>
          </w:p>
        </w:tc>
      </w:tr>
      <w:tr w:rsidR="009462CA" w:rsidRPr="00731B1B" w:rsidTr="00611D13">
        <w:trPr>
          <w:trHeight w:hRule="exact" w:val="1016"/>
          <w:jc w:val="center"/>
        </w:trPr>
        <w:tc>
          <w:tcPr>
            <w:tcW w:w="2122" w:type="dxa"/>
            <w:vAlign w:val="center"/>
          </w:tcPr>
          <w:p w:rsidR="00F734C4" w:rsidRPr="0021725E" w:rsidRDefault="00F734C4" w:rsidP="00C16F95">
            <w:pPr>
              <w:spacing w:line="30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廃業等をした屋外広告業者の商号及</w:t>
            </w:r>
            <w:r w:rsidRPr="0021725E">
              <w:rPr>
                <w:rFonts w:ascii="ＭＳ 明朝" w:eastAsia="ＭＳ 明朝" w:hAnsi="ＭＳ 明朝" w:hint="eastAsia"/>
                <w:snapToGrid w:val="0"/>
                <w:spacing w:val="44"/>
                <w:kern w:val="0"/>
                <w:sz w:val="20"/>
                <w:szCs w:val="20"/>
                <w:fitText w:val="1930" w:id="1953254913"/>
              </w:rPr>
              <w:t>び氏名又は名</w:t>
            </w:r>
            <w:r w:rsidRPr="0021725E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930" w:id="1953254913"/>
              </w:rPr>
              <w:t>称</w:t>
            </w:r>
          </w:p>
        </w:tc>
        <w:tc>
          <w:tcPr>
            <w:tcW w:w="7229" w:type="dxa"/>
            <w:vAlign w:val="center"/>
          </w:tcPr>
          <w:p w:rsidR="00F734C4" w:rsidRPr="00731B1B" w:rsidRDefault="00F734C4" w:rsidP="00611D13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611D13">
        <w:trPr>
          <w:trHeight w:hRule="exact" w:val="1498"/>
          <w:jc w:val="center"/>
        </w:trPr>
        <w:tc>
          <w:tcPr>
            <w:tcW w:w="2122" w:type="dxa"/>
            <w:vAlign w:val="center"/>
          </w:tcPr>
          <w:p w:rsidR="00F734C4" w:rsidRPr="0021725E" w:rsidRDefault="00F734C4" w:rsidP="00611D13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届出の事由</w:t>
            </w:r>
          </w:p>
        </w:tc>
        <w:tc>
          <w:tcPr>
            <w:tcW w:w="7229" w:type="dxa"/>
            <w:vAlign w:val="center"/>
          </w:tcPr>
          <w:p w:rsidR="00F734C4" w:rsidRPr="0021725E" w:rsidRDefault="00024A6C" w:rsidP="0021725E">
            <w:pPr>
              <w:ind w:firstLineChars="100" w:firstLine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１ 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死亡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合併による消滅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３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破産手続開始の決定による解散</w:t>
            </w:r>
          </w:p>
          <w:p w:rsidR="00F734C4" w:rsidRPr="0021725E" w:rsidRDefault="00024A6C" w:rsidP="00024A6C">
            <w:pPr>
              <w:ind w:firstLineChars="100" w:firstLine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４ 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２及び３以外の理由による解散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５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市内における屋外広告業の廃止</w:t>
            </w:r>
          </w:p>
        </w:tc>
      </w:tr>
      <w:tr w:rsidR="009462CA" w:rsidRPr="00731B1B" w:rsidTr="00611D13">
        <w:trPr>
          <w:trHeight w:hRule="exact" w:val="1016"/>
          <w:jc w:val="center"/>
        </w:trPr>
        <w:tc>
          <w:tcPr>
            <w:tcW w:w="2122" w:type="dxa"/>
            <w:vAlign w:val="center"/>
          </w:tcPr>
          <w:p w:rsidR="00F734C4" w:rsidRPr="0021725E" w:rsidRDefault="00F734C4" w:rsidP="00611D13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届出事由の生じた</w:t>
            </w:r>
          </w:p>
          <w:p w:rsidR="00F734C4" w:rsidRPr="0021725E" w:rsidRDefault="00F734C4" w:rsidP="00611D13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7229" w:type="dxa"/>
            <w:vAlign w:val="center"/>
          </w:tcPr>
          <w:p w:rsidR="00F734C4" w:rsidRPr="00731B1B" w:rsidRDefault="00F734C4" w:rsidP="00611D13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="00A73305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月　　日</w:t>
            </w:r>
          </w:p>
        </w:tc>
      </w:tr>
      <w:tr w:rsidR="009462CA" w:rsidRPr="00731B1B" w:rsidTr="00611D13">
        <w:trPr>
          <w:trHeight w:hRule="exact" w:val="1016"/>
          <w:jc w:val="center"/>
        </w:trPr>
        <w:tc>
          <w:tcPr>
            <w:tcW w:w="2122" w:type="dxa"/>
            <w:vAlign w:val="center"/>
          </w:tcPr>
          <w:p w:rsidR="00F734C4" w:rsidRPr="0021725E" w:rsidRDefault="00F734C4" w:rsidP="00611D13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屋外広告業者と</w:t>
            </w:r>
          </w:p>
          <w:p w:rsidR="00F734C4" w:rsidRPr="0021725E" w:rsidRDefault="00F734C4" w:rsidP="00611D13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届出者との関係</w:t>
            </w:r>
          </w:p>
        </w:tc>
        <w:tc>
          <w:tcPr>
            <w:tcW w:w="7229" w:type="dxa"/>
            <w:vAlign w:val="center"/>
          </w:tcPr>
          <w:p w:rsidR="00F734C4" w:rsidRPr="0021725E" w:rsidRDefault="00F734C4" w:rsidP="0021725E">
            <w:pPr>
              <w:ind w:firstLineChars="100" w:firstLine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１</w:t>
            </w:r>
            <w:r w:rsidR="00024A6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相続人</w:t>
            </w:r>
            <w:r w:rsidR="00024A6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２</w:t>
            </w:r>
            <w:r w:rsidR="00024A6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元代表役員</w:t>
            </w:r>
            <w:r w:rsidR="00024A6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３</w:t>
            </w:r>
            <w:r w:rsidR="00024A6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破産管財人</w:t>
            </w:r>
          </w:p>
          <w:p w:rsidR="00F734C4" w:rsidRPr="00731B1B" w:rsidRDefault="00024A6C" w:rsidP="00024A6C">
            <w:pPr>
              <w:ind w:firstLineChars="100" w:firstLine="207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４ 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清算人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５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="00F734C4" w:rsidRPr="0021725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本人</w:t>
            </w:r>
          </w:p>
        </w:tc>
      </w:tr>
    </w:tbl>
    <w:p w:rsidR="0021725E" w:rsidRDefault="0021725E" w:rsidP="0021725E">
      <w:pPr>
        <w:spacing w:line="240" w:lineRule="exact"/>
        <w:ind w:left="455" w:hangingChars="200" w:hanging="455"/>
        <w:rPr>
          <w:rFonts w:ascii="ＭＳ 明朝" w:eastAsia="ＭＳ 明朝" w:hAnsi="ＭＳ 明朝"/>
          <w:snapToGrid w:val="0"/>
          <w:sz w:val="22"/>
        </w:rPr>
      </w:pPr>
    </w:p>
    <w:p w:rsidR="00F734C4" w:rsidRPr="00731B1B" w:rsidRDefault="00F734C4" w:rsidP="0021725E">
      <w:pPr>
        <w:spacing w:line="340" w:lineRule="exact"/>
        <w:ind w:left="455" w:hangingChars="200" w:hanging="455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備考　「届出の事由」</w:t>
      </w:r>
      <w:r w:rsidR="00413FFD" w:rsidRPr="00731B1B">
        <w:rPr>
          <w:rFonts w:ascii="ＭＳ 明朝" w:eastAsia="ＭＳ 明朝" w:hAnsi="ＭＳ 明朝" w:hint="eastAsia"/>
          <w:snapToGrid w:val="0"/>
          <w:sz w:val="22"/>
        </w:rPr>
        <w:t>欄</w:t>
      </w:r>
      <w:r w:rsidRPr="00731B1B">
        <w:rPr>
          <w:rFonts w:ascii="ＭＳ 明朝" w:eastAsia="ＭＳ 明朝" w:hAnsi="ＭＳ 明朝" w:hint="eastAsia"/>
          <w:snapToGrid w:val="0"/>
          <w:sz w:val="22"/>
        </w:rPr>
        <w:t>及び「屋外広</w:t>
      </w:r>
      <w:r w:rsidR="00930A94" w:rsidRPr="00731B1B">
        <w:rPr>
          <w:rFonts w:ascii="ＭＳ 明朝" w:eastAsia="ＭＳ 明朝" w:hAnsi="ＭＳ 明朝" w:hint="eastAsia"/>
          <w:snapToGrid w:val="0"/>
          <w:sz w:val="22"/>
        </w:rPr>
        <w:t>告業者と届出者との関係」</w:t>
      </w:r>
      <w:r w:rsidR="00413FFD" w:rsidRPr="00731B1B">
        <w:rPr>
          <w:rFonts w:ascii="ＭＳ 明朝" w:eastAsia="ＭＳ 明朝" w:hAnsi="ＭＳ 明朝" w:hint="eastAsia"/>
          <w:snapToGrid w:val="0"/>
          <w:sz w:val="22"/>
        </w:rPr>
        <w:t>欄</w:t>
      </w:r>
      <w:r w:rsidR="00930A94" w:rsidRPr="00731B1B">
        <w:rPr>
          <w:rFonts w:ascii="ＭＳ 明朝" w:eastAsia="ＭＳ 明朝" w:hAnsi="ＭＳ 明朝" w:hint="eastAsia"/>
          <w:snapToGrid w:val="0"/>
          <w:sz w:val="22"/>
        </w:rPr>
        <w:t>については、該当するものに丸を</w:t>
      </w:r>
      <w:r w:rsidR="00413FFD" w:rsidRPr="00731B1B">
        <w:rPr>
          <w:rFonts w:ascii="ＭＳ 明朝" w:eastAsia="ＭＳ 明朝" w:hAnsi="ＭＳ 明朝" w:hint="eastAsia"/>
          <w:snapToGrid w:val="0"/>
          <w:sz w:val="22"/>
        </w:rPr>
        <w:t>つけ</w:t>
      </w:r>
      <w:r w:rsidR="00930A94" w:rsidRPr="00731B1B">
        <w:rPr>
          <w:rFonts w:ascii="ＭＳ 明朝" w:eastAsia="ＭＳ 明朝" w:hAnsi="ＭＳ 明朝" w:hint="eastAsia"/>
          <w:snapToGrid w:val="0"/>
          <w:sz w:val="22"/>
        </w:rPr>
        <w:t>てください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。</w:t>
      </w:r>
    </w:p>
    <w:p w:rsidR="00F734C4" w:rsidRPr="00731B1B" w:rsidRDefault="00F734C4" w:rsidP="0021725E">
      <w:pPr>
        <w:widowControl/>
        <w:spacing w:line="340" w:lineRule="exact"/>
        <w:jc w:val="left"/>
        <w:rPr>
          <w:rFonts w:ascii="ＭＳ 明朝" w:eastAsia="ＭＳ 明朝" w:hAnsi="ＭＳ 明朝"/>
          <w:snapToGrid w:val="0"/>
          <w:sz w:val="22"/>
        </w:rPr>
      </w:pPr>
    </w:p>
    <w:sectPr w:rsidR="00F734C4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4A6C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4A6F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1725E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3305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8770E"/>
    <w:rsid w:val="00FB5CC3"/>
    <w:rsid w:val="00FB62B0"/>
    <w:rsid w:val="00FB6CFA"/>
    <w:rsid w:val="00FC7057"/>
    <w:rsid w:val="00FD054C"/>
    <w:rsid w:val="00FD2107"/>
    <w:rsid w:val="00FD4196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359B10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2EBD-1269-4B31-BC66-178E32AB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182</cp:revision>
  <cp:lastPrinted>2019-04-18T08:41:00Z</cp:lastPrinted>
  <dcterms:created xsi:type="dcterms:W3CDTF">2018-08-03T08:17:00Z</dcterms:created>
  <dcterms:modified xsi:type="dcterms:W3CDTF">2021-12-22T02:33:00Z</dcterms:modified>
</cp:coreProperties>
</file>