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center" w:tblpY="112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3"/>
        <w:gridCol w:w="1602"/>
        <w:gridCol w:w="1604"/>
        <w:gridCol w:w="437"/>
        <w:gridCol w:w="3870"/>
      </w:tblGrid>
      <w:tr w:rsidR="007A5EBE" w:rsidTr="00AB0996">
        <w:tc>
          <w:tcPr>
            <w:tcW w:w="385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17F74" w:rsidRDefault="007A5EBE" w:rsidP="007A5EBE">
            <w:pPr>
              <w:tabs>
                <w:tab w:val="left" w:pos="2206"/>
                <w:tab w:val="right" w:pos="3299"/>
              </w:tabs>
            </w:pPr>
            <w:r>
              <w:tab/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F74" w:rsidRDefault="00B17F74" w:rsidP="007A5EBE">
            <w:pPr>
              <w:jc w:val="center"/>
            </w:pPr>
            <w:r w:rsidRPr="00500390">
              <w:rPr>
                <w:rFonts w:hint="eastAsia"/>
                <w:sz w:val="22"/>
              </w:rPr>
              <w:t>開発行為者氏名</w:t>
            </w:r>
          </w:p>
        </w:tc>
        <w:tc>
          <w:tcPr>
            <w:tcW w:w="3870" w:type="dxa"/>
            <w:tcBorders>
              <w:left w:val="single" w:sz="12" w:space="0" w:color="auto"/>
              <w:bottom w:val="single" w:sz="12" w:space="0" w:color="auto"/>
            </w:tcBorders>
          </w:tcPr>
          <w:p w:rsidR="00B17F74" w:rsidRDefault="00B17F74" w:rsidP="007A5EBE">
            <w:pPr>
              <w:ind w:firstLineChars="100" w:firstLine="210"/>
              <w:jc w:val="center"/>
            </w:pPr>
          </w:p>
        </w:tc>
      </w:tr>
      <w:tr w:rsidR="00C557B6" w:rsidTr="00AB0996">
        <w:trPr>
          <w:trHeight w:val="60"/>
        </w:trPr>
        <w:tc>
          <w:tcPr>
            <w:tcW w:w="9766" w:type="dxa"/>
            <w:gridSpan w:val="5"/>
          </w:tcPr>
          <w:p w:rsidR="00C557B6" w:rsidRPr="006A4E6F" w:rsidRDefault="00C557B6" w:rsidP="007A5EBE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9145D">
              <w:rPr>
                <w:rFonts w:asciiTheme="majorEastAsia" w:eastAsiaTheme="majorEastAsia" w:hAnsiTheme="majorEastAsia" w:hint="eastAsia"/>
                <w:spacing w:val="38"/>
                <w:kern w:val="0"/>
                <w:sz w:val="36"/>
                <w:szCs w:val="26"/>
                <w:fitText w:val="6463" w:id="1733466624"/>
              </w:rPr>
              <w:t>現場管理者用開発行為完了確認</w:t>
            </w:r>
            <w:r w:rsidRPr="00C9145D">
              <w:rPr>
                <w:rFonts w:asciiTheme="majorEastAsia" w:eastAsiaTheme="majorEastAsia" w:hAnsiTheme="majorEastAsia" w:hint="eastAsia"/>
                <w:kern w:val="0"/>
                <w:sz w:val="36"/>
                <w:szCs w:val="26"/>
                <w:fitText w:val="6463" w:id="1733466624"/>
              </w:rPr>
              <w:t>表</w:t>
            </w:r>
          </w:p>
        </w:tc>
      </w:tr>
      <w:tr w:rsidR="00C557B6" w:rsidTr="00A55E86">
        <w:tc>
          <w:tcPr>
            <w:tcW w:w="2253" w:type="dxa"/>
            <w:tcBorders>
              <w:bottom w:val="single" w:sz="4" w:space="0" w:color="auto"/>
              <w:right w:val="single" w:sz="4" w:space="0" w:color="auto"/>
            </w:tcBorders>
          </w:tcPr>
          <w:p w:rsidR="00C557B6" w:rsidRDefault="00C557B6" w:rsidP="007A5EBE">
            <w:pPr>
              <w:jc w:val="center"/>
            </w:pPr>
            <w:r>
              <w:rPr>
                <w:rFonts w:hint="eastAsia"/>
              </w:rPr>
              <w:t>工　　　種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工事等の有無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支障の有無</w:t>
            </w:r>
          </w:p>
        </w:tc>
        <w:tc>
          <w:tcPr>
            <w:tcW w:w="43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57B6" w:rsidRDefault="00C557B6" w:rsidP="007A5EBE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C557B6" w:rsidTr="00A55E86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①擁壁工事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7B6" w:rsidRDefault="00C557B6" w:rsidP="007A5EBE"/>
        </w:tc>
      </w:tr>
      <w:tr w:rsidR="00C557B6" w:rsidTr="00A55E86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②土羽（芝張）工事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7B6" w:rsidRDefault="00C557B6" w:rsidP="007A5EBE"/>
        </w:tc>
      </w:tr>
      <w:tr w:rsidR="00C557B6" w:rsidTr="00A55E86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③隣地境界杭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7B6" w:rsidRDefault="00C557B6" w:rsidP="007A5EBE"/>
        </w:tc>
      </w:tr>
      <w:tr w:rsidR="00C557B6" w:rsidTr="00A55E86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④切土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7B6" w:rsidRDefault="00C557B6" w:rsidP="007A5EBE"/>
        </w:tc>
      </w:tr>
      <w:tr w:rsidR="00C557B6" w:rsidTr="00A55E86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⑤盛土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7B6" w:rsidRDefault="00C557B6" w:rsidP="007A5EBE"/>
        </w:tc>
      </w:tr>
      <w:tr w:rsidR="00C557B6" w:rsidTr="00A55E86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⑥開発道路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7B6" w:rsidRDefault="00C557B6" w:rsidP="007A5EBE"/>
        </w:tc>
      </w:tr>
      <w:tr w:rsidR="00C557B6" w:rsidTr="00A55E86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⑦水路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7B6" w:rsidRDefault="00C557B6" w:rsidP="007A5EBE"/>
        </w:tc>
      </w:tr>
      <w:tr w:rsidR="00C557B6" w:rsidTr="00A55E86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⑧許可標識の設置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7B6" w:rsidRDefault="00C557B6" w:rsidP="007A5EBE"/>
        </w:tc>
      </w:tr>
      <w:tr w:rsidR="00C557B6" w:rsidTr="00A55E86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⑨開発区域内の清掃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7B6" w:rsidRDefault="00C557B6" w:rsidP="007A5EBE"/>
        </w:tc>
      </w:tr>
      <w:tr w:rsidR="00C557B6" w:rsidTr="00610194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⑩その他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557B6" w:rsidRDefault="00C557B6" w:rsidP="007A5EBE"/>
        </w:tc>
      </w:tr>
      <w:tr w:rsidR="00B17F74" w:rsidTr="00610194">
        <w:trPr>
          <w:trHeight w:val="2231"/>
        </w:trPr>
        <w:tc>
          <w:tcPr>
            <w:tcW w:w="976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B17F74" w:rsidRDefault="00B17F74" w:rsidP="007A5EBE"/>
          <w:p w:rsidR="00B17F74" w:rsidRDefault="00B17F74" w:rsidP="007A5EBE">
            <w:r>
              <w:rPr>
                <w:rFonts w:hint="eastAsia"/>
              </w:rPr>
              <w:t xml:space="preserve">　　</w:t>
            </w:r>
            <w:r w:rsidR="00AB09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00390">
              <w:rPr>
                <w:rFonts w:hint="eastAsia"/>
              </w:rPr>
              <w:t xml:space="preserve">　</w:t>
            </w:r>
            <w:r w:rsidR="00AB0996">
              <w:rPr>
                <w:rFonts w:hint="eastAsia"/>
              </w:rPr>
              <w:t>年　　月　　日検査したところ、設計図面のとおり施工</w:t>
            </w:r>
            <w:r>
              <w:rPr>
                <w:rFonts w:hint="eastAsia"/>
              </w:rPr>
              <w:t>されていることを確認しました。</w:t>
            </w:r>
          </w:p>
          <w:p w:rsidR="00B17F74" w:rsidRDefault="00B17F74" w:rsidP="007A5EBE">
            <w:r>
              <w:rPr>
                <w:rFonts w:hint="eastAsia"/>
              </w:rPr>
              <w:t xml:space="preserve">　</w:t>
            </w:r>
          </w:p>
          <w:p w:rsidR="00B17F74" w:rsidRDefault="00534E7B" w:rsidP="007A5EBE">
            <w:r>
              <w:rPr>
                <w:rFonts w:hint="eastAsia"/>
              </w:rPr>
              <w:t xml:space="preserve">　　　　　　　　　　　　　　　</w:t>
            </w:r>
            <w:r w:rsidR="00B17F74">
              <w:rPr>
                <w:rFonts w:hint="eastAsia"/>
              </w:rPr>
              <w:t>現場管理者</w:t>
            </w:r>
            <w:r w:rsidR="00500390">
              <w:rPr>
                <w:rFonts w:hint="eastAsia"/>
              </w:rPr>
              <w:t xml:space="preserve">　</w:t>
            </w:r>
            <w:r w:rsidR="00B17F74">
              <w:rPr>
                <w:rFonts w:hint="eastAsia"/>
              </w:rPr>
              <w:t>住所</w:t>
            </w:r>
          </w:p>
          <w:p w:rsidR="00534E7B" w:rsidRDefault="00534E7B" w:rsidP="007A5EBE">
            <w:pPr>
              <w:ind w:firstLineChars="2100" w:firstLine="4410"/>
              <w:jc w:val="left"/>
            </w:pPr>
            <w:r>
              <w:rPr>
                <w:rFonts w:hint="eastAsia"/>
              </w:rPr>
              <w:t xml:space="preserve">氏名　　　　　　　　</w:t>
            </w:r>
            <w:r w:rsidR="00AB09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="006D4DB8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B17F74" w:rsidRDefault="00534E7B" w:rsidP="007A5EBE">
            <w:pPr>
              <w:ind w:firstLineChars="2200" w:firstLine="4620"/>
              <w:jc w:val="left"/>
            </w:pPr>
            <w:r>
              <w:rPr>
                <w:rFonts w:hint="eastAsia"/>
              </w:rPr>
              <w:t xml:space="preserve">　　</w:t>
            </w:r>
            <w:r w:rsidR="00B17F7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B17F74" w:rsidTr="00610194">
        <w:trPr>
          <w:trHeight w:val="6093"/>
        </w:trPr>
        <w:tc>
          <w:tcPr>
            <w:tcW w:w="9766" w:type="dxa"/>
            <w:gridSpan w:val="5"/>
            <w:tcBorders>
              <w:top w:val="single" w:sz="12" w:space="0" w:color="auto"/>
            </w:tcBorders>
          </w:tcPr>
          <w:p w:rsidR="00B17F74" w:rsidRPr="007A5EBE" w:rsidRDefault="00B17F74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>※添付書類</w:t>
            </w:r>
          </w:p>
          <w:p w:rsidR="00172EF1" w:rsidRPr="00AB0996" w:rsidRDefault="00AB0996" w:rsidP="007A5EB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　施工</w:t>
            </w:r>
            <w:r w:rsidR="00B17F74" w:rsidRPr="00AB0996">
              <w:rPr>
                <w:rFonts w:asciiTheme="majorEastAsia" w:eastAsiaTheme="majorEastAsia" w:hAnsiTheme="majorEastAsia" w:hint="eastAsia"/>
                <w:sz w:val="22"/>
              </w:rPr>
              <w:t>状況写真（管理）</w:t>
            </w:r>
          </w:p>
          <w:p w:rsidR="00B17F74" w:rsidRPr="007A5EBE" w:rsidRDefault="00B17F74" w:rsidP="007A5EBE">
            <w:pPr>
              <w:spacing w:line="340" w:lineRule="exact"/>
              <w:ind w:firstLineChars="200" w:firstLine="440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>①構造物の床堀完了時（１辺</w:t>
            </w:r>
            <w:r w:rsidR="00500390" w:rsidRPr="007A5EBE">
              <w:rPr>
                <w:rFonts w:hint="eastAsia"/>
                <w:sz w:val="22"/>
              </w:rPr>
              <w:t>また</w:t>
            </w:r>
            <w:r w:rsidRPr="007A5EBE">
              <w:rPr>
                <w:rFonts w:hint="eastAsia"/>
                <w:sz w:val="22"/>
              </w:rPr>
              <w:t>は１</w:t>
            </w:r>
            <w:r w:rsidR="00500390" w:rsidRPr="007A5EBE">
              <w:rPr>
                <w:rFonts w:hint="eastAsia"/>
                <w:sz w:val="22"/>
              </w:rPr>
              <w:t>施工</w:t>
            </w:r>
            <w:r w:rsidRPr="007A5EBE">
              <w:rPr>
                <w:rFonts w:hint="eastAsia"/>
                <w:sz w:val="22"/>
              </w:rPr>
              <w:t>単位ごとに１枚）</w:t>
            </w:r>
          </w:p>
          <w:p w:rsidR="00B17F74" w:rsidRPr="007A5EBE" w:rsidRDefault="00B17F74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 xml:space="preserve">　　②基礎採石施工完了時</w:t>
            </w:r>
            <w:r w:rsidR="00534E7B" w:rsidRPr="007A5EBE">
              <w:rPr>
                <w:rFonts w:hint="eastAsia"/>
                <w:sz w:val="22"/>
              </w:rPr>
              <w:t>（１辺</w:t>
            </w:r>
            <w:r w:rsidR="00500390" w:rsidRPr="007A5EBE">
              <w:rPr>
                <w:rFonts w:hint="eastAsia"/>
                <w:sz w:val="22"/>
              </w:rPr>
              <w:t>また</w:t>
            </w:r>
            <w:r w:rsidR="00534E7B" w:rsidRPr="007A5EBE">
              <w:rPr>
                <w:rFonts w:hint="eastAsia"/>
                <w:sz w:val="22"/>
              </w:rPr>
              <w:t>は１</w:t>
            </w:r>
            <w:r w:rsidR="00500390" w:rsidRPr="007A5EBE">
              <w:rPr>
                <w:rFonts w:hint="eastAsia"/>
                <w:sz w:val="22"/>
              </w:rPr>
              <w:t>施工</w:t>
            </w:r>
            <w:r w:rsidR="00534E7B" w:rsidRPr="007A5EBE">
              <w:rPr>
                <w:rFonts w:hint="eastAsia"/>
                <w:sz w:val="22"/>
              </w:rPr>
              <w:t>単位ごとに１枚）</w:t>
            </w:r>
          </w:p>
          <w:p w:rsidR="00B17F74" w:rsidRPr="007A5EBE" w:rsidRDefault="00172EF1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 xml:space="preserve">　　</w:t>
            </w:r>
            <w:r w:rsidR="00B17F74" w:rsidRPr="007A5EBE">
              <w:rPr>
                <w:rFonts w:hint="eastAsia"/>
                <w:sz w:val="22"/>
              </w:rPr>
              <w:t>③構造物布設完了時</w:t>
            </w:r>
            <w:r w:rsidR="00534E7B" w:rsidRPr="007A5EBE">
              <w:rPr>
                <w:rFonts w:hint="eastAsia"/>
                <w:sz w:val="22"/>
              </w:rPr>
              <w:t>（１辺</w:t>
            </w:r>
            <w:r w:rsidR="00500390" w:rsidRPr="007A5EBE">
              <w:rPr>
                <w:rFonts w:hint="eastAsia"/>
                <w:sz w:val="22"/>
              </w:rPr>
              <w:t>また</w:t>
            </w:r>
            <w:r w:rsidR="00534E7B" w:rsidRPr="007A5EBE">
              <w:rPr>
                <w:rFonts w:hint="eastAsia"/>
                <w:sz w:val="22"/>
              </w:rPr>
              <w:t>は１</w:t>
            </w:r>
            <w:r w:rsidR="00500390" w:rsidRPr="007A5EBE">
              <w:rPr>
                <w:rFonts w:hint="eastAsia"/>
                <w:sz w:val="22"/>
              </w:rPr>
              <w:t>施工</w:t>
            </w:r>
            <w:r w:rsidR="00534E7B" w:rsidRPr="007A5EBE">
              <w:rPr>
                <w:rFonts w:hint="eastAsia"/>
                <w:sz w:val="22"/>
              </w:rPr>
              <w:t>単位ごとに１枚）</w:t>
            </w:r>
          </w:p>
          <w:p w:rsidR="00B17F74" w:rsidRPr="007A5EBE" w:rsidRDefault="00B17F74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 xml:space="preserve">　　④フィルタ材（Ｌ型擁壁）</w:t>
            </w:r>
            <w:r w:rsidR="00534E7B" w:rsidRPr="007A5EBE">
              <w:rPr>
                <w:rFonts w:hint="eastAsia"/>
                <w:sz w:val="22"/>
              </w:rPr>
              <w:t>（１辺</w:t>
            </w:r>
            <w:r w:rsidR="00500390" w:rsidRPr="007A5EBE">
              <w:rPr>
                <w:rFonts w:hint="eastAsia"/>
                <w:sz w:val="22"/>
              </w:rPr>
              <w:t>また</w:t>
            </w:r>
            <w:r w:rsidR="00534E7B" w:rsidRPr="007A5EBE">
              <w:rPr>
                <w:rFonts w:hint="eastAsia"/>
                <w:sz w:val="22"/>
              </w:rPr>
              <w:t>は１</w:t>
            </w:r>
            <w:r w:rsidR="00500390" w:rsidRPr="007A5EBE">
              <w:rPr>
                <w:rFonts w:hint="eastAsia"/>
                <w:sz w:val="22"/>
              </w:rPr>
              <w:t>施工</w:t>
            </w:r>
            <w:r w:rsidR="00534E7B" w:rsidRPr="007A5EBE">
              <w:rPr>
                <w:rFonts w:hint="eastAsia"/>
                <w:sz w:val="22"/>
              </w:rPr>
              <w:t>単位ごとに１枚）</w:t>
            </w:r>
          </w:p>
          <w:p w:rsidR="00B17F74" w:rsidRPr="007A5EBE" w:rsidRDefault="00B17F74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 xml:space="preserve">　　⑤盛土・埋め戻し状況</w:t>
            </w:r>
            <w:r w:rsidR="00534E7B" w:rsidRPr="007A5EBE">
              <w:rPr>
                <w:rFonts w:hint="eastAsia"/>
                <w:sz w:val="22"/>
              </w:rPr>
              <w:t>（１辺</w:t>
            </w:r>
            <w:r w:rsidR="00500390" w:rsidRPr="007A5EBE">
              <w:rPr>
                <w:rFonts w:hint="eastAsia"/>
                <w:sz w:val="22"/>
              </w:rPr>
              <w:t>また</w:t>
            </w:r>
            <w:r w:rsidR="00534E7B" w:rsidRPr="007A5EBE">
              <w:rPr>
                <w:rFonts w:hint="eastAsia"/>
                <w:sz w:val="22"/>
              </w:rPr>
              <w:t>は１</w:t>
            </w:r>
            <w:r w:rsidR="00500390" w:rsidRPr="007A5EBE">
              <w:rPr>
                <w:rFonts w:hint="eastAsia"/>
                <w:sz w:val="22"/>
              </w:rPr>
              <w:t>施工</w:t>
            </w:r>
            <w:r w:rsidR="00534E7B" w:rsidRPr="007A5EBE">
              <w:rPr>
                <w:rFonts w:hint="eastAsia"/>
                <w:sz w:val="22"/>
              </w:rPr>
              <w:t>単位</w:t>
            </w:r>
            <w:r w:rsidR="00500390" w:rsidRPr="007A5EBE">
              <w:rPr>
                <w:rFonts w:hint="eastAsia"/>
                <w:sz w:val="22"/>
              </w:rPr>
              <w:t>（各層毎）ごと</w:t>
            </w:r>
            <w:r w:rsidR="00534E7B" w:rsidRPr="007A5EBE">
              <w:rPr>
                <w:rFonts w:hint="eastAsia"/>
                <w:sz w:val="22"/>
              </w:rPr>
              <w:t>に１枚）</w:t>
            </w:r>
          </w:p>
          <w:p w:rsidR="00B17F74" w:rsidRPr="007A5EBE" w:rsidRDefault="00B17F74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 xml:space="preserve">　　※</w:t>
            </w:r>
            <w:r w:rsidR="00172EF1" w:rsidRPr="007A5EBE">
              <w:rPr>
                <w:rFonts w:hint="eastAsia"/>
                <w:sz w:val="22"/>
              </w:rPr>
              <w:t>各層毎：おおむね３０ｃｍ以下の厚さ毎の盛土及び建設機械による締め固め状況</w:t>
            </w:r>
          </w:p>
          <w:p w:rsidR="00172EF1" w:rsidRPr="007A5EBE" w:rsidRDefault="00172EF1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 xml:space="preserve">　　⑥公共施設に関しては別途指示によるもの</w:t>
            </w:r>
          </w:p>
          <w:p w:rsidR="00172EF1" w:rsidRPr="007A5EBE" w:rsidRDefault="00172EF1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 xml:space="preserve">　　⑦その他必要に応じ別途指示によるもの</w:t>
            </w:r>
          </w:p>
          <w:p w:rsidR="00172EF1" w:rsidRPr="00AB0996" w:rsidRDefault="00172EF1" w:rsidP="007A5EB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AB0996">
              <w:rPr>
                <w:rFonts w:asciiTheme="majorEastAsia" w:eastAsiaTheme="majorEastAsia" w:hAnsiTheme="majorEastAsia" w:hint="eastAsia"/>
                <w:sz w:val="22"/>
              </w:rPr>
              <w:t>２　完成写真</w:t>
            </w:r>
          </w:p>
          <w:p w:rsidR="00172EF1" w:rsidRPr="007A5EBE" w:rsidRDefault="00172EF1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 xml:space="preserve">　　①申請書に添付した写真と対比して完成の確認</w:t>
            </w:r>
            <w:r w:rsidR="00AB0996">
              <w:rPr>
                <w:rFonts w:hint="eastAsia"/>
                <w:sz w:val="22"/>
              </w:rPr>
              <w:t>が</w:t>
            </w:r>
            <w:r w:rsidRPr="007A5EBE">
              <w:rPr>
                <w:rFonts w:hint="eastAsia"/>
                <w:sz w:val="22"/>
              </w:rPr>
              <w:t>できるものを含めて２方向以上</w:t>
            </w:r>
          </w:p>
          <w:p w:rsidR="00172EF1" w:rsidRPr="007A5EBE" w:rsidRDefault="00172EF1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 xml:space="preserve">　　②</w:t>
            </w:r>
            <w:r w:rsidR="00500390" w:rsidRPr="007A5EBE">
              <w:rPr>
                <w:rFonts w:hint="eastAsia"/>
                <w:sz w:val="22"/>
              </w:rPr>
              <w:t>工種</w:t>
            </w:r>
            <w:r w:rsidRPr="007A5EBE">
              <w:rPr>
                <w:rFonts w:hint="eastAsia"/>
                <w:sz w:val="22"/>
              </w:rPr>
              <w:t>ごとの完成状況</w:t>
            </w:r>
          </w:p>
          <w:p w:rsidR="00534E7B" w:rsidRPr="007A5EBE" w:rsidRDefault="00534E7B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 xml:space="preserve">　　③完了検査状況（市の現場検査状況写真）</w:t>
            </w:r>
          </w:p>
          <w:p w:rsidR="00534E7B" w:rsidRPr="007A5EBE" w:rsidRDefault="00534E7B" w:rsidP="007A5EBE">
            <w:pPr>
              <w:spacing w:line="340" w:lineRule="exact"/>
              <w:ind w:firstLineChars="100" w:firstLine="220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>※写真はスティール写真を基本とし、デジタルデータの場合には写真用の用紙に印刷すること。</w:t>
            </w:r>
          </w:p>
          <w:p w:rsidR="007A5EBE" w:rsidRDefault="00534E7B" w:rsidP="007A5EBE">
            <w:pPr>
              <w:spacing w:line="340" w:lineRule="exact"/>
              <w:ind w:leftChars="100" w:left="210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>※大きさはキャビネ版が望ましい。１枚で全体を確認できない場合には、適宜張り合わせ等で</w:t>
            </w:r>
          </w:p>
          <w:p w:rsidR="00534E7B" w:rsidRDefault="00534E7B" w:rsidP="007A5EBE">
            <w:pPr>
              <w:spacing w:line="340" w:lineRule="exact"/>
              <w:ind w:leftChars="100" w:left="210" w:firstLineChars="100" w:firstLine="220"/>
            </w:pPr>
            <w:r w:rsidRPr="007A5EBE">
              <w:rPr>
                <w:rFonts w:hint="eastAsia"/>
                <w:sz w:val="22"/>
              </w:rPr>
              <w:t>対応すること。</w:t>
            </w:r>
          </w:p>
        </w:tc>
      </w:tr>
    </w:tbl>
    <w:p w:rsidR="007260A3" w:rsidRDefault="007260A3"/>
    <w:sectPr w:rsidR="007260A3" w:rsidSect="007A5E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B6"/>
    <w:rsid w:val="00020EBC"/>
    <w:rsid w:val="00172EF1"/>
    <w:rsid w:val="004F4E4F"/>
    <w:rsid w:val="00500390"/>
    <w:rsid w:val="00534E7B"/>
    <w:rsid w:val="00610194"/>
    <w:rsid w:val="006A4E6F"/>
    <w:rsid w:val="006D4DB8"/>
    <w:rsid w:val="007260A3"/>
    <w:rsid w:val="007A5EBE"/>
    <w:rsid w:val="00A55E86"/>
    <w:rsid w:val="00AB0996"/>
    <w:rsid w:val="00B17F74"/>
    <w:rsid w:val="00C557B6"/>
    <w:rsid w:val="00C9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EC964"/>
  <w15:chartTrackingRefBased/>
  <w15:docId w15:val="{B3D9E1B3-AF19-4649-A623-FA3597E7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0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0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YG170PC034U</dc:creator>
  <cp:keywords/>
  <dc:description/>
  <cp:lastModifiedBy>Administrator</cp:lastModifiedBy>
  <cp:revision>10</cp:revision>
  <cp:lastPrinted>2018-07-11T06:09:00Z</cp:lastPrinted>
  <dcterms:created xsi:type="dcterms:W3CDTF">2018-06-20T05:22:00Z</dcterms:created>
  <dcterms:modified xsi:type="dcterms:W3CDTF">2021-03-19T05:59:00Z</dcterms:modified>
</cp:coreProperties>
</file>