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別記様式第９号（第６条関係）</w:t>
      </w:r>
    </w:p>
    <w:p>
      <w:pPr>
        <w:pStyle w:val="0"/>
        <w:rPr>
          <w:rFonts w:hint="default"/>
          <w:snapToGrid w:val="0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200"/>
        <w:gridCol w:w="906"/>
        <w:gridCol w:w="894"/>
        <w:gridCol w:w="2508"/>
        <w:gridCol w:w="92"/>
        <w:gridCol w:w="200"/>
        <w:gridCol w:w="275"/>
      </w:tblGrid>
      <w:tr>
        <w:trPr>
          <w:cantSplit/>
          <w:trHeight w:val="200" w:hRule="exact"/>
        </w:trPr>
        <w:tc>
          <w:tcPr>
            <w:tcW w:w="3200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5" behindDoc="0" locked="0" layoutInCell="0" hidden="0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128905</wp:posOffset>
                      </wp:positionV>
                      <wp:extent cx="4698365" cy="2540"/>
                      <wp:effectExtent l="635" t="35560" r="29210" b="46355"/>
                      <wp:wrapNone/>
                      <wp:docPr id="1026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8365" cy="2540"/>
                                <a:chOff x="2240" y="2021"/>
                                <a:chExt cx="7399" cy="4"/>
                              </a:xfrm>
                            </wpg:grpSpPr>
                            <wps:wsp>
                              <wps:cNvPr id="1027" name="Line 3"/>
                              <wps:cNvSpPr>
                                <a:spLocks noChangeShapeType="1"/>
                              </wps:cNvSpPr>
                              <wps:spPr>
                                <a:xfrm rot="5400000" flipV="1">
                                  <a:off x="8441" y="827"/>
                                  <a:ext cx="0" cy="2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028" name="Line 4"/>
                              <wps:cNvSpPr>
                                <a:spLocks noChangeShapeType="1"/>
                              </wps:cNvSpPr>
                              <wps:spPr>
                                <a:xfrm rot="-16200000">
                                  <a:off x="3840" y="421"/>
                                  <a:ext cx="1" cy="32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style="mso-wrap-distance-right:9pt;mso-wrap-distance-bottom:0pt;margin-top:10.15pt;mso-position-vertical-relative:text;mso-position-horizontal-relative:text;position:absolute;height:0.2pt;mso-wrap-distance-top:0pt;width:369.95pt;mso-wrap-distance-left:9pt;margin-left:-1.3pt;z-index:5;" coordsize="7399,4" coordorigin="2240,2021" o:spid="_x0000_s1026" o:allowincell="f" o:allowoverlap="t">
                      <v:line id="Line 3" style="height:2397;width:0;flip:y;top:827;left:8441;position:absolute;rotation:-90;" o:spid="_x0000_s1027" filled="f" stroked="t" strokecolor="#000000" strokeweight="0.5pt" o:spt="20" from="8441,827" to="8441,3224">
                        <v:fill/>
                        <v:stroke filltype="solid" endarrow="block" endarrowwidth="medium" endarrowlength="medium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v:line id="Line 4" style="height:3201;width:1;top:421;left:3840;position:absolute;rotation:-270;" o:spid="_x0000_s1028" filled="f" stroked="t" strokecolor="#000000" strokeweight="0.5pt" o:spt="20" from="3840,421" to="3841,3622">
                        <v:fill/>
                        <v:stroke filltype="solid" endarrow="block" endarrowwidth="medium" endarrowlength="medium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"/>
              <w:rPr>
                <w:rFonts w:hint="default"/>
                <w:snapToGrid w:val="0"/>
                <w:sz w:val="20"/>
              </w:rPr>
            </w:pPr>
            <w:r>
              <w:rPr>
                <w:rFonts w:hint="default"/>
                <w:snapToGrid w:val="0"/>
                <w:sz w:val="20"/>
              </w:rPr>
              <w:t>80</w:t>
            </w:r>
            <w:r>
              <w:rPr>
                <w:rFonts w:hint="eastAsia"/>
                <w:snapToGrid w:val="0"/>
                <w:sz w:val="20"/>
              </w:rPr>
              <w:t>センチメートル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370205</wp:posOffset>
                      </wp:positionV>
                      <wp:extent cx="635" cy="2663825"/>
                      <wp:effectExtent l="36195" t="635" r="64770" b="10160"/>
                      <wp:wrapNone/>
                      <wp:docPr id="1029" name="Group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" cy="2663825"/>
                                <a:chOff x="10040" y="2430"/>
                                <a:chExt cx="1" cy="4195"/>
                              </a:xfrm>
                            </wpg:grpSpPr>
                            <wps:wsp>
                              <wps:cNvPr id="1030" name="Line 6"/>
                              <wps:cNvSpPr>
                                <a:spLocks noChangeShapeType="1"/>
                              </wps:cNvSpPr>
                              <wps:spPr>
                                <a:xfrm flipH="1" flipV="1">
                                  <a:off x="10040" y="2430"/>
                                  <a:ext cx="0" cy="11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031" name="Line 7"/>
                              <wps:cNvSpPr>
                                <a:spLocks noChangeShapeType="1"/>
                              </wps:cNvSpPr>
                              <wps:spPr>
                                <a:xfrm rot="10800000" flipV="1">
                                  <a:off x="10040" y="5644"/>
                                  <a:ext cx="1" cy="9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style="mso-wrap-distance-right:9pt;mso-wrap-distance-bottom:0pt;margin-top:29.15pt;mso-position-vertical-relative:text;mso-position-horizontal-relative:text;position:absolute;height:209.75pt;mso-wrap-distance-top:0pt;width:5.e-002pt;mso-wrap-distance-left:9pt;margin-left:21.05pt;z-index:2;" coordsize="1,4195" coordorigin="10040,2430" o:spid="_x0000_s1029" o:allowincell="f" o:allowoverlap="t">
                      <v:line id="Line 6" style="height:1195;width:0;flip:x y;top:2430;left:10040;position:absolute;" o:spid="_x0000_s1030" filled="f" stroked="t" strokecolor="#000000" strokeweight="0.5pt" o:spt="20" from="10040,2430" to="10040,3625">
                        <v:fill/>
                        <v:stroke filltype="solid" endarrow="block" endarrowwidth="medium" endarrowlength="medium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v:line id="Line 7" style="height:981;width:1;flip:y;top:5644;left:10040;position:absolute;rotation:-180;" o:spid="_x0000_s1031" filled="f" stroked="t" strokecolor="#000000" strokeweight="0.5pt" o:spt="20" from="10040,5644" to="10041,6625">
                        <v:fill/>
                        <v:stroke filltype="solid" endarrow="block" endarrowwidth="medium" endarrowlength="medium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cantSplit/>
          <w:trHeight w:val="200" w:hRule="exact"/>
        </w:trPr>
        <w:tc>
          <w:tcPr>
            <w:tcW w:w="3200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</w:tr>
      <w:tr>
        <w:trPr>
          <w:cantSplit/>
          <w:trHeight w:val="200" w:hRule="exact"/>
        </w:trPr>
        <w:tc>
          <w:tcPr>
            <w:tcW w:w="7508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</w:tr>
      <w:tr>
        <w:trPr>
          <w:cantSplit/>
          <w:trHeight w:val="600" w:hRule="exact"/>
        </w:trPr>
        <w:tc>
          <w:tcPr>
            <w:tcW w:w="7508" w:type="dxa"/>
            <w:gridSpan w:val="4"/>
            <w:vAlign w:val="center"/>
          </w:tcPr>
          <w:p>
            <w:pPr>
              <w:pStyle w:val="0"/>
              <w:ind w:left="95" w:right="95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pacing w:val="71"/>
                <w:sz w:val="20"/>
                <w:fitText w:val="2600" w:id="1"/>
              </w:rPr>
              <w:t>開発行為許可標</w:t>
            </w:r>
            <w:r>
              <w:rPr>
                <w:rFonts w:hint="eastAsia"/>
                <w:snapToGrid w:val="0"/>
                <w:spacing w:val="3"/>
                <w:sz w:val="20"/>
                <w:fitText w:val="2600" w:id="1"/>
              </w:rPr>
              <w:t>識</w:t>
            </w:r>
            <w:r>
              <w:rPr>
                <w:rFonts w:hint="eastAsia"/>
                <w:snapToGrid w:val="0"/>
                <w:vanish w:val="1"/>
                <w:sz w:val="20"/>
              </w:rPr>
              <w:t>開発行為許可標識</w:t>
            </w:r>
          </w:p>
        </w:tc>
        <w:tc>
          <w:tcPr>
            <w:tcW w:w="92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200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275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</w:tr>
      <w:tr>
        <w:trPr>
          <w:cantSplit/>
          <w:trHeight w:val="600" w:hRule="exact"/>
        </w:trPr>
        <w:tc>
          <w:tcPr>
            <w:tcW w:w="4106" w:type="dxa"/>
            <w:gridSpan w:val="2"/>
            <w:vAlign w:val="center"/>
          </w:tcPr>
          <w:p>
            <w:pPr>
              <w:pStyle w:val="0"/>
              <w:ind w:left="95" w:right="95"/>
              <w:jc w:val="distribute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開発許可年月日及び番号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ind w:left="95" w:leftChars="0" w:right="95" w:rightChars="0" w:firstLine="401" w:firstLineChars="200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年　　月　　日　第　　</w:t>
            </w:r>
            <w:bookmarkStart w:id="0" w:name="_GoBack"/>
            <w:bookmarkEnd w:id="0"/>
            <w:r>
              <w:rPr>
                <w:rFonts w:hint="eastAsia"/>
                <w:snapToGrid w:val="0"/>
                <w:sz w:val="20"/>
              </w:rPr>
              <w:t>　　号</w:t>
            </w:r>
          </w:p>
        </w:tc>
        <w:tc>
          <w:tcPr>
            <w:tcW w:w="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20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27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</w:tr>
      <w:tr>
        <w:trPr>
          <w:cantSplit/>
          <w:trHeight w:val="300" w:hRule="exact"/>
        </w:trPr>
        <w:tc>
          <w:tcPr>
            <w:tcW w:w="4106" w:type="dxa"/>
            <w:gridSpan w:val="2"/>
            <w:vMerge w:val="restart"/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開発許可を受けた者の住所、氏名又は名称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9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20" w:lineRule="exact"/>
              <w:ind w:left="80" w:right="80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default"/>
                <w:snapToGrid w:val="0"/>
                <w:sz w:val="20"/>
              </w:rPr>
              <w:t>60</w:t>
            </w:r>
          </w:p>
        </w:tc>
      </w:tr>
      <w:tr>
        <w:trPr>
          <w:cantSplit/>
          <w:trHeight w:val="300" w:hRule="exact"/>
        </w:trPr>
        <w:tc>
          <w:tcPr>
            <w:tcW w:w="4106" w:type="dxa"/>
            <w:gridSpan w:val="2"/>
            <w:vMerge w:val="continue"/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3402" w:type="dxa"/>
            <w:gridSpan w:val="2"/>
            <w:vMerge w:val="continue"/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9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40" w:right="113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センチメートル</w:t>
            </w:r>
          </w:p>
        </w:tc>
      </w:tr>
      <w:tr>
        <w:trPr>
          <w:cantSplit/>
          <w:trHeight w:val="600" w:hRule="exact"/>
        </w:trPr>
        <w:tc>
          <w:tcPr>
            <w:tcW w:w="4106" w:type="dxa"/>
            <w:gridSpan w:val="2"/>
            <w:vAlign w:val="center"/>
          </w:tcPr>
          <w:p>
            <w:pPr>
              <w:pStyle w:val="0"/>
              <w:ind w:left="95" w:right="95"/>
              <w:jc w:val="distribute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設計者住所、氏名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  <w:snapToGrid w:val="0"/>
                <w:sz w:val="20"/>
              </w:rPr>
            </w:pPr>
          </w:p>
        </w:tc>
      </w:tr>
      <w:tr>
        <w:trPr>
          <w:cantSplit/>
          <w:trHeight w:val="600" w:hRule="exact"/>
        </w:trPr>
        <w:tc>
          <w:tcPr>
            <w:tcW w:w="4106" w:type="dxa"/>
            <w:gridSpan w:val="2"/>
            <w:vAlign w:val="center"/>
          </w:tcPr>
          <w:p>
            <w:pPr>
              <w:pStyle w:val="0"/>
              <w:ind w:left="95" w:right="95"/>
              <w:jc w:val="distribute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工事施行者住所、氏名又は名称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</w:tr>
      <w:tr>
        <w:trPr>
          <w:cantSplit/>
          <w:trHeight w:val="200" w:hRule="exact"/>
        </w:trPr>
        <w:tc>
          <w:tcPr>
            <w:tcW w:w="4106" w:type="dxa"/>
            <w:gridSpan w:val="2"/>
            <w:vMerge w:val="restart"/>
            <w:vAlign w:val="center"/>
          </w:tcPr>
          <w:p>
            <w:pPr>
              <w:pStyle w:val="0"/>
              <w:ind w:left="95" w:right="95"/>
              <w:jc w:val="distribute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現場管理者住所、氏名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</w:tr>
      <w:tr>
        <w:trPr>
          <w:cantSplit/>
          <w:trHeight w:val="400" w:hRule="exact"/>
        </w:trPr>
        <w:tc>
          <w:tcPr>
            <w:tcW w:w="4106" w:type="dxa"/>
            <w:gridSpan w:val="2"/>
            <w:vMerge w:val="continue"/>
            <w:vAlign w:val="center"/>
          </w:tcPr>
          <w:p>
            <w:pPr>
              <w:pStyle w:val="0"/>
              <w:ind w:left="95" w:right="95"/>
              <w:jc w:val="distribute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3402" w:type="dxa"/>
            <w:gridSpan w:val="2"/>
            <w:vMerge w:val="continue"/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</w:tr>
      <w:tr>
        <w:trPr>
          <w:cantSplit/>
          <w:trHeight w:val="600" w:hRule="exact"/>
        </w:trPr>
        <w:tc>
          <w:tcPr>
            <w:tcW w:w="4106" w:type="dxa"/>
            <w:gridSpan w:val="2"/>
            <w:vAlign w:val="center"/>
          </w:tcPr>
          <w:p>
            <w:pPr>
              <w:pStyle w:val="0"/>
              <w:ind w:left="95" w:right="95"/>
              <w:jc w:val="distribute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工事期間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ind w:right="95" w:firstLine="201" w:firstLineChars="100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年　月　日から　年　月　日まで</w:t>
            </w:r>
          </w:p>
        </w:tc>
        <w:tc>
          <w:tcPr>
            <w:tcW w:w="9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20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27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rPr>
                <w:rFonts w:hint="default"/>
                <w:snapToGrid w:val="0"/>
                <w:sz w:val="20"/>
              </w:rPr>
            </w:pPr>
          </w:p>
        </w:tc>
      </w:tr>
    </w:tbl>
    <w:p>
      <w:pPr>
        <w:pStyle w:val="0"/>
        <w:spacing w:before="100" w:beforeLines="0" w:beforeAutospacing="0"/>
        <w:rPr>
          <w:rFonts w:hint="default"/>
          <w:snapToGrid w:val="0"/>
          <w:sz w:val="16"/>
        </w:rPr>
      </w:pPr>
    </w:p>
    <w:p>
      <w:pPr>
        <w:pStyle w:val="0"/>
        <w:rPr>
          <w:rFonts w:hint="default"/>
          <w:snapToGrid w:val="0"/>
        </w:rPr>
      </w:pPr>
    </w:p>
    <w:sectPr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8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121</Characters>
  <Application>JUST Note</Application>
  <Lines>118</Lines>
  <Paragraphs>13</Paragraphs>
  <Company>制作技術部</Company>
  <CharactersWithSpaces>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様式第９号</dc:title>
  <dc:subject> </dc:subject>
  <dc:creator>第一法規株式会社</dc:creator>
  <cp:keywords> </cp:keywords>
  <dc:description> </dc:description>
  <cp:lastModifiedBy>Y41170PC001U</cp:lastModifiedBy>
  <cp:lastPrinted>2017-06-13T00:17:00Z</cp:lastPrinted>
  <dcterms:created xsi:type="dcterms:W3CDTF">2017-11-21T07:13:00Z</dcterms:created>
  <dcterms:modified xsi:type="dcterms:W3CDTF">2017-11-21T07:13:10Z</dcterms:modified>
  <cp:revision>2</cp:revision>
</cp:coreProperties>
</file>